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683286" w14:textId="77777777" w:rsidR="00D03638" w:rsidRDefault="004477D1">
      <w:proofErr w:type="spellStart"/>
      <w:r>
        <w:t>WeatherPy</w:t>
      </w:r>
      <w:proofErr w:type="spellEnd"/>
      <w:r>
        <w:t xml:space="preserve"> Homework 6</w:t>
      </w:r>
    </w:p>
    <w:p w14:paraId="73673F08" w14:textId="751149B2" w:rsidR="004477D1" w:rsidRDefault="004477D1">
      <w:r>
        <w:t>David Kreitzer</w:t>
      </w:r>
    </w:p>
    <w:p w14:paraId="5EFBABA1" w14:textId="77F435F3" w:rsidR="004477D1" w:rsidRDefault="004477D1"/>
    <w:p w14:paraId="6EC6973F" w14:textId="08DDF801" w:rsidR="004477D1" w:rsidRDefault="004477D1">
      <w:r>
        <w:t>Intro Comments:</w:t>
      </w:r>
    </w:p>
    <w:p w14:paraId="0670AC34" w14:textId="081989FD" w:rsidR="004477D1" w:rsidRDefault="004477D1" w:rsidP="004477D1">
      <w:pPr>
        <w:pStyle w:val="ListParagraph"/>
        <w:numPr>
          <w:ilvl w:val="0"/>
          <w:numId w:val="1"/>
        </w:numPr>
      </w:pPr>
      <w:r>
        <w:t xml:space="preserve">Created 592 cities using </w:t>
      </w:r>
      <w:proofErr w:type="spellStart"/>
      <w:r>
        <w:t>citipy</w:t>
      </w:r>
      <w:proofErr w:type="spellEnd"/>
    </w:p>
    <w:p w14:paraId="56CF6E26" w14:textId="42DAD35E" w:rsidR="004477D1" w:rsidRDefault="004477D1" w:rsidP="004477D1">
      <w:pPr>
        <w:pStyle w:val="ListParagraph"/>
        <w:numPr>
          <w:ilvl w:val="0"/>
          <w:numId w:val="1"/>
        </w:numPr>
      </w:pPr>
      <w:r>
        <w:t>API Request made at</w:t>
      </w:r>
    </w:p>
    <w:p w14:paraId="19C8C6AB" w14:textId="77777777" w:rsidR="004477D1" w:rsidRPr="004477D1" w:rsidRDefault="004477D1" w:rsidP="004477D1">
      <w:pPr>
        <w:pStyle w:val="ListParagraph"/>
        <w:numPr>
          <w:ilvl w:val="1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4477D1">
        <w:rPr>
          <w:rFonts w:ascii="Courier New" w:eastAsia="Times New Roman" w:hAnsi="Courier New" w:cs="Courier New"/>
          <w:color w:val="000000"/>
          <w:sz w:val="21"/>
          <w:szCs w:val="21"/>
        </w:rPr>
        <w:t>Timestamp(</w:t>
      </w:r>
      <w:proofErr w:type="gramEnd"/>
      <w:r w:rsidRPr="004477D1">
        <w:rPr>
          <w:rFonts w:ascii="Courier New" w:eastAsia="Times New Roman" w:hAnsi="Courier New" w:cs="Courier New"/>
          <w:color w:val="000000"/>
          <w:sz w:val="21"/>
          <w:szCs w:val="21"/>
        </w:rPr>
        <w:t>'2018-09-27 12:56:50.455636')</w:t>
      </w:r>
    </w:p>
    <w:p w14:paraId="5FEBA645" w14:textId="0DA1E3DC" w:rsidR="004477D1" w:rsidRDefault="004477D1" w:rsidP="004477D1">
      <w:pPr>
        <w:pStyle w:val="ListParagraph"/>
        <w:numPr>
          <w:ilvl w:val="0"/>
          <w:numId w:val="1"/>
        </w:numPr>
      </w:pPr>
      <w:r>
        <w:t>62 of the cities created did NOT return a valid temperature and were not used for the analysis.</w:t>
      </w:r>
    </w:p>
    <w:p w14:paraId="1DDB4D3A" w14:textId="058F82E1" w:rsidR="004477D1" w:rsidRDefault="004477D1" w:rsidP="004477D1">
      <w:pPr>
        <w:pStyle w:val="ListParagraph"/>
        <w:numPr>
          <w:ilvl w:val="0"/>
          <w:numId w:val="1"/>
        </w:numPr>
      </w:pPr>
      <w:r>
        <w:t>530 of the cities DID return a valid temperature, only these 530 cities were used for the analysis.</w:t>
      </w:r>
    </w:p>
    <w:p w14:paraId="6D9C94A7" w14:textId="1F54682A" w:rsidR="004477D1" w:rsidRDefault="004477D1" w:rsidP="004477D1">
      <w:pPr>
        <w:pStyle w:val="ListParagraph"/>
        <w:numPr>
          <w:ilvl w:val="0"/>
          <w:numId w:val="1"/>
        </w:numPr>
      </w:pPr>
      <w:r>
        <w:t xml:space="preserve">CSV Files of both the </w:t>
      </w:r>
      <w:proofErr w:type="gramStart"/>
      <w:r>
        <w:t>592 city</w:t>
      </w:r>
      <w:proofErr w:type="gramEnd"/>
      <w:r>
        <w:t xml:space="preserve"> list and 530 city list were created.</w:t>
      </w:r>
    </w:p>
    <w:p w14:paraId="0F0724D9" w14:textId="42BD40AB" w:rsidR="004477D1" w:rsidRDefault="004477D1" w:rsidP="004477D1"/>
    <w:p w14:paraId="7166C259" w14:textId="42FC0DF0" w:rsidR="004477D1" w:rsidRPr="00AF1062" w:rsidRDefault="004477D1" w:rsidP="004477D1">
      <w:pPr>
        <w:rPr>
          <w:b/>
          <w:sz w:val="24"/>
        </w:rPr>
      </w:pPr>
      <w:r w:rsidRPr="00AF1062">
        <w:rPr>
          <w:b/>
          <w:sz w:val="24"/>
        </w:rPr>
        <w:t>Observations:</w:t>
      </w:r>
    </w:p>
    <w:p w14:paraId="5AAF81A2" w14:textId="67B22460" w:rsidR="004477D1" w:rsidRPr="00AF1062" w:rsidRDefault="004477D1" w:rsidP="004477D1">
      <w:pPr>
        <w:rPr>
          <w:b/>
        </w:rPr>
      </w:pPr>
      <w:r w:rsidRPr="00AF1062">
        <w:rPr>
          <w:b/>
        </w:rPr>
        <w:t>Temperature vs. Latitude:</w:t>
      </w:r>
    </w:p>
    <w:p w14:paraId="382A635F" w14:textId="678BADC0" w:rsidR="004477D1" w:rsidRDefault="004477D1" w:rsidP="004477D1">
      <w:pPr>
        <w:pStyle w:val="ListParagraph"/>
        <w:numPr>
          <w:ilvl w:val="0"/>
          <w:numId w:val="2"/>
        </w:numPr>
      </w:pPr>
      <w:r>
        <w:t>As expected the temperatures were higher closer to the equator.</w:t>
      </w:r>
    </w:p>
    <w:p w14:paraId="74959249" w14:textId="419491BC" w:rsidR="004477D1" w:rsidRDefault="004477D1" w:rsidP="004477D1">
      <w:pPr>
        <w:pStyle w:val="ListParagraph"/>
        <w:numPr>
          <w:ilvl w:val="0"/>
          <w:numId w:val="2"/>
        </w:numPr>
      </w:pPr>
      <w:r>
        <w:t>The temperatures with negative latitude cities were greater than positive latitude cities. My assumption is this has to do with the tilted axis of the earth and changing of seasons:</w:t>
      </w:r>
    </w:p>
    <w:p w14:paraId="7BA7B05C" w14:textId="01681374" w:rsidR="004477D1" w:rsidRDefault="004477D1" w:rsidP="004477D1">
      <w:pPr>
        <w:pStyle w:val="ListParagraph"/>
        <w:numPr>
          <w:ilvl w:val="1"/>
          <w:numId w:val="2"/>
        </w:numPr>
      </w:pPr>
      <w:r>
        <w:t>Negative Latitude Cities – Spring Season – temperatures are rising</w:t>
      </w:r>
    </w:p>
    <w:p w14:paraId="38CA7454" w14:textId="10BEEE62" w:rsidR="004477D1" w:rsidRDefault="004477D1" w:rsidP="004477D1">
      <w:pPr>
        <w:pStyle w:val="ListParagraph"/>
        <w:numPr>
          <w:ilvl w:val="1"/>
          <w:numId w:val="2"/>
        </w:numPr>
      </w:pPr>
      <w:r>
        <w:t>Positive Latitude Cities – Fall Season – temperatures are dropping</w:t>
      </w:r>
    </w:p>
    <w:p w14:paraId="07CBE3A6" w14:textId="755DFD5F" w:rsidR="004477D1" w:rsidRDefault="004477D1" w:rsidP="004477D1">
      <w:pPr>
        <w:pStyle w:val="ListParagraph"/>
        <w:numPr>
          <w:ilvl w:val="0"/>
          <w:numId w:val="2"/>
        </w:numPr>
      </w:pPr>
      <w:r>
        <w:t>I was very disappointed that I could not find a free API/source that could add in the altitude for each of the cities. I</w:t>
      </w:r>
      <w:r w:rsidR="00B37F05">
        <w:t xml:space="preserve"> would have run some separate visualizations breaking down (binning) the latitude and adding in altitude to understand the difference, if any.</w:t>
      </w:r>
    </w:p>
    <w:p w14:paraId="31CE26D7" w14:textId="6AC8D9FA" w:rsidR="00B37F05" w:rsidRPr="00AF1062" w:rsidRDefault="00B37F05" w:rsidP="00B37F05">
      <w:pPr>
        <w:pStyle w:val="ListParagraph"/>
        <w:rPr>
          <w:i/>
        </w:rPr>
      </w:pPr>
      <w:r w:rsidRPr="00AF1062">
        <w:rPr>
          <w:i/>
        </w:rPr>
        <w:t>Note: weather map was provided by www.intellicast.com</w:t>
      </w:r>
    </w:p>
    <w:p w14:paraId="786A43A1" w14:textId="16FC9557" w:rsidR="00B37F05" w:rsidRDefault="00B37F05" w:rsidP="00B37F05">
      <w:r>
        <w:rPr>
          <w:noProof/>
        </w:rPr>
        <w:drawing>
          <wp:inline distT="0" distB="0" distL="0" distR="0" wp14:anchorId="14EC23A0" wp14:editId="242ED3F5">
            <wp:extent cx="2790825" cy="1860550"/>
            <wp:effectExtent l="0" t="0" r="952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066" cy="187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A26F1E" wp14:editId="2365E485">
            <wp:extent cx="2953475" cy="21365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6478" cy="217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E7F8" w14:textId="134BD134" w:rsidR="00B37F05" w:rsidRDefault="00B37F05" w:rsidP="00B37F05"/>
    <w:p w14:paraId="5F38E194" w14:textId="77777777" w:rsidR="00B37F05" w:rsidRDefault="00B37F05" w:rsidP="00B37F05"/>
    <w:p w14:paraId="50564C87" w14:textId="77777777" w:rsidR="00AF1062" w:rsidRDefault="00AF1062" w:rsidP="00B37F05">
      <w:pPr>
        <w:rPr>
          <w:b/>
        </w:rPr>
      </w:pPr>
    </w:p>
    <w:p w14:paraId="5EA58464" w14:textId="0D069387" w:rsidR="00B37F05" w:rsidRPr="00AF1062" w:rsidRDefault="00B37F05" w:rsidP="00B37F05">
      <w:pPr>
        <w:rPr>
          <w:b/>
        </w:rPr>
      </w:pPr>
      <w:r w:rsidRPr="00AF1062">
        <w:rPr>
          <w:b/>
        </w:rPr>
        <w:lastRenderedPageBreak/>
        <w:t>Cloudiness vs. Latitude</w:t>
      </w:r>
    </w:p>
    <w:p w14:paraId="247E92AF" w14:textId="70F3CA6E" w:rsidR="00B37F05" w:rsidRDefault="00B37F05" w:rsidP="00B37F05">
      <w:pPr>
        <w:pStyle w:val="ListParagraph"/>
        <w:numPr>
          <w:ilvl w:val="0"/>
          <w:numId w:val="4"/>
        </w:numPr>
      </w:pPr>
      <w:r>
        <w:t>There does not appear to be any significant impact on the % of cloudiness based on a city’s latitude.</w:t>
      </w:r>
    </w:p>
    <w:p w14:paraId="3F1A5045" w14:textId="23A9258D" w:rsidR="00B37F05" w:rsidRDefault="00B37F05" w:rsidP="00B37F05">
      <w:pPr>
        <w:pStyle w:val="ListParagraph"/>
        <w:numPr>
          <w:ilvl w:val="0"/>
          <w:numId w:val="4"/>
        </w:numPr>
      </w:pPr>
      <w:r>
        <w:t>Cities cloudiness seem to be impacted more by the movement of large weather systems, which are comprised of clouds, than by the latitude.</w:t>
      </w:r>
    </w:p>
    <w:p w14:paraId="2B124E18" w14:textId="320848CF" w:rsidR="000E700D" w:rsidRPr="00AF1062" w:rsidRDefault="000E700D" w:rsidP="000E700D">
      <w:pPr>
        <w:pStyle w:val="ListParagraph"/>
        <w:rPr>
          <w:i/>
        </w:rPr>
      </w:pPr>
      <w:r w:rsidRPr="00AF1062">
        <w:rPr>
          <w:i/>
        </w:rPr>
        <w:t>Note: Cloudiness map was provided by www.accuweather.com</w:t>
      </w:r>
    </w:p>
    <w:p w14:paraId="02F812AD" w14:textId="01F11B44" w:rsidR="00B37F05" w:rsidRDefault="00B37F05" w:rsidP="00B37F05"/>
    <w:p w14:paraId="19AFBDD3" w14:textId="06120205" w:rsidR="00B37F05" w:rsidRDefault="00B37F05" w:rsidP="00B37F05"/>
    <w:p w14:paraId="16FA672A" w14:textId="0171E4BA" w:rsidR="00B37F05" w:rsidRDefault="00B37F05" w:rsidP="00B37F05">
      <w:r>
        <w:rPr>
          <w:noProof/>
        </w:rPr>
        <w:drawing>
          <wp:inline distT="0" distB="0" distL="0" distR="0" wp14:anchorId="75371283" wp14:editId="6AEFA2C0">
            <wp:extent cx="2628900" cy="1752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781" cy="177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85E694" wp14:editId="54B9BC28">
            <wp:extent cx="2695575" cy="196596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0443" cy="201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FBFF" w14:textId="0247FF04" w:rsidR="00B37F05" w:rsidRDefault="00B37F05" w:rsidP="00B37F05"/>
    <w:p w14:paraId="1F0EFD1E" w14:textId="13D85E83" w:rsidR="000E700D" w:rsidRPr="00AF1062" w:rsidRDefault="000E700D" w:rsidP="00B37F05">
      <w:pPr>
        <w:rPr>
          <w:b/>
        </w:rPr>
      </w:pPr>
      <w:r w:rsidRPr="00AF1062">
        <w:rPr>
          <w:b/>
        </w:rPr>
        <w:t>Wind Speed vs. Latitude</w:t>
      </w:r>
    </w:p>
    <w:p w14:paraId="6EAE7A8A" w14:textId="7717C47F" w:rsidR="000E700D" w:rsidRDefault="000E700D" w:rsidP="000E700D">
      <w:pPr>
        <w:pStyle w:val="ListParagraph"/>
        <w:numPr>
          <w:ilvl w:val="0"/>
          <w:numId w:val="5"/>
        </w:numPr>
      </w:pPr>
      <w:r>
        <w:t>Wind speeds to not appear to be directly impacted by the latitude alone.</w:t>
      </w:r>
    </w:p>
    <w:p w14:paraId="4F52EF5E" w14:textId="487A13EF" w:rsidR="000E700D" w:rsidRDefault="000E700D" w:rsidP="000E700D">
      <w:pPr>
        <w:pStyle w:val="ListParagraph"/>
        <w:numPr>
          <w:ilvl w:val="0"/>
          <w:numId w:val="5"/>
        </w:numPr>
      </w:pPr>
      <w:r>
        <w:t>It appears that wind speeds are influenced more by geography and weather systems than by latitude.</w:t>
      </w:r>
    </w:p>
    <w:p w14:paraId="0E5B9351" w14:textId="0E675CF2" w:rsidR="000E700D" w:rsidRDefault="000E700D" w:rsidP="000E700D">
      <w:pPr>
        <w:pStyle w:val="ListParagraph"/>
        <w:numPr>
          <w:ilvl w:val="0"/>
          <w:numId w:val="5"/>
        </w:numPr>
      </w:pPr>
      <w:r>
        <w:t xml:space="preserve">There was one outlier that I kept in the data set, it’s for the city </w:t>
      </w:r>
      <w:proofErr w:type="spellStart"/>
      <w:r>
        <w:t>Paamiut</w:t>
      </w:r>
      <w:proofErr w:type="spellEnd"/>
      <w:r>
        <w:t xml:space="preserve"> located on the south western tip of Greenland. Upon further investigation, </w:t>
      </w:r>
      <w:proofErr w:type="spellStart"/>
      <w:r>
        <w:t>Paamiut</w:t>
      </w:r>
      <w:proofErr w:type="spellEnd"/>
      <w:r>
        <w:t xml:space="preserve"> is being impacted by a significant weather storm!</w:t>
      </w:r>
    </w:p>
    <w:p w14:paraId="6BEF2C76" w14:textId="6B007E9F" w:rsidR="00AF1062" w:rsidRPr="00AF1062" w:rsidRDefault="00AF1062" w:rsidP="00AF1062">
      <w:pPr>
        <w:pStyle w:val="ListParagraph"/>
        <w:rPr>
          <w:i/>
        </w:rPr>
      </w:pPr>
      <w:r w:rsidRPr="00AF1062">
        <w:rPr>
          <w:i/>
        </w:rPr>
        <w:t>Note: Maps were source from https://earth.nullschool.net</w:t>
      </w:r>
    </w:p>
    <w:p w14:paraId="6A0E2CA2" w14:textId="7F605BE3" w:rsidR="000E700D" w:rsidRDefault="00AF1062" w:rsidP="00AF1062">
      <w:pPr>
        <w:ind w:firstLine="360"/>
      </w:pPr>
      <w:r>
        <w:rPr>
          <w:noProof/>
        </w:rPr>
        <w:drawing>
          <wp:inline distT="0" distB="0" distL="0" distR="0" wp14:anchorId="2EB2031C" wp14:editId="0BFD254B">
            <wp:extent cx="2814320" cy="1876213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837" cy="19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700D">
        <w:rPr>
          <w:noProof/>
        </w:rPr>
        <w:drawing>
          <wp:inline distT="0" distB="0" distL="0" distR="0" wp14:anchorId="4F4F525D" wp14:editId="43EBABA4">
            <wp:extent cx="2847975" cy="22360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9822" cy="225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6049" w14:textId="77777777" w:rsidR="00AF1062" w:rsidRDefault="000E700D" w:rsidP="00AF1062">
      <w:pPr>
        <w:jc w:val="center"/>
      </w:pPr>
      <w:r>
        <w:rPr>
          <w:noProof/>
        </w:rPr>
        <w:lastRenderedPageBreak/>
        <w:drawing>
          <wp:inline distT="0" distB="0" distL="0" distR="0" wp14:anchorId="148C52E6" wp14:editId="1328F53A">
            <wp:extent cx="3981450" cy="3896373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110" cy="400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DE90" w14:textId="52B9B9EB" w:rsidR="00B37F05" w:rsidRDefault="000E700D" w:rsidP="00AF1062">
      <w:pPr>
        <w:jc w:val="center"/>
      </w:pPr>
      <w:r>
        <w:rPr>
          <w:noProof/>
        </w:rPr>
        <w:drawing>
          <wp:inline distT="0" distB="0" distL="0" distR="0" wp14:anchorId="1D599055" wp14:editId="7092FE0B">
            <wp:extent cx="4062604" cy="400921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6751" cy="408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C5691E7" w14:textId="50284760" w:rsidR="000E700D" w:rsidRDefault="000E700D" w:rsidP="00B37F05"/>
    <w:p w14:paraId="3446FC7A" w14:textId="77777777" w:rsidR="000E700D" w:rsidRDefault="000E700D" w:rsidP="00B37F05"/>
    <w:sectPr w:rsidR="000E70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A703CB"/>
    <w:multiLevelType w:val="hybridMultilevel"/>
    <w:tmpl w:val="B734D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BF3280"/>
    <w:multiLevelType w:val="hybridMultilevel"/>
    <w:tmpl w:val="C7A0D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C30CB9"/>
    <w:multiLevelType w:val="hybridMultilevel"/>
    <w:tmpl w:val="9886B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596AFF"/>
    <w:multiLevelType w:val="hybridMultilevel"/>
    <w:tmpl w:val="8346AC84"/>
    <w:lvl w:ilvl="0" w:tplc="B95A259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5163C1"/>
    <w:multiLevelType w:val="hybridMultilevel"/>
    <w:tmpl w:val="F43AE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7D1"/>
    <w:rsid w:val="000E700D"/>
    <w:rsid w:val="004477D1"/>
    <w:rsid w:val="00785437"/>
    <w:rsid w:val="00AF1062"/>
    <w:rsid w:val="00B37F05"/>
    <w:rsid w:val="00CC7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83B43"/>
  <w15:chartTrackingRefBased/>
  <w15:docId w15:val="{6E67980C-B295-43FA-B9F4-4976CA237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77D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77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77D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73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8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291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Kreitzer</dc:creator>
  <cp:keywords/>
  <dc:description/>
  <cp:lastModifiedBy>David Kreitzer</cp:lastModifiedBy>
  <cp:revision>1</cp:revision>
  <dcterms:created xsi:type="dcterms:W3CDTF">2018-09-27T18:08:00Z</dcterms:created>
  <dcterms:modified xsi:type="dcterms:W3CDTF">2018-09-27T18:43:00Z</dcterms:modified>
</cp:coreProperties>
</file>