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524F0" w14:textId="0830AE5A" w:rsidR="00CF0090" w:rsidRDefault="00680F23">
      <w:r>
        <w:t>Algorithms HW 8 – Dakota Krogmeier</w:t>
      </w:r>
    </w:p>
    <w:p w14:paraId="4E9D729C" w14:textId="0942A231" w:rsidR="00680F23" w:rsidRDefault="00680F23"/>
    <w:p w14:paraId="77D6A9ED" w14:textId="77777777" w:rsidR="00680F23" w:rsidRDefault="00680F23" w:rsidP="00680F23">
      <w:pPr>
        <w:pStyle w:val="ListParagraph"/>
        <w:numPr>
          <w:ilvl w:val="0"/>
          <w:numId w:val="1"/>
        </w:numPr>
      </w:pPr>
      <w:r>
        <w:t xml:space="preserve">A cycle is when a path in a directed graph begins and ends at the same vertex and a directed graph only has a cycle if a DFS search shows a back edge. </w:t>
      </w:r>
    </w:p>
    <w:p w14:paraId="55DA0096" w14:textId="78ADC448" w:rsidR="00680F23" w:rsidRDefault="00680F23" w:rsidP="00680F23">
      <w:pPr>
        <w:pStyle w:val="ListParagraph"/>
        <w:numPr>
          <w:ilvl w:val="1"/>
          <w:numId w:val="1"/>
        </w:numPr>
      </w:pPr>
      <w:r>
        <w:t xml:space="preserve">Suppose that A has a cycle. </w:t>
      </w:r>
      <w:proofErr w:type="spellStart"/>
      <w:r>
        <w:t>Vj</w:t>
      </w:r>
      <w:proofErr w:type="spellEnd"/>
      <w:r>
        <w:t xml:space="preserve"> is the first vertex found, then we can assume that all other Vu are reachable, meaning they are all descendants in the tree thus the edge, (Vj-1, </w:t>
      </w:r>
      <w:proofErr w:type="spellStart"/>
      <w:r>
        <w:t>Vj</w:t>
      </w:r>
      <w:proofErr w:type="spellEnd"/>
      <w:r>
        <w:t xml:space="preserve">) is a back edge. </w:t>
      </w:r>
    </w:p>
    <w:p w14:paraId="053A34F2" w14:textId="192627C9" w:rsidR="00F92510" w:rsidRDefault="00680F23" w:rsidP="00F92510">
      <w:pPr>
        <w:pStyle w:val="ListParagraph"/>
        <w:numPr>
          <w:ilvl w:val="1"/>
          <w:numId w:val="1"/>
        </w:numPr>
      </w:pPr>
      <w:r>
        <w:t>Suppose (</w:t>
      </w:r>
      <w:proofErr w:type="spellStart"/>
      <w:r>
        <w:t>u,v</w:t>
      </w:r>
      <w:proofErr w:type="spellEnd"/>
      <w:r>
        <w:t>) is a back edge. u is a descendant of v in the DFS tree, so there is a path from v to u.</w:t>
      </w:r>
      <w:r w:rsidR="00F92510">
        <w:t xml:space="preserve"> Because of this, v is an ancestor of u, so the path from v to u and the back edge (</w:t>
      </w:r>
      <w:proofErr w:type="spellStart"/>
      <w:r w:rsidR="00F92510">
        <w:t>u,v</w:t>
      </w:r>
      <w:proofErr w:type="spellEnd"/>
      <w:r w:rsidR="00F92510">
        <w:t xml:space="preserve">), complete the cycle. </w:t>
      </w:r>
    </w:p>
    <w:p w14:paraId="6494A632" w14:textId="35B8A7F4" w:rsidR="00F92510" w:rsidRDefault="00F92510" w:rsidP="00F92510"/>
    <w:p w14:paraId="081002AD" w14:textId="694361D0" w:rsidR="00F92510" w:rsidRDefault="00F92510" w:rsidP="00F92510"/>
    <w:p w14:paraId="590C66E4" w14:textId="761F48D1" w:rsidR="00F92510" w:rsidRDefault="000E6DF6" w:rsidP="000E6DF6">
      <w:pPr>
        <w:pStyle w:val="ListParagraph"/>
        <w:numPr>
          <w:ilvl w:val="0"/>
          <w:numId w:val="1"/>
        </w:numPr>
      </w:pPr>
      <w:r>
        <w:t>Key Idea:</w:t>
      </w:r>
      <w:r w:rsidR="00810D20">
        <w:t xml:space="preserve"> The key idea is </w:t>
      </w:r>
      <w:r w:rsidR="0041123F">
        <w:t>to keep track of when a vertex is being discovered</w:t>
      </w:r>
      <w:r w:rsidR="0013217E">
        <w:t xml:space="preserve"> and when it is being finished. The value placed on each vertex will determine which classification of edge it is, </w:t>
      </w:r>
      <w:proofErr w:type="gramStart"/>
      <w:r w:rsidR="0013217E">
        <w:t>assuming that</w:t>
      </w:r>
      <w:proofErr w:type="gramEnd"/>
      <w:r w:rsidR="0013217E">
        <w:t xml:space="preserve"> its not a tree edge. </w:t>
      </w:r>
    </w:p>
    <w:p w14:paraId="29396AC5" w14:textId="77777777" w:rsidR="0013217E" w:rsidRDefault="0013217E" w:rsidP="0013217E">
      <w:pPr>
        <w:pStyle w:val="ListParagraph"/>
      </w:pPr>
    </w:p>
    <w:p w14:paraId="17BDB4A7" w14:textId="5A04F04C" w:rsidR="000E6DF6" w:rsidRDefault="000E6DF6" w:rsidP="000E6DF6">
      <w:pPr>
        <w:pStyle w:val="ListParagraph"/>
      </w:pPr>
      <w:r>
        <w:t xml:space="preserve">Algorithm </w:t>
      </w:r>
      <w:proofErr w:type="spellStart"/>
      <w:r>
        <w:t>ClassifyEdges</w:t>
      </w:r>
      <w:proofErr w:type="spellEnd"/>
      <w:r>
        <w:t>(G,G’):</w:t>
      </w:r>
    </w:p>
    <w:p w14:paraId="0A838235" w14:textId="28091830" w:rsidR="000E6DF6" w:rsidRDefault="000E6DF6" w:rsidP="000E6DF6">
      <w:pPr>
        <w:pStyle w:val="ListParagraph"/>
      </w:pPr>
      <w:r>
        <w:t>Input: A directed graph, G = (V,E) and a corresponding MST for G,G’ = (V,E)</w:t>
      </w:r>
    </w:p>
    <w:p w14:paraId="449E3773" w14:textId="1AC1D053" w:rsidR="000E6DF6" w:rsidRDefault="000E6DF6" w:rsidP="000E6DF6">
      <w:pPr>
        <w:pStyle w:val="ListParagraph"/>
      </w:pPr>
      <w:r>
        <w:t>Output: Lists of edges categorized as one of the following: Tree, Forward, Back, Cross</w:t>
      </w:r>
    </w:p>
    <w:p w14:paraId="1861C1F1" w14:textId="795A0075" w:rsidR="0013217E" w:rsidRDefault="0013217E" w:rsidP="000E6DF6">
      <w:pPr>
        <w:pStyle w:val="ListParagraph"/>
      </w:pPr>
    </w:p>
    <w:p w14:paraId="0CD07467" w14:textId="2C6CAF74" w:rsidR="0013217E" w:rsidRDefault="0013217E" w:rsidP="000E6DF6">
      <w:pPr>
        <w:pStyle w:val="ListParagraph"/>
      </w:pPr>
      <w:r>
        <w:t xml:space="preserve">Process: </w:t>
      </w:r>
      <w:proofErr w:type="spellStart"/>
      <w:r>
        <w:t>ClassifyEdges</w:t>
      </w:r>
      <w:proofErr w:type="spellEnd"/>
      <w:r>
        <w:t>(G,G’):</w:t>
      </w:r>
    </w:p>
    <w:p w14:paraId="15FA94BC" w14:textId="67FB6B04" w:rsidR="0013217E" w:rsidRDefault="0013217E" w:rsidP="0013217E">
      <w:pPr>
        <w:pStyle w:val="ListParagraph"/>
      </w:pPr>
      <w:r>
        <w:tab/>
        <w:t xml:space="preserve">Def </w:t>
      </w:r>
      <w:proofErr w:type="spellStart"/>
      <w:r>
        <w:t>dfsVisit</w:t>
      </w:r>
      <w:proofErr w:type="spellEnd"/>
      <w:r>
        <w:t>(</w:t>
      </w:r>
      <w:proofErr w:type="spellStart"/>
      <w:r>
        <w:t>g,v</w:t>
      </w:r>
      <w:proofErr w:type="spellEnd"/>
      <w:r>
        <w:t>){</w:t>
      </w:r>
    </w:p>
    <w:p w14:paraId="13EC3432" w14:textId="467F24F1" w:rsidR="0013217E" w:rsidRDefault="0013217E" w:rsidP="0013217E">
      <w:pPr>
        <w:pStyle w:val="ListParagraph"/>
      </w:pPr>
      <w:r>
        <w:tab/>
      </w:r>
      <w:r>
        <w:tab/>
        <w:t>results = 0;</w:t>
      </w:r>
    </w:p>
    <w:p w14:paraId="2707B24B" w14:textId="17AECDB7" w:rsidR="0013217E" w:rsidRDefault="0013217E" w:rsidP="0013217E">
      <w:pPr>
        <w:pStyle w:val="ListParagraph"/>
      </w:pPr>
      <w:r>
        <w:tab/>
      </w:r>
      <w:r>
        <w:tab/>
      </w:r>
      <w:proofErr w:type="spellStart"/>
      <w:r>
        <w:t>resultsAdd</w:t>
      </w:r>
      <w:proofErr w:type="spellEnd"/>
      <w:r>
        <w:t xml:space="preserve"> = results + 1;</w:t>
      </w:r>
    </w:p>
    <w:p w14:paraId="3A61FE04" w14:textId="7FF7F5D1" w:rsidR="0013217E" w:rsidRDefault="0013217E" w:rsidP="0013217E">
      <w:pPr>
        <w:pStyle w:val="ListParagraph"/>
      </w:pPr>
      <w:r>
        <w:tab/>
      </w:r>
      <w:r>
        <w:tab/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resultsAdd</w:t>
      </w:r>
      <w:proofErr w:type="spellEnd"/>
      <w:r>
        <w:t>;</w:t>
      </w:r>
    </w:p>
    <w:p w14:paraId="669E48A3" w14:textId="1A504E66" w:rsidR="0013217E" w:rsidRDefault="0013217E" w:rsidP="0013217E">
      <w:pPr>
        <w:pStyle w:val="ListParagraph"/>
      </w:pPr>
      <w:r>
        <w:tab/>
      </w:r>
      <w:r>
        <w:tab/>
        <w:t>if results:</w:t>
      </w:r>
    </w:p>
    <w:p w14:paraId="15DC693D" w14:textId="348376AF" w:rsidR="0013217E" w:rsidRDefault="0013217E" w:rsidP="0013217E">
      <w:pPr>
        <w:pStyle w:val="ListParagraph"/>
      </w:pPr>
      <w:r>
        <w:tab/>
      </w:r>
      <w:r>
        <w:tab/>
      </w:r>
      <w:r>
        <w:tab/>
        <w:t>then edge is tree edge;</w:t>
      </w:r>
    </w:p>
    <w:p w14:paraId="326CDD09" w14:textId="5F695AE8" w:rsidR="0013217E" w:rsidRDefault="0013217E" w:rsidP="0013217E">
      <w:pPr>
        <w:pStyle w:val="ListParagraph"/>
      </w:pPr>
      <w:r>
        <w:tab/>
      </w:r>
      <w:r>
        <w:tab/>
        <w:t>for each vertex n in G(v);</w:t>
      </w:r>
    </w:p>
    <w:p w14:paraId="0999859A" w14:textId="50B5402F" w:rsidR="0013217E" w:rsidRDefault="0013217E" w:rsidP="0013217E">
      <w:pPr>
        <w:pStyle w:val="ListParagraph"/>
      </w:pPr>
      <w:r>
        <w:tab/>
      </w:r>
      <w:r>
        <w:tab/>
      </w:r>
      <w:r>
        <w:tab/>
        <w:t>if we don’t visit node;</w:t>
      </w:r>
    </w:p>
    <w:p w14:paraId="6FE99CCE" w14:textId="469C84E4" w:rsidR="0013217E" w:rsidRDefault="0013217E" w:rsidP="0013217E">
      <w:pPr>
        <w:pStyle w:val="ListParagraph"/>
      </w:pPr>
      <w:r>
        <w:tab/>
      </w:r>
      <w:r>
        <w:tab/>
      </w:r>
      <w:r>
        <w:tab/>
      </w:r>
      <w:r>
        <w:tab/>
        <w:t xml:space="preserve">run </w:t>
      </w:r>
      <w:proofErr w:type="spellStart"/>
      <w:r>
        <w:t>dfsVisit</w:t>
      </w:r>
      <w:proofErr w:type="spellEnd"/>
      <w:r>
        <w:t>;</w:t>
      </w:r>
    </w:p>
    <w:p w14:paraId="7DA3021B" w14:textId="0ECE89C6" w:rsidR="0013217E" w:rsidRDefault="0013217E" w:rsidP="0013217E">
      <w:pPr>
        <w:pStyle w:val="ListParagraph"/>
      </w:pPr>
      <w:r>
        <w:tab/>
      </w:r>
      <w:r>
        <w:tab/>
      </w:r>
      <w:r>
        <w:tab/>
        <w:t>if start time of v is &lt; start time of n:</w:t>
      </w:r>
    </w:p>
    <w:p w14:paraId="24882468" w14:textId="1D76B508" w:rsidR="0013217E" w:rsidRDefault="0013217E" w:rsidP="0013217E">
      <w:pPr>
        <w:pStyle w:val="ListParagraph"/>
      </w:pPr>
      <w:r>
        <w:tab/>
      </w:r>
      <w:r>
        <w:tab/>
      </w:r>
      <w:r>
        <w:tab/>
      </w:r>
      <w:r>
        <w:tab/>
        <w:t>edge is forward;</w:t>
      </w:r>
    </w:p>
    <w:p w14:paraId="6E0BA97A" w14:textId="48DED87F" w:rsidR="0013217E" w:rsidRDefault="0013217E" w:rsidP="0013217E">
      <w:pPr>
        <w:pStyle w:val="ListParagraph"/>
      </w:pPr>
      <w:r>
        <w:tab/>
      </w:r>
      <w:r>
        <w:tab/>
      </w:r>
      <w:r>
        <w:tab/>
        <w:t xml:space="preserve">if </w:t>
      </w:r>
      <w:r w:rsidR="00174B2D">
        <w:t>v</w:t>
      </w:r>
      <w:r>
        <w:t xml:space="preserve"> finish time </w:t>
      </w:r>
      <w:r w:rsidR="00174B2D">
        <w:t>&gt; n finish time:</w:t>
      </w:r>
    </w:p>
    <w:p w14:paraId="2824575B" w14:textId="3A92973C" w:rsidR="00174B2D" w:rsidRDefault="00174B2D" w:rsidP="0013217E">
      <w:pPr>
        <w:pStyle w:val="ListParagraph"/>
      </w:pPr>
      <w:r>
        <w:tab/>
      </w:r>
      <w:r>
        <w:tab/>
      </w:r>
      <w:r>
        <w:tab/>
      </w:r>
      <w:r>
        <w:tab/>
        <w:t>edge is backward;</w:t>
      </w:r>
    </w:p>
    <w:p w14:paraId="24C0A9F2" w14:textId="438F867D" w:rsidR="00174B2D" w:rsidRDefault="00174B2D" w:rsidP="0013217E">
      <w:pPr>
        <w:pStyle w:val="ListParagraph"/>
      </w:pPr>
      <w:r>
        <w:tab/>
      </w:r>
      <w:r>
        <w:tab/>
      </w:r>
      <w:r>
        <w:tab/>
        <w:t>else;</w:t>
      </w:r>
    </w:p>
    <w:p w14:paraId="742736F5" w14:textId="527A4F39" w:rsidR="00174B2D" w:rsidRDefault="00174B2D" w:rsidP="0013217E">
      <w:pPr>
        <w:pStyle w:val="ListParagraph"/>
      </w:pPr>
      <w:r>
        <w:tab/>
      </w:r>
      <w:r>
        <w:tab/>
      </w:r>
      <w:r>
        <w:tab/>
      </w:r>
      <w:r>
        <w:tab/>
        <w:t>edge is cross;</w:t>
      </w:r>
    </w:p>
    <w:p w14:paraId="04CAC0ED" w14:textId="7157EC8E" w:rsidR="000E6DF6" w:rsidRDefault="000E6DF6" w:rsidP="00F92510"/>
    <w:p w14:paraId="551B0716" w14:textId="08EBA871" w:rsidR="000E6DF6" w:rsidRDefault="000E6DF6" w:rsidP="00F92510"/>
    <w:p w14:paraId="53A9BB89" w14:textId="77777777" w:rsidR="000E6DF6" w:rsidRDefault="000E6DF6" w:rsidP="00F92510"/>
    <w:p w14:paraId="5AC2002A" w14:textId="578B77F1" w:rsidR="00F92510" w:rsidRDefault="00F92510" w:rsidP="00F92510">
      <w:r>
        <w:lastRenderedPageBreak/>
        <w:t xml:space="preserve">     3.      a. False</w:t>
      </w:r>
    </w:p>
    <w:p w14:paraId="7582651B" w14:textId="77777777" w:rsidR="00F92510" w:rsidRDefault="00F92510" w:rsidP="00F92510">
      <w:r>
        <w:tab/>
        <w:t>b. False</w:t>
      </w:r>
    </w:p>
    <w:p w14:paraId="319F3B1D" w14:textId="4C48AA18" w:rsidR="00F92510" w:rsidRDefault="003F7D0B" w:rsidP="00F9251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F83D3D" wp14:editId="4FB06665">
                <wp:simplePos x="0" y="0"/>
                <wp:positionH relativeFrom="column">
                  <wp:posOffset>1066800</wp:posOffset>
                </wp:positionH>
                <wp:positionV relativeFrom="paragraph">
                  <wp:posOffset>846455</wp:posOffset>
                </wp:positionV>
                <wp:extent cx="600075" cy="523875"/>
                <wp:effectExtent l="0" t="0" r="28575" b="28575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238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AE30F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0" o:spid="_x0000_s1026" type="#_x0000_t120" style="position:absolute;margin-left:84pt;margin-top:66.65pt;width:47.25pt;height:4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" filled="f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FEA7A2" wp14:editId="158F73B7">
                <wp:simplePos x="0" y="0"/>
                <wp:positionH relativeFrom="column">
                  <wp:posOffset>1009650</wp:posOffset>
                </wp:positionH>
                <wp:positionV relativeFrom="paragraph">
                  <wp:posOffset>170180</wp:posOffset>
                </wp:positionV>
                <wp:extent cx="714375" cy="561975"/>
                <wp:effectExtent l="0" t="0" r="28575" b="28575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619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AB194" id="Flowchart: Connector 9" o:spid="_x0000_s1026" type="#_x0000_t120" style="position:absolute;margin-left:79.5pt;margin-top:13.4pt;width:56.25pt;height:4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" filled="f" strokecolor="#1f3763 [1604]" strokeweight="1pt">
                <v:stroke joinstyle="miter"/>
              </v:shape>
            </w:pict>
          </mc:Fallback>
        </mc:AlternateContent>
      </w:r>
      <w:r w:rsidR="0060063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6818F2" wp14:editId="5DA684AD">
                <wp:simplePos x="0" y="0"/>
                <wp:positionH relativeFrom="column">
                  <wp:posOffset>2943225</wp:posOffset>
                </wp:positionH>
                <wp:positionV relativeFrom="paragraph">
                  <wp:posOffset>8255</wp:posOffset>
                </wp:positionV>
                <wp:extent cx="809625" cy="1457325"/>
                <wp:effectExtent l="0" t="0" r="28575" b="2857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45732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69C89" id="Flowchart: Connector 8" o:spid="_x0000_s1026" type="#_x0000_t120" style="position:absolute;margin-left:231.75pt;margin-top:.65pt;width:63.75pt;height:11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" filled="f" strokecolor="#1f3763 [1604]" strokeweight="1pt">
                <v:stroke joinstyle="miter"/>
              </v:shape>
            </w:pict>
          </mc:Fallback>
        </mc:AlternateContent>
      </w:r>
      <w:r w:rsidR="0060063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169666" wp14:editId="34E2A134">
                <wp:simplePos x="0" y="0"/>
                <wp:positionH relativeFrom="column">
                  <wp:posOffset>2066925</wp:posOffset>
                </wp:positionH>
                <wp:positionV relativeFrom="paragraph">
                  <wp:posOffset>27305</wp:posOffset>
                </wp:positionV>
                <wp:extent cx="657225" cy="1362075"/>
                <wp:effectExtent l="0" t="0" r="28575" b="2857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3620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0EDEE" id="Flowchart: Connector 7" o:spid="_x0000_s1026" type="#_x0000_t120" style="position:absolute;margin-left:162.75pt;margin-top:2.15pt;width:51.75pt;height:10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" filled="f" strokecolor="#1f3763 [1604]" strokeweight="1pt">
                <v:stroke joinstyle="miter"/>
              </v:shape>
            </w:pict>
          </mc:Fallback>
        </mc:AlternateContent>
      </w:r>
      <w:r w:rsidR="006006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69943C" wp14:editId="50D23CA4">
                <wp:simplePos x="0" y="0"/>
                <wp:positionH relativeFrom="column">
                  <wp:posOffset>1152525</wp:posOffset>
                </wp:positionH>
                <wp:positionV relativeFrom="paragraph">
                  <wp:posOffset>1465580</wp:posOffset>
                </wp:positionV>
                <wp:extent cx="3152775" cy="18383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18383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B5DE4C" id="Oval 6" o:spid="_x0000_s1026" style="position:absolute;margin-left:90.75pt;margin-top:115.4pt;width:248.25pt;height:14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 w:rsidR="00F92510">
        <w:tab/>
        <w:t xml:space="preserve">c. </w:t>
      </w:r>
      <w:r w:rsidR="0060063D">
        <w:rPr>
          <w:noProof/>
        </w:rPr>
        <w:drawing>
          <wp:inline distT="0" distB="0" distL="0" distR="0" wp14:anchorId="6CE7CFD3" wp14:editId="22CB8B12">
            <wp:extent cx="4257675" cy="35640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9244" cy="358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316A" w14:textId="100FD1E1" w:rsidR="000E6DF6" w:rsidRDefault="000E6DF6" w:rsidP="00F92510"/>
    <w:p w14:paraId="49F36AF2" w14:textId="00E5C21A" w:rsidR="000E6DF6" w:rsidRDefault="000E6DF6" w:rsidP="00F92510">
      <w:r>
        <w:t>4.</w:t>
      </w:r>
      <w:r>
        <w:tab/>
      </w:r>
      <w:r>
        <w:rPr>
          <w:noProof/>
        </w:rPr>
        <w:drawing>
          <wp:inline distT="0" distB="0" distL="0" distR="0" wp14:anchorId="095410E7" wp14:editId="7D5C9ABD">
            <wp:extent cx="3476625" cy="30313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1662" cy="30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D0C99"/>
    <w:multiLevelType w:val="hybridMultilevel"/>
    <w:tmpl w:val="2216E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23"/>
    <w:rsid w:val="000E6DF6"/>
    <w:rsid w:val="0013217E"/>
    <w:rsid w:val="00174B2D"/>
    <w:rsid w:val="003F7D0B"/>
    <w:rsid w:val="0041123F"/>
    <w:rsid w:val="0060063D"/>
    <w:rsid w:val="00680F23"/>
    <w:rsid w:val="00810D20"/>
    <w:rsid w:val="00CF0090"/>
    <w:rsid w:val="00E7181E"/>
    <w:rsid w:val="00F9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482D"/>
  <w15:chartTrackingRefBased/>
  <w15:docId w15:val="{828DB867-6918-49B1-A4F9-174CAAE0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</dc:creator>
  <cp:keywords/>
  <dc:description/>
  <cp:lastModifiedBy>Dakota</cp:lastModifiedBy>
  <cp:revision>3</cp:revision>
  <dcterms:created xsi:type="dcterms:W3CDTF">2020-04-14T02:11:00Z</dcterms:created>
  <dcterms:modified xsi:type="dcterms:W3CDTF">2020-04-14T15:30:00Z</dcterms:modified>
</cp:coreProperties>
</file>