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E9" w:rsidRPr="00F55625" w:rsidRDefault="00F55625" w:rsidP="00F55625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F55625">
        <w:rPr>
          <w:rFonts w:ascii="Arial" w:hAnsi="Arial" w:cs="Arial"/>
          <w:sz w:val="52"/>
          <w:szCs w:val="52"/>
        </w:rPr>
        <w:t>Questions to ask</w:t>
      </w:r>
    </w:p>
    <w:p w:rsidR="00F55625" w:rsidRDefault="00F55625" w:rsidP="00F55625"/>
    <w:p w:rsidR="00CE5C0A" w:rsidRPr="00CE5C0A" w:rsidRDefault="00D82DF5" w:rsidP="00CE5C0A">
      <w:pPr>
        <w:pStyle w:val="ListParagraph"/>
        <w:numPr>
          <w:ilvl w:val="0"/>
          <w:numId w:val="1"/>
        </w:numPr>
        <w:rPr>
          <w:lang w:val="en-US"/>
        </w:rPr>
      </w:pPr>
      <w:r w:rsidRPr="00D82DF5">
        <w:rPr>
          <w:lang w:val="en-US"/>
        </w:rPr>
        <w:t>What is the maximum of your budget?</w:t>
      </w:r>
    </w:p>
    <w:p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required for the quotation to be printed?</w:t>
      </w:r>
    </w:p>
    <w:p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be the ideal size of the program?</w:t>
      </w:r>
    </w:p>
    <w:p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want restricted access for certain departments?</w:t>
      </w:r>
    </w:p>
    <w:p w:rsidR="00D82DF5" w:rsidRDefault="00D82DF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want a login system within the program, or are you logged in whenever you pc starts up?</w:t>
      </w:r>
    </w:p>
    <w:p w:rsidR="00D94045" w:rsidRDefault="004F22FE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want a customer to be in the database?</w:t>
      </w:r>
    </w:p>
    <w:p w:rsidR="00D94045" w:rsidRDefault="00D9404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departments must be in the program? </w:t>
      </w:r>
    </w:p>
    <w:p w:rsidR="00D94045" w:rsidRDefault="00D94045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allowed to give our own twist to your branding?</w:t>
      </w:r>
    </w:p>
    <w:p w:rsidR="00D94045" w:rsidRDefault="00CE5C0A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want to be able to delete certain customers, if yes which departments are allowed to do so?</w:t>
      </w:r>
    </w:p>
    <w:p w:rsidR="00CE5C0A" w:rsidRDefault="00CE5C0A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admin accounts, if yes who have access to this?</w:t>
      </w:r>
    </w:p>
    <w:p w:rsidR="00CE5C0A" w:rsidRPr="00D82DF5" w:rsidRDefault="004F22FE" w:rsidP="00F55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allowed to put our own company copyright name on the bottom of the program so it shows we made it?</w:t>
      </w:r>
      <w:bookmarkStart w:id="0" w:name="_GoBack"/>
      <w:bookmarkEnd w:id="0"/>
    </w:p>
    <w:sectPr w:rsidR="00CE5C0A" w:rsidRPr="00D8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41A9A"/>
    <w:multiLevelType w:val="hybridMultilevel"/>
    <w:tmpl w:val="B3A697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25"/>
    <w:rsid w:val="004F22FE"/>
    <w:rsid w:val="00C36DE9"/>
    <w:rsid w:val="00CE5C0A"/>
    <w:rsid w:val="00D82DF5"/>
    <w:rsid w:val="00D94045"/>
    <w:rsid w:val="00F5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1C917-3C81-439C-B0D3-373EE6CA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2015-09-07T09:06:00Z</dcterms:created>
  <dcterms:modified xsi:type="dcterms:W3CDTF">2015-09-07T10:11:00Z</dcterms:modified>
</cp:coreProperties>
</file>