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F8A5" w14:textId="77777777" w:rsidR="004C3336" w:rsidRPr="004C3336" w:rsidRDefault="004C3336" w:rsidP="004C3336">
      <w:pPr>
        <w:numPr>
          <w:ilvl w:val="0"/>
          <w:numId w:val="1"/>
        </w:numPr>
      </w:pPr>
      <w:r w:rsidRPr="004C3336">
        <w:t>Begrippen</w:t>
      </w:r>
    </w:p>
    <w:p w14:paraId="48E28B7C" w14:textId="77777777" w:rsidR="004C3336" w:rsidRPr="004C3336" w:rsidRDefault="004C3336" w:rsidP="004C3336">
      <w:r w:rsidRPr="004C3336">
        <w:t xml:space="preserve">Dubbelstad: Twee steden of stadsdelen fysiek aan elkaar gegroeid maar gescheiden door een landsgrens of rivier. Grensregio: Het gebied direct rondom een landsgrens. Ruimtelijke verschillen: Verschillen in de inrichting en het gebruik van beschikbare ruimte tussen gebieden. Sociale verschillen: Verschillen in welvaart, woonomstandigheden, veiligheid en gezondheid. Voorzieningen: Middelen om in levensbehoeften te voorzien, zoals water, onderwijs en gezondheidszorg. </w:t>
      </w:r>
    </w:p>
    <w:p w14:paraId="360E0112" w14:textId="77777777" w:rsidR="004C3336" w:rsidRPr="004C3336" w:rsidRDefault="004C3336" w:rsidP="004C3336">
      <w:pPr>
        <w:numPr>
          <w:ilvl w:val="0"/>
          <w:numId w:val="2"/>
        </w:numPr>
      </w:pPr>
      <w:r w:rsidRPr="004C3336">
        <w:t>Redeneringen</w:t>
      </w:r>
    </w:p>
    <w:p w14:paraId="524BCE07" w14:textId="77777777" w:rsidR="004C3336" w:rsidRPr="004C3336" w:rsidRDefault="004C3336" w:rsidP="004C3336">
      <w:r w:rsidRPr="004C3336">
        <w:t xml:space="preserve">Ontstaan dubbelstad (splitsing): Vaststellen nieuwe grens (1848) na oorlog -&gt; Grens (Rio Grande) loopt dwars door bestaande Mexicaanse stad -&gt; Oorspronkelijke stad opgedeeld over twee landen. </w:t>
      </w:r>
    </w:p>
    <w:p w14:paraId="412BCF1D" w14:textId="77777777" w:rsidR="004C3336" w:rsidRPr="004C3336" w:rsidRDefault="004C3336" w:rsidP="004C3336">
      <w:r w:rsidRPr="004C3336">
        <w:t xml:space="preserve">Ontstaan dubbelstad (aaneengroei): Twee nabijgelegen steden door nieuwe grens gescheiden -&gt; Steden groeien fysiek naar elkaar toe -&gt; Eén stedelijk geheel doorsneden door een grens. </w:t>
      </w:r>
    </w:p>
    <w:p w14:paraId="48B56CF1" w14:textId="77777777" w:rsidR="004C3336" w:rsidRPr="004C3336" w:rsidRDefault="004C3336" w:rsidP="004C3336">
      <w:r w:rsidRPr="004C3336">
        <w:t xml:space="preserve">Ruimtelijke ontwikkeling: Verschil in economische focus -&gt; VS-deel ontwikkelt dienstensector (hoogbouw/goede infrastructuur) -&gt; Mexicaans deel ontwikkelt industrie (laagbouw/minder verharde wegen). </w:t>
      </w:r>
    </w:p>
    <w:p w14:paraId="7321387B" w14:textId="77777777" w:rsidR="004C3336" w:rsidRPr="004C3336" w:rsidRDefault="004C3336" w:rsidP="004C3336">
      <w:r w:rsidRPr="004C3336">
        <w:t xml:space="preserve">Sociale ontwikkeling: Armoede en zwakkere publieke voorzieningen in Mexico -&gt; Gebrek aan schoon water en riolering -&gt; Ontstaan sloppenwijken en hogere criminaliteit in Mexicaans stadsdeel. </w:t>
      </w:r>
    </w:p>
    <w:p w14:paraId="5C80CC34" w14:textId="77777777" w:rsidR="004C3336" w:rsidRPr="004C3336" w:rsidRDefault="004C3336" w:rsidP="004C3336">
      <w:r w:rsidRPr="004C3336">
        <w:t xml:space="preserve">Medische interactie: Dure zorg in VS -&gt; Goedkope, goede privéklinieken in Mexico -&gt; Amerikanen steken grens over voor medische behandelingen. </w:t>
      </w:r>
    </w:p>
    <w:p w14:paraId="5426DB1A" w14:textId="77777777" w:rsidR="004C3336" w:rsidRPr="004C3336" w:rsidRDefault="004C3336" w:rsidP="004C3336">
      <w:r w:rsidRPr="004C3336">
        <w:t xml:space="preserve">Arbeids- en onderwijsinteractie: Betere lonen, veiliger klimaat en beter onderwijs in VS -&gt; Dagelijks grensverkeer -&gt; Mexicanen steken grens over om te werken en studeren in VS. </w:t>
      </w:r>
    </w:p>
    <w:p w14:paraId="1170E59E" w14:textId="77777777" w:rsidR="004C3336" w:rsidRDefault="004C3336"/>
    <w:sectPr w:rsidR="004C3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4AFF"/>
    <w:multiLevelType w:val="multilevel"/>
    <w:tmpl w:val="953C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D2A64"/>
    <w:multiLevelType w:val="multilevel"/>
    <w:tmpl w:val="184A0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665615">
    <w:abstractNumId w:val="0"/>
  </w:num>
  <w:num w:numId="2" w16cid:durableId="152767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36"/>
    <w:rsid w:val="004C3336"/>
    <w:rsid w:val="00B7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819C"/>
  <w15:chartTrackingRefBased/>
  <w15:docId w15:val="{927D60C4-8496-40DE-84E1-14A35726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C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C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C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C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33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33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33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33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33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33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C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C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C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33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C33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33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33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C3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2026-09-04T12:43:00Z</dcterms:created>
  <dcterms:modified xsi:type="dcterms:W3CDTF">2026-09-04T12:43:00Z</dcterms:modified>
</cp:coreProperties>
</file>