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D022" w14:textId="514275BB" w:rsidR="00CE2762" w:rsidRDefault="00697476">
      <w:r w:rsidRPr="00697476">
        <w:t xml:space="preserve">Hi Pieter, this is your student from </w:t>
      </w:r>
      <w:proofErr w:type="spellStart"/>
      <w:r w:rsidRPr="00697476">
        <w:t>WebDevelopment</w:t>
      </w:r>
      <w:proofErr w:type="spellEnd"/>
      <w:r>
        <w:t xml:space="preserve"> Department of Education</w:t>
      </w:r>
      <w:r w:rsidRPr="00697476">
        <w:t xml:space="preserve"> November Bootcamp. Just a quick question here, may be you could advise to whom can I address this if not relevant for you. I know a business owner who might agree to purchase my services as a web developer. Considering how inexperienced I am at this point</w:t>
      </w:r>
      <w:r>
        <w:t>,</w:t>
      </w:r>
      <w:r w:rsidRPr="00697476">
        <w:t xml:space="preserve"> I hope there is a possibility to benefit from mentorship support before the bootcamp is over for an actual real life project which might be beyond the scope of this program. It's just a cafe and I already have a picture in my head of a simple take out order web site. But I could really use some endorsement and support from </w:t>
      </w:r>
      <w:proofErr w:type="spellStart"/>
      <w:r w:rsidRPr="00697476">
        <w:t>HyperionDev</w:t>
      </w:r>
      <w:proofErr w:type="spellEnd"/>
      <w:r w:rsidRPr="00697476">
        <w:t xml:space="preserve"> to win him </w:t>
      </w:r>
      <w:r>
        <w:t xml:space="preserve">over </w:t>
      </w:r>
      <w:r w:rsidRPr="00697476">
        <w:t>as a customer</w:t>
      </w:r>
    </w:p>
    <w:p w14:paraId="7DAB76F3" w14:textId="35FF3752" w:rsidR="0075734B" w:rsidRDefault="0075734B"/>
    <w:p w14:paraId="1AFA2620" w14:textId="50D317E6" w:rsidR="0075734B" w:rsidRDefault="0075734B">
      <w:r>
        <w:t>Pseudo code</w:t>
      </w:r>
    </w:p>
    <w:p w14:paraId="4D48B6CF" w14:textId="31F66C48" w:rsidR="0075734B" w:rsidRDefault="0075734B">
      <w:r>
        <w:t xml:space="preserve">Main page – forms menu. Links go to detailed menu that lists new categories of </w:t>
      </w:r>
      <w:r w:rsidR="00B60845">
        <w:t>final</w:t>
      </w:r>
      <w:r>
        <w:t xml:space="preserve"> list of items.</w:t>
      </w:r>
    </w:p>
    <w:p w14:paraId="68C2CC90" w14:textId="48AA7F0C" w:rsidR="0075734B" w:rsidRDefault="0075734B">
      <w:r>
        <w:t>Items could be categorise as vegan, gluten free, allergies free, sugar free</w:t>
      </w:r>
    </w:p>
    <w:p w14:paraId="4FD8CF58" w14:textId="177FE256" w:rsidR="0075734B" w:rsidRDefault="0075734B">
      <w:r>
        <w:t xml:space="preserve">Final item has description button or and ingredients button. A picture. Order button -when clicks asks to </w:t>
      </w:r>
      <w:r w:rsidR="00B60845">
        <w:t>sign in</w:t>
      </w:r>
      <w:r>
        <w:t>.</w:t>
      </w:r>
    </w:p>
    <w:p w14:paraId="0FBC49C3" w14:textId="579CD4F8" w:rsidR="0075734B" w:rsidRDefault="0075734B">
      <w:r>
        <w:t>Sign in form</w:t>
      </w:r>
    </w:p>
    <w:sectPr w:rsidR="00757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76"/>
    <w:rsid w:val="00697476"/>
    <w:rsid w:val="0075734B"/>
    <w:rsid w:val="00B60845"/>
    <w:rsid w:val="00CE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7E37"/>
  <w15:chartTrackingRefBased/>
  <w15:docId w15:val="{AFCA135D-4D72-4C4C-B9A3-3988D314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Denisova</dc:creator>
  <cp:keywords/>
  <dc:description/>
  <cp:lastModifiedBy>Olena Denisova</cp:lastModifiedBy>
  <cp:revision>3</cp:revision>
  <dcterms:created xsi:type="dcterms:W3CDTF">2023-01-10T19:54:00Z</dcterms:created>
  <dcterms:modified xsi:type="dcterms:W3CDTF">2023-01-12T16:25:00Z</dcterms:modified>
</cp:coreProperties>
</file>