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A74E" w14:textId="78942FBC" w:rsidR="00D01408" w:rsidRDefault="007F6594" w:rsidP="007F6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Latrelle dickey</w:t>
      </w:r>
    </w:p>
    <w:p w14:paraId="36C6248F" w14:textId="5855A9EC" w:rsidR="007F6594" w:rsidRDefault="007F6594" w:rsidP="007F6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</w:t>
      </w:r>
    </w:p>
    <w:p w14:paraId="552D95AF" w14:textId="59339582" w:rsidR="007F6594" w:rsidRDefault="007F6594" w:rsidP="007F6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August 2024</w:t>
      </w:r>
    </w:p>
    <w:p w14:paraId="0D296DA0" w14:textId="0637D170" w:rsidR="007F6594" w:rsidRDefault="007F6594" w:rsidP="007F65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68D4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one</w:t>
      </w:r>
    </w:p>
    <w:p w14:paraId="1836B2B7" w14:textId="4F783E23" w:rsidR="008968D4" w:rsidRPr="008968D4" w:rsidRDefault="008968D4" w:rsidP="008968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68D4">
        <w:rPr>
          <w:rFonts w:ascii="Times New Roman" w:hAnsi="Times New Roman" w:cs="Times New Roman"/>
          <w:b/>
          <w:bCs/>
          <w:sz w:val="24"/>
          <w:szCs w:val="24"/>
        </w:rPr>
        <w:t xml:space="preserve">Pseudocode </w:t>
      </w:r>
    </w:p>
    <w:p w14:paraId="66A9413A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0638303B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void load for courses</w:t>
      </w:r>
    </w:p>
    <w:p w14:paraId="349EF8F6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course identifiers and prerequisites</w:t>
      </w:r>
    </w:p>
    <w:p w14:paraId="51C1D1AE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Vectors</w:t>
      </w:r>
      <w:r>
        <w:rPr>
          <w:rFonts w:ascii="Times New Roman" w:hAnsi="Times New Roman" w:cs="Times New Roman"/>
          <w:sz w:val="24"/>
          <w:szCs w:val="24"/>
        </w:rPr>
        <w:tab/>
        <w:t xml:space="preserve"> for each course </w:t>
      </w:r>
    </w:p>
    <w:p w14:paraId="1395D1A9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759904E0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 for each prerequisite</w:t>
      </w:r>
    </w:p>
    <w:p w14:paraId="0A5D0655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prerequisite information</w:t>
      </w:r>
    </w:p>
    <w:p w14:paraId="2DC88F38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 course has a prerequisite</w:t>
      </w:r>
    </w:p>
    <w:p w14:paraId="022B34DC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 information</w:t>
      </w:r>
    </w:p>
    <w:p w14:paraId="4E978369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courses If the course is the same as the course number </w:t>
      </w:r>
    </w:p>
    <w:p w14:paraId="2599226C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7ECA5A74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there is prerequisite information</w:t>
      </w:r>
    </w:p>
    <w:p w14:paraId="5B87DF79" w14:textId="33FD1073" w:rsidR="007F659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 information</w:t>
      </w:r>
    </w:p>
    <w:p w14:paraId="7619C09C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Open </w:t>
      </w:r>
      <w:proofErr w:type="gramStart"/>
      <w:r>
        <w:rPr>
          <w:rFonts w:ascii="Times New Roman" w:hAnsi="Times New Roman" w:cs="Times New Roman"/>
          <w:sz w:val="24"/>
          <w:szCs w:val="24"/>
        </w:rPr>
        <w:t>file;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F07FF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 xml:space="preserve">Create hash 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table;</w:t>
      </w:r>
      <w:proofErr w:type="gramEnd"/>
    </w:p>
    <w:p w14:paraId="56E2AE0F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C48EB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  <w:t xml:space="preserve">Define nodes (Course and </w:t>
      </w:r>
      <w:proofErr w:type="spellStart"/>
      <w:r w:rsidRPr="00255ECF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proofErr w:type="gramStart"/>
      <w:r w:rsidRPr="00255EC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C6468D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  <w:t xml:space="preserve">Check for keys and 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nodes;</w:t>
      </w:r>
      <w:proofErr w:type="gramEnd"/>
    </w:p>
    <w:p w14:paraId="218D4745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  <w:t xml:space="preserve">If no key is found, </w:t>
      </w:r>
    </w:p>
    <w:p w14:paraId="43F3F6CF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  <w:t xml:space="preserve">assign it to a 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01504DC0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  <w:t xml:space="preserve"> else if node is 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found;</w:t>
      </w:r>
      <w:proofErr w:type="gramEnd"/>
    </w:p>
    <w:p w14:paraId="00C37D78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  <w:t xml:space="preserve"> assign to </w:t>
      </w:r>
      <w:proofErr w:type="spellStart"/>
      <w:r w:rsidRPr="00255ECF">
        <w:rPr>
          <w:rFonts w:ascii="Times New Roman" w:hAnsi="Times New Roman" w:cs="Times New Roman"/>
          <w:sz w:val="24"/>
          <w:szCs w:val="24"/>
        </w:rPr>
        <w:t>UNIT_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255EC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6B11958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</w:r>
      <w:r w:rsidRPr="00255ECF">
        <w:rPr>
          <w:rFonts w:ascii="Times New Roman" w:hAnsi="Times New Roman" w:cs="Times New Roman"/>
          <w:sz w:val="24"/>
          <w:szCs w:val="24"/>
        </w:rPr>
        <w:tab/>
        <w:t xml:space="preserve">else add to a new 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33262583" w14:textId="77777777" w:rsidR="008968D4" w:rsidRPr="00255ECF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and loop</w:t>
      </w:r>
      <w:r w:rsidRPr="00255ECF">
        <w:rPr>
          <w:rFonts w:ascii="Times New Roman" w:hAnsi="Times New Roman" w:cs="Times New Roman"/>
          <w:sz w:val="24"/>
          <w:szCs w:val="24"/>
        </w:rPr>
        <w:t xml:space="preserve"> courses and CSV 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file;</w:t>
      </w:r>
      <w:proofErr w:type="gramEnd"/>
      <w:r w:rsidRPr="00255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9EA54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ECF">
        <w:rPr>
          <w:rFonts w:ascii="Times New Roman" w:hAnsi="Times New Roman" w:cs="Times New Roman"/>
          <w:sz w:val="24"/>
          <w:szCs w:val="24"/>
        </w:rPr>
        <w:tab/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structure </w:t>
      </w:r>
      <w:r w:rsidRPr="00255ECF">
        <w:rPr>
          <w:rFonts w:ascii="Times New Roman" w:hAnsi="Times New Roman" w:cs="Times New Roman"/>
          <w:sz w:val="24"/>
          <w:szCs w:val="24"/>
        </w:rPr>
        <w:t xml:space="preserve">is created for course information and </w:t>
      </w:r>
      <w:proofErr w:type="gramStart"/>
      <w:r w:rsidRPr="00255ECF"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</w:p>
    <w:p w14:paraId="351F8D41" w14:textId="77777777" w:rsidR="008968D4" w:rsidRPr="00582B19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Course information and prerequisites is added to the hash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table;</w:t>
      </w:r>
      <w:proofErr w:type="gramEnd"/>
    </w:p>
    <w:p w14:paraId="06ADDEF6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file</w:t>
      </w:r>
    </w:p>
    <w:p w14:paraId="574F2CF4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137C5F37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file doesn't open</w:t>
      </w:r>
    </w:p>
    <w:p w14:paraId="255D7AE7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print ‘file not found’</w:t>
      </w:r>
    </w:p>
    <w:p w14:paraId="0E40B30F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proceed to run the program</w:t>
      </w:r>
    </w:p>
    <w:p w14:paraId="6321F055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course struct </w:t>
      </w:r>
    </w:p>
    <w:p w14:paraId="280DDB53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course identifiers </w:t>
      </w:r>
    </w:p>
    <w:p w14:paraId="36A3CEF4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 is inputted</w:t>
      </w:r>
    </w:p>
    <w:p w14:paraId="45472B46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Hash table is used to create nodes</w:t>
      </w:r>
    </w:p>
    <w:p w14:paraId="565404F4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object is created and looped into hash table</w:t>
      </w:r>
    </w:p>
    <w:p w14:paraId="704EED63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 node is created with the courses and looped into the program</w:t>
      </w:r>
    </w:p>
    <w:p w14:paraId="1EF5EC9F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is loaded </w:t>
      </w:r>
    </w:p>
    <w:p w14:paraId="5B835AC3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</w:t>
      </w:r>
    </w:p>
    <w:p w14:paraId="593DE439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for input</w:t>
      </w:r>
    </w:p>
    <w:p w14:paraId="36694270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local course list  </w:t>
      </w:r>
    </w:p>
    <w:p w14:paraId="7F269375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list of courses is printed</w:t>
      </w:r>
    </w:p>
    <w:p w14:paraId="05F3E85E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</w:t>
      </w:r>
    </w:p>
    <w:p w14:paraId="7926112C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Prompt for input </w:t>
      </w:r>
    </w:p>
    <w:p w14:paraId="446DB993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Search user course list </w:t>
      </w:r>
    </w:p>
    <w:p w14:paraId="40750828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searched list</w:t>
      </w:r>
    </w:p>
    <w:p w14:paraId="64C6B282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</w:t>
      </w:r>
    </w:p>
    <w:p w14:paraId="35BB061C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Prompt for input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E634B0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Search for course information</w:t>
      </w:r>
    </w:p>
    <w:p w14:paraId="2C4D7744" w14:textId="52F49C15" w:rsidR="008968D4" w:rsidRPr="00C10352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individual courses </w:t>
      </w:r>
    </w:p>
    <w:p w14:paraId="2B0EE952" w14:textId="7A99744C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</w:t>
      </w:r>
    </w:p>
    <w:p w14:paraId="28E5DED0" w14:textId="720542D3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program</w:t>
      </w:r>
    </w:p>
    <w:p w14:paraId="3FF9B7FF" w14:textId="371512EF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‘</w:t>
      </w:r>
      <w:proofErr w:type="gramStart"/>
      <w:r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14:paraId="2E96E909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E320A1" w14:textId="3D5E322F" w:rsidR="008968D4" w:rsidRPr="008968D4" w:rsidRDefault="008968D4" w:rsidP="008968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68D4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B149A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968D4">
        <w:rPr>
          <w:rFonts w:ascii="Times New Roman" w:hAnsi="Times New Roman" w:cs="Times New Roman"/>
          <w:b/>
          <w:bCs/>
          <w:sz w:val="24"/>
          <w:szCs w:val="24"/>
        </w:rPr>
        <w:t xml:space="preserve">un </w:t>
      </w:r>
      <w:r w:rsidR="00B149A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968D4">
        <w:rPr>
          <w:rFonts w:ascii="Times New Roman" w:hAnsi="Times New Roman" w:cs="Times New Roman"/>
          <w:b/>
          <w:bCs/>
          <w:sz w:val="24"/>
          <w:szCs w:val="24"/>
        </w:rPr>
        <w:t xml:space="preserve">ime </w:t>
      </w:r>
    </w:p>
    <w:p w14:paraId="58FF7BD8" w14:textId="4E1C5EAA" w:rsidR="008968D4" w:rsidRP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68D4">
        <w:rPr>
          <w:rFonts w:ascii="Times New Roman" w:hAnsi="Times New Roman" w:cs="Times New Roman"/>
          <w:sz w:val="24"/>
          <w:szCs w:val="24"/>
          <w:u w:val="single"/>
        </w:rPr>
        <w:t xml:space="preserve">Vector </w:t>
      </w:r>
      <w:r w:rsidR="00B149AE">
        <w:rPr>
          <w:rFonts w:ascii="Times New Roman" w:hAnsi="Times New Roman" w:cs="Times New Roman"/>
          <w:sz w:val="24"/>
          <w:szCs w:val="24"/>
          <w:u w:val="single"/>
        </w:rPr>
        <w:t>String</w:t>
      </w:r>
      <w:r w:rsidRPr="008968D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968D4" w:rsidRPr="008968D4" w14:paraId="3CCA8E3E" w14:textId="77777777" w:rsidTr="008968D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70B89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0248DB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1DB58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387418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Total Cost</w:t>
            </w:r>
          </w:p>
        </w:tc>
      </w:tr>
      <w:tr w:rsidR="008968D4" w:rsidRPr="008968D4" w14:paraId="2B5838A6" w14:textId="77777777" w:rsidTr="008968D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BFABFA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56C49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81DE3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F608F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968D4" w:rsidRPr="008968D4" w14:paraId="0EEAD036" w14:textId="77777777" w:rsidTr="008968D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204F4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if the course is the same as </w:t>
            </w:r>
            <w:proofErr w:type="spellStart"/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FDE1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C5052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21A62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968D4" w:rsidRPr="008968D4" w14:paraId="26DEEB9A" w14:textId="77777777" w:rsidTr="008968D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25A58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0BAAF" w14:textId="391537EE" w:rsidR="008968D4" w:rsidRPr="008968D4" w:rsidRDefault="008C1212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6A7CF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0A10B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968D4" w:rsidRPr="008968D4" w14:paraId="3F0D12A4" w14:textId="77777777" w:rsidTr="008968D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14D29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9EC0C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14D25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9548A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968D4" w:rsidRPr="008968D4" w14:paraId="3592FD21" w14:textId="77777777" w:rsidTr="008968D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0F59E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B98A6" w14:textId="32688C18" w:rsidR="008968D4" w:rsidRPr="008968D4" w:rsidRDefault="008C1212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BE1A8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5CE390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968D4" w:rsidRPr="008968D4" w14:paraId="65E1D823" w14:textId="77777777" w:rsidTr="008968D4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5B187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88060" w14:textId="2482F02C" w:rsidR="008968D4" w:rsidRPr="008968D4" w:rsidRDefault="008C1212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8968D4" w:rsidRPr="008968D4">
              <w:rPr>
                <w:rFonts w:ascii="Times New Roman" w:hAnsi="Times New Roman" w:cs="Times New Roman"/>
                <w:sz w:val="16"/>
                <w:szCs w:val="16"/>
              </w:rPr>
              <w:t>n + 1</w:t>
            </w:r>
          </w:p>
        </w:tc>
      </w:tr>
      <w:tr w:rsidR="008968D4" w:rsidRPr="008968D4" w14:paraId="733AF746" w14:textId="77777777" w:rsidTr="008968D4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D9AE5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C176A" w14:textId="77777777" w:rsidR="008968D4" w:rsidRPr="008968D4" w:rsidRDefault="008968D4" w:rsidP="008968D4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</w:tr>
    </w:tbl>
    <w:p w14:paraId="382D3A5B" w14:textId="77777777" w:rsidR="008968D4" w:rsidRP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BFB4B3" w14:textId="77777777" w:rsidR="008968D4" w:rsidRDefault="008968D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DC1EFB" w14:textId="77777777" w:rsidR="008C1212" w:rsidRDefault="008C1212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680BF5" w14:textId="77777777" w:rsidR="008C1212" w:rsidRDefault="008C1212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B58FD6" w14:textId="77777777" w:rsidR="008C1212" w:rsidRDefault="008C1212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DF8E3E" w14:textId="69D99E71" w:rsidR="008968D4" w:rsidRPr="008968D4" w:rsidRDefault="00B149AE" w:rsidP="008968D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Binary</w:t>
      </w:r>
      <w:r w:rsidR="008968D4" w:rsidRPr="008968D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C1212" w:rsidRPr="008968D4" w14:paraId="200FDE2B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29AE3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CE4AF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DEEE8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3123E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Total Cost</w:t>
            </w:r>
          </w:p>
        </w:tc>
      </w:tr>
      <w:tr w:rsidR="008C1212" w:rsidRPr="008968D4" w14:paraId="259E42EF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AE506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0E302" w14:textId="561B505F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196AB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E213F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C1212" w:rsidRPr="008968D4" w14:paraId="4E6C3A30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A8485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if the course is the same as </w:t>
            </w:r>
            <w:proofErr w:type="spellStart"/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AB6E9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7E542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72DBF0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C1212" w:rsidRPr="008968D4" w14:paraId="483E03BC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11F87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33A96" w14:textId="0303D497" w:rsidR="008C1212" w:rsidRPr="008968D4" w:rsidRDefault="0078211B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B5D58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8AC12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8C1212" w:rsidRPr="008968D4" w14:paraId="0D3B7611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221665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1E507" w14:textId="4FBB1F5E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C0A32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FF309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C1212" w:rsidRPr="008968D4" w14:paraId="208E73FB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D1CD4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7C2C4" w14:textId="49E4CB41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79332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6D5A1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C1212" w:rsidRPr="008968D4" w14:paraId="239DB6F4" w14:textId="77777777" w:rsidTr="00D2196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42CA4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15BDA" w14:textId="0915E9C0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 + 1</w:t>
            </w:r>
          </w:p>
        </w:tc>
      </w:tr>
      <w:tr w:rsidR="008C1212" w:rsidRPr="008968D4" w14:paraId="02839029" w14:textId="77777777" w:rsidTr="00D2196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072BF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F0DDB" w14:textId="77777777" w:rsidR="008C1212" w:rsidRPr="008968D4" w:rsidRDefault="008C1212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</w:tr>
    </w:tbl>
    <w:p w14:paraId="7A7C1BCE" w14:textId="1A5F5771" w:rsidR="008968D4" w:rsidRDefault="00E75029" w:rsidP="008968D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5029">
        <w:rPr>
          <w:rFonts w:ascii="Times New Roman" w:hAnsi="Times New Roman" w:cs="Times New Roman"/>
          <w:sz w:val="24"/>
          <w:szCs w:val="24"/>
          <w:u w:val="single"/>
        </w:rPr>
        <w:t xml:space="preserve">Hash </w:t>
      </w:r>
      <w:r w:rsidR="00B149AE">
        <w:rPr>
          <w:rFonts w:ascii="Times New Roman" w:hAnsi="Times New Roman" w:cs="Times New Roman"/>
          <w:sz w:val="24"/>
          <w:szCs w:val="24"/>
          <w:u w:val="single"/>
        </w:rPr>
        <w:t>Tables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75029" w:rsidRPr="008968D4" w14:paraId="6FAEA515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959E7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AD658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DEF98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D7D59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Total Cost</w:t>
            </w:r>
          </w:p>
        </w:tc>
      </w:tr>
      <w:tr w:rsidR="00E75029" w:rsidRPr="008968D4" w14:paraId="3D33F111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00A19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0111D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D4992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C3D2E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E75029" w:rsidRPr="008968D4" w14:paraId="4B4A9E44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3EDA0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if the course is the same as </w:t>
            </w:r>
            <w:proofErr w:type="spellStart"/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FBB6F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86E4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18C28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E75029" w:rsidRPr="008968D4" w14:paraId="37B87B80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67857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348B7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98DA3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B9B7B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E75029" w:rsidRPr="008968D4" w14:paraId="403AA4DE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6B1B8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CBFF9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DB561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4493D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E75029" w:rsidRPr="008968D4" w14:paraId="30EA3516" w14:textId="77777777" w:rsidTr="00D2196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3AE4B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3E52" w14:textId="713E31BE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DD025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6D4B0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E75029" w:rsidRPr="008968D4" w14:paraId="0B7490F8" w14:textId="77777777" w:rsidTr="00D2196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35BF8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BFDCE" w14:textId="5E92660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n + 1</w:t>
            </w:r>
          </w:p>
        </w:tc>
      </w:tr>
      <w:tr w:rsidR="00E75029" w:rsidRPr="008968D4" w14:paraId="2BE0AEC4" w14:textId="77777777" w:rsidTr="00D2196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A385D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b/>
                <w:sz w:val="16"/>
                <w:szCs w:val="16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0F916" w14:textId="77777777" w:rsidR="00E75029" w:rsidRPr="008968D4" w:rsidRDefault="00E75029" w:rsidP="00D2196A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968D4">
              <w:rPr>
                <w:rFonts w:ascii="Times New Roman" w:hAnsi="Times New Roman" w:cs="Times New Roman"/>
                <w:sz w:val="16"/>
                <w:szCs w:val="16"/>
              </w:rPr>
              <w:t>O(n)</w:t>
            </w:r>
          </w:p>
        </w:tc>
      </w:tr>
    </w:tbl>
    <w:p w14:paraId="66287EB8" w14:textId="77777777" w:rsidR="00DC3984" w:rsidRDefault="00DC3984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C86589" w14:textId="77777777" w:rsidR="001A7751" w:rsidRDefault="001A7751" w:rsidP="008968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F9602" w14:textId="77777777" w:rsidR="001A7751" w:rsidRDefault="001A7751" w:rsidP="008968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86C8E" w14:textId="1CEC1648" w:rsidR="00E75029" w:rsidRPr="00B149AE" w:rsidRDefault="00DC3984" w:rsidP="008968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4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</w:t>
      </w:r>
    </w:p>
    <w:p w14:paraId="55979D58" w14:textId="720FD8DE" w:rsidR="00E954FC" w:rsidRDefault="001A7751" w:rsidP="00E954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5395">
        <w:rPr>
          <w:rFonts w:ascii="Times New Roman" w:hAnsi="Times New Roman" w:cs="Times New Roman"/>
          <w:sz w:val="24"/>
          <w:szCs w:val="24"/>
        </w:rPr>
        <w:t xml:space="preserve">The data structure I plan to use </w:t>
      </w:r>
      <w:r w:rsidR="009E27AB">
        <w:rPr>
          <w:rFonts w:ascii="Times New Roman" w:hAnsi="Times New Roman" w:cs="Times New Roman"/>
          <w:sz w:val="24"/>
          <w:szCs w:val="24"/>
        </w:rPr>
        <w:t xml:space="preserve">for this project is vector </w:t>
      </w:r>
      <w:r w:rsidR="001B4369">
        <w:rPr>
          <w:rFonts w:ascii="Times New Roman" w:hAnsi="Times New Roman" w:cs="Times New Roman"/>
          <w:sz w:val="24"/>
          <w:szCs w:val="24"/>
        </w:rPr>
        <w:t>string. S</w:t>
      </w:r>
      <w:r w:rsidR="00B149AE">
        <w:rPr>
          <w:rFonts w:ascii="Times New Roman" w:hAnsi="Times New Roman" w:cs="Times New Roman"/>
          <w:sz w:val="24"/>
          <w:szCs w:val="24"/>
        </w:rPr>
        <w:t xml:space="preserve">ome advantages of using the vector string </w:t>
      </w:r>
      <w:r w:rsidR="007B5728">
        <w:rPr>
          <w:rFonts w:ascii="Times New Roman" w:hAnsi="Times New Roman" w:cs="Times New Roman"/>
          <w:sz w:val="24"/>
          <w:szCs w:val="24"/>
        </w:rPr>
        <w:t>are</w:t>
      </w:r>
      <w:r w:rsidR="00814A36">
        <w:rPr>
          <w:rFonts w:ascii="Times New Roman" w:hAnsi="Times New Roman" w:cs="Times New Roman"/>
          <w:sz w:val="24"/>
          <w:szCs w:val="24"/>
        </w:rPr>
        <w:t xml:space="preserve"> </w:t>
      </w:r>
      <w:r w:rsidR="008663F9">
        <w:rPr>
          <w:rFonts w:ascii="Times New Roman" w:hAnsi="Times New Roman" w:cs="Times New Roman"/>
          <w:sz w:val="24"/>
          <w:szCs w:val="24"/>
        </w:rPr>
        <w:t xml:space="preserve">its </w:t>
      </w:r>
      <w:r w:rsidR="00FD1B22">
        <w:rPr>
          <w:rFonts w:ascii="Times New Roman" w:hAnsi="Times New Roman" w:cs="Times New Roman"/>
          <w:sz w:val="24"/>
          <w:szCs w:val="24"/>
        </w:rPr>
        <w:t xml:space="preserve">flexibility </w:t>
      </w:r>
      <w:r w:rsidR="0030197D">
        <w:rPr>
          <w:rFonts w:ascii="Times New Roman" w:hAnsi="Times New Roman" w:cs="Times New Roman"/>
          <w:sz w:val="24"/>
          <w:szCs w:val="24"/>
        </w:rPr>
        <w:t>in adjusting</w:t>
      </w:r>
      <w:r w:rsidR="00FD1B22">
        <w:rPr>
          <w:rFonts w:ascii="Times New Roman" w:hAnsi="Times New Roman" w:cs="Times New Roman"/>
          <w:sz w:val="24"/>
          <w:szCs w:val="24"/>
        </w:rPr>
        <w:t xml:space="preserve"> the size</w:t>
      </w:r>
      <w:r w:rsidR="008663F9">
        <w:rPr>
          <w:rFonts w:ascii="Times New Roman" w:hAnsi="Times New Roman" w:cs="Times New Roman"/>
          <w:sz w:val="24"/>
          <w:szCs w:val="24"/>
        </w:rPr>
        <w:t xml:space="preserve"> </w:t>
      </w:r>
      <w:r w:rsidR="00361EAB">
        <w:rPr>
          <w:rFonts w:ascii="Times New Roman" w:hAnsi="Times New Roman" w:cs="Times New Roman"/>
          <w:sz w:val="24"/>
          <w:szCs w:val="24"/>
        </w:rPr>
        <w:t xml:space="preserve">of </w:t>
      </w:r>
      <w:r w:rsidR="004166E1">
        <w:rPr>
          <w:rFonts w:ascii="Times New Roman" w:hAnsi="Times New Roman" w:cs="Times New Roman"/>
          <w:sz w:val="24"/>
          <w:szCs w:val="24"/>
        </w:rPr>
        <w:t xml:space="preserve">the vector </w:t>
      </w:r>
      <w:r w:rsidR="008663F9">
        <w:rPr>
          <w:rFonts w:ascii="Times New Roman" w:hAnsi="Times New Roman" w:cs="Times New Roman"/>
          <w:sz w:val="24"/>
          <w:szCs w:val="24"/>
        </w:rPr>
        <w:t xml:space="preserve">and </w:t>
      </w:r>
      <w:r w:rsidR="0030197D">
        <w:rPr>
          <w:rFonts w:ascii="Times New Roman" w:hAnsi="Times New Roman" w:cs="Times New Roman"/>
          <w:sz w:val="24"/>
          <w:szCs w:val="24"/>
        </w:rPr>
        <w:t>its</w:t>
      </w:r>
      <w:r w:rsidR="004166E1">
        <w:rPr>
          <w:rFonts w:ascii="Times New Roman" w:hAnsi="Times New Roman" w:cs="Times New Roman"/>
          <w:sz w:val="24"/>
          <w:szCs w:val="24"/>
        </w:rPr>
        <w:t xml:space="preserve"> simplicity</w:t>
      </w:r>
      <w:r w:rsidR="0057429B">
        <w:rPr>
          <w:rFonts w:ascii="Times New Roman" w:hAnsi="Times New Roman" w:cs="Times New Roman"/>
          <w:sz w:val="24"/>
          <w:szCs w:val="24"/>
        </w:rPr>
        <w:t xml:space="preserve">. Some </w:t>
      </w:r>
      <w:r w:rsidR="000C4FA6">
        <w:rPr>
          <w:rFonts w:ascii="Times New Roman" w:hAnsi="Times New Roman" w:cs="Times New Roman"/>
          <w:sz w:val="24"/>
          <w:szCs w:val="24"/>
        </w:rPr>
        <w:t>disadvantages</w:t>
      </w:r>
      <w:r w:rsidR="0057429B">
        <w:rPr>
          <w:rFonts w:ascii="Times New Roman" w:hAnsi="Times New Roman" w:cs="Times New Roman"/>
          <w:sz w:val="24"/>
          <w:szCs w:val="24"/>
        </w:rPr>
        <w:t xml:space="preserve"> </w:t>
      </w:r>
      <w:r w:rsidR="00D21122">
        <w:rPr>
          <w:rFonts w:ascii="Times New Roman" w:hAnsi="Times New Roman" w:cs="Times New Roman"/>
          <w:sz w:val="24"/>
          <w:szCs w:val="24"/>
        </w:rPr>
        <w:t>a</w:t>
      </w:r>
      <w:r w:rsidR="0057429B">
        <w:rPr>
          <w:rFonts w:ascii="Times New Roman" w:hAnsi="Times New Roman" w:cs="Times New Roman"/>
          <w:sz w:val="24"/>
          <w:szCs w:val="24"/>
        </w:rPr>
        <w:t xml:space="preserve">re </w:t>
      </w:r>
      <w:r w:rsidR="000C4FA6">
        <w:rPr>
          <w:rFonts w:ascii="Times New Roman" w:hAnsi="Times New Roman" w:cs="Times New Roman"/>
          <w:sz w:val="24"/>
          <w:szCs w:val="24"/>
        </w:rPr>
        <w:t xml:space="preserve">the amount of memory needed for the program and </w:t>
      </w:r>
      <w:r w:rsidR="0030197D">
        <w:rPr>
          <w:rFonts w:ascii="Times New Roman" w:hAnsi="Times New Roman" w:cs="Times New Roman"/>
          <w:sz w:val="24"/>
          <w:szCs w:val="24"/>
        </w:rPr>
        <w:t>its</w:t>
      </w:r>
      <w:r w:rsidR="0043641C">
        <w:rPr>
          <w:rFonts w:ascii="Times New Roman" w:hAnsi="Times New Roman" w:cs="Times New Roman"/>
          <w:sz w:val="24"/>
          <w:szCs w:val="24"/>
        </w:rPr>
        <w:t xml:space="preserve"> speed</w:t>
      </w:r>
      <w:r w:rsidR="000C4FA6">
        <w:rPr>
          <w:rFonts w:ascii="Times New Roman" w:hAnsi="Times New Roman" w:cs="Times New Roman"/>
          <w:sz w:val="24"/>
          <w:szCs w:val="24"/>
        </w:rPr>
        <w:t>.</w:t>
      </w:r>
      <w:r w:rsidR="004166E1">
        <w:rPr>
          <w:rFonts w:ascii="Times New Roman" w:hAnsi="Times New Roman" w:cs="Times New Roman"/>
          <w:sz w:val="24"/>
          <w:szCs w:val="24"/>
        </w:rPr>
        <w:t xml:space="preserve"> </w:t>
      </w:r>
      <w:r w:rsidR="00E954FC">
        <w:rPr>
          <w:rFonts w:ascii="Times New Roman" w:hAnsi="Times New Roman" w:cs="Times New Roman"/>
          <w:sz w:val="24"/>
          <w:szCs w:val="24"/>
        </w:rPr>
        <w:t>Some advantages</w:t>
      </w:r>
      <w:r w:rsidR="00D57D3B" w:rsidRPr="00D57D3B">
        <w:rPr>
          <w:rFonts w:ascii="Times New Roman" w:hAnsi="Times New Roman" w:cs="Times New Roman"/>
          <w:sz w:val="24"/>
          <w:szCs w:val="24"/>
        </w:rPr>
        <w:t xml:space="preserve"> </w:t>
      </w:r>
      <w:r w:rsidR="00D57D3B">
        <w:rPr>
          <w:rFonts w:ascii="Times New Roman" w:hAnsi="Times New Roman" w:cs="Times New Roman"/>
          <w:sz w:val="24"/>
          <w:szCs w:val="24"/>
        </w:rPr>
        <w:t xml:space="preserve">of the binary tree </w:t>
      </w:r>
      <w:r w:rsidR="00611E8B">
        <w:rPr>
          <w:rFonts w:ascii="Times New Roman" w:hAnsi="Times New Roman" w:cs="Times New Roman"/>
          <w:sz w:val="24"/>
          <w:szCs w:val="24"/>
        </w:rPr>
        <w:t>are</w:t>
      </w:r>
      <w:r w:rsidR="0072366E">
        <w:rPr>
          <w:rFonts w:ascii="Times New Roman" w:hAnsi="Times New Roman" w:cs="Times New Roman"/>
          <w:sz w:val="24"/>
          <w:szCs w:val="24"/>
        </w:rPr>
        <w:t xml:space="preserve"> the fast performance of searching, sorting, insertion, and deletion within the tree and </w:t>
      </w:r>
      <w:r w:rsidR="0030197D">
        <w:rPr>
          <w:rFonts w:ascii="Times New Roman" w:hAnsi="Times New Roman" w:cs="Times New Roman"/>
          <w:sz w:val="24"/>
          <w:szCs w:val="24"/>
        </w:rPr>
        <w:t>its</w:t>
      </w:r>
      <w:r w:rsidR="00611E8B">
        <w:rPr>
          <w:rFonts w:ascii="Times New Roman" w:hAnsi="Times New Roman" w:cs="Times New Roman"/>
          <w:sz w:val="24"/>
          <w:szCs w:val="24"/>
        </w:rPr>
        <w:t xml:space="preserve"> memory efficiency</w:t>
      </w:r>
      <w:r w:rsidR="00761432">
        <w:rPr>
          <w:rFonts w:ascii="Times New Roman" w:hAnsi="Times New Roman" w:cs="Times New Roman"/>
          <w:sz w:val="24"/>
          <w:szCs w:val="24"/>
        </w:rPr>
        <w:t>. One</w:t>
      </w:r>
      <w:r w:rsidR="00E954FC">
        <w:rPr>
          <w:rFonts w:ascii="Times New Roman" w:hAnsi="Times New Roman" w:cs="Times New Roman"/>
          <w:sz w:val="24"/>
          <w:szCs w:val="24"/>
        </w:rPr>
        <w:t xml:space="preserve"> </w:t>
      </w:r>
      <w:r w:rsidR="00761432">
        <w:rPr>
          <w:rFonts w:ascii="Times New Roman" w:hAnsi="Times New Roman" w:cs="Times New Roman"/>
          <w:sz w:val="24"/>
          <w:szCs w:val="24"/>
        </w:rPr>
        <w:t>disadvantage</w:t>
      </w:r>
      <w:r w:rsidR="00E954FC">
        <w:rPr>
          <w:rFonts w:ascii="Times New Roman" w:hAnsi="Times New Roman" w:cs="Times New Roman"/>
          <w:sz w:val="24"/>
          <w:szCs w:val="24"/>
        </w:rPr>
        <w:t xml:space="preserve"> </w:t>
      </w:r>
      <w:r w:rsidR="00D57D3B">
        <w:rPr>
          <w:rFonts w:ascii="Times New Roman" w:hAnsi="Times New Roman" w:cs="Times New Roman"/>
          <w:sz w:val="24"/>
          <w:szCs w:val="24"/>
        </w:rPr>
        <w:t xml:space="preserve">of the binary tree </w:t>
      </w:r>
      <w:r w:rsidR="00B45206">
        <w:rPr>
          <w:rFonts w:ascii="Times New Roman" w:hAnsi="Times New Roman" w:cs="Times New Roman"/>
          <w:sz w:val="24"/>
          <w:szCs w:val="24"/>
        </w:rPr>
        <w:t xml:space="preserve">is </w:t>
      </w:r>
      <w:r w:rsidR="00F01325">
        <w:rPr>
          <w:rFonts w:ascii="Times New Roman" w:hAnsi="Times New Roman" w:cs="Times New Roman"/>
          <w:sz w:val="24"/>
          <w:szCs w:val="24"/>
        </w:rPr>
        <w:t xml:space="preserve">the space efficiency due to the limited </w:t>
      </w:r>
      <w:r w:rsidR="0030197D">
        <w:rPr>
          <w:rFonts w:ascii="Times New Roman" w:hAnsi="Times New Roman" w:cs="Times New Roman"/>
          <w:sz w:val="24"/>
          <w:szCs w:val="24"/>
        </w:rPr>
        <w:t>number</w:t>
      </w:r>
      <w:r w:rsidR="00F01325">
        <w:rPr>
          <w:rFonts w:ascii="Times New Roman" w:hAnsi="Times New Roman" w:cs="Times New Roman"/>
          <w:sz w:val="24"/>
          <w:szCs w:val="24"/>
        </w:rPr>
        <w:t xml:space="preserve"> of nodes within the structure</w:t>
      </w:r>
      <w:r w:rsidR="00761432">
        <w:rPr>
          <w:rFonts w:ascii="Times New Roman" w:hAnsi="Times New Roman" w:cs="Times New Roman"/>
          <w:sz w:val="24"/>
          <w:szCs w:val="24"/>
        </w:rPr>
        <w:t>.</w:t>
      </w:r>
      <w:r w:rsidR="00ED4A7B">
        <w:rPr>
          <w:rFonts w:ascii="Times New Roman" w:hAnsi="Times New Roman" w:cs="Times New Roman"/>
          <w:sz w:val="24"/>
          <w:szCs w:val="24"/>
        </w:rPr>
        <w:t xml:space="preserve"> </w:t>
      </w:r>
      <w:r w:rsidR="00E954FC">
        <w:rPr>
          <w:rFonts w:ascii="Times New Roman" w:hAnsi="Times New Roman" w:cs="Times New Roman"/>
          <w:sz w:val="24"/>
          <w:szCs w:val="24"/>
        </w:rPr>
        <w:t>Some advantages</w:t>
      </w:r>
      <w:r w:rsidR="003323CB" w:rsidRPr="003323CB">
        <w:rPr>
          <w:rFonts w:ascii="Times New Roman" w:hAnsi="Times New Roman" w:cs="Times New Roman"/>
          <w:sz w:val="24"/>
          <w:szCs w:val="24"/>
        </w:rPr>
        <w:t xml:space="preserve"> </w:t>
      </w:r>
      <w:r w:rsidR="003323CB">
        <w:rPr>
          <w:rFonts w:ascii="Times New Roman" w:hAnsi="Times New Roman" w:cs="Times New Roman"/>
          <w:sz w:val="24"/>
          <w:szCs w:val="24"/>
        </w:rPr>
        <w:t xml:space="preserve">of hash tables </w:t>
      </w:r>
      <w:r w:rsidR="007A41ED">
        <w:rPr>
          <w:rFonts w:ascii="Times New Roman" w:hAnsi="Times New Roman" w:cs="Times New Roman"/>
          <w:sz w:val="24"/>
          <w:szCs w:val="24"/>
        </w:rPr>
        <w:t>are</w:t>
      </w:r>
      <w:r w:rsidR="00D87FDB">
        <w:rPr>
          <w:rFonts w:ascii="Times New Roman" w:hAnsi="Times New Roman" w:cs="Times New Roman"/>
          <w:sz w:val="24"/>
          <w:szCs w:val="24"/>
        </w:rPr>
        <w:t xml:space="preserve"> </w:t>
      </w:r>
      <w:r w:rsidR="007A41ED">
        <w:rPr>
          <w:rFonts w:ascii="Times New Roman" w:hAnsi="Times New Roman" w:cs="Times New Roman"/>
          <w:sz w:val="24"/>
          <w:szCs w:val="24"/>
        </w:rPr>
        <w:t>high-speed</w:t>
      </w:r>
      <w:r w:rsidR="0034134A">
        <w:rPr>
          <w:rFonts w:ascii="Times New Roman" w:hAnsi="Times New Roman" w:cs="Times New Roman"/>
          <w:sz w:val="24"/>
          <w:szCs w:val="24"/>
        </w:rPr>
        <w:t xml:space="preserve"> data retrieval and its </w:t>
      </w:r>
      <w:r w:rsidR="007A41ED">
        <w:rPr>
          <w:rFonts w:ascii="Times New Roman" w:hAnsi="Times New Roman" w:cs="Times New Roman"/>
          <w:sz w:val="24"/>
          <w:szCs w:val="24"/>
        </w:rPr>
        <w:t>flexibility in</w:t>
      </w:r>
      <w:r w:rsidR="0034134A">
        <w:rPr>
          <w:rFonts w:ascii="Times New Roman" w:hAnsi="Times New Roman" w:cs="Times New Roman"/>
          <w:sz w:val="24"/>
          <w:szCs w:val="24"/>
        </w:rPr>
        <w:t xml:space="preserve"> storing </w:t>
      </w:r>
      <w:r w:rsidR="001E0B35">
        <w:rPr>
          <w:rFonts w:ascii="Times New Roman" w:hAnsi="Times New Roman" w:cs="Times New Roman"/>
          <w:sz w:val="24"/>
          <w:szCs w:val="24"/>
        </w:rPr>
        <w:t>different</w:t>
      </w:r>
      <w:r w:rsidR="007A41ED">
        <w:rPr>
          <w:rFonts w:ascii="Times New Roman" w:hAnsi="Times New Roman" w:cs="Times New Roman"/>
          <w:sz w:val="24"/>
          <w:szCs w:val="24"/>
        </w:rPr>
        <w:t xml:space="preserve"> type</w:t>
      </w:r>
      <w:r w:rsidR="001E0B35">
        <w:rPr>
          <w:rFonts w:ascii="Times New Roman" w:hAnsi="Times New Roman" w:cs="Times New Roman"/>
          <w:sz w:val="24"/>
          <w:szCs w:val="24"/>
        </w:rPr>
        <w:t>s</w:t>
      </w:r>
      <w:r w:rsidR="007A41ED">
        <w:rPr>
          <w:rFonts w:ascii="Times New Roman" w:hAnsi="Times New Roman" w:cs="Times New Roman"/>
          <w:sz w:val="24"/>
          <w:szCs w:val="24"/>
        </w:rPr>
        <w:t xml:space="preserve"> of data. </w:t>
      </w:r>
      <w:r w:rsidR="002D7EE7">
        <w:rPr>
          <w:rFonts w:ascii="Times New Roman" w:hAnsi="Times New Roman" w:cs="Times New Roman"/>
          <w:sz w:val="24"/>
          <w:szCs w:val="24"/>
        </w:rPr>
        <w:t xml:space="preserve">One disadvantage of the hash tables is that </w:t>
      </w:r>
      <w:r w:rsidR="003323CB">
        <w:rPr>
          <w:rFonts w:ascii="Times New Roman" w:hAnsi="Times New Roman" w:cs="Times New Roman"/>
          <w:sz w:val="24"/>
          <w:szCs w:val="24"/>
        </w:rPr>
        <w:t>it is</w:t>
      </w:r>
      <w:r w:rsidR="002D7EE7">
        <w:rPr>
          <w:rFonts w:ascii="Times New Roman" w:hAnsi="Times New Roman" w:cs="Times New Roman"/>
          <w:sz w:val="24"/>
          <w:szCs w:val="24"/>
        </w:rPr>
        <w:t xml:space="preserve"> limited </w:t>
      </w:r>
      <w:r w:rsidR="003323CB">
        <w:rPr>
          <w:rFonts w:ascii="Times New Roman" w:hAnsi="Times New Roman" w:cs="Times New Roman"/>
          <w:sz w:val="24"/>
          <w:szCs w:val="24"/>
        </w:rPr>
        <w:t>to</w:t>
      </w:r>
      <w:r w:rsidR="002D7EE7">
        <w:rPr>
          <w:rFonts w:ascii="Times New Roman" w:hAnsi="Times New Roman" w:cs="Times New Roman"/>
          <w:sz w:val="24"/>
          <w:szCs w:val="24"/>
        </w:rPr>
        <w:t xml:space="preserve"> null values and capacity.</w:t>
      </w:r>
      <w:r w:rsidR="00910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7E4CA" w14:textId="77777777" w:rsidR="00E954FC" w:rsidRDefault="00E954FC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362E24" w14:textId="77777777" w:rsidR="00033B0B" w:rsidRPr="00E75029" w:rsidRDefault="00033B0B" w:rsidP="008968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33B0B" w:rsidRPr="00E7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94"/>
    <w:rsid w:val="00033B0B"/>
    <w:rsid w:val="000C4FA6"/>
    <w:rsid w:val="001A7751"/>
    <w:rsid w:val="001B4369"/>
    <w:rsid w:val="001E0B35"/>
    <w:rsid w:val="001F770C"/>
    <w:rsid w:val="002B6D41"/>
    <w:rsid w:val="002D7EE7"/>
    <w:rsid w:val="0030197D"/>
    <w:rsid w:val="003323CB"/>
    <w:rsid w:val="0034134A"/>
    <w:rsid w:val="00361EAB"/>
    <w:rsid w:val="004166E1"/>
    <w:rsid w:val="0043641C"/>
    <w:rsid w:val="0057429B"/>
    <w:rsid w:val="005E17EE"/>
    <w:rsid w:val="00611E8B"/>
    <w:rsid w:val="00715395"/>
    <w:rsid w:val="0072366E"/>
    <w:rsid w:val="0073721B"/>
    <w:rsid w:val="00761432"/>
    <w:rsid w:val="0078211B"/>
    <w:rsid w:val="007A41ED"/>
    <w:rsid w:val="007B5728"/>
    <w:rsid w:val="007F6594"/>
    <w:rsid w:val="00814A36"/>
    <w:rsid w:val="00817160"/>
    <w:rsid w:val="00842769"/>
    <w:rsid w:val="008663F9"/>
    <w:rsid w:val="008968D4"/>
    <w:rsid w:val="008C1212"/>
    <w:rsid w:val="00910A84"/>
    <w:rsid w:val="00927D95"/>
    <w:rsid w:val="009A1EEC"/>
    <w:rsid w:val="009E27AB"/>
    <w:rsid w:val="00A51124"/>
    <w:rsid w:val="00A911A5"/>
    <w:rsid w:val="00AE6C31"/>
    <w:rsid w:val="00B149AE"/>
    <w:rsid w:val="00B45206"/>
    <w:rsid w:val="00BD63A3"/>
    <w:rsid w:val="00C817FD"/>
    <w:rsid w:val="00D01408"/>
    <w:rsid w:val="00D21122"/>
    <w:rsid w:val="00D57D3B"/>
    <w:rsid w:val="00D61B6D"/>
    <w:rsid w:val="00D87FDB"/>
    <w:rsid w:val="00DC3984"/>
    <w:rsid w:val="00E75029"/>
    <w:rsid w:val="00E954FC"/>
    <w:rsid w:val="00ED4A7B"/>
    <w:rsid w:val="00F01325"/>
    <w:rsid w:val="00FD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AC1AB"/>
  <w15:chartTrackingRefBased/>
  <w15:docId w15:val="{568A12B7-A3E0-43AF-93C9-1D5B71C8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5084</TotalTime>
  <Pages>6</Pages>
  <Words>555</Words>
  <Characters>2567</Characters>
  <Application>Microsoft Office Word</Application>
  <DocSecurity>0</DocSecurity>
  <Lines>168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Latrelle Dickey</dc:creator>
  <cp:keywords/>
  <dc:description/>
  <cp:lastModifiedBy>Latrelle Dickey</cp:lastModifiedBy>
  <cp:revision>44</cp:revision>
  <dcterms:created xsi:type="dcterms:W3CDTF">2024-08-11T01:52:00Z</dcterms:created>
  <dcterms:modified xsi:type="dcterms:W3CDTF">2024-08-18T19:02:00Z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101074ca-c40c-4d88-b4e1-102eb69a14bb</vt:lpwstr>
  </property>
</Properties>
</file>