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A640B" w14:textId="625B13C5" w:rsidR="00FC64E7" w:rsidRDefault="00FC64E7" w:rsidP="00FC64E7">
      <w:r w:rsidRPr="00685795">
        <w:rPr>
          <w:highlight w:val="yellow"/>
        </w:rPr>
        <w:t>#1 SQL statement</w:t>
      </w:r>
    </w:p>
    <w:p w14:paraId="3DCFEF85" w14:textId="14867746" w:rsidR="00FC64E7" w:rsidRDefault="00FC64E7" w:rsidP="00FC64E7">
      <w:r>
        <w:t>SELECT *</w:t>
      </w:r>
    </w:p>
    <w:p w14:paraId="6D2489B2" w14:textId="77777777" w:rsidR="00FC64E7" w:rsidRDefault="00FC64E7" w:rsidP="00FC64E7">
      <w:r>
        <w:t xml:space="preserve">FROM </w:t>
      </w:r>
      <w:proofErr w:type="spellStart"/>
      <w:r>
        <w:t>cwurData</w:t>
      </w:r>
      <w:proofErr w:type="spellEnd"/>
    </w:p>
    <w:p w14:paraId="282B8763" w14:textId="108A7746" w:rsidR="00C632CA" w:rsidRDefault="00FC64E7" w:rsidP="00FC64E7">
      <w:r>
        <w:t xml:space="preserve">Where year = "2015" AND </w:t>
      </w:r>
      <w:proofErr w:type="spellStart"/>
      <w:r>
        <w:t>world_rank</w:t>
      </w:r>
      <w:proofErr w:type="spellEnd"/>
      <w:r>
        <w:t xml:space="preserve"> &lt;= </w:t>
      </w:r>
      <w:proofErr w:type="gramStart"/>
      <w:r>
        <w:t>50;</w:t>
      </w:r>
      <w:proofErr w:type="gramEnd"/>
    </w:p>
    <w:p w14:paraId="2B0E85AF" w14:textId="1A09EFA6" w:rsidR="005D249D" w:rsidRDefault="005D249D" w:rsidP="00FC64E7"/>
    <w:p w14:paraId="0A3B6D01" w14:textId="1A387E57" w:rsidR="00331350" w:rsidRDefault="00331350" w:rsidP="00FC64E7"/>
    <w:p w14:paraId="0453839C" w14:textId="0EB26983" w:rsidR="00331350" w:rsidRDefault="00331350" w:rsidP="00FC64E7">
      <w:r w:rsidRPr="00685795">
        <w:rPr>
          <w:highlight w:val="yellow"/>
        </w:rPr>
        <w:t>Code in R</w:t>
      </w:r>
    </w:p>
    <w:p w14:paraId="72952CC9" w14:textId="77777777" w:rsidR="00331350" w:rsidRDefault="00331350" w:rsidP="00331350">
      <w:r>
        <w:t>#1. Use read.csv( ) function to read ‘cwur.csv’ into R. Save your dataset in a variable called ‘university’.</w:t>
      </w:r>
    </w:p>
    <w:p w14:paraId="5FE41D3E" w14:textId="77777777" w:rsidR="00331350" w:rsidRDefault="00331350" w:rsidP="00331350">
      <w:r>
        <w:t xml:space="preserve">university &lt;- read.csv(file = "cwur.csv", head=TRUE, </w:t>
      </w:r>
      <w:proofErr w:type="spellStart"/>
      <w:r>
        <w:t>sep</w:t>
      </w:r>
      <w:proofErr w:type="spellEnd"/>
      <w:r>
        <w:t>=",")</w:t>
      </w:r>
    </w:p>
    <w:p w14:paraId="4D42C809" w14:textId="77777777" w:rsidR="00331350" w:rsidRDefault="00331350" w:rsidP="00331350">
      <w:r>
        <w:t>#2. Use str( ) function to view the columns and corresponding data types.</w:t>
      </w:r>
    </w:p>
    <w:p w14:paraId="1600EC6B" w14:textId="77777777" w:rsidR="00331350" w:rsidRDefault="00331350" w:rsidP="00331350">
      <w:r>
        <w:t>str(university)</w:t>
      </w:r>
    </w:p>
    <w:p w14:paraId="3C7A94F8" w14:textId="77777777" w:rsidR="00331350" w:rsidRDefault="00331350" w:rsidP="00331350"/>
    <w:p w14:paraId="45B1CE9A" w14:textId="77777777" w:rsidR="00331350" w:rsidRDefault="00331350" w:rsidP="00331350">
      <w:r>
        <w:t>#3. Create a bar chart that shows the distribution of universities among different countries.</w:t>
      </w:r>
    </w:p>
    <w:p w14:paraId="514FC1FC" w14:textId="77777777" w:rsidR="00331350" w:rsidRDefault="00331350" w:rsidP="00331350">
      <w:proofErr w:type="spellStart"/>
      <w:r>
        <w:t>barchart</w:t>
      </w:r>
      <w:proofErr w:type="spellEnd"/>
      <w:r>
        <w:t xml:space="preserve"> &lt;-</w:t>
      </w:r>
      <w:proofErr w:type="spellStart"/>
      <w:r>
        <w:t>university$country</w:t>
      </w:r>
      <w:proofErr w:type="spellEnd"/>
    </w:p>
    <w:p w14:paraId="7BD1CACB" w14:textId="77777777" w:rsidR="00331350" w:rsidRDefault="00331350" w:rsidP="00331350">
      <w:r>
        <w:t>table(</w:t>
      </w:r>
      <w:proofErr w:type="spellStart"/>
      <w:r>
        <w:t>barchart</w:t>
      </w:r>
      <w:proofErr w:type="spellEnd"/>
      <w:r>
        <w:t>)</w:t>
      </w:r>
    </w:p>
    <w:p w14:paraId="3A5DBD51" w14:textId="77777777" w:rsidR="00331350" w:rsidRDefault="00331350" w:rsidP="00331350">
      <w:proofErr w:type="spellStart"/>
      <w:r>
        <w:t>barplot</w:t>
      </w:r>
      <w:proofErr w:type="spellEnd"/>
      <w:r>
        <w:t>(table(</w:t>
      </w:r>
      <w:proofErr w:type="spellStart"/>
      <w:r>
        <w:t>barchart</w:t>
      </w:r>
      <w:proofErr w:type="spellEnd"/>
      <w:r>
        <w:t>),</w:t>
      </w:r>
    </w:p>
    <w:p w14:paraId="393491BC" w14:textId="77777777" w:rsidR="00331350" w:rsidRDefault="00331350" w:rsidP="00331350">
      <w:r>
        <w:t xml:space="preserve">        </w:t>
      </w:r>
      <w:proofErr w:type="spellStart"/>
      <w:r>
        <w:t>xlab</w:t>
      </w:r>
      <w:proofErr w:type="spellEnd"/>
      <w:r>
        <w:t xml:space="preserve"> = "Countries",</w:t>
      </w:r>
    </w:p>
    <w:p w14:paraId="30C7B3D0" w14:textId="77777777" w:rsidR="00331350" w:rsidRDefault="00331350" w:rsidP="00331350">
      <w:r>
        <w:t xml:space="preserve">        </w:t>
      </w:r>
      <w:proofErr w:type="spellStart"/>
      <w:r>
        <w:t>ylab</w:t>
      </w:r>
      <w:proofErr w:type="spellEnd"/>
      <w:r>
        <w:t xml:space="preserve"> = "Number of Universities") </w:t>
      </w:r>
    </w:p>
    <w:p w14:paraId="7849F638" w14:textId="77777777" w:rsidR="00331350" w:rsidRDefault="00331350" w:rsidP="00331350">
      <w:r>
        <w:t xml:space="preserve">        </w:t>
      </w:r>
    </w:p>
    <w:p w14:paraId="4877C35F" w14:textId="77777777" w:rsidR="00331350" w:rsidRDefault="00331350" w:rsidP="00331350"/>
    <w:p w14:paraId="358EE542" w14:textId="77777777" w:rsidR="00331350" w:rsidRDefault="00331350" w:rsidP="00331350"/>
    <w:p w14:paraId="45FDF556" w14:textId="77777777" w:rsidR="00331350" w:rsidRDefault="00331350" w:rsidP="00331350">
      <w:r>
        <w:t>#4. Create a scatter plot between ‘quality of education’ and ‘world rank’.</w:t>
      </w:r>
    </w:p>
    <w:p w14:paraId="3AB9AE59" w14:textId="77777777" w:rsidR="00331350" w:rsidRDefault="00331350" w:rsidP="00331350"/>
    <w:p w14:paraId="00625877" w14:textId="77777777" w:rsidR="00331350" w:rsidRDefault="00331350" w:rsidP="00331350">
      <w:r>
        <w:t>plot(</w:t>
      </w:r>
      <w:proofErr w:type="spellStart"/>
      <w:r>
        <w:t>university$world_rank</w:t>
      </w:r>
      <w:proofErr w:type="spellEnd"/>
      <w:r>
        <w:t xml:space="preserve">, </w:t>
      </w:r>
      <w:proofErr w:type="spellStart"/>
      <w:r>
        <w:t>university$quality_of_education</w:t>
      </w:r>
      <w:proofErr w:type="spellEnd"/>
      <w:r>
        <w:t>,</w:t>
      </w:r>
    </w:p>
    <w:p w14:paraId="57E86F52" w14:textId="77777777" w:rsidR="00331350" w:rsidRDefault="00331350" w:rsidP="00331350">
      <w:r>
        <w:t>main = "Correlation",</w:t>
      </w:r>
    </w:p>
    <w:p w14:paraId="0B038F6F" w14:textId="77777777" w:rsidR="00331350" w:rsidRDefault="00331350" w:rsidP="00331350">
      <w:proofErr w:type="spellStart"/>
      <w:r>
        <w:t>ylab</w:t>
      </w:r>
      <w:proofErr w:type="spellEnd"/>
      <w:r>
        <w:t xml:space="preserve"> = "quality of education", </w:t>
      </w:r>
      <w:proofErr w:type="spellStart"/>
      <w:r>
        <w:t>xlab</w:t>
      </w:r>
      <w:proofErr w:type="spellEnd"/>
      <w:r>
        <w:t xml:space="preserve"> = "world rank")</w:t>
      </w:r>
    </w:p>
    <w:p w14:paraId="22A253BE" w14:textId="77777777" w:rsidR="00331350" w:rsidRDefault="00331350" w:rsidP="00331350"/>
    <w:p w14:paraId="48735F43" w14:textId="77777777" w:rsidR="00331350" w:rsidRDefault="00331350" w:rsidP="00331350">
      <w:r>
        <w:t>#5. Create a scatter plot between ‘score’ and ‘world rank’.</w:t>
      </w:r>
    </w:p>
    <w:p w14:paraId="0D1A72DF" w14:textId="77777777" w:rsidR="00331350" w:rsidRDefault="00331350" w:rsidP="00331350">
      <w:r>
        <w:t>plot(</w:t>
      </w:r>
      <w:proofErr w:type="spellStart"/>
      <w:r>
        <w:t>university$score</w:t>
      </w:r>
      <w:proofErr w:type="spellEnd"/>
      <w:r>
        <w:t xml:space="preserve">, </w:t>
      </w:r>
      <w:proofErr w:type="spellStart"/>
      <w:r>
        <w:t>university$world_rank</w:t>
      </w:r>
      <w:proofErr w:type="spellEnd"/>
      <w:r>
        <w:t>,</w:t>
      </w:r>
    </w:p>
    <w:p w14:paraId="4AB58D35" w14:textId="77777777" w:rsidR="00331350" w:rsidRDefault="00331350" w:rsidP="00331350">
      <w:r>
        <w:lastRenderedPageBreak/>
        <w:t xml:space="preserve">     main = "Correlation",</w:t>
      </w:r>
    </w:p>
    <w:p w14:paraId="31F70CF0" w14:textId="77777777" w:rsidR="00331350" w:rsidRDefault="00331350" w:rsidP="00331350">
      <w:r>
        <w:t xml:space="preserve">     </w:t>
      </w:r>
      <w:proofErr w:type="spellStart"/>
      <w:r>
        <w:t>ylab</w:t>
      </w:r>
      <w:proofErr w:type="spellEnd"/>
      <w:r>
        <w:t xml:space="preserve"> = "world rank", </w:t>
      </w:r>
      <w:proofErr w:type="spellStart"/>
      <w:r>
        <w:t>xlab</w:t>
      </w:r>
      <w:proofErr w:type="spellEnd"/>
      <w:r>
        <w:t xml:space="preserve"> = "score")</w:t>
      </w:r>
    </w:p>
    <w:p w14:paraId="6DB80F21" w14:textId="77777777" w:rsidR="00331350" w:rsidRDefault="00331350" w:rsidP="00331350"/>
    <w:p w14:paraId="49294AD1" w14:textId="77777777" w:rsidR="00331350" w:rsidRDefault="00331350" w:rsidP="00331350"/>
    <w:p w14:paraId="50280812" w14:textId="77777777" w:rsidR="00331350" w:rsidRDefault="00331350" w:rsidP="00331350">
      <w:r>
        <w:t>#6. Create a box plot grouped by countries, i.e., single box plot is shown for each country.</w:t>
      </w:r>
    </w:p>
    <w:p w14:paraId="2ACA73B5" w14:textId="77777777" w:rsidR="00331350" w:rsidRDefault="00331350" w:rsidP="00331350">
      <w:r>
        <w:t>boxplot(</w:t>
      </w:r>
      <w:proofErr w:type="spellStart"/>
      <w:r>
        <w:t>university$score~university$country</w:t>
      </w:r>
      <w:proofErr w:type="spellEnd"/>
      <w:r>
        <w:t>, data = university,</w:t>
      </w:r>
    </w:p>
    <w:p w14:paraId="6D8679EA" w14:textId="6FA06D78" w:rsidR="00331350" w:rsidRDefault="00331350" w:rsidP="00331350">
      <w:proofErr w:type="spellStart"/>
      <w:r>
        <w:t>xlab</w:t>
      </w:r>
      <w:proofErr w:type="spellEnd"/>
      <w:r>
        <w:t xml:space="preserve"> = "country", </w:t>
      </w:r>
      <w:proofErr w:type="spellStart"/>
      <w:r>
        <w:t>ylab</w:t>
      </w:r>
      <w:proofErr w:type="spellEnd"/>
      <w:r>
        <w:t>= "score")</w:t>
      </w:r>
    </w:p>
    <w:p w14:paraId="789494F1" w14:textId="77777777" w:rsidR="00F8570E" w:rsidRDefault="00F8570E" w:rsidP="00331350"/>
    <w:p w14:paraId="6F2B03CE" w14:textId="7FDA4BC6" w:rsidR="00685795" w:rsidRDefault="00331350" w:rsidP="00685795">
      <w:r>
        <w:t>4.</w:t>
      </w:r>
      <w:r w:rsidR="00685795" w:rsidRPr="00685795">
        <w:t xml:space="preserve"> </w:t>
      </w:r>
      <w:r w:rsidR="00685795">
        <w:t>Create a scatter plot between ‘quality of education’ and ‘world rank’.</w:t>
      </w:r>
    </w:p>
    <w:p w14:paraId="2D9B4AC4" w14:textId="603DEF38" w:rsidR="00331350" w:rsidRDefault="00331350" w:rsidP="00FC64E7"/>
    <w:p w14:paraId="5AAD0191" w14:textId="224BF6E6" w:rsidR="00331350" w:rsidRDefault="00331350" w:rsidP="00FC64E7">
      <w:r w:rsidRPr="00331350">
        <w:rPr>
          <w:noProof/>
        </w:rPr>
        <w:drawing>
          <wp:inline distT="0" distB="0" distL="0" distR="0" wp14:anchorId="574B9877" wp14:editId="038EB43F">
            <wp:extent cx="5943600" cy="3709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AF3" w14:textId="77777777" w:rsidR="00685795" w:rsidRDefault="00331350" w:rsidP="00685795">
      <w:r>
        <w:t>5.</w:t>
      </w:r>
      <w:r w:rsidR="00685795">
        <w:t xml:space="preserve"> Create a scatter plot between ‘score’ and ‘world rank’.</w:t>
      </w:r>
    </w:p>
    <w:p w14:paraId="64E3AF46" w14:textId="7CD75242" w:rsidR="00331350" w:rsidRDefault="00331350" w:rsidP="00FC64E7"/>
    <w:p w14:paraId="46B39CCF" w14:textId="6F0C33A0" w:rsidR="00331350" w:rsidRDefault="00331350" w:rsidP="00FC64E7">
      <w:r w:rsidRPr="00331350">
        <w:rPr>
          <w:noProof/>
        </w:rPr>
        <w:lastRenderedPageBreak/>
        <w:drawing>
          <wp:inline distT="0" distB="0" distL="0" distR="0" wp14:anchorId="4225612F" wp14:editId="578B6762">
            <wp:extent cx="5943600" cy="3709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661" w14:textId="77777777" w:rsidR="00331350" w:rsidRDefault="00331350" w:rsidP="00FC64E7"/>
    <w:p w14:paraId="6AAD4CB7" w14:textId="24CE16D0" w:rsidR="00FC64E7" w:rsidRDefault="005D249D" w:rsidP="00FC64E7">
      <w:r>
        <w:t>6.</w:t>
      </w:r>
      <w:r w:rsidR="00685795">
        <w:t xml:space="preserve">  </w:t>
      </w:r>
      <w:r w:rsidR="00685795" w:rsidRPr="00685795">
        <w:t xml:space="preserve"> Create a box plot grouped by countries, i.e., single box plot is shown for each country.</w:t>
      </w:r>
    </w:p>
    <w:p w14:paraId="7FDB0637" w14:textId="2376921A" w:rsidR="005D249D" w:rsidRDefault="00685795" w:rsidP="00FC64E7">
      <w:r w:rsidRPr="00685795">
        <w:rPr>
          <w:noProof/>
        </w:rPr>
        <w:drawing>
          <wp:inline distT="0" distB="0" distL="0" distR="0" wp14:anchorId="73CA3961" wp14:editId="2D514FFE">
            <wp:extent cx="5943600" cy="3709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E7"/>
    <w:rsid w:val="00331350"/>
    <w:rsid w:val="0036415C"/>
    <w:rsid w:val="005D249D"/>
    <w:rsid w:val="00685795"/>
    <w:rsid w:val="00C632CA"/>
    <w:rsid w:val="00F8570E"/>
    <w:rsid w:val="00F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7754"/>
  <w15:chartTrackingRefBased/>
  <w15:docId w15:val="{9DCA4C0F-6FD9-405F-AFE6-8B05E87E1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Laureano, Daniel</dc:creator>
  <cp:keywords/>
  <dc:description/>
  <cp:lastModifiedBy>Laureano, Daniel</cp:lastModifiedBy>
  <cp:revision>2</cp:revision>
  <dcterms:created xsi:type="dcterms:W3CDTF">2021-03-19T16:03:00Z</dcterms:created>
  <dcterms:modified xsi:type="dcterms:W3CDTF">2021-03-19T20:14:00Z</dcterms:modified>
</cp:coreProperties>
</file>