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B7023" w14:textId="28913C6E" w:rsidR="00D276CF" w:rsidRDefault="00D276CF" w:rsidP="00D276CF">
      <w:pPr>
        <w:ind w:firstLine="708"/>
      </w:pPr>
      <w:r>
        <w:t>A Primeira Guerra Mundial, ocorrida entre 1914 e 1918, foi um conflito global que envolveu as principais potências europeias, bem como outros países ao redor do mundo. Este conflito foi desencadeado por uma série de complexas rivalidades políticas, econômicas e territoriais entre as nações europeias.</w:t>
      </w:r>
    </w:p>
    <w:p w14:paraId="171A0185" w14:textId="302F7B12" w:rsidR="00D276CF" w:rsidRDefault="00D276CF" w:rsidP="00D276CF">
      <w:pPr>
        <w:ind w:firstLine="708"/>
      </w:pPr>
      <w:r>
        <w:t>As causas imediatas da guerra incluíram a formação de alianças militares, como a Tríplice Entente (França, Reino Unido e Rússia) e a Tríplice Aliança (Alemanha, Áustria-Hungria e Itália), disputas territoriais nos Bálcãs e a competição colonial entre as potências europeias.</w:t>
      </w:r>
    </w:p>
    <w:p w14:paraId="643E75F7" w14:textId="5A55FF49" w:rsidR="00D276CF" w:rsidRDefault="00D276CF" w:rsidP="00D276CF">
      <w:pPr>
        <w:ind w:firstLine="708"/>
      </w:pPr>
      <w:r>
        <w:t>O assassinato do arquiduque Francisco Ferdinando da Áustria-Hungria em Sarajevo, em junho de 1914, foi o estopim que desencadeou o conflito, levando a uma escalada rápida de tensões e mobilizações militares.</w:t>
      </w:r>
    </w:p>
    <w:p w14:paraId="042A62A8" w14:textId="315D10B0" w:rsidR="00D276CF" w:rsidRDefault="00D276CF" w:rsidP="00D276CF">
      <w:pPr>
        <w:ind w:firstLine="708"/>
      </w:pPr>
      <w:r>
        <w:t>A guerra foi caracterizada por uma brutalidade sem precedentes, com o uso de novas tecnologias militares, como armas químicas, tanques e aviões, resultando em um enorme número de baixas. As trincheiras se tornaram símbolo da guerra de atrito nos fronts ocidental e oriental.</w:t>
      </w:r>
    </w:p>
    <w:p w14:paraId="45421935" w14:textId="67C2A5BC" w:rsidR="00D276CF" w:rsidRDefault="00D276CF" w:rsidP="00D276CF">
      <w:pPr>
        <w:ind w:firstLine="708"/>
      </w:pPr>
      <w:r>
        <w:t>Além das batalhas travadas na Europa, a guerra teve repercussões globais, envolvendo colônias e territórios em todo o mundo. Os Estados Unidos entraram na guerra em 1917, alterando significativamente o equilíbrio de poder.</w:t>
      </w:r>
    </w:p>
    <w:p w14:paraId="5D9BF90F" w14:textId="1DFF573E" w:rsidR="00D276CF" w:rsidRDefault="00D276CF" w:rsidP="00D276CF">
      <w:pPr>
        <w:ind w:firstLine="708"/>
      </w:pPr>
      <w:r>
        <w:t xml:space="preserve">A Primeira Guerra Mundial chegou ao fim em 11 de novembro de 1918, com a assinatura do Armistício de </w:t>
      </w:r>
      <w:proofErr w:type="spellStart"/>
      <w:r>
        <w:t>Compiègne</w:t>
      </w:r>
      <w:proofErr w:type="spellEnd"/>
      <w:r>
        <w:t>. O Tratado de Versalhes, assinado em 1919, impôs duras condições à Alemanha derrotada, estabelecendo as bases para ressentimentos que eventualmente contribuíram para o surgimento da Segunda Guerra Mundial.</w:t>
      </w:r>
    </w:p>
    <w:p w14:paraId="045AF61A" w14:textId="43AEA511" w:rsidR="00E96B55" w:rsidRDefault="00D276CF" w:rsidP="00D276CF">
      <w:pPr>
        <w:ind w:firstLine="708"/>
      </w:pPr>
      <w:r>
        <w:t>A Primeira Guerra Mundial teve um impacto profundo na geopolítica mundial, alterando drasticamente o mapa político da Europa, contribuindo para o colapso de impérios, como o Austro-Húngaro e o Otomano, e dando origem a novos estados. Além disso, a guerra teve efeitos duradouros na sociedade, na economia e na cultura, moldando o século XX de maneiras que ainda são sentidas hoje.</w:t>
      </w:r>
    </w:p>
    <w:p w14:paraId="792261A2" w14:textId="77777777" w:rsidR="00D276CF" w:rsidRDefault="00D276CF" w:rsidP="00D276CF">
      <w:pPr>
        <w:ind w:firstLine="708"/>
      </w:pPr>
    </w:p>
    <w:p w14:paraId="5B5A6EDE" w14:textId="77777777" w:rsidR="00D276CF" w:rsidRDefault="00D276CF" w:rsidP="00D276CF">
      <w:pPr>
        <w:ind w:firstLine="708"/>
      </w:pPr>
    </w:p>
    <w:p w14:paraId="655C509F" w14:textId="77777777" w:rsidR="00D276CF" w:rsidRDefault="00D276CF" w:rsidP="00D276CF">
      <w:pPr>
        <w:ind w:firstLine="708"/>
      </w:pPr>
    </w:p>
    <w:p w14:paraId="55D4ECEF" w14:textId="77777777" w:rsidR="00D276CF" w:rsidRDefault="00D276CF" w:rsidP="00D276CF">
      <w:pPr>
        <w:ind w:firstLine="708"/>
      </w:pPr>
    </w:p>
    <w:p w14:paraId="62E0523E" w14:textId="77777777" w:rsidR="00D276CF" w:rsidRDefault="00D276CF" w:rsidP="00D276CF">
      <w:pPr>
        <w:ind w:firstLine="708"/>
      </w:pPr>
    </w:p>
    <w:p w14:paraId="2AAEFA5C" w14:textId="77777777" w:rsidR="00D276CF" w:rsidRDefault="00D276CF" w:rsidP="00D276CF">
      <w:pPr>
        <w:ind w:firstLine="708"/>
      </w:pPr>
    </w:p>
    <w:p w14:paraId="1EDF090B" w14:textId="77777777" w:rsidR="00D276CF" w:rsidRDefault="00D276CF" w:rsidP="00D276CF">
      <w:pPr>
        <w:ind w:firstLine="708"/>
      </w:pPr>
    </w:p>
    <w:p w14:paraId="2E2EBB0E" w14:textId="77777777" w:rsidR="00D276CF" w:rsidRDefault="00D276CF" w:rsidP="00D276CF">
      <w:pPr>
        <w:ind w:firstLine="708"/>
      </w:pPr>
    </w:p>
    <w:p w14:paraId="6A87499A" w14:textId="77777777" w:rsidR="00D276CF" w:rsidRDefault="00D276CF" w:rsidP="00D276CF">
      <w:pPr>
        <w:ind w:firstLine="708"/>
      </w:pPr>
    </w:p>
    <w:p w14:paraId="4B96F741" w14:textId="77777777" w:rsidR="00D276CF" w:rsidRDefault="00D276CF" w:rsidP="00D276CF">
      <w:pPr>
        <w:ind w:firstLine="708"/>
      </w:pPr>
    </w:p>
    <w:p w14:paraId="66D05915" w14:textId="77777777" w:rsidR="00D276CF" w:rsidRDefault="00D276CF" w:rsidP="00D276CF">
      <w:pPr>
        <w:ind w:firstLine="708"/>
      </w:pPr>
    </w:p>
    <w:p w14:paraId="44DC3131" w14:textId="77777777" w:rsidR="00D276CF" w:rsidRDefault="00D276CF" w:rsidP="00D276CF">
      <w:pPr>
        <w:ind w:firstLine="708"/>
      </w:pPr>
    </w:p>
    <w:p w14:paraId="3AECE98D" w14:textId="77777777" w:rsidR="00D276CF" w:rsidRDefault="00D276CF" w:rsidP="00D276CF">
      <w:pPr>
        <w:ind w:firstLine="708"/>
      </w:pPr>
    </w:p>
    <w:p w14:paraId="05131317" w14:textId="1D4E105F" w:rsidR="00D276CF" w:rsidRDefault="00D276CF" w:rsidP="00D276CF">
      <w:pPr>
        <w:ind w:firstLine="708"/>
      </w:pPr>
      <w:r>
        <w:t>A Segunda Guerra Mundial, travada entre 1939 e 1945, foi o conflito mais devastador da história da humanidade, envolvendo a maioria das nações do mundo. As causas da guerra remontam ao término da Primeira Guerra Mundial, com o ressentimento e a instabilidade deixados pelo Tratado de Versalhes, que impôs pesadas sanções à Alemanha.</w:t>
      </w:r>
    </w:p>
    <w:p w14:paraId="157782CF" w14:textId="56F20246" w:rsidR="00D276CF" w:rsidRDefault="00D276CF" w:rsidP="00D276CF">
      <w:pPr>
        <w:ind w:firstLine="708"/>
      </w:pPr>
      <w:r>
        <w:t>O expansionismo agressivo de líderes como Adolf Hitler, na Alemanha, Benito Mussolini, na Itália, e o imperialismo japonês na Ásia, contribuíram para a escalada das tensões internacionais. O conflito eclodiu em 1939, quando a Alemanha invadiu a Polônia, desencadeando a resposta da França e do Reino Unido, marcando o início da guerra na Europa.</w:t>
      </w:r>
    </w:p>
    <w:p w14:paraId="0E18C6A4" w14:textId="7FAACFC7" w:rsidR="00D276CF" w:rsidRDefault="00D276CF" w:rsidP="00D276CF">
      <w:pPr>
        <w:ind w:firstLine="708"/>
      </w:pPr>
      <w:r>
        <w:t>A Segunda Guerra Mundial foi caracterizada por uma série de campanhas militares em vários teatros de guerra, incluindo a Europa, o Norte da África, o Pacífico e o Sudeste Asiático. O conflito testemunhou a utilização em larga escala de novas tecnologias militares, como tanques, aviões de combate e armas químicas, resultando em um enorme número de baixas civis e militares.</w:t>
      </w:r>
    </w:p>
    <w:p w14:paraId="14DF361B" w14:textId="051E8A43" w:rsidR="00D276CF" w:rsidRDefault="00D276CF" w:rsidP="00D276CF">
      <w:pPr>
        <w:ind w:firstLine="708"/>
      </w:pPr>
      <w:r>
        <w:t xml:space="preserve">Os eventos mais notáveis da guerra incluem a invasão da França pela Alemanha, a Batalha da Grã-Bretanha, a Operação </w:t>
      </w:r>
      <w:proofErr w:type="spellStart"/>
      <w:r>
        <w:t>Barbarossa</w:t>
      </w:r>
      <w:proofErr w:type="spellEnd"/>
      <w:r>
        <w:t xml:space="preserve"> (invasão da União Soviética pela Alemanha), o ataque a Pearl </w:t>
      </w:r>
      <w:proofErr w:type="spellStart"/>
      <w:r>
        <w:t>Harbor</w:t>
      </w:r>
      <w:proofErr w:type="spellEnd"/>
      <w:r>
        <w:t xml:space="preserve"> pelo Japão e a posterior entrada dos Estados Unidos no conflito.</w:t>
      </w:r>
    </w:p>
    <w:p w14:paraId="67FF24A6" w14:textId="77E77272" w:rsidR="00D276CF" w:rsidRDefault="00D276CF" w:rsidP="00D276CF">
      <w:pPr>
        <w:ind w:firstLine="708"/>
      </w:pPr>
      <w:r>
        <w:t>A guerra culminou em 1945, com a rendição incondicional da Alemanha em maio e a rendição do Japão em setembro, após os bombardeios atômicos de Hiroshima e Nagasaki. A Segunda Guerra Mundial deixou um legado de devastação e sofrimento, com milhões de mortos, cidades destruídas e traumas duradouros.</w:t>
      </w:r>
    </w:p>
    <w:p w14:paraId="791118E4" w14:textId="422DF39C" w:rsidR="00D276CF" w:rsidRDefault="00D276CF" w:rsidP="00D276CF">
      <w:pPr>
        <w:ind w:firstLine="708"/>
      </w:pPr>
      <w:r>
        <w:t>Após a guerra, foram estabelecidas instituições internacionais, como as Nações Unidas, na tentativa de evitar futuros conflitos globais. A Segunda Guerra Mundial teve profundas consequências políticas, sociais e econômicas, moldando o mundo que emergiu do conflito e influenciando a história do século XX de maneiras que ainda reverberam até os dias atuais.</w:t>
      </w:r>
    </w:p>
    <w:sectPr w:rsidR="00D27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CF"/>
    <w:rsid w:val="00D276CF"/>
    <w:rsid w:val="00E9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A81E"/>
  <w15:chartTrackingRefBased/>
  <w15:docId w15:val="{025D25E2-4889-41AF-A7D2-0DAE6B94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619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Lemos</dc:creator>
  <cp:keywords/>
  <dc:description/>
  <cp:lastModifiedBy>Dane Lemos</cp:lastModifiedBy>
  <cp:revision>1</cp:revision>
  <dcterms:created xsi:type="dcterms:W3CDTF">2024-04-15T00:50:00Z</dcterms:created>
  <dcterms:modified xsi:type="dcterms:W3CDTF">2024-04-15T01:18:00Z</dcterms:modified>
</cp:coreProperties>
</file>