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11689372"/>
        <w:docPartObj>
          <w:docPartGallery w:val="Cover Pages"/>
          <w:docPartUnique/>
        </w:docPartObj>
      </w:sdtPr>
      <w:sdtContent>
        <w:p w14:paraId="1691AC3E" w14:textId="1CE63BFA" w:rsidR="00204546" w:rsidRDefault="00204546"/>
        <w:tbl>
          <w:tblPr>
            <w:tblpPr w:leftFromText="187" w:rightFromText="187" w:horzAnchor="margin" w:tblpXSpec="center" w:tblpY="2881"/>
            <w:tblW w:w="4765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631"/>
          </w:tblGrid>
          <w:tr w:rsidR="00204546" w14:paraId="5128007F" w14:textId="77777777" w:rsidTr="00204546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7FC6BAB38C874533B1AEFFA953D390D4"/>
                </w:placeholder>
                <w:showingPlcHdr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863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D898E61" w14:textId="43687866" w:rsidR="00204546" w:rsidRDefault="0020454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[Nom de la société]</w:t>
                    </w:r>
                  </w:p>
                </w:tc>
              </w:sdtContent>
            </w:sdt>
          </w:tr>
          <w:tr w:rsidR="00204546" w14:paraId="7047947E" w14:textId="77777777" w:rsidTr="00204546">
            <w:tc>
              <w:tcPr>
                <w:tcW w:w="863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F57EC0159764EDB83785099C6643B9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6A7D94A" w14:textId="1B776B0A" w:rsidR="00204546" w:rsidRDefault="00204546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Projet Pokemon 2D-HD</w:t>
                    </w:r>
                  </w:p>
                </w:sdtContent>
              </w:sdt>
            </w:tc>
          </w:tr>
          <w:tr w:rsidR="00204546" w14:paraId="1A799E0A" w14:textId="77777777" w:rsidTr="00204546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FCFEC1BE51564DC3B437BE924E576C31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863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51890DA" w14:textId="29AE0F76" w:rsidR="00204546" w:rsidRDefault="0020454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Projet Unity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4742" w:type="pct"/>
            <w:tblLook w:val="04A0" w:firstRow="1" w:lastRow="0" w:firstColumn="1" w:lastColumn="0" w:noHBand="0" w:noVBand="1"/>
          </w:tblPr>
          <w:tblGrid>
            <w:gridCol w:w="8604"/>
          </w:tblGrid>
          <w:tr w:rsidR="00204546" w14:paraId="3EF85935" w14:textId="77777777" w:rsidTr="00204546">
            <w:trPr>
              <w:trHeight w:val="882"/>
            </w:trPr>
            <w:tc>
              <w:tcPr>
                <w:tcW w:w="8604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25B3C85F4B4D4531A9731AFB23084000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46B0AADE" w14:textId="3F13AE2C" w:rsidR="00204546" w:rsidRDefault="00204546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Leo Russo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4D7E1B2B9D5743548A323614F8093C7D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10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0297DA33" w14:textId="00089A36" w:rsidR="00204546" w:rsidRDefault="00204546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color w:val="156082" w:themeColor="accent1"/>
                        <w:sz w:val="28"/>
                        <w:szCs w:val="28"/>
                      </w:rPr>
                      <w:t>10/02/2026</w:t>
                    </w:r>
                  </w:p>
                </w:sdtContent>
              </w:sdt>
              <w:p w14:paraId="169A77F3" w14:textId="77777777" w:rsidR="00204546" w:rsidRDefault="00204546">
                <w:pPr>
                  <w:pStyle w:val="Sansinterligne"/>
                  <w:rPr>
                    <w:color w:val="156082" w:themeColor="accent1"/>
                  </w:rPr>
                </w:pPr>
              </w:p>
            </w:tc>
          </w:tr>
        </w:tbl>
        <w:p w14:paraId="6ABE7290" w14:textId="7261617F" w:rsidR="00204546" w:rsidRDefault="00204546">
          <w:r>
            <w:br w:type="page"/>
          </w:r>
        </w:p>
      </w:sdtContent>
    </w:sdt>
    <w:sdt>
      <w:sdtPr>
        <w:id w:val="160291259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1A5BFD7" w14:textId="25E07A6C" w:rsidR="00204546" w:rsidRDefault="00204546">
          <w:pPr>
            <w:pStyle w:val="En-ttedetabledesmatires"/>
          </w:pPr>
          <w:r>
            <w:t>Table des matières</w:t>
          </w:r>
        </w:p>
        <w:p w14:paraId="5589BA5E" w14:textId="6416BBDC" w:rsidR="00204546" w:rsidRDefault="00204546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38230" w:history="1">
            <w:r w:rsidRPr="00BA1E5E">
              <w:rPr>
                <w:rStyle w:val="Lienhypertexte"/>
                <w:noProof/>
              </w:rPr>
              <w:t>Th</w:t>
            </w:r>
            <w:r w:rsidRPr="00BA1E5E">
              <w:rPr>
                <w:rStyle w:val="Lienhypertexte"/>
                <w:rFonts w:hint="eastAsia"/>
                <w:noProof/>
              </w:rPr>
              <w:t>è</w:t>
            </w:r>
            <w:r w:rsidRPr="00BA1E5E">
              <w:rPr>
                <w:rStyle w:val="Lienhypertexte"/>
                <w:noProof/>
              </w:rPr>
              <w:t>me et Histoire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F8D14" w14:textId="2B9740AF" w:rsidR="00204546" w:rsidRDefault="0020454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1638231" w:history="1">
            <w:r w:rsidRPr="00BA1E5E">
              <w:rPr>
                <w:rStyle w:val="Lienhypertexte"/>
                <w:noProof/>
              </w:rPr>
              <w:t>Th</w:t>
            </w:r>
            <w:r w:rsidRPr="00BA1E5E">
              <w:rPr>
                <w:rStyle w:val="Lienhypertexte"/>
                <w:rFonts w:hint="eastAsia"/>
                <w:noProof/>
              </w:rPr>
              <w:t>è</w:t>
            </w:r>
            <w:r w:rsidRPr="00BA1E5E">
              <w:rPr>
                <w:rStyle w:val="Lienhypertexte"/>
                <w:noProof/>
              </w:rPr>
              <w:t>me</w:t>
            </w:r>
            <w:r w:rsidRPr="00BA1E5E">
              <w:rPr>
                <w:rStyle w:val="Lienhypertexte"/>
                <w:rFonts w:hint="eastAsia"/>
                <w:noProof/>
              </w:rPr>
              <w:t> </w:t>
            </w:r>
            <w:r w:rsidRPr="00BA1E5E">
              <w:rPr>
                <w:rStyle w:val="Lienhypertexte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40572" w14:textId="681F26D1" w:rsidR="00204546" w:rsidRDefault="0020454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1638232" w:history="1">
            <w:r w:rsidRPr="00BA1E5E">
              <w:rPr>
                <w:rStyle w:val="Lienhypertexte"/>
                <w:noProof/>
              </w:rPr>
              <w:t>Synopsis</w:t>
            </w:r>
            <w:r w:rsidRPr="00BA1E5E">
              <w:rPr>
                <w:rStyle w:val="Lienhypertexte"/>
                <w:rFonts w:hint="eastAsia"/>
                <w:noProof/>
              </w:rPr>
              <w:t> </w:t>
            </w:r>
            <w:r w:rsidRPr="00BA1E5E">
              <w:rPr>
                <w:rStyle w:val="Lienhypertexte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D67E8" w14:textId="0E2112F2" w:rsidR="00204546" w:rsidRDefault="00204546">
          <w:r>
            <w:rPr>
              <w:b/>
              <w:bCs/>
            </w:rPr>
            <w:fldChar w:fldCharType="end"/>
          </w:r>
        </w:p>
      </w:sdtContent>
    </w:sdt>
    <w:p w14:paraId="6C7D1B6A" w14:textId="6FF7CA2E" w:rsidR="00204546" w:rsidRDefault="00204546" w:rsidP="00204546"/>
    <w:p w14:paraId="101432D6" w14:textId="77777777" w:rsidR="00204546" w:rsidRDefault="00204546" w:rsidP="00204546">
      <w:r>
        <w:br w:type="page"/>
      </w:r>
    </w:p>
    <w:p w14:paraId="049F57CB" w14:textId="447053CD" w:rsidR="00204546" w:rsidRDefault="00204546" w:rsidP="00204546">
      <w:pPr>
        <w:pStyle w:val="Titre1"/>
      </w:pPr>
      <w:bookmarkStart w:id="0" w:name="_Toc221638230"/>
      <w:r>
        <w:lastRenderedPageBreak/>
        <w:t>Thème et Histoire</w:t>
      </w:r>
      <w:bookmarkEnd w:id="0"/>
    </w:p>
    <w:p w14:paraId="31B6344E" w14:textId="02E147D8" w:rsidR="00204546" w:rsidRDefault="00204546" w:rsidP="00204546">
      <w:pPr>
        <w:pStyle w:val="Titre2"/>
      </w:pPr>
      <w:bookmarkStart w:id="1" w:name="_Toc221638231"/>
      <w:r>
        <w:t>Thème</w:t>
      </w:r>
      <w:r>
        <w:rPr>
          <w:rFonts w:hint="eastAsia"/>
        </w:rPr>
        <w:t> </w:t>
      </w:r>
      <w:r>
        <w:t>:</w:t>
      </w:r>
      <w:bookmarkEnd w:id="1"/>
    </w:p>
    <w:p w14:paraId="628B2FCC" w14:textId="760838C4" w:rsidR="002E06CE" w:rsidRDefault="006A3CD7" w:rsidP="002E06CE">
      <w:r>
        <w:t>Nouvelle région</w:t>
      </w:r>
      <w:r w:rsidR="002E06CE">
        <w:t xml:space="preserve"> ou 6g (mais plus tôt chronologiquement</w:t>
      </w:r>
      <w:proofErr w:type="gramStart"/>
      <w:r w:rsidR="002E06CE">
        <w:t>):</w:t>
      </w:r>
      <w:proofErr w:type="gramEnd"/>
    </w:p>
    <w:p w14:paraId="63650162" w14:textId="130283E9" w:rsidR="002E06CE" w:rsidRDefault="006A3CD7" w:rsidP="002E06CE">
      <w:pPr>
        <w:pStyle w:val="Paragraphedeliste"/>
        <w:numPr>
          <w:ilvl w:val="0"/>
          <w:numId w:val="1"/>
        </w:numPr>
      </w:pPr>
      <w:r>
        <w:t>Grandes plaines &amp; forêts, beaucoup de reliefs dans un monde contemporain (1990 - 2010).  Pas de voiture, pokemonture comme USUL.</w:t>
      </w:r>
    </w:p>
    <w:p w14:paraId="146DFC49" w14:textId="77777777" w:rsidR="002E06CE" w:rsidRDefault="006A3CD7" w:rsidP="002E06CE">
      <w:pPr>
        <w:pStyle w:val="Paragraphedeliste"/>
        <w:numPr>
          <w:ilvl w:val="0"/>
          <w:numId w:val="1"/>
        </w:numPr>
      </w:pPr>
      <w:r>
        <w:t>Tous les pokemon de la 1 à 9g + Méga</w:t>
      </w:r>
      <w:r w:rsidR="002E06CE">
        <w:t xml:space="preserve"> (+ Z-A)</w:t>
      </w:r>
      <w:r>
        <w:t xml:space="preserve"> &amp; Gigamax (sous forme de méga).</w:t>
      </w:r>
    </w:p>
    <w:p w14:paraId="07DB6C6A" w14:textId="3C4FAC72" w:rsidR="002E06CE" w:rsidRDefault="006A3CD7" w:rsidP="002E06CE">
      <w:pPr>
        <w:pStyle w:val="Paragraphedeliste"/>
        <w:numPr>
          <w:ilvl w:val="0"/>
          <w:numId w:val="1"/>
        </w:numPr>
      </w:pPr>
      <w:r>
        <w:t>8 arènes + conseil 4</w:t>
      </w:r>
      <w:r w:rsidR="002E06CE">
        <w:t xml:space="preserve"> + champion</w:t>
      </w:r>
      <w:r>
        <w:t>.</w:t>
      </w:r>
    </w:p>
    <w:p w14:paraId="4DF56D40" w14:textId="0FFC9494" w:rsidR="002E06CE" w:rsidRDefault="006A3CD7" w:rsidP="002E06CE">
      <w:pPr>
        <w:pStyle w:val="Paragraphedeliste"/>
        <w:numPr>
          <w:ilvl w:val="0"/>
          <w:numId w:val="1"/>
        </w:numPr>
      </w:pPr>
      <w:r>
        <w:t>Une team méchante</w:t>
      </w:r>
      <w:r w:rsidR="002E06CE">
        <w:t xml:space="preserve"> (pas team Flare) ou un criminel évadé en quête de puissance un peu en revanche sur le monde</w:t>
      </w:r>
      <w:r>
        <w:t>.</w:t>
      </w:r>
    </w:p>
    <w:p w14:paraId="7F5AF63E" w14:textId="77777777" w:rsidR="002E06CE" w:rsidRDefault="006A3CD7" w:rsidP="002E06CE">
      <w:pPr>
        <w:pStyle w:val="Paragraphedeliste"/>
        <w:numPr>
          <w:ilvl w:val="0"/>
          <w:numId w:val="1"/>
        </w:numPr>
      </w:pPr>
      <w:r>
        <w:t>Un rival avec un esprit de revanche (comme Mathis *Noir&amp;Blanc*).</w:t>
      </w:r>
    </w:p>
    <w:p w14:paraId="7F941F99" w14:textId="77777777" w:rsidR="002E06CE" w:rsidRDefault="006A3CD7" w:rsidP="002E06CE">
      <w:pPr>
        <w:pStyle w:val="Paragraphedeliste"/>
        <w:numPr>
          <w:ilvl w:val="0"/>
          <w:numId w:val="1"/>
        </w:numPr>
      </w:pPr>
      <w:r>
        <w:t>Un/une prof présent(e) comme adversaire supplémentaire du rival avec le 3</w:t>
      </w:r>
      <w:r w:rsidRPr="002E06CE">
        <w:rPr>
          <w:vertAlign w:val="superscript"/>
        </w:rPr>
        <w:t>ème</w:t>
      </w:r>
      <w:r>
        <w:t xml:space="preserve"> starter et 3 teams différentes en fonction du starter.</w:t>
      </w:r>
    </w:p>
    <w:p w14:paraId="4F4BF59B" w14:textId="7274A2BD" w:rsidR="00204546" w:rsidRPr="006A3CD7" w:rsidRDefault="002E06CE" w:rsidP="002E06CE">
      <w:pPr>
        <w:pStyle w:val="Paragraphedeliste"/>
        <w:numPr>
          <w:ilvl w:val="0"/>
          <w:numId w:val="1"/>
        </w:numPr>
      </w:pPr>
      <w:r>
        <w:t>Un système de Jour/Nuit ayant une rapidité élever comme Minecraft (20min Jours / 20 mins Nuit).</w:t>
      </w:r>
    </w:p>
    <w:p w14:paraId="0730CDD3" w14:textId="0A09B6CB" w:rsidR="00204546" w:rsidRPr="006A3CD7" w:rsidRDefault="00204546" w:rsidP="00204546">
      <w:pPr>
        <w:pStyle w:val="Titre2"/>
      </w:pPr>
      <w:bookmarkStart w:id="2" w:name="_Toc221638232"/>
      <w:r w:rsidRPr="006A3CD7">
        <w:t>Synopsis</w:t>
      </w:r>
      <w:r w:rsidRPr="006A3CD7">
        <w:rPr>
          <w:rFonts w:hint="eastAsia"/>
        </w:rPr>
        <w:t> </w:t>
      </w:r>
      <w:r w:rsidRPr="006A3CD7">
        <w:t>:</w:t>
      </w:r>
      <w:bookmarkEnd w:id="2"/>
    </w:p>
    <w:p w14:paraId="1DACD23A" w14:textId="77777777" w:rsidR="00204546" w:rsidRPr="006A3CD7" w:rsidRDefault="00204546" w:rsidP="00204546"/>
    <w:sectPr w:rsidR="00204546" w:rsidRPr="006A3CD7" w:rsidSect="00204546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CC5B34"/>
    <w:multiLevelType w:val="hybridMultilevel"/>
    <w:tmpl w:val="71E621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272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546"/>
    <w:rsid w:val="00051FED"/>
    <w:rsid w:val="00204546"/>
    <w:rsid w:val="002E06CE"/>
    <w:rsid w:val="006A3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6C1A8"/>
  <w15:chartTrackingRefBased/>
  <w15:docId w15:val="{AAB31AA3-6810-47A3-8B19-FADDB0606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04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04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04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04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04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04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04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04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04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04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04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04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0454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0454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0454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0454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0454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0454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04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04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04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04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04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0454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0454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0454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04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0454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04546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204546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204546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04546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04546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04546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20454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FC6BAB38C874533B1AEFFA953D390D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1F3E30D-E35E-480A-B4AE-BC18A27B7834}"/>
      </w:docPartPr>
      <w:docPartBody>
        <w:p w:rsidR="00000000" w:rsidRDefault="00896CD3" w:rsidP="00896CD3">
          <w:pPr>
            <w:pStyle w:val="7FC6BAB38C874533B1AEFFA953D390D4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5F57EC0159764EDB83785099C6643B9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9A4D04E-6C9F-46D2-A432-960331FF3D12}"/>
      </w:docPartPr>
      <w:docPartBody>
        <w:p w:rsidR="00000000" w:rsidRDefault="00896CD3" w:rsidP="00896CD3">
          <w:pPr>
            <w:pStyle w:val="5F57EC0159764EDB83785099C6643B9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CFEC1BE51564DC3B437BE924E576C3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9DC9455-DC45-46EA-944B-F3080C6C2CD9}"/>
      </w:docPartPr>
      <w:docPartBody>
        <w:p w:rsidR="00000000" w:rsidRDefault="00896CD3" w:rsidP="00896CD3">
          <w:pPr>
            <w:pStyle w:val="FCFEC1BE51564DC3B437BE924E576C31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25B3C85F4B4D4531A9731AFB2308400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39012D-A265-4D56-9FA3-DD60719ACDB4}"/>
      </w:docPartPr>
      <w:docPartBody>
        <w:p w:rsidR="00000000" w:rsidRDefault="00896CD3" w:rsidP="00896CD3">
          <w:pPr>
            <w:pStyle w:val="25B3C85F4B4D4531A9731AFB23084000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4D7E1B2B9D5743548A323614F8093C7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E05F90C-87CB-4818-9147-932C134C7846}"/>
      </w:docPartPr>
      <w:docPartBody>
        <w:p w:rsidR="00000000" w:rsidRDefault="00896CD3" w:rsidP="00896CD3">
          <w:pPr>
            <w:pStyle w:val="4D7E1B2B9D5743548A323614F8093C7D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CD3"/>
    <w:rsid w:val="00051FED"/>
    <w:rsid w:val="00896CD3"/>
    <w:rsid w:val="00C01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7FC6BAB38C874533B1AEFFA953D390D4">
    <w:name w:val="7FC6BAB38C874533B1AEFFA953D390D4"/>
    <w:rsid w:val="00896CD3"/>
  </w:style>
  <w:style w:type="paragraph" w:customStyle="1" w:styleId="5F57EC0159764EDB83785099C6643B92">
    <w:name w:val="5F57EC0159764EDB83785099C6643B92"/>
    <w:rsid w:val="00896CD3"/>
  </w:style>
  <w:style w:type="paragraph" w:customStyle="1" w:styleId="FCFEC1BE51564DC3B437BE924E576C31">
    <w:name w:val="FCFEC1BE51564DC3B437BE924E576C31"/>
    <w:rsid w:val="00896CD3"/>
  </w:style>
  <w:style w:type="paragraph" w:customStyle="1" w:styleId="25B3C85F4B4D4531A9731AFB23084000">
    <w:name w:val="25B3C85F4B4D4531A9731AFB23084000"/>
    <w:rsid w:val="00896CD3"/>
  </w:style>
  <w:style w:type="paragraph" w:customStyle="1" w:styleId="4D7E1B2B9D5743548A323614F8093C7D">
    <w:name w:val="4D7E1B2B9D5743548A323614F8093C7D"/>
    <w:rsid w:val="00896C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7B626AE-5632-4682-8BC2-F2689906C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172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Pokemon 2D-HD</dc:title>
  <dc:subject>Projet Unity</dc:subject>
  <dc:creator>Leo Russo</dc:creator>
  <cp:keywords/>
  <dc:description/>
  <cp:lastModifiedBy>Leo Russo</cp:lastModifiedBy>
  <cp:revision>1</cp:revision>
  <dcterms:created xsi:type="dcterms:W3CDTF">2026-02-10T16:33:00Z</dcterms:created>
  <dcterms:modified xsi:type="dcterms:W3CDTF">2026-02-10T17:11:00Z</dcterms:modified>
</cp:coreProperties>
</file>