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EF9" w:rsidRDefault="00952406">
      <w:r>
        <w:t xml:space="preserve">Integrante: </w:t>
      </w:r>
      <w:bookmarkStart w:id="0" w:name="_GoBack"/>
      <w:bookmarkEnd w:id="0"/>
      <w:r>
        <w:t>Daniela Leon Cantero</w:t>
      </w:r>
    </w:p>
    <w:p w:rsidR="00952406" w:rsidRDefault="00952406">
      <w:r w:rsidRPr="00952406">
        <w:t>https://github.com/Dleonca/BibliotecaReact</w:t>
      </w:r>
    </w:p>
    <w:sectPr w:rsidR="009524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AEF"/>
    <w:rsid w:val="00142AEF"/>
    <w:rsid w:val="001C2EF9"/>
    <w:rsid w:val="0095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8CA67"/>
  <w15:chartTrackingRefBased/>
  <w15:docId w15:val="{91FA5C58-83D3-4089-8A76-154BB948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>HP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CANTERO DANIELA</dc:creator>
  <cp:keywords/>
  <dc:description/>
  <cp:lastModifiedBy>LEON CANTERO DANIELA</cp:lastModifiedBy>
  <cp:revision>2</cp:revision>
  <dcterms:created xsi:type="dcterms:W3CDTF">2023-05-29T16:21:00Z</dcterms:created>
  <dcterms:modified xsi:type="dcterms:W3CDTF">2023-05-29T16:22:00Z</dcterms:modified>
</cp:coreProperties>
</file>