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2CACE" w14:textId="30BFA40B" w:rsidR="004F0835" w:rsidRDefault="004F0835">
      <w:r>
        <w:t>Minh chứng</w:t>
      </w:r>
    </w:p>
    <w:p w14:paraId="154C6DCD" w14:textId="044F79DD" w:rsidR="009D610A" w:rsidRDefault="004F0835">
      <w:r w:rsidRPr="004F0835">
        <w:t xml:space="preserve">docker </w:t>
      </w:r>
      <w:r>
        <w:t>–</w:t>
      </w:r>
      <w:r w:rsidRPr="004F0835">
        <w:t>version</w:t>
      </w:r>
    </w:p>
    <w:p w14:paraId="749F9700" w14:textId="2986818E" w:rsidR="004F0835" w:rsidRDefault="00F5192B">
      <w:r w:rsidRPr="00F5192B">
        <w:drawing>
          <wp:inline distT="0" distB="0" distL="0" distR="0" wp14:anchorId="2824DD29" wp14:editId="38CC2C50">
            <wp:extent cx="5731510" cy="1341120"/>
            <wp:effectExtent l="0" t="0" r="2540" b="0"/>
            <wp:docPr id="24944172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41723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30BD" w14:textId="77777777" w:rsidR="00F5192B" w:rsidRDefault="00F5192B"/>
    <w:p w14:paraId="47116C86" w14:textId="3DE9241E" w:rsidR="00AF7D5B" w:rsidRDefault="00AF7D5B">
      <w:r w:rsidRPr="00AF7D5B">
        <w:t>docker run hello-world</w:t>
      </w:r>
    </w:p>
    <w:p w14:paraId="6ECB8757" w14:textId="157E17B0" w:rsidR="004F227D" w:rsidRDefault="004F227D">
      <w:r w:rsidRPr="004F227D">
        <w:drawing>
          <wp:inline distT="0" distB="0" distL="0" distR="0" wp14:anchorId="215F711D" wp14:editId="49BD99D9">
            <wp:extent cx="5731510" cy="3869055"/>
            <wp:effectExtent l="0" t="0" r="2540" b="0"/>
            <wp:docPr id="2982325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3256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AD60" w14:textId="77777777" w:rsidR="004F227D" w:rsidRDefault="004F227D"/>
    <w:p w14:paraId="396A9AB3" w14:textId="049605F9" w:rsidR="004F227D" w:rsidRDefault="00840BB1">
      <w:r w:rsidRPr="00840BB1">
        <w:t>docker pull nginx</w:t>
      </w:r>
    </w:p>
    <w:p w14:paraId="1A96C6A1" w14:textId="4D3F17AC" w:rsidR="0046737A" w:rsidRDefault="0046737A">
      <w:r w:rsidRPr="0046737A">
        <w:lastRenderedPageBreak/>
        <w:drawing>
          <wp:inline distT="0" distB="0" distL="0" distR="0" wp14:anchorId="087C10AF" wp14:editId="25D6C6B1">
            <wp:extent cx="5731510" cy="2003425"/>
            <wp:effectExtent l="0" t="0" r="2540" b="0"/>
            <wp:docPr id="119601386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13864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3B80" w14:textId="77777777" w:rsidR="0046737A" w:rsidRDefault="0046737A"/>
    <w:p w14:paraId="5FBDB628" w14:textId="2452245F" w:rsidR="00904EB1" w:rsidRDefault="00904EB1">
      <w:r w:rsidRPr="00904EB1">
        <w:t>docker images</w:t>
      </w:r>
    </w:p>
    <w:p w14:paraId="1D8752E0" w14:textId="2631F8BA" w:rsidR="00904EB1" w:rsidRDefault="00904EB1">
      <w:r w:rsidRPr="00904EB1">
        <w:drawing>
          <wp:inline distT="0" distB="0" distL="0" distR="0" wp14:anchorId="661FC738" wp14:editId="16E706B4">
            <wp:extent cx="5731510" cy="933450"/>
            <wp:effectExtent l="0" t="0" r="2540" b="0"/>
            <wp:docPr id="12426028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02850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18FC" w14:textId="77777777" w:rsidR="00904EB1" w:rsidRDefault="00904EB1"/>
    <w:p w14:paraId="60F34521" w14:textId="0258EEC2" w:rsidR="002F7423" w:rsidRDefault="002F7423">
      <w:r w:rsidRPr="002F7423">
        <w:t>docker run -d nginx</w:t>
      </w:r>
    </w:p>
    <w:p w14:paraId="1FAD5F54" w14:textId="45471D29" w:rsidR="00904EB1" w:rsidRDefault="002F7423">
      <w:r w:rsidRPr="002F7423">
        <w:drawing>
          <wp:inline distT="0" distB="0" distL="0" distR="0" wp14:anchorId="54367EBE" wp14:editId="6D5E5147">
            <wp:extent cx="5731510" cy="502920"/>
            <wp:effectExtent l="0" t="0" r="2540" b="0"/>
            <wp:docPr id="164563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37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538E" w14:textId="77777777" w:rsidR="002F7423" w:rsidRDefault="002F7423"/>
    <w:p w14:paraId="537E8389" w14:textId="6534C421" w:rsidR="00456585" w:rsidRDefault="00456585">
      <w:r w:rsidRPr="00456585">
        <w:t>docker ps</w:t>
      </w:r>
    </w:p>
    <w:p w14:paraId="6FE375A9" w14:textId="7C0EC095" w:rsidR="002F7423" w:rsidRDefault="00456585">
      <w:r w:rsidRPr="00456585">
        <w:drawing>
          <wp:inline distT="0" distB="0" distL="0" distR="0" wp14:anchorId="5CFF1A2D" wp14:editId="44FF6DC4">
            <wp:extent cx="5731510" cy="448945"/>
            <wp:effectExtent l="0" t="0" r="2540" b="8255"/>
            <wp:docPr id="211868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6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D704" w14:textId="77777777" w:rsidR="00456585" w:rsidRDefault="00456585"/>
    <w:p w14:paraId="711D3E6F" w14:textId="73FAA88B" w:rsidR="00456585" w:rsidRDefault="00456585">
      <w:r w:rsidRPr="00456585">
        <w:t>docker ps -a</w:t>
      </w:r>
    </w:p>
    <w:p w14:paraId="72026650" w14:textId="0121FCC4" w:rsidR="001F26C4" w:rsidRDefault="001F26C4">
      <w:r w:rsidRPr="001F26C4">
        <w:drawing>
          <wp:inline distT="0" distB="0" distL="0" distR="0" wp14:anchorId="0FEA90BF" wp14:editId="0E50AED6">
            <wp:extent cx="5731510" cy="491490"/>
            <wp:effectExtent l="0" t="0" r="2540" b="3810"/>
            <wp:docPr id="97105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54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09CD" w14:textId="77777777" w:rsidR="001F26C4" w:rsidRDefault="001F26C4"/>
    <w:p w14:paraId="3AEAD4D4" w14:textId="77777777" w:rsidR="00833AC8" w:rsidRDefault="00D85B2E">
      <w:r w:rsidRPr="00D85B2E">
        <w:t>docker logs</w:t>
      </w:r>
      <w:r w:rsidR="00833AC8">
        <w:t xml:space="preserve"> </w:t>
      </w:r>
      <w:r w:rsidR="00833AC8" w:rsidRPr="00833AC8">
        <w:t>&lt;container_id&gt;</w:t>
      </w:r>
      <w:r w:rsidRPr="00D85B2E">
        <w:t xml:space="preserve"> </w:t>
      </w:r>
    </w:p>
    <w:p w14:paraId="71214C30" w14:textId="772AAAE4" w:rsidR="001F26C4" w:rsidRDefault="00D85B2E">
      <w:r w:rsidRPr="00D85B2E">
        <w:t>7dca0f316289</w:t>
      </w:r>
    </w:p>
    <w:p w14:paraId="6767F578" w14:textId="6896CC1F" w:rsidR="00833AC8" w:rsidRDefault="003C5659">
      <w:r w:rsidRPr="003C5659">
        <w:lastRenderedPageBreak/>
        <w:drawing>
          <wp:inline distT="0" distB="0" distL="0" distR="0" wp14:anchorId="7C21B9E5" wp14:editId="60DBC29E">
            <wp:extent cx="5731510" cy="2948940"/>
            <wp:effectExtent l="0" t="0" r="2540" b="3810"/>
            <wp:docPr id="566380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807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8E94" w14:textId="77777777" w:rsidR="003C5659" w:rsidRDefault="003C5659"/>
    <w:p w14:paraId="6F24108F" w14:textId="3546DE99" w:rsidR="003C5659" w:rsidRDefault="003C5659">
      <w:r w:rsidRPr="003C5659">
        <w:t>docker exec -it &lt;container_id&gt; /bin/sh</w:t>
      </w:r>
    </w:p>
    <w:p w14:paraId="3A3F187D" w14:textId="54744646" w:rsidR="00DD757E" w:rsidRDefault="00DD757E" w:rsidP="00DD757E">
      <w:r w:rsidRPr="003C5659">
        <w:t xml:space="preserve">docker exec -it </w:t>
      </w:r>
      <w:r w:rsidRPr="00DD757E">
        <w:t>7dca0f316289</w:t>
      </w:r>
      <w:r>
        <w:t xml:space="preserve"> </w:t>
      </w:r>
      <w:r w:rsidRPr="003C5659">
        <w:t>/bin/sh</w:t>
      </w:r>
    </w:p>
    <w:p w14:paraId="664070F9" w14:textId="77777777" w:rsidR="00D85B2E" w:rsidRDefault="00D85B2E"/>
    <w:sectPr w:rsidR="00D85B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0A"/>
    <w:rsid w:val="001F26C4"/>
    <w:rsid w:val="002F7423"/>
    <w:rsid w:val="003C5659"/>
    <w:rsid w:val="00456585"/>
    <w:rsid w:val="0046737A"/>
    <w:rsid w:val="004F0835"/>
    <w:rsid w:val="004F227D"/>
    <w:rsid w:val="00833AC8"/>
    <w:rsid w:val="00840BB1"/>
    <w:rsid w:val="00904EB1"/>
    <w:rsid w:val="00947392"/>
    <w:rsid w:val="009D610A"/>
    <w:rsid w:val="00AF7D5B"/>
    <w:rsid w:val="00D85B2E"/>
    <w:rsid w:val="00DD757E"/>
    <w:rsid w:val="00F5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097D"/>
  <w15:chartTrackingRefBased/>
  <w15:docId w15:val="{116FB29E-C9D8-4001-B54E-CBD8FEA2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Lê Hữu Tiến</dc:creator>
  <cp:keywords/>
  <dc:description/>
  <cp:lastModifiedBy>Đặng Lê Hữu Tiến</cp:lastModifiedBy>
  <cp:revision>14</cp:revision>
  <dcterms:created xsi:type="dcterms:W3CDTF">2025-04-02T09:29:00Z</dcterms:created>
  <dcterms:modified xsi:type="dcterms:W3CDTF">2025-04-02T10:03:00Z</dcterms:modified>
</cp:coreProperties>
</file>