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57ABF" w14:textId="77777777" w:rsidR="007E06D0" w:rsidRDefault="007E06D0" w:rsidP="007E06D0">
      <w:pPr>
        <w:spacing w:line="240" w:lineRule="auto"/>
      </w:pPr>
      <w:r>
        <w:t xml:space="preserve">Step 1 – </w:t>
      </w:r>
      <w:r w:rsidRPr="00C77EC4">
        <w:t>Start With You</w:t>
      </w:r>
    </w:p>
    <w:p w14:paraId="51F3578A" w14:textId="7CB660AA" w:rsidR="00670955" w:rsidRDefault="007E06D0" w:rsidP="007E06D0">
      <w:pPr>
        <w:spacing w:line="240" w:lineRule="auto"/>
      </w:pPr>
      <w:r>
        <w:tab/>
      </w:r>
      <w:r w:rsidR="00B510BA">
        <w:t xml:space="preserve">The area </w:t>
      </w:r>
      <w:r w:rsidR="00B966B7">
        <w:t xml:space="preserve">that I’m interested in and chose is </w:t>
      </w:r>
      <w:r>
        <w:t>Gaming.</w:t>
      </w:r>
    </w:p>
    <w:p w14:paraId="19A0583E" w14:textId="77777777" w:rsidR="007E06D0" w:rsidRDefault="007E06D0" w:rsidP="007E06D0">
      <w:pPr>
        <w:spacing w:line="240" w:lineRule="auto"/>
      </w:pPr>
      <w:r>
        <w:t xml:space="preserve">Step 2 – </w:t>
      </w:r>
      <w:r w:rsidRPr="004547DA">
        <w:t>Turn Your Interest into ML Project Ideas</w:t>
      </w:r>
    </w:p>
    <w:p w14:paraId="25CCDF55" w14:textId="65C218F2" w:rsidR="00670955" w:rsidRDefault="001D26F4" w:rsidP="00AB2EC3">
      <w:pPr>
        <w:spacing w:line="240" w:lineRule="auto"/>
        <w:ind w:left="720"/>
      </w:pPr>
      <w:r>
        <w:t>The three possible project ideas that I wrote was</w:t>
      </w:r>
      <w:r w:rsidR="00294BC2">
        <w:t>: ‘</w:t>
      </w:r>
      <w:r w:rsidR="007E06D0">
        <w:t>Can ML detect toxic messages from in-game chat?</w:t>
      </w:r>
      <w:r w:rsidR="00294BC2">
        <w:t>’, ‘</w:t>
      </w:r>
      <w:r w:rsidR="007E06D0">
        <w:t>Can ML predict a player’s skill level using match statistics?</w:t>
      </w:r>
      <w:r w:rsidR="00294BC2">
        <w:t>’, and ‘</w:t>
      </w:r>
      <w:r w:rsidR="007E06D0">
        <w:t xml:space="preserve">Can ML </w:t>
      </w:r>
      <w:r w:rsidR="0056416B">
        <w:t xml:space="preserve">classify a </w:t>
      </w:r>
      <w:r w:rsidR="0081070B">
        <w:t>player's skill level into ranking categories?</w:t>
      </w:r>
      <w:r w:rsidR="00294BC2">
        <w:t>’.</w:t>
      </w:r>
    </w:p>
    <w:p w14:paraId="2DB9F79F" w14:textId="112CE0A5" w:rsidR="00852DCF" w:rsidRDefault="00852DCF" w:rsidP="00547F2F">
      <w:pPr>
        <w:spacing w:line="240" w:lineRule="auto"/>
      </w:pPr>
      <w:r>
        <w:t>Step 3</w:t>
      </w:r>
      <w:r w:rsidR="004547DA">
        <w:t xml:space="preserve"> – </w:t>
      </w:r>
      <w:r w:rsidR="00CD7CB0" w:rsidRPr="00CD7CB0">
        <w:t>Learn What the Best Work is Doing (State-of-the-Art)</w:t>
      </w:r>
    </w:p>
    <w:p w14:paraId="0A0EC5AF" w14:textId="5053B49D" w:rsidR="0060030B" w:rsidRDefault="004611F2" w:rsidP="00670955">
      <w:pPr>
        <w:spacing w:line="240" w:lineRule="auto"/>
        <w:ind w:left="720"/>
      </w:pPr>
      <w:r>
        <w:t xml:space="preserve">The research paper I chose is </w:t>
      </w:r>
      <w:hyperlink r:id="rId5" w:history="1">
        <w:r w:rsidR="00423C87" w:rsidRPr="00423C87">
          <w:rPr>
            <w:rStyle w:val="Hyperlink"/>
          </w:rPr>
          <w:t>CONDA: a Contextual Dual-Annotated dataset for in-game toxicity understanding and detection</w:t>
        </w:r>
      </w:hyperlink>
      <w:r w:rsidR="00423C87">
        <w:t xml:space="preserve">, and the trusted </w:t>
      </w:r>
      <w:r w:rsidR="00A579D4">
        <w:t xml:space="preserve">blog I chose is </w:t>
      </w:r>
      <w:hyperlink r:id="rId6" w:history="1">
        <w:r w:rsidR="00227D5B" w:rsidRPr="00227D5B">
          <w:rPr>
            <w:rStyle w:val="Hyperlink"/>
          </w:rPr>
          <w:t>DeepMind and Blizzard open StarCraft II as an AI research environment — Google DeepMind</w:t>
        </w:r>
      </w:hyperlink>
      <w:r w:rsidR="006B6ECE">
        <w:t xml:space="preserve">. </w:t>
      </w:r>
    </w:p>
    <w:p w14:paraId="326EFB06" w14:textId="2CA81336" w:rsidR="00C74622" w:rsidRDefault="0060030B" w:rsidP="00670955">
      <w:pPr>
        <w:spacing w:line="240" w:lineRule="auto"/>
        <w:ind w:left="720"/>
      </w:pPr>
      <w:r>
        <w:t xml:space="preserve">For the first source, </w:t>
      </w:r>
      <w:r w:rsidR="00BC159E">
        <w:t xml:space="preserve">the problem </w:t>
      </w:r>
      <w:r w:rsidR="00CE1CDD">
        <w:t>is</w:t>
      </w:r>
      <w:r w:rsidR="009E0FAD">
        <w:t xml:space="preserve"> </w:t>
      </w:r>
      <w:r w:rsidR="007E59E0">
        <w:t>the</w:t>
      </w:r>
      <w:r w:rsidR="00CE1CDD">
        <w:t xml:space="preserve"> </w:t>
      </w:r>
      <w:r w:rsidR="0057765A">
        <w:t xml:space="preserve">detecting toxic languages in games where the context matters more than </w:t>
      </w:r>
      <w:r w:rsidR="00E11799">
        <w:t xml:space="preserve">within general social media. The data used was </w:t>
      </w:r>
      <w:r w:rsidR="009E0FAD">
        <w:t xml:space="preserve">45,000 utterances from 12,000 Dota 2 conversations. </w:t>
      </w:r>
      <w:r w:rsidR="00CE1CDD">
        <w:t xml:space="preserve">The data is public and available to obtain from the Kaggle dataset. </w:t>
      </w:r>
      <w:r w:rsidR="00F47C2F">
        <w:t xml:space="preserve">The ML method they used was the Dual-level Transformer (BERT-based) to analyze both the individual’s words and the flow of the conversation. </w:t>
      </w:r>
      <w:r w:rsidR="007E7455">
        <w:t xml:space="preserve">One important result is that </w:t>
      </w:r>
      <w:r w:rsidR="008038B1">
        <w:t xml:space="preserve">the model </w:t>
      </w:r>
      <w:r w:rsidR="007201BD">
        <w:t>will outperform the standard censor filter by identifying th</w:t>
      </w:r>
      <w:r w:rsidR="00C74622">
        <w:t>e underlying toxicity that relies on the game context.</w:t>
      </w:r>
    </w:p>
    <w:p w14:paraId="64C4BB92" w14:textId="6BBDC558" w:rsidR="005B0C91" w:rsidRDefault="0060030B" w:rsidP="00AB2EC3">
      <w:pPr>
        <w:spacing w:line="240" w:lineRule="auto"/>
        <w:ind w:left="720"/>
      </w:pPr>
      <w:r>
        <w:t xml:space="preserve">For the second source, </w:t>
      </w:r>
      <w:r w:rsidR="00DF3B36">
        <w:t xml:space="preserve">the problem is </w:t>
      </w:r>
      <w:r w:rsidR="007E59E0">
        <w:t>the attempting</w:t>
      </w:r>
      <w:r w:rsidR="00DF3B36">
        <w:t xml:space="preserve"> to solve </w:t>
      </w:r>
      <w:r w:rsidR="00372A2A">
        <w:t xml:space="preserve">the long-term plans with incomplete information </w:t>
      </w:r>
      <w:r w:rsidR="00715CD4">
        <w:t xml:space="preserve">in the real environment </w:t>
      </w:r>
      <w:r w:rsidR="00E333D3">
        <w:t>while</w:t>
      </w:r>
      <w:r w:rsidR="00715CD4">
        <w:t xml:space="preserve"> the AI is unable to see the entire map.</w:t>
      </w:r>
      <w:r w:rsidR="00F7078A">
        <w:t xml:space="preserve"> </w:t>
      </w:r>
      <w:r w:rsidR="00C24C53">
        <w:t>The data used was a dataset of over 500,000 anonymized game replays from the StarCraft II ladder. The data is public</w:t>
      </w:r>
      <w:r w:rsidR="00552FEB">
        <w:t xml:space="preserve">ly available in the SC2LE (StarCraft II Learning Environment). </w:t>
      </w:r>
      <w:r w:rsidR="00333AF5">
        <w:t xml:space="preserve">The ML method that was used was the </w:t>
      </w:r>
      <w:r w:rsidR="00F900A1">
        <w:t xml:space="preserve">Deep Reinforcement Learning (specifically the A3C algorithm) and Multi-Agent Reinforcement Learning which is then used to train the “Alpha Star” agent. One important result is that the </w:t>
      </w:r>
      <w:r w:rsidR="005B0C91">
        <w:t>model</w:t>
      </w:r>
      <w:r w:rsidR="00F900A1">
        <w:t xml:space="preserve"> gradually </w:t>
      </w:r>
      <w:r w:rsidR="005B0C91">
        <w:t>obtains</w:t>
      </w:r>
      <w:r w:rsidR="007D2E22">
        <w:t xml:space="preserve"> the highest level of performance by learning to manage the hi</w:t>
      </w:r>
      <w:r w:rsidR="005B0C91">
        <w:t xml:space="preserve">gh-level economy and military strategy simultaneously. </w:t>
      </w:r>
    </w:p>
    <w:p w14:paraId="5BA27B1D" w14:textId="07B07A5D" w:rsidR="00852DCF" w:rsidRDefault="00852DCF" w:rsidP="00547F2F">
      <w:pPr>
        <w:spacing w:line="240" w:lineRule="auto"/>
      </w:pPr>
      <w:r>
        <w:t>Step 4</w:t>
      </w:r>
      <w:r w:rsidR="004547DA">
        <w:t xml:space="preserve"> –</w:t>
      </w:r>
      <w:r w:rsidR="00CD7CB0">
        <w:t xml:space="preserve"> </w:t>
      </w:r>
      <w:r w:rsidR="00CD7CB0" w:rsidRPr="00CD7CB0">
        <w:t>Look at 3 Big Companies</w:t>
      </w:r>
    </w:p>
    <w:p w14:paraId="2C035933" w14:textId="12725A57" w:rsidR="00D83BD9" w:rsidRDefault="00237E5D" w:rsidP="00670955">
      <w:pPr>
        <w:spacing w:line="240" w:lineRule="auto"/>
        <w:ind w:left="720"/>
      </w:pPr>
      <w:r>
        <w:t xml:space="preserve">The companies I chose </w:t>
      </w:r>
      <w:r w:rsidR="00A21CDF">
        <w:t xml:space="preserve">are NVIDIA, Ubisoft, and </w:t>
      </w:r>
      <w:r w:rsidR="00F94635">
        <w:t>Blizzard</w:t>
      </w:r>
      <w:r w:rsidR="00A21CDF">
        <w:t xml:space="preserve">. </w:t>
      </w:r>
    </w:p>
    <w:p w14:paraId="219AA265" w14:textId="46CFBA23" w:rsidR="00925E4A" w:rsidRDefault="009950A7" w:rsidP="00670955">
      <w:pPr>
        <w:spacing w:line="240" w:lineRule="auto"/>
        <w:ind w:left="720"/>
      </w:pPr>
      <w:r>
        <w:t xml:space="preserve">NVIDA is developing </w:t>
      </w:r>
      <w:r w:rsidR="006229CA">
        <w:t xml:space="preserve">DLSS 4.5 and NVIDIA ACE, which </w:t>
      </w:r>
      <w:r w:rsidR="00967A71">
        <w:t xml:space="preserve">makes </w:t>
      </w:r>
      <w:r w:rsidR="006229CA">
        <w:t xml:space="preserve">use </w:t>
      </w:r>
      <w:r w:rsidR="00967A71">
        <w:t xml:space="preserve">of </w:t>
      </w:r>
      <w:r w:rsidR="006229CA">
        <w:t xml:space="preserve">Neural Graphics and Transformers </w:t>
      </w:r>
      <w:r w:rsidR="00967A71">
        <w:t>to</w:t>
      </w:r>
      <w:r w:rsidR="006229CA">
        <w:t xml:space="preserve"> generate real-time AI NPC dialogue and high-fidelity frames</w:t>
      </w:r>
      <w:r w:rsidR="00967A71">
        <w:t xml:space="preserve">. </w:t>
      </w:r>
      <w:r w:rsidR="00192C89">
        <w:t xml:space="preserve">ML helps them </w:t>
      </w:r>
      <w:r w:rsidR="00967A71">
        <w:t>increase</w:t>
      </w:r>
      <w:r w:rsidR="00192C89">
        <w:t xml:space="preserve"> </w:t>
      </w:r>
      <w:r w:rsidR="00967A71">
        <w:t xml:space="preserve">the </w:t>
      </w:r>
      <w:r w:rsidR="00192C89">
        <w:t>resolution and animate</w:t>
      </w:r>
      <w:r w:rsidR="00967A71">
        <w:t xml:space="preserve"> the</w:t>
      </w:r>
      <w:r w:rsidR="00192C89">
        <w:t xml:space="preserve"> character faces automatically from voice audio. An interesting detail is that their 2026 AI models now focus on "long-term memory" for NPCs to remember player choices across sessions.</w:t>
      </w:r>
      <w:r w:rsidR="00D83BD9">
        <w:t xml:space="preserve"> </w:t>
      </w:r>
    </w:p>
    <w:p w14:paraId="13948853" w14:textId="4556FC0E" w:rsidR="00192C89" w:rsidRDefault="009950A7" w:rsidP="00670955">
      <w:pPr>
        <w:spacing w:line="240" w:lineRule="auto"/>
        <w:ind w:left="720"/>
      </w:pPr>
      <w:r>
        <w:t xml:space="preserve">Ubisoft is developing </w:t>
      </w:r>
      <w:r w:rsidR="00446DAE">
        <w:t xml:space="preserve">the </w:t>
      </w:r>
      <w:r w:rsidR="00D83BD9">
        <w:t>Ubisoft Scalar and the Neo NPC prototype to create reactive game worlds.</w:t>
      </w:r>
      <w:r w:rsidR="00341E9A">
        <w:t xml:space="preserve"> </w:t>
      </w:r>
      <w:r w:rsidR="00192C89">
        <w:t xml:space="preserve">ML allows them to simulate complex weather systems and "systemic" NPC behaviors that aren't pre-scripted. </w:t>
      </w:r>
      <w:r w:rsidR="00341E9A">
        <w:t>An interesting detail is</w:t>
      </w:r>
      <w:r w:rsidR="00192C89">
        <w:t xml:space="preserve"> that they </w:t>
      </w:r>
      <w:r w:rsidR="00192C89">
        <w:lastRenderedPageBreak/>
        <w:t xml:space="preserve">use ML to </w:t>
      </w:r>
      <w:r w:rsidR="00341E9A">
        <w:t>create</w:t>
      </w:r>
      <w:r w:rsidR="00192C89">
        <w:t xml:space="preserve"> light and physics, reducing the manual labor for artists by up to 60%.</w:t>
      </w:r>
    </w:p>
    <w:p w14:paraId="795E831D" w14:textId="6FD4F9F8" w:rsidR="00720BDA" w:rsidRDefault="00B826F2" w:rsidP="00AB2EC3">
      <w:pPr>
        <w:spacing w:line="240" w:lineRule="auto"/>
        <w:ind w:left="720"/>
      </w:pPr>
      <w:r>
        <w:t>Blizzard</w:t>
      </w:r>
      <w:r w:rsidR="00755084">
        <w:t xml:space="preserve"> on the World of Warcraft team</w:t>
      </w:r>
      <w:r w:rsidRPr="00B826F2">
        <w:t xml:space="preserve"> are building a Machine Learning "Helm Fitting" and Armor Scaling system (recently patented in 2025). ML helps them by automatically adjusting 3D armor models to fit the dozens of different character races which previously required hundreds of hours of manual artist "drudgery." An interesting detail is that the ML uses "convex hulls" to calculate how a helmet should stretch or shrink to avoid clipping through a character's ears or horns.</w:t>
      </w:r>
    </w:p>
    <w:p w14:paraId="59CD2B2F" w14:textId="1AC4744C" w:rsidR="00B56188" w:rsidRDefault="00852DCF" w:rsidP="00192C89">
      <w:pPr>
        <w:spacing w:line="240" w:lineRule="auto"/>
      </w:pPr>
      <w:r>
        <w:t>Step 5</w:t>
      </w:r>
      <w:r w:rsidR="004547DA">
        <w:t xml:space="preserve"> –</w:t>
      </w:r>
      <w:r w:rsidR="00CD7CB0">
        <w:t xml:space="preserve"> </w:t>
      </w:r>
      <w:r w:rsidR="00CD7CB0" w:rsidRPr="00CD7CB0">
        <w:t>Shrink Your Topic to Match This Course</w:t>
      </w:r>
    </w:p>
    <w:p w14:paraId="0FD0942E" w14:textId="77777777" w:rsidR="00F07875" w:rsidRDefault="00BA5CD2" w:rsidP="009D4789">
      <w:pPr>
        <w:spacing w:line="240" w:lineRule="auto"/>
        <w:ind w:left="720"/>
      </w:pPr>
      <w:r>
        <w:t xml:space="preserve">The data set I’ll </w:t>
      </w:r>
      <w:r w:rsidR="000739E4">
        <w:t xml:space="preserve">use would be the SkillCraft1 Master Table Dataset from the UCI Machine Learning Repository, which is available on Kaggle. </w:t>
      </w:r>
    </w:p>
    <w:p w14:paraId="238D2518" w14:textId="4FD169F9" w:rsidR="00AD0240" w:rsidRDefault="00EE470E" w:rsidP="009D4789">
      <w:pPr>
        <w:spacing w:line="240" w:lineRule="auto"/>
        <w:ind w:left="720"/>
      </w:pPr>
      <w:r>
        <w:t xml:space="preserve">My input </w:t>
      </w:r>
      <w:r w:rsidR="008D0BA6">
        <w:t xml:space="preserve">would be the characteristics that represent a player’s physical and mental performance. The specifics </w:t>
      </w:r>
      <w:r>
        <w:t>would be the APM</w:t>
      </w:r>
      <w:r w:rsidR="002425CB">
        <w:t xml:space="preserve"> (t</w:t>
      </w:r>
      <w:r w:rsidR="001575BE">
        <w:t>he total action per minute taken a player</w:t>
      </w:r>
      <w:r w:rsidR="002425CB">
        <w:t xml:space="preserve">), </w:t>
      </w:r>
      <w:r w:rsidR="001575BE">
        <w:t>action latency</w:t>
      </w:r>
      <w:r w:rsidR="002425CB">
        <w:t xml:space="preserve"> (</w:t>
      </w:r>
      <w:r w:rsidR="008D0BA6">
        <w:t xml:space="preserve">the </w:t>
      </w:r>
      <w:r w:rsidR="002425CB">
        <w:t>mean time that a player takes to respond to an action), select by hotkeys (</w:t>
      </w:r>
      <w:r w:rsidR="002D2545">
        <w:t>how often the player uses a key bound shortcut verses clicking</w:t>
      </w:r>
      <w:r w:rsidR="00441108">
        <w:t>), number of PACs (the number of "Perception-Action Cycles"</w:t>
      </w:r>
      <w:r w:rsidR="002E331D">
        <w:t>, such as shifting the camera and taking an action), and workers made (</w:t>
      </w:r>
      <w:r w:rsidR="00F07875">
        <w:t xml:space="preserve">A measure of economic management). </w:t>
      </w:r>
    </w:p>
    <w:p w14:paraId="15177114" w14:textId="06664C77" w:rsidR="00AD0240" w:rsidRDefault="00F07875" w:rsidP="009D4789">
      <w:pPr>
        <w:spacing w:line="240" w:lineRule="auto"/>
        <w:ind w:left="720"/>
      </w:pPr>
      <w:r>
        <w:t xml:space="preserve">My output would be </w:t>
      </w:r>
      <w:r w:rsidR="00576763">
        <w:t>the League Index, which is the ordinal</w:t>
      </w:r>
      <w:r w:rsidR="00862B42">
        <w:t xml:space="preserve"> values representing the player’s rank. These being</w:t>
      </w:r>
      <w:r w:rsidR="00175A4F">
        <w:t>:</w:t>
      </w:r>
      <w:r w:rsidR="00862B42">
        <w:t xml:space="preserve"> one though </w:t>
      </w:r>
      <w:r w:rsidR="00175A4F">
        <w:t>six, which represents Bronze, Silver, Gold, Platinum, Diamond, Master</w:t>
      </w:r>
      <w:r w:rsidR="003F3272">
        <w:t xml:space="preserve">, seven for Grandmaster, and eight for Professional. </w:t>
      </w:r>
    </w:p>
    <w:p w14:paraId="7442897B" w14:textId="250D16E5" w:rsidR="00AD0240" w:rsidRDefault="007B7C13" w:rsidP="00720BDA">
      <w:pPr>
        <w:spacing w:line="240" w:lineRule="auto"/>
        <w:ind w:left="720"/>
      </w:pPr>
      <w:r>
        <w:t xml:space="preserve">The algorithm that I would use is Classification, however </w:t>
      </w:r>
      <w:r w:rsidR="00A82E9B">
        <w:t xml:space="preserve">the specifics would delve into the Multiclass Classification due to the order of ranks. </w:t>
      </w:r>
    </w:p>
    <w:p w14:paraId="679321C7" w14:textId="4186434C" w:rsidR="00AB2EC3" w:rsidRDefault="00A82E9B" w:rsidP="00AB2EC3">
      <w:pPr>
        <w:spacing w:line="240" w:lineRule="auto"/>
        <w:ind w:left="720"/>
      </w:pPr>
      <w:r>
        <w:t>The models that I would try would be to compare two different approaches</w:t>
      </w:r>
      <w:r w:rsidR="000B0CCF">
        <w:t xml:space="preserve">, </w:t>
      </w:r>
      <w:r w:rsidR="000060E6">
        <w:t>logistical</w:t>
      </w:r>
      <w:r w:rsidR="000B0CCF">
        <w:t xml:space="preserve"> </w:t>
      </w:r>
      <w:r w:rsidR="000060E6">
        <w:t xml:space="preserve">regression and random forest classification. The logistical regression is to serve as a baseline to see if the skill </w:t>
      </w:r>
      <w:r w:rsidR="00025EAF">
        <w:t>correlates with the stats, while random forest classification is to capture the complex points</w:t>
      </w:r>
      <w:r w:rsidR="00973564">
        <w:t xml:space="preserve">, where a combination of high APM and low latency may be the specifics </w:t>
      </w:r>
      <w:r w:rsidR="00720BDA">
        <w:t>of a Professional ranked player when compared to a Master ranked player.</w:t>
      </w:r>
    </w:p>
    <w:p w14:paraId="54324046" w14:textId="060266EB" w:rsidR="00852DCF" w:rsidRDefault="00852DCF" w:rsidP="00547F2F">
      <w:pPr>
        <w:spacing w:line="240" w:lineRule="auto"/>
      </w:pPr>
      <w:r>
        <w:t>Step 6</w:t>
      </w:r>
      <w:r w:rsidR="004547DA">
        <w:t xml:space="preserve"> –</w:t>
      </w:r>
      <w:r w:rsidR="00CD7CB0">
        <w:t xml:space="preserve"> </w:t>
      </w:r>
      <w:r w:rsidR="00CD7CB0" w:rsidRPr="00CD7CB0">
        <w:t>Write Your Abstract (One Paragraph, ~half page)</w:t>
      </w:r>
    </w:p>
    <w:p w14:paraId="1F8E6CD4" w14:textId="3EF51C97" w:rsidR="007D2240" w:rsidRDefault="00516825" w:rsidP="00D17971">
      <w:pPr>
        <w:spacing w:line="240" w:lineRule="auto"/>
        <w:ind w:left="720"/>
      </w:pPr>
      <w:r>
        <w:t xml:space="preserve">The </w:t>
      </w:r>
      <w:r w:rsidR="00B716A4">
        <w:t xml:space="preserve">competitive aspect of video games relies heavily on </w:t>
      </w:r>
      <w:r w:rsidR="000D4214">
        <w:t>accurate</w:t>
      </w:r>
      <w:r w:rsidR="00B716A4">
        <w:t xml:space="preserve"> </w:t>
      </w:r>
      <w:r w:rsidR="000D4214">
        <w:t>matchmaking;</w:t>
      </w:r>
      <w:r w:rsidR="00B716A4">
        <w:t xml:space="preserve"> </w:t>
      </w:r>
      <w:r w:rsidR="00323179">
        <w:t>however,</w:t>
      </w:r>
      <w:r w:rsidR="00B716A4">
        <w:t xml:space="preserve"> </w:t>
      </w:r>
      <w:r w:rsidR="00323179">
        <w:t>manual</w:t>
      </w:r>
      <w:r w:rsidR="00B716A4">
        <w:t xml:space="preserve"> skill assessment is impossible to maintain at the scale of a multitude of players</w:t>
      </w:r>
      <w:r w:rsidR="000D4214">
        <w:t xml:space="preserve">. My project aims to solve this by predicting the skill level of players using their behavioral performance metrics rather than the win to lose ratios. </w:t>
      </w:r>
      <w:r w:rsidR="00847BB5">
        <w:t xml:space="preserve">This is important because the </w:t>
      </w:r>
      <w:r w:rsidR="00323179">
        <w:t>faster and more accurate</w:t>
      </w:r>
      <w:r w:rsidR="00847BB5">
        <w:t xml:space="preserve"> the ranking i</w:t>
      </w:r>
      <w:r w:rsidR="006E0852">
        <w:t xml:space="preserve">s, the prevention of smurfing, the reduction of player frustration, and the </w:t>
      </w:r>
      <w:r w:rsidR="00323179">
        <w:t>insurance</w:t>
      </w:r>
      <w:r w:rsidR="006E0852">
        <w:t xml:space="preserve"> of a balanced competition environment. </w:t>
      </w:r>
      <w:r w:rsidR="00F17B60">
        <w:t xml:space="preserve">With the current </w:t>
      </w:r>
      <w:r w:rsidR="00AC3E5E">
        <w:t xml:space="preserve">research, there is a possibility for ML to master complex long-term strategies through Reinforcement Learning. </w:t>
      </w:r>
      <w:r w:rsidR="007D2240" w:rsidRPr="007D2240">
        <w:t xml:space="preserve">NVIDIA </w:t>
      </w:r>
      <w:r w:rsidR="00796967" w:rsidRPr="007D2240">
        <w:t>uses</w:t>
      </w:r>
      <w:r w:rsidR="007D2240" w:rsidRPr="007D2240">
        <w:t xml:space="preserve"> ML to enhance NPC interaction through long-term memory, </w:t>
      </w:r>
      <w:r w:rsidR="00796967" w:rsidRPr="007D2240">
        <w:t>Ubisoft</w:t>
      </w:r>
      <w:r w:rsidR="007D2240" w:rsidRPr="007D2240">
        <w:t xml:space="preserve"> </w:t>
      </w:r>
      <w:r w:rsidR="007D2240" w:rsidRPr="007D2240">
        <w:lastRenderedPageBreak/>
        <w:t xml:space="preserve">automating environment generation, and Blizzard utilizing ML to automate character asset scaling. </w:t>
      </w:r>
      <w:r w:rsidR="00A561F3">
        <w:t>With these,</w:t>
      </w:r>
      <w:r w:rsidR="007D2240" w:rsidRPr="007D2240">
        <w:t xml:space="preserve"> I </w:t>
      </w:r>
      <w:r w:rsidR="00A561F3">
        <w:t>want to</w:t>
      </w:r>
      <w:r w:rsidR="007D2240" w:rsidRPr="007D2240">
        <w:t xml:space="preserve"> build a Multiclass Classification pipeline </w:t>
      </w:r>
      <w:r w:rsidR="00796967">
        <w:t>using</w:t>
      </w:r>
      <w:r w:rsidR="007D2240" w:rsidRPr="007D2240">
        <w:t xml:space="preserve"> the SkillCraft1 Master Table Dataset. By comparing a baseline Logistic Regression model against a Random Forest Classifier, I </w:t>
      </w:r>
      <w:r w:rsidR="00314EFD">
        <w:t>can</w:t>
      </w:r>
      <w:r w:rsidR="007D2240" w:rsidRPr="007D2240">
        <w:t xml:space="preserve"> analyze </w:t>
      </w:r>
      <w:r w:rsidR="00314EFD">
        <w:t>the</w:t>
      </w:r>
      <w:r w:rsidR="007D2240" w:rsidRPr="007D2240">
        <w:t xml:space="preserve"> specific features </w:t>
      </w:r>
      <w:r w:rsidR="00314EFD">
        <w:t>such as</w:t>
      </w:r>
      <w:r w:rsidR="007D2240" w:rsidRPr="007D2240">
        <w:t xml:space="preserve"> A</w:t>
      </w:r>
      <w:r w:rsidR="00314EFD">
        <w:t xml:space="preserve">PM </w:t>
      </w:r>
      <w:r w:rsidR="007D2240" w:rsidRPr="007D2240">
        <w:t xml:space="preserve">and Action Latency </w:t>
      </w:r>
      <w:r w:rsidR="00314EFD">
        <w:t xml:space="preserve">to </w:t>
      </w:r>
      <w:r w:rsidR="007D2240" w:rsidRPr="007D2240">
        <w:t>serve as "digital signatures" for</w:t>
      </w:r>
      <w:r w:rsidR="00314EFD">
        <w:t xml:space="preserve"> the</w:t>
      </w:r>
      <w:r w:rsidR="007D2240" w:rsidRPr="007D2240">
        <w:t xml:space="preserve"> different rank tiers. My goal is to determine if these statistics can accurately categorize players into their respective </w:t>
      </w:r>
      <w:r w:rsidR="00D17971">
        <w:t>ranks</w:t>
      </w:r>
      <w:r w:rsidR="007D2240" w:rsidRPr="007D2240">
        <w:t>, from Bronze to Professional,</w:t>
      </w:r>
      <w:r w:rsidR="00D17971">
        <w:t xml:space="preserve"> by</w:t>
      </w:r>
      <w:r w:rsidR="007D2240" w:rsidRPr="007D2240">
        <w:t xml:space="preserve"> providing a measurable way to quantify player expertise.</w:t>
      </w:r>
    </w:p>
    <w:sectPr w:rsidR="007D2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209F5"/>
    <w:multiLevelType w:val="multilevel"/>
    <w:tmpl w:val="4FF0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6C6849"/>
    <w:multiLevelType w:val="multilevel"/>
    <w:tmpl w:val="F026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F67B25"/>
    <w:multiLevelType w:val="multilevel"/>
    <w:tmpl w:val="04A2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178917">
    <w:abstractNumId w:val="2"/>
  </w:num>
  <w:num w:numId="2" w16cid:durableId="716900192">
    <w:abstractNumId w:val="0"/>
  </w:num>
  <w:num w:numId="3" w16cid:durableId="392001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23D"/>
    <w:rsid w:val="00000A63"/>
    <w:rsid w:val="000060E6"/>
    <w:rsid w:val="00025EAF"/>
    <w:rsid w:val="00031AFE"/>
    <w:rsid w:val="00070C00"/>
    <w:rsid w:val="000739E4"/>
    <w:rsid w:val="0008206A"/>
    <w:rsid w:val="000964D2"/>
    <w:rsid w:val="000A0383"/>
    <w:rsid w:val="000B0CCF"/>
    <w:rsid w:val="000D4214"/>
    <w:rsid w:val="000E3205"/>
    <w:rsid w:val="000F5478"/>
    <w:rsid w:val="00145D2E"/>
    <w:rsid w:val="001563DD"/>
    <w:rsid w:val="001575BE"/>
    <w:rsid w:val="001737BE"/>
    <w:rsid w:val="00175A4F"/>
    <w:rsid w:val="00192C89"/>
    <w:rsid w:val="00193C90"/>
    <w:rsid w:val="001D26F4"/>
    <w:rsid w:val="001D6DE1"/>
    <w:rsid w:val="00227D5B"/>
    <w:rsid w:val="00237E5D"/>
    <w:rsid w:val="002425CB"/>
    <w:rsid w:val="00294BC2"/>
    <w:rsid w:val="002D2545"/>
    <w:rsid w:val="002D3B8D"/>
    <w:rsid w:val="002D7700"/>
    <w:rsid w:val="002E1F3D"/>
    <w:rsid w:val="002E331D"/>
    <w:rsid w:val="002E47A9"/>
    <w:rsid w:val="00314EFD"/>
    <w:rsid w:val="00323179"/>
    <w:rsid w:val="00333AF5"/>
    <w:rsid w:val="00341E9A"/>
    <w:rsid w:val="0035425C"/>
    <w:rsid w:val="00354DBB"/>
    <w:rsid w:val="00372A2A"/>
    <w:rsid w:val="00377BFF"/>
    <w:rsid w:val="003E6F80"/>
    <w:rsid w:val="003F167C"/>
    <w:rsid w:val="003F3272"/>
    <w:rsid w:val="003F56B5"/>
    <w:rsid w:val="00411D9F"/>
    <w:rsid w:val="00423C87"/>
    <w:rsid w:val="00441108"/>
    <w:rsid w:val="0044518C"/>
    <w:rsid w:val="00446DAE"/>
    <w:rsid w:val="004547DA"/>
    <w:rsid w:val="004611F2"/>
    <w:rsid w:val="004C2D00"/>
    <w:rsid w:val="004D2417"/>
    <w:rsid w:val="00502032"/>
    <w:rsid w:val="00516825"/>
    <w:rsid w:val="00547F2F"/>
    <w:rsid w:val="00552FEB"/>
    <w:rsid w:val="00557B0C"/>
    <w:rsid w:val="0056416B"/>
    <w:rsid w:val="00576763"/>
    <w:rsid w:val="0057765A"/>
    <w:rsid w:val="005B0C91"/>
    <w:rsid w:val="005E1E0D"/>
    <w:rsid w:val="005F1D1D"/>
    <w:rsid w:val="0060030B"/>
    <w:rsid w:val="00604605"/>
    <w:rsid w:val="006229CA"/>
    <w:rsid w:val="00640375"/>
    <w:rsid w:val="00670955"/>
    <w:rsid w:val="00691D29"/>
    <w:rsid w:val="006B6ECE"/>
    <w:rsid w:val="006E0852"/>
    <w:rsid w:val="006E59D7"/>
    <w:rsid w:val="006E6536"/>
    <w:rsid w:val="007129EF"/>
    <w:rsid w:val="00715CD4"/>
    <w:rsid w:val="007201BD"/>
    <w:rsid w:val="00720BDA"/>
    <w:rsid w:val="007437FA"/>
    <w:rsid w:val="00755084"/>
    <w:rsid w:val="00796967"/>
    <w:rsid w:val="007B7C13"/>
    <w:rsid w:val="007C5C51"/>
    <w:rsid w:val="007D2240"/>
    <w:rsid w:val="007D2E22"/>
    <w:rsid w:val="007E06D0"/>
    <w:rsid w:val="007E59E0"/>
    <w:rsid w:val="007E7455"/>
    <w:rsid w:val="008038B1"/>
    <w:rsid w:val="0081070B"/>
    <w:rsid w:val="0084224D"/>
    <w:rsid w:val="00847BB5"/>
    <w:rsid w:val="00852DCF"/>
    <w:rsid w:val="00853753"/>
    <w:rsid w:val="0086123D"/>
    <w:rsid w:val="00862B42"/>
    <w:rsid w:val="0089369B"/>
    <w:rsid w:val="008B044F"/>
    <w:rsid w:val="008D0BA6"/>
    <w:rsid w:val="008D113A"/>
    <w:rsid w:val="009029F8"/>
    <w:rsid w:val="00925E4A"/>
    <w:rsid w:val="0093244E"/>
    <w:rsid w:val="0094675C"/>
    <w:rsid w:val="00963012"/>
    <w:rsid w:val="00967A71"/>
    <w:rsid w:val="00973564"/>
    <w:rsid w:val="009949C5"/>
    <w:rsid w:val="009950A7"/>
    <w:rsid w:val="009D4789"/>
    <w:rsid w:val="009E0FAD"/>
    <w:rsid w:val="009E2DFE"/>
    <w:rsid w:val="009E3056"/>
    <w:rsid w:val="009F1E04"/>
    <w:rsid w:val="00A21CDF"/>
    <w:rsid w:val="00A561F3"/>
    <w:rsid w:val="00A579D4"/>
    <w:rsid w:val="00A80413"/>
    <w:rsid w:val="00A82E9B"/>
    <w:rsid w:val="00AA1756"/>
    <w:rsid w:val="00AB00EC"/>
    <w:rsid w:val="00AB2EC3"/>
    <w:rsid w:val="00AC3C36"/>
    <w:rsid w:val="00AC3E5E"/>
    <w:rsid w:val="00AD0240"/>
    <w:rsid w:val="00B510BA"/>
    <w:rsid w:val="00B56188"/>
    <w:rsid w:val="00B716A4"/>
    <w:rsid w:val="00B826F2"/>
    <w:rsid w:val="00B966B7"/>
    <w:rsid w:val="00BA5CD2"/>
    <w:rsid w:val="00BC159E"/>
    <w:rsid w:val="00C23203"/>
    <w:rsid w:val="00C24C53"/>
    <w:rsid w:val="00C314B4"/>
    <w:rsid w:val="00C74622"/>
    <w:rsid w:val="00C77EC4"/>
    <w:rsid w:val="00CD7CB0"/>
    <w:rsid w:val="00CE1CDD"/>
    <w:rsid w:val="00CE6045"/>
    <w:rsid w:val="00D17971"/>
    <w:rsid w:val="00D83BD9"/>
    <w:rsid w:val="00DF3B36"/>
    <w:rsid w:val="00E05ED3"/>
    <w:rsid w:val="00E11799"/>
    <w:rsid w:val="00E333D3"/>
    <w:rsid w:val="00E72518"/>
    <w:rsid w:val="00EE470E"/>
    <w:rsid w:val="00F07875"/>
    <w:rsid w:val="00F17B60"/>
    <w:rsid w:val="00F33344"/>
    <w:rsid w:val="00F47C2F"/>
    <w:rsid w:val="00F52189"/>
    <w:rsid w:val="00F7078A"/>
    <w:rsid w:val="00F900A1"/>
    <w:rsid w:val="00F94635"/>
    <w:rsid w:val="00FA2724"/>
    <w:rsid w:val="00FB2156"/>
    <w:rsid w:val="00FB73AA"/>
    <w:rsid w:val="00FD7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45AC"/>
  <w15:chartTrackingRefBased/>
  <w15:docId w15:val="{66A4DAB9-B5E9-44F4-9935-DDB64986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2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2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2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2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2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2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2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2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23D"/>
    <w:rPr>
      <w:rFonts w:eastAsiaTheme="majorEastAsia" w:cstheme="majorBidi"/>
      <w:color w:val="272727" w:themeColor="text1" w:themeTint="D8"/>
    </w:rPr>
  </w:style>
  <w:style w:type="paragraph" w:styleId="Title">
    <w:name w:val="Title"/>
    <w:basedOn w:val="Normal"/>
    <w:next w:val="Normal"/>
    <w:link w:val="TitleChar"/>
    <w:uiPriority w:val="10"/>
    <w:qFormat/>
    <w:rsid w:val="00861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23D"/>
    <w:pPr>
      <w:spacing w:before="160"/>
      <w:jc w:val="center"/>
    </w:pPr>
    <w:rPr>
      <w:i/>
      <w:iCs/>
      <w:color w:val="404040" w:themeColor="text1" w:themeTint="BF"/>
    </w:rPr>
  </w:style>
  <w:style w:type="character" w:customStyle="1" w:styleId="QuoteChar">
    <w:name w:val="Quote Char"/>
    <w:basedOn w:val="DefaultParagraphFont"/>
    <w:link w:val="Quote"/>
    <w:uiPriority w:val="29"/>
    <w:rsid w:val="0086123D"/>
    <w:rPr>
      <w:i/>
      <w:iCs/>
      <w:color w:val="404040" w:themeColor="text1" w:themeTint="BF"/>
    </w:rPr>
  </w:style>
  <w:style w:type="paragraph" w:styleId="ListParagraph">
    <w:name w:val="List Paragraph"/>
    <w:basedOn w:val="Normal"/>
    <w:uiPriority w:val="34"/>
    <w:qFormat/>
    <w:rsid w:val="0086123D"/>
    <w:pPr>
      <w:ind w:left="720"/>
      <w:contextualSpacing/>
    </w:pPr>
  </w:style>
  <w:style w:type="character" w:styleId="IntenseEmphasis">
    <w:name w:val="Intense Emphasis"/>
    <w:basedOn w:val="DefaultParagraphFont"/>
    <w:uiPriority w:val="21"/>
    <w:qFormat/>
    <w:rsid w:val="0086123D"/>
    <w:rPr>
      <w:i/>
      <w:iCs/>
      <w:color w:val="0F4761" w:themeColor="accent1" w:themeShade="BF"/>
    </w:rPr>
  </w:style>
  <w:style w:type="paragraph" w:styleId="IntenseQuote">
    <w:name w:val="Intense Quote"/>
    <w:basedOn w:val="Normal"/>
    <w:next w:val="Normal"/>
    <w:link w:val="IntenseQuoteChar"/>
    <w:uiPriority w:val="30"/>
    <w:qFormat/>
    <w:rsid w:val="00861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23D"/>
    <w:rPr>
      <w:i/>
      <w:iCs/>
      <w:color w:val="0F4761" w:themeColor="accent1" w:themeShade="BF"/>
    </w:rPr>
  </w:style>
  <w:style w:type="character" w:styleId="IntenseReference">
    <w:name w:val="Intense Reference"/>
    <w:basedOn w:val="DefaultParagraphFont"/>
    <w:uiPriority w:val="32"/>
    <w:qFormat/>
    <w:rsid w:val="0086123D"/>
    <w:rPr>
      <w:b/>
      <w:bCs/>
      <w:smallCaps/>
      <w:color w:val="0F4761" w:themeColor="accent1" w:themeShade="BF"/>
      <w:spacing w:val="5"/>
    </w:rPr>
  </w:style>
  <w:style w:type="character" w:styleId="Hyperlink">
    <w:name w:val="Hyperlink"/>
    <w:basedOn w:val="DefaultParagraphFont"/>
    <w:uiPriority w:val="99"/>
    <w:unhideWhenUsed/>
    <w:rsid w:val="00423C87"/>
    <w:rPr>
      <w:color w:val="467886" w:themeColor="hyperlink"/>
      <w:u w:val="single"/>
    </w:rPr>
  </w:style>
  <w:style w:type="character" w:styleId="UnresolvedMention">
    <w:name w:val="Unresolved Mention"/>
    <w:basedOn w:val="DefaultParagraphFont"/>
    <w:uiPriority w:val="99"/>
    <w:semiHidden/>
    <w:unhideWhenUsed/>
    <w:rsid w:val="00423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epmind.google/blog/deepmind-and-blizzard-open-starcraft-ii-as-an-ai-research-environment/" TargetMode="External"/><Relationship Id="rId5" Type="http://schemas.openxmlformats.org/officeDocument/2006/relationships/hyperlink" Target="https://aclanthology.org/2021.findings-acl.213.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358</TotalTime>
  <Pages>3</Pages>
  <Words>978</Words>
  <Characters>5190</Characters>
  <Application>Microsoft Office Word</Application>
  <DocSecurity>0</DocSecurity>
  <Lines>85</Lines>
  <Paragraphs>21</Paragraphs>
  <ScaleCrop>false</ScaleCrop>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Denae Faith Liong</dc:creator>
  <cp:keywords/>
  <dc:description/>
  <cp:lastModifiedBy>Denae Faith Liong</cp:lastModifiedBy>
  <cp:revision>150</cp:revision>
  <dcterms:created xsi:type="dcterms:W3CDTF">2026-02-17T04:57:00Z</dcterms:created>
  <dcterms:modified xsi:type="dcterms:W3CDTF">2026-04-16T19:49:00Z</dcterms:modified>
</cp:coreProperties>
</file>