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639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108585</wp:posOffset>
            </wp:positionV>
            <wp:extent cx="4671060" cy="2813685"/>
            <wp:effectExtent l="0" t="0" r="0" b="5715"/>
            <wp:wrapTight wrapText="bothSides">
              <wp:wrapPolygon>
                <wp:start x="0" y="0"/>
                <wp:lineTo x="0" y="21498"/>
                <wp:lineTo x="21494" y="21498"/>
                <wp:lineTo x="21494" y="0"/>
                <wp:lineTo x="0" y="0"/>
              </wp:wrapPolygon>
            </wp:wrapTight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411E6">
      <w:pPr>
        <w:rPr>
          <w:rFonts w:ascii="Times New Roman" w:hAnsi="Times New Roman" w:cs="Times New Roman"/>
          <w:sz w:val="24"/>
          <w:szCs w:val="24"/>
        </w:rPr>
      </w:pPr>
    </w:p>
    <w:p w14:paraId="0E617A52">
      <w:pPr>
        <w:rPr>
          <w:rFonts w:ascii="Times New Roman" w:hAnsi="Times New Roman" w:cs="Times New Roman"/>
          <w:sz w:val="24"/>
          <w:szCs w:val="24"/>
        </w:rPr>
      </w:pPr>
    </w:p>
    <w:p w14:paraId="642DE84E">
      <w:pPr>
        <w:rPr>
          <w:rFonts w:ascii="Times New Roman" w:hAnsi="Times New Roman" w:cs="Times New Roman"/>
          <w:sz w:val="24"/>
          <w:szCs w:val="24"/>
        </w:rPr>
      </w:pPr>
    </w:p>
    <w:p w14:paraId="3FAF6D46">
      <w:pPr>
        <w:rPr>
          <w:rFonts w:ascii="Times New Roman" w:hAnsi="Times New Roman" w:cs="Times New Roman"/>
          <w:sz w:val="24"/>
          <w:szCs w:val="24"/>
        </w:rPr>
      </w:pPr>
    </w:p>
    <w:p w14:paraId="5982149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5E351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C00295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16565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9A76C1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3681B70">
      <w:pPr>
        <w:rPr>
          <w:rFonts w:ascii="Times New Roman" w:hAnsi="Times New Roman" w:cs="Times New Roman"/>
          <w:sz w:val="24"/>
          <w:szCs w:val="24"/>
        </w:rPr>
      </w:pPr>
    </w:p>
    <w:p w14:paraId="0989A42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the whole I am satisfied with myself.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- 4</w:t>
      </w:r>
    </w:p>
    <w:p w14:paraId="006A39B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 times I think I am no good at all.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- 2</w:t>
      </w:r>
    </w:p>
    <w:p w14:paraId="0633FB8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feel that I have a number of good qualities.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-3</w:t>
      </w:r>
    </w:p>
    <w:p w14:paraId="1344C3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am able to do things as well as most other people.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-4</w:t>
      </w:r>
    </w:p>
    <w:p w14:paraId="501F4F0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feel I do not have much to be proud of.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- 2</w:t>
      </w:r>
    </w:p>
    <w:p w14:paraId="5C27AE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certainly feel useless at times.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- 1</w:t>
      </w:r>
    </w:p>
    <w:p w14:paraId="794F9A7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feel that I am person of worth, at least the equal of others.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-4</w:t>
      </w:r>
    </w:p>
    <w:p w14:paraId="7DE7060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wish I could have more respect for myself.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- 5</w:t>
      </w:r>
    </w:p>
    <w:p w14:paraId="22DF192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 in all, I am inclined to believe that I am a failure.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 3</w:t>
      </w:r>
    </w:p>
    <w:p w14:paraId="0CBAA20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take a positive attitude toward myself.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- 5</w:t>
      </w:r>
    </w:p>
    <w:p w14:paraId="6EE6F4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can always manage to solve difficult problems if I try hard enough.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- 4</w:t>
      </w:r>
    </w:p>
    <w:p w14:paraId="2D3187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If someone opposes me, I can find the means and ways to get what I want.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-5</w:t>
      </w:r>
    </w:p>
    <w:p w14:paraId="6037C6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easy for me to stick to my aims and accomplish my goals.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-4</w:t>
      </w:r>
    </w:p>
    <w:p w14:paraId="56C0E97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can speak in front of the many people easily.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-3</w:t>
      </w:r>
    </w:p>
    <w:p w14:paraId="41CA8A9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can remain calm when facing difficulties because I can rely on my coping abilities.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-5</w:t>
      </w:r>
    </w:p>
    <w:p w14:paraId="1232F04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I speak, I always think that am I saying right or wrong….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-4</w:t>
      </w:r>
      <w:bookmarkStart w:id="0" w:name="_GoBack"/>
      <w:bookmarkEnd w:id="0"/>
    </w:p>
    <w:p w14:paraId="1B085D1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feel relaxed when I find myself alone.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-2</w:t>
      </w:r>
    </w:p>
    <w:p w14:paraId="2AE7332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can usually handle whatever comes my way.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-4</w:t>
      </w:r>
    </w:p>
    <w:p w14:paraId="02A1970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believe that I am more intelligent than most individuals.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- 3</w:t>
      </w:r>
    </w:p>
    <w:p w14:paraId="0C2B2B0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Given time, I can figure out any complicated intellectual task.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- 4</w:t>
      </w:r>
    </w:p>
    <w:p w14:paraId="6F1D81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enjoy playing games that involve thinking or solving puzzles.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- 5</w:t>
      </w:r>
    </w:p>
    <w:p w14:paraId="5A0AA9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don’t enjoy discussing complex issues.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- 1</w:t>
      </w:r>
    </w:p>
    <w:p w14:paraId="660BE7E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feel that I can make friends with almost anyone.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- 4</w:t>
      </w:r>
    </w:p>
    <w:p w14:paraId="71CD23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never miss out opportunities that come to my way.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-4</w:t>
      </w:r>
    </w:p>
    <w:p w14:paraId="43F9410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I’ve never had difficulty finding ways to express myself.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-3</w:t>
      </w:r>
    </w:p>
    <w:p w14:paraId="26C8A912">
      <w:pPr>
        <w:rPr>
          <w:rFonts w:ascii="Times New Roman" w:hAnsi="Times New Roman" w:cs="Times New Roman"/>
          <w:sz w:val="24"/>
          <w:szCs w:val="24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20A965">
    <w:pPr>
      <w:pStyle w:val="5"/>
    </w:pPr>
  </w:p>
  <w:p w14:paraId="14D4FD45">
    <w:pPr>
      <w:pStyle w:val="5"/>
    </w:pPr>
    <w:r>
      <w:drawing>
        <wp:inline distT="0" distB="0" distL="0" distR="0">
          <wp:extent cx="1264920" cy="685800"/>
          <wp:effectExtent l="0" t="0" r="0" b="0"/>
          <wp:docPr id="8225882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2588234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77" t="31243" r="19566" b="35785"/>
                  <a:stretch>
                    <a:fillRect/>
                  </a:stretch>
                </pic:blipFill>
                <pic:spPr>
                  <a:xfrm>
                    <a:off x="0" y="0"/>
                    <a:ext cx="1278215" cy="693649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</w:t>
    </w:r>
    <w:r>
      <w:rPr>
        <w:rFonts w:ascii="Times New Roman" w:hAnsi="Times New Roman" w:cs="Times New Roman"/>
        <w:b/>
        <w:bCs/>
        <w:sz w:val="40"/>
        <w:szCs w:val="40"/>
        <w:u w:val="single"/>
      </w:rPr>
      <w:t>Self – Awareness Questionnaire</w:t>
    </w:r>
    <w:r>
      <w:t xml:space="preserve"> </w:t>
    </w:r>
  </w:p>
  <w:p w14:paraId="20165E4B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18699A"/>
    <w:multiLevelType w:val="multilevel"/>
    <w:tmpl w:val="7918699A"/>
    <w:lvl w:ilvl="0" w:tentative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hint="default" w:ascii="Wingdings 2" w:hAnsi="Wingdings 2"/>
      </w:rPr>
    </w:lvl>
    <w:lvl w:ilvl="1" w:tentative="0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hint="default" w:ascii="Wingdings 2" w:hAnsi="Wingdings 2"/>
      </w:rPr>
    </w:lvl>
    <w:lvl w:ilvl="2" w:tentative="0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hint="default" w:ascii="Wingdings 2" w:hAnsi="Wingdings 2"/>
      </w:rPr>
    </w:lvl>
    <w:lvl w:ilvl="3" w:tentative="0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hint="default" w:ascii="Wingdings 2" w:hAnsi="Wingdings 2"/>
      </w:rPr>
    </w:lvl>
    <w:lvl w:ilvl="4" w:tentative="0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hint="default" w:ascii="Wingdings 2" w:hAnsi="Wingdings 2"/>
      </w:rPr>
    </w:lvl>
    <w:lvl w:ilvl="5" w:tentative="0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hint="default" w:ascii="Wingdings 2" w:hAnsi="Wingdings 2"/>
      </w:rPr>
    </w:lvl>
    <w:lvl w:ilvl="6" w:tentative="0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hint="default" w:ascii="Wingdings 2" w:hAnsi="Wingdings 2"/>
      </w:rPr>
    </w:lvl>
    <w:lvl w:ilvl="7" w:tentative="0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hint="default" w:ascii="Wingdings 2" w:hAnsi="Wingdings 2"/>
      </w:rPr>
    </w:lvl>
    <w:lvl w:ilvl="8" w:tentative="0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hint="default" w:ascii="Wingdings 2" w:hAnsi="Wingdings 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E69"/>
    <w:rsid w:val="001A163E"/>
    <w:rsid w:val="00576FCB"/>
    <w:rsid w:val="005D3D88"/>
    <w:rsid w:val="00733CD9"/>
    <w:rsid w:val="00D91E69"/>
    <w:rsid w:val="168820EE"/>
    <w:rsid w:val="31A4347E"/>
    <w:rsid w:val="32F3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202</Words>
  <Characters>1154</Characters>
  <Lines>9</Lines>
  <Paragraphs>2</Paragraphs>
  <TotalTime>45</TotalTime>
  <ScaleCrop>false</ScaleCrop>
  <LinksUpToDate>false</LinksUpToDate>
  <CharactersWithSpaces>1354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2024-12-21T04:15:00Z</dcterms:created>
  <dc:creator>Dhanya Bangera</dc:creator>
  <cp:lastModifiedBy>DLithe tech</cp:lastModifiedBy>
  <dcterms:modified xsi:type="dcterms:W3CDTF">2024-12-21T05:02:29Z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111CAE0EF3204862804BA4FFFDA034A3_13</vt:lpwstr>
  </property>
</Properties>
</file>