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41D59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9"/>
          <w:sz w:val="28"/>
          <w:szCs w:val="28"/>
        </w:rPr>
        <w:t>Professional Profile</w:t>
      </w:r>
    </w:p>
    <w:p w14:paraId="5C6A3976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</w:rPr>
        <w:t>Name:</w:t>
      </w:r>
      <w:r>
        <w:t xml:space="preserve"> Archana S M</w:t>
      </w:r>
      <w:r>
        <w:br w:type="textWrapping"/>
      </w:r>
      <w:r>
        <w:rPr>
          <w:rStyle w:val="9"/>
        </w:rPr>
        <w:t>Designation:</w:t>
      </w:r>
      <w:r>
        <w:t xml:space="preserve"> Senior Software Engineer</w:t>
      </w:r>
      <w:r>
        <w:br w:type="textWrapping"/>
      </w:r>
      <w:r>
        <w:rPr>
          <w:rStyle w:val="9"/>
        </w:rPr>
        <w:t>Experience:</w:t>
      </w:r>
      <w:r>
        <w:t xml:space="preserve"> 2 years 2 months</w:t>
      </w:r>
      <w:r>
        <w:br w:type="textWrapping"/>
      </w:r>
      <w:r>
        <w:rPr>
          <w:rStyle w:val="9"/>
        </w:rPr>
        <w:t>Specialization:</w:t>
      </w:r>
      <w:r>
        <w:t xml:space="preserve"> Web Development and Java Full Stack</w:t>
      </w:r>
      <w:r>
        <w:br w:type="textWrapping"/>
      </w:r>
      <w:r>
        <w:rPr>
          <w:rStyle w:val="9"/>
        </w:rPr>
        <w:t>Contact Information:</w:t>
      </w:r>
      <w: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"mailto:archana@dlithe.com"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archana@dlithe.com</w:t>
      </w:r>
      <w:r>
        <w:rPr>
          <w:rFonts w:hint="default"/>
          <w:lang w:val="en-US"/>
        </w:rPr>
        <w:fldChar w:fldCharType="end"/>
      </w:r>
    </w:p>
    <w:p w14:paraId="3A8E650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3AC490">
      <w:pPr>
        <w:pStyle w:val="8"/>
        <w:keepNext w:val="0"/>
        <w:keepLines w:val="0"/>
        <w:widowControl/>
        <w:suppressLineNumbers w:val="0"/>
        <w:rPr>
          <w:rStyle w:val="9"/>
          <w:sz w:val="28"/>
          <w:szCs w:val="28"/>
        </w:rPr>
      </w:pPr>
      <w:r>
        <w:rPr>
          <w:rStyle w:val="9"/>
          <w:sz w:val="28"/>
          <w:szCs w:val="28"/>
        </w:rPr>
        <w:t>Professional Summary</w:t>
      </w:r>
    </w:p>
    <w:p w14:paraId="17450988">
      <w:pPr>
        <w:pStyle w:val="8"/>
        <w:keepNext w:val="0"/>
        <w:keepLines w:val="0"/>
        <w:widowControl/>
        <w:suppressLineNumbers w:val="0"/>
      </w:pPr>
      <w:r>
        <w:br w:type="textWrapping"/>
      </w:r>
      <w:r>
        <w:t>Passionate Software Engineer with over 2 years of experience at Dlithe Consultancy Services, actively contributing to web development projects and technical training.</w:t>
      </w:r>
    </w:p>
    <w:p w14:paraId="7257D4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Trained more than </w:t>
      </w:r>
      <w:r>
        <w:rPr>
          <w:rFonts w:hint="default"/>
          <w:lang w:val="en-US"/>
        </w:rPr>
        <w:t>3</w:t>
      </w:r>
      <w:r>
        <w:t>,500 engineering students at reputed institutions like MITE, PES Mandya, and SDMIT.</w:t>
      </w:r>
    </w:p>
    <w:p w14:paraId="5858BA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Guided final-year projects, ensuring student success.</w:t>
      </w:r>
    </w:p>
    <w:p w14:paraId="4E25D4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Specialized in React development and Java full-stack technologies.</w:t>
      </w:r>
    </w:p>
    <w:p w14:paraId="259D58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Strong understanding of Agile methodology and the software development lifecycle.</w:t>
      </w:r>
    </w:p>
    <w:p w14:paraId="60173A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Effective communicator and strong team player, known for delivering impactful technical sessions and robust web applications.</w:t>
      </w:r>
    </w:p>
    <w:p w14:paraId="4E8A70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Led over 100 project teams in development as a team lead.</w:t>
      </w:r>
    </w:p>
    <w:p w14:paraId="1A9F66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Successfully developed more than three end-to-end applications for internal use.</w:t>
      </w:r>
    </w:p>
    <w:p w14:paraId="1064FC0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B62C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Key Skills</w:t>
      </w:r>
    </w:p>
    <w:p w14:paraId="23152F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Web Technologies: HTML, CSS, </w:t>
      </w:r>
      <w:r>
        <w:rPr>
          <w:rFonts w:hint="default"/>
          <w:lang w:val="en-US"/>
        </w:rPr>
        <w:t>JavaScript ,</w:t>
      </w:r>
      <w:r>
        <w:t>Bootstrap, React, SQL, Java, JDBC, JSP, Node.js</w:t>
      </w:r>
      <w:r>
        <w:rPr>
          <w:rFonts w:hint="default"/>
          <w:lang w:val="en-US"/>
        </w:rPr>
        <w:t xml:space="preserve">,Express , MongoDB </w:t>
      </w:r>
    </w:p>
    <w:p w14:paraId="2BD478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Version Control: Git &amp; GitHub</w:t>
      </w:r>
    </w:p>
    <w:p w14:paraId="49DFF6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Software Development Process: Agile methodology and SDLC</w:t>
      </w:r>
    </w:p>
    <w:p w14:paraId="53C546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Communication &amp; Training: Skilled at explaining complex concepts to students and peers</w:t>
      </w:r>
    </w:p>
    <w:p w14:paraId="486806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Tools &amp; Collaboration: Jira</w:t>
      </w:r>
    </w:p>
    <w:p w14:paraId="1EDD5F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 xml:space="preserve">Web Hosting : Vercel , GitHub Actions </w:t>
      </w:r>
    </w:p>
    <w:p w14:paraId="5C230951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42B0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Languages</w:t>
      </w:r>
    </w:p>
    <w:p w14:paraId="506C1B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English: Professional Working Proficiency</w:t>
      </w:r>
    </w:p>
    <w:p w14:paraId="1FFC59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Kannada: Native or Bilingual Proficiency</w:t>
      </w:r>
    </w:p>
    <w:p w14:paraId="7CEABE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Hindi: Limited Working Proficiency</w:t>
      </w:r>
    </w:p>
    <w:p w14:paraId="6FE3811C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DFFA9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Work Experience</w:t>
      </w:r>
      <w:r>
        <w:br w:type="textWrapping"/>
      </w:r>
      <w:r>
        <w:rPr>
          <w:rStyle w:val="9"/>
        </w:rPr>
        <w:t>Dlithe Consultancy Services</w:t>
      </w:r>
    </w:p>
    <w:p w14:paraId="5AA653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Senior Software Engineer (April 2025 – Present) – Bengaluru</w:t>
      </w:r>
    </w:p>
    <w:p w14:paraId="2B0B8B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Software Engineer (April 2023 – May 2025) – Mangaluru</w:t>
      </w:r>
    </w:p>
    <w:p w14:paraId="480BD1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Software Developer (April 2023 – July 2023)</w:t>
      </w:r>
      <w:r>
        <w:rPr>
          <w:rFonts w:hint="default"/>
          <w:lang w:val="en-US"/>
        </w:rPr>
        <w:t>-</w:t>
      </w:r>
      <w:r>
        <w:t>Bengaluru</w:t>
      </w:r>
    </w:p>
    <w:p w14:paraId="7521E284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0F16A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Education</w:t>
      </w:r>
      <w:r>
        <w:br w:type="textWrapping"/>
      </w:r>
      <w:r>
        <w:rPr>
          <w:rStyle w:val="9"/>
        </w:rPr>
        <w:t>Karnatak University</w:t>
      </w:r>
      <w: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Master of Science in Statistics</w:t>
      </w:r>
    </w:p>
    <w:p w14:paraId="6BB3F332">
      <w:pPr>
        <w:keepNext w:val="0"/>
        <w:keepLines w:val="0"/>
        <w:widowControl/>
        <w:suppressLineNumbers w:val="0"/>
      </w:pPr>
      <w:bookmarkStart w:id="0" w:name="_GoBack"/>
      <w:bookmarkEnd w:id="0"/>
    </w:p>
    <w:sectPr>
      <w:headerReference r:id="rId5" w:type="default"/>
      <w:pgSz w:w="11920" w:h="16840"/>
      <w:pgMar w:top="1760" w:right="1417" w:bottom="280" w:left="1133" w:header="24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E475AA">
    <w:pPr>
      <w:pStyle w:val="5"/>
      <w:spacing w:before="0" w:line="14" w:lineRule="auto"/>
      <w:ind w:left="0" w:firstLine="0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5653405</wp:posOffset>
          </wp:positionH>
          <wp:positionV relativeFrom="page">
            <wp:posOffset>152400</wp:posOffset>
          </wp:positionV>
          <wp:extent cx="1352550" cy="64770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2549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74EE1"/>
    <w:multiLevelType w:val="multilevel"/>
    <w:tmpl w:val="89874E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7011F9"/>
    <w:multiLevelType w:val="multilevel"/>
    <w:tmpl w:val="AF7011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4AB0FB"/>
    <w:multiLevelType w:val="multilevel"/>
    <w:tmpl w:val="B84AB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2D25650"/>
    <w:multiLevelType w:val="multilevel"/>
    <w:tmpl w:val="42D25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2AEF7CAD"/>
    <w:rsid w:val="2C016731"/>
    <w:rsid w:val="69755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9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65"/>
      <w:ind w:left="307" w:firstLine="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4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2025-05-30T08:07:00Z</dcterms:created>
  <dc:creator>Archana S M</dc:creator>
  <cp:lastModifiedBy>DLithe tech</cp:lastModifiedBy>
  <dcterms:modified xsi:type="dcterms:W3CDTF">2025-05-30T08:53:25Z</dcterms:modified>
  <dc:title>Madhusudhan_Resume.docx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2025-05-30T00:00:00Z</vt:filetime>
  </property>
  <property fmtid="{D5CDD505-2E9C-101B-9397-08002B2CF9AE}" pid="5" name="KSOProductBuildVer">
    <vt:lpwstr>1033-12.2.0.21179</vt:lpwstr>
  </property>
  <property fmtid="{D5CDD505-2E9C-101B-9397-08002B2CF9AE}" pid="6" name="ICV">
    <vt:lpwstr>D148DF78ED4249BDAD4C73A9E9CAE355_12</vt:lpwstr>
  </property>
</Properties>
</file>