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8EA41" w14:textId="6BFD72E1" w:rsidR="00975F7F" w:rsidRDefault="00C92607">
      <w:r>
        <w:rPr>
          <w:noProof/>
        </w:rPr>
        <w:drawing>
          <wp:inline distT="0" distB="0" distL="0" distR="0" wp14:anchorId="3F3766BC" wp14:editId="613ADBD8">
            <wp:extent cx="5943600" cy="5593715"/>
            <wp:effectExtent l="0" t="0" r="0" b="0"/>
            <wp:docPr id="5526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4301" name="Picture 5526043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2D1CB1" wp14:editId="630CD1B7">
            <wp:extent cx="5650230" cy="8229600"/>
            <wp:effectExtent l="0" t="0" r="1270" b="0"/>
            <wp:docPr id="2051472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72021" name="Picture 20514720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51AA" w14:textId="21057AC5" w:rsidR="00C92607" w:rsidRDefault="00C92607">
      <w:r>
        <w:lastRenderedPageBreak/>
        <w:t>––––</w:t>
      </w:r>
      <w:r>
        <w:rPr>
          <w:noProof/>
        </w:rPr>
        <w:drawing>
          <wp:inline distT="0" distB="0" distL="0" distR="0" wp14:anchorId="6A439155" wp14:editId="45D39654">
            <wp:extent cx="3822700" cy="2133600"/>
            <wp:effectExtent l="0" t="0" r="0" b="0"/>
            <wp:docPr id="1816474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74168" name="Picture 18164741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8CD511" wp14:editId="21C6C3D0">
            <wp:extent cx="5670550" cy="8229600"/>
            <wp:effectExtent l="0" t="0" r="6350" b="0"/>
            <wp:docPr id="1394374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74236" name="Picture 13943742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07"/>
    <w:rsid w:val="004B30AA"/>
    <w:rsid w:val="005747D2"/>
    <w:rsid w:val="00690AD3"/>
    <w:rsid w:val="00975F7F"/>
    <w:rsid w:val="00A709F5"/>
    <w:rsid w:val="00C9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41D44"/>
  <w15:chartTrackingRefBased/>
  <w15:docId w15:val="{E5CA96E1-E742-8C45-BECE-630ABCFA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Llamas Maldonado</dc:creator>
  <cp:keywords/>
  <dc:description/>
  <cp:lastModifiedBy>Daniel Llamas Maldonado</cp:lastModifiedBy>
  <cp:revision>1</cp:revision>
  <dcterms:created xsi:type="dcterms:W3CDTF">2026-06-24T19:03:00Z</dcterms:created>
  <dcterms:modified xsi:type="dcterms:W3CDTF">2026-06-24T19:11:00Z</dcterms:modified>
</cp:coreProperties>
</file>