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[</w:t>
      </w:r>
      <w:proofErr w:type="spellStart"/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Intro</w:t>
      </w:r>
      <w:proofErr w:type="spellEnd"/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]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G4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G4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[Primera Parte]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Te amo Di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o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Tu bondad nunca me falla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 mis  días, en tus manos están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Desde el momento que despierto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Hasta el anochecer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D2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Diós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[Estribillo]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 vida has sido bueno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vida has sido fiel Señor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Con cada aliento de mi ser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[Segunda Parte]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Amo Tu voz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Me has guiado a través del fuego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En la oscuri__dad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Tu presencia me acompaña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Te conozco como Padre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Como amigo también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[Estribillo]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 vida has sido bueno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vida has sido fiel Señor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Con cada aliento de mi ser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[Puente]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G/B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Tu bondad corre detrás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Corre detrás de mí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G/B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Tu bondad corre detrás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Corre detrás de mí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G/B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Mi vida te doy, yo me rindo a ti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Te doy todo de mí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G/B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Tu bondad corre detrás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Corre detrás de mí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G/B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Tu bondad corre detrás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Corre detrás de mí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G/B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Tu bondad corre detrás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Corre detrás de mí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G/B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Mi vida te doy, yo me rindo a ti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Te doy todo de mí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G/B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Tu bondad corre detrás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G4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Corre detrás de mí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lastRenderedPageBreak/>
        <w:t>[Estribillo Final]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 vida has sido bueno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vida has sido fiel Señor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Con cada aliento de mi ser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G4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 vida has sido bueno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En mi vida has sido fiel Señor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Con cada aliento de mi ser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96535" w:rsidRPr="00D96535" w:rsidRDefault="00D96535" w:rsidP="00D9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>Yo cantaré de la bondad de Dios</w:t>
      </w:r>
    </w:p>
    <w:p w:rsidR="00D96535" w:rsidRPr="00D96535" w:rsidRDefault="00D96535">
      <w:pPr>
        <w:rPr>
          <w:lang w:val="es-ES"/>
        </w:rPr>
      </w:pPr>
    </w:p>
    <w:sectPr w:rsidR="00D96535" w:rsidRPr="00D96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35"/>
    <w:rsid w:val="00D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DE971"/>
  <w15:chartTrackingRefBased/>
  <w15:docId w15:val="{1755E200-9B98-7F46-BACB-F5D7FBC0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2025-03-28T03:57:00Z</dcterms:created>
  <dcterms:modified xsi:type="dcterms:W3CDTF">2025-03-28T03:57:00Z</dcterms:modified>
</cp:coreProperties>
</file>