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CB935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b/>
          <w:bCs/>
          <w:color w:val="000000"/>
          <w:sz w:val="20"/>
          <w:szCs w:val="20"/>
          <w:u w:val="single"/>
          <w:lang w:val="es-ES"/>
        </w:rPr>
      </w:pPr>
      <w:r>
        <w:rPr>
          <w:rFonts w:ascii="inherit" w:eastAsia="Times New Roman" w:hAnsi="inherit" w:cs="Courier New"/>
          <w:b/>
          <w:bCs/>
          <w:color w:val="000000"/>
          <w:sz w:val="20"/>
          <w:szCs w:val="20"/>
          <w:u w:val="single"/>
          <w:lang w:val="es-ES"/>
        </w:rPr>
        <w:t>Cordero y el León (D)</w:t>
      </w:r>
    </w:p>
    <w:p w14:paraId="4BBA0D5B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I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NTRO:</w:t>
      </w:r>
    </w:p>
    <w:p w14:paraId="3B9F3380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D - G</w:t>
      </w:r>
    </w:p>
    <w:p w14:paraId="65878E5D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</w:p>
    <w:p w14:paraId="1C6D6FF6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VERSO 1:</w:t>
      </w:r>
    </w:p>
    <w:p w14:paraId="2D6CF29B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D</w:t>
      </w:r>
    </w:p>
    <w:p w14:paraId="47A3EDAA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En nubes llegará</w:t>
      </w:r>
    </w:p>
    <w:p w14:paraId="76E165ED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</w:t>
      </w:r>
      <w:proofErr w:type="spellStart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Em</w:t>
      </w:r>
      <w:proofErr w:type="spellEnd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G</w:t>
      </w:r>
    </w:p>
    <w:p w14:paraId="401026C4" w14:textId="77777777" w:rsidR="00BF1EA0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Los reinos se inclinarán</w:t>
      </w:r>
    </w:p>
    <w:p w14:paraId="46ABF5CF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D</w:t>
      </w:r>
    </w:p>
    <w:p w14:paraId="4E01E06A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Cadenas romperá</w:t>
      </w:r>
    </w:p>
    <w:p w14:paraId="390B10A9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G</w:t>
      </w:r>
    </w:p>
    <w:p w14:paraId="788AE82D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Y toda alma alabará</w:t>
      </w:r>
    </w:p>
    <w:p w14:paraId="03F9FCD0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  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A </w:t>
      </w:r>
    </w:p>
    <w:p w14:paraId="286471C9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¿Quién detiene al Poderoso?</w:t>
      </w:r>
    </w:p>
    <w:p w14:paraId="306DE4AB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</w:p>
    <w:p w14:paraId="02EA33E4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CORO:</w:t>
      </w:r>
    </w:p>
    <w:p w14:paraId="6DD5550B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D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A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Bm</w:t>
      </w:r>
      <w:proofErr w:type="spellEnd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</w:t>
      </w:r>
    </w:p>
    <w:p w14:paraId="2C2C6F13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Él es el León, León de Judá</w:t>
      </w:r>
    </w:p>
    <w:p w14:paraId="3FAE01D8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</w:p>
    <w:p w14:paraId="1189A26C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Quien ruge y pelea</w:t>
      </w:r>
    </w:p>
    <w:p w14:paraId="6828D2BD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A           G</w:t>
      </w:r>
    </w:p>
    <w:p w14:paraId="01297DC5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En nuestras batallas</w:t>
      </w:r>
    </w:p>
    <w:p w14:paraId="2FCAB1A1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A </w:t>
      </w:r>
    </w:p>
    <w:p w14:paraId="0E0D36C6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Todos se postrarán ante Él</w:t>
      </w:r>
    </w:p>
    <w:p w14:paraId="2BFAFB46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D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A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Bm</w:t>
      </w:r>
      <w:proofErr w:type="spellEnd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</w:t>
      </w:r>
    </w:p>
    <w:p w14:paraId="56866423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Él es el Cordero, Cordero inmolado</w:t>
      </w:r>
    </w:p>
    <w:p w14:paraId="7CBC81A5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</w:p>
    <w:p w14:paraId="66C680E3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El pecado quitó</w:t>
      </w:r>
    </w:p>
    <w:p w14:paraId="684B7EAC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A        G</w:t>
      </w:r>
    </w:p>
    <w:p w14:paraId="33477024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Y nos liberó</w:t>
      </w:r>
    </w:p>
    <w:p w14:paraId="56A5DEE2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A        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   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G</w:t>
      </w:r>
    </w:p>
    <w:p w14:paraId="34645AB8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Todos se postrarán ante el Cordero y el León</w:t>
      </w:r>
    </w:p>
    <w:p w14:paraId="08F91DCA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Em</w:t>
      </w:r>
      <w:proofErr w:type="spellEnd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         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A </w:t>
      </w:r>
    </w:p>
    <w:p w14:paraId="57F872CC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Todos se postrarán ante Él</w:t>
      </w:r>
    </w:p>
    <w:p w14:paraId="7158E096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</w:p>
    <w:p w14:paraId="79ACCA95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VERSO 2:</w:t>
      </w:r>
    </w:p>
    <w:p w14:paraId="74E4AC23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D</w:t>
      </w:r>
    </w:p>
    <w:p w14:paraId="03ACBE38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Oh, puertas abran ya</w:t>
      </w:r>
    </w:p>
    <w:p w14:paraId="150A156E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       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G</w:t>
      </w:r>
    </w:p>
    <w:p w14:paraId="3EE4E172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Camino para nuestro Rey</w:t>
      </w:r>
    </w:p>
    <w:p w14:paraId="6DA9AD00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proofErr w:type="spellStart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Bm</w:t>
      </w:r>
      <w:proofErr w:type="spellEnd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</w:t>
      </w:r>
    </w:p>
    <w:p w14:paraId="215EC9FE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Él </w:t>
      </w:r>
      <w:proofErr w:type="gramStart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vino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a</w:t>
      </w:r>
      <w:proofErr w:type="gramEnd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salvar</w:t>
      </w:r>
    </w:p>
    <w:p w14:paraId="4C77EBD1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A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G</w:t>
      </w:r>
    </w:p>
    <w:p w14:paraId="2F9E82E6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Él vino para </w:t>
      </w:r>
      <w:proofErr w:type="spellStart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libe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r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ar</w:t>
      </w:r>
      <w:proofErr w:type="spellEnd"/>
    </w:p>
    <w:p w14:paraId="6F108074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G</w:t>
      </w: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</w:t>
      </w:r>
    </w:p>
    <w:p w14:paraId="671CC63E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¿Quién detiene al Poderoso?</w:t>
      </w:r>
    </w:p>
    <w:p w14:paraId="55EE2C23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</w:p>
    <w:p w14:paraId="2D201EF8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PUENTE:</w:t>
      </w:r>
    </w:p>
    <w:p w14:paraId="4450EB48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proofErr w:type="spellStart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Em</w:t>
      </w:r>
      <w:proofErr w:type="spellEnd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                B/D#</w:t>
      </w:r>
    </w:p>
    <w:p w14:paraId="6F5F052A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/</w:t>
      </w:r>
      <w:proofErr w:type="gramStart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/¿</w:t>
      </w:r>
      <w:proofErr w:type="gramEnd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Quién detiene al Poderoso?</w:t>
      </w:r>
    </w:p>
    <w:p w14:paraId="2B561E8F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G                A </w:t>
      </w:r>
    </w:p>
    <w:p w14:paraId="21DF28FF" w14:textId="77777777" w:rsidR="00BF1EA0" w:rsidRPr="007D77CF" w:rsidRDefault="00BF1EA0" w:rsidP="00BF1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s-ES"/>
        </w:rPr>
      </w:pPr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 xml:space="preserve">¿Quién detiene al </w:t>
      </w:r>
      <w:proofErr w:type="gramStart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Poderoso?/</w:t>
      </w:r>
      <w:proofErr w:type="gramEnd"/>
      <w:r w:rsidRPr="007D77CF">
        <w:rPr>
          <w:rFonts w:ascii="inherit" w:eastAsia="Times New Roman" w:hAnsi="inherit" w:cs="Courier New"/>
          <w:color w:val="000000"/>
          <w:sz w:val="20"/>
          <w:szCs w:val="20"/>
          <w:lang w:val="es-ES"/>
        </w:rPr>
        <w:t>/ /¿Y quién detiene a Dios?/</w:t>
      </w:r>
    </w:p>
    <w:p w14:paraId="113F4A2A" w14:textId="77777777" w:rsidR="0012349C" w:rsidRPr="00BF1EA0" w:rsidRDefault="00106C68">
      <w:pPr>
        <w:rPr>
          <w:lang w:val="es-ES"/>
        </w:rPr>
      </w:pPr>
    </w:p>
    <w:sectPr w:rsidR="0012349C" w:rsidRPr="00BF1EA0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A0"/>
    <w:rsid w:val="00106C68"/>
    <w:rsid w:val="00157989"/>
    <w:rsid w:val="0030317B"/>
    <w:rsid w:val="00383688"/>
    <w:rsid w:val="00520736"/>
    <w:rsid w:val="005C1377"/>
    <w:rsid w:val="006770C7"/>
    <w:rsid w:val="007D1F14"/>
    <w:rsid w:val="0090630F"/>
    <w:rsid w:val="00BF1EA0"/>
    <w:rsid w:val="00C05D03"/>
    <w:rsid w:val="00E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223EB"/>
  <w14:defaultImageDpi w14:val="32767"/>
  <w15:chartTrackingRefBased/>
  <w15:docId w15:val="{3696195E-8524-3A49-A38C-15B8F1DA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F1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Daniel Lamas Maldonado</cp:lastModifiedBy>
  <cp:revision>1</cp:revision>
  <dcterms:created xsi:type="dcterms:W3CDTF">2020-06-05T16:45:00Z</dcterms:created>
  <dcterms:modified xsi:type="dcterms:W3CDTF">2020-06-05T16:57:00Z</dcterms:modified>
</cp:coreProperties>
</file>