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A45464" w:rsidP="00A45464">
      <w:pPr>
        <w:jc w:val="center"/>
        <w:rPr>
          <w:lang w:val="es-ES"/>
        </w:rPr>
      </w:pPr>
      <w:r>
        <w:rPr>
          <w:lang w:val="es-ES"/>
        </w:rPr>
        <w:t>Eres Tú el amado</w:t>
      </w:r>
    </w:p>
    <w:p w:rsidR="00A45464" w:rsidRDefault="00A45464" w:rsidP="00A45464">
      <w:pPr>
        <w:jc w:val="center"/>
        <w:rPr>
          <w:lang w:val="es-ES"/>
        </w:rPr>
      </w:pPr>
    </w:p>
    <w:p w:rsidR="00A45464" w:rsidRDefault="00A45464" w:rsidP="00A45464">
      <w:pPr>
        <w:jc w:val="center"/>
        <w:rPr>
          <w:lang w:val="es-ES"/>
        </w:rPr>
      </w:pP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     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Tú el amado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 xml:space="preserve">G        D           C           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el deseado de mi corazón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D.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Tú la vida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G      D 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la alegría de mi ser</w:t>
      </w:r>
    </w:p>
    <w:p w:rsidR="00A45464" w:rsidRDefault="00A45464" w:rsidP="00A45464">
      <w:pPr>
        <w:rPr>
          <w:lang w:val="es-ES"/>
        </w:rPr>
      </w:pPr>
    </w:p>
    <w:p w:rsidR="00A45464" w:rsidRDefault="00A45464" w:rsidP="00A45464">
      <w:pPr>
        <w:rPr>
          <w:lang w:val="es-ES"/>
        </w:rPr>
      </w:pPr>
    </w:p>
    <w:p w:rsidR="00A45464" w:rsidRDefault="00A45464" w:rsidP="00A45464">
      <w:pPr>
        <w:rPr>
          <w:lang w:val="es-ES"/>
        </w:rPr>
      </w:pP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          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Tú le das sentido a mi existir</w:t>
      </w:r>
    </w:p>
    <w:p w:rsidR="00A45464" w:rsidRDefault="00A45464" w:rsidP="00A45464">
      <w:pPr>
        <w:rPr>
          <w:lang w:val="es-ES"/>
        </w:rPr>
      </w:pP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                  C                            2da vez D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 xml:space="preserve">Tú le das razón a mi vivir         </w:t>
      </w:r>
    </w:p>
    <w:p w:rsidR="00A45464" w:rsidRDefault="00A45464" w:rsidP="00A45464">
      <w:pPr>
        <w:rPr>
          <w:lang w:val="es-ES"/>
        </w:rPr>
      </w:pP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Tú la fuente inagotable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Tú la fuerza de mi vida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Eres Tú la Luz que me ilumina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         C</w:t>
      </w:r>
    </w:p>
    <w:p w:rsidR="00A45464" w:rsidRDefault="00A45464" w:rsidP="00A45464">
      <w:pPr>
        <w:rPr>
          <w:lang w:val="es-ES"/>
        </w:rPr>
      </w:pPr>
      <w:r>
        <w:rPr>
          <w:lang w:val="es-ES"/>
        </w:rPr>
        <w:t>Oh Jesús por Ti hoy tengo vida</w:t>
      </w:r>
    </w:p>
    <w:p w:rsidR="00A45464" w:rsidRDefault="00A45464" w:rsidP="00A45464">
      <w:pPr>
        <w:rPr>
          <w:lang w:val="es-ES"/>
        </w:rPr>
      </w:pPr>
    </w:p>
    <w:p w:rsidR="00A45464" w:rsidRDefault="00A45464" w:rsidP="00A45464">
      <w:pPr>
        <w:rPr>
          <w:lang w:val="es-ES"/>
        </w:rPr>
      </w:pPr>
      <w:r>
        <w:rPr>
          <w:lang w:val="es-ES"/>
        </w:rPr>
        <w:t>G.      D         C</w:t>
      </w:r>
    </w:p>
    <w:p w:rsidR="00A45464" w:rsidRDefault="00A45464" w:rsidP="00A45464">
      <w:pPr>
        <w:rPr>
          <w:lang w:val="es-ES"/>
        </w:rPr>
      </w:pPr>
      <w:bookmarkStart w:id="0" w:name="_GoBack"/>
      <w:bookmarkEnd w:id="0"/>
    </w:p>
    <w:p w:rsidR="00A45464" w:rsidRDefault="00A45464" w:rsidP="00A45464">
      <w:pPr>
        <w:rPr>
          <w:lang w:val="es-ES"/>
        </w:rPr>
      </w:pPr>
    </w:p>
    <w:p w:rsidR="00A45464" w:rsidRPr="00A45464" w:rsidRDefault="00A45464" w:rsidP="00A45464">
      <w:pPr>
        <w:rPr>
          <w:lang w:val="es-ES"/>
        </w:rPr>
      </w:pPr>
      <w:r>
        <w:rPr>
          <w:lang w:val="es-ES"/>
        </w:rPr>
        <w:t>Hoy tengo vida</w:t>
      </w:r>
    </w:p>
    <w:sectPr w:rsidR="00A45464" w:rsidRPr="00A4546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64"/>
    <w:rsid w:val="002854C3"/>
    <w:rsid w:val="00493632"/>
    <w:rsid w:val="00A45464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C62A3"/>
  <w15:chartTrackingRefBased/>
  <w15:docId w15:val="{B0E380AE-EEC5-054D-9B28-97E37B89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2022-05-18T23:00:00Z</dcterms:created>
  <dcterms:modified xsi:type="dcterms:W3CDTF">2022-05-18T23:05:00Z</dcterms:modified>
</cp:coreProperties>
</file>