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F7CD" w14:textId="3BDE8680" w:rsidR="0012349C" w:rsidRPr="000C0EB2" w:rsidRDefault="000C0EB2" w:rsidP="000C0EB2">
      <w:pPr>
        <w:jc w:val="center"/>
        <w:rPr>
          <w:b/>
          <w:bCs/>
          <w:sz w:val="22"/>
          <w:szCs w:val="22"/>
          <w:u w:val="single"/>
        </w:rPr>
      </w:pPr>
      <w:proofErr w:type="spellStart"/>
      <w:r w:rsidRPr="000C0EB2">
        <w:rPr>
          <w:b/>
          <w:bCs/>
          <w:sz w:val="22"/>
          <w:szCs w:val="22"/>
          <w:u w:val="single"/>
        </w:rPr>
        <w:t>Glorioso</w:t>
      </w:r>
      <w:proofErr w:type="spellEnd"/>
      <w:r w:rsidRPr="000C0EB2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0C0EB2">
        <w:rPr>
          <w:b/>
          <w:bCs/>
          <w:sz w:val="22"/>
          <w:szCs w:val="22"/>
          <w:u w:val="single"/>
        </w:rPr>
        <w:t>día</w:t>
      </w:r>
      <w:proofErr w:type="spellEnd"/>
    </w:p>
    <w:p w14:paraId="62DAAEC5" w14:textId="7A6FA656" w:rsidR="000C0EB2" w:rsidRPr="000C0EB2" w:rsidRDefault="000C0EB2" w:rsidP="000C0EB2">
      <w:pPr>
        <w:jc w:val="center"/>
        <w:rPr>
          <w:b/>
          <w:bCs/>
          <w:color w:val="1F3864" w:themeColor="accent1" w:themeShade="80"/>
          <w:sz w:val="22"/>
          <w:szCs w:val="22"/>
          <w:u w:val="single"/>
        </w:rPr>
      </w:pPr>
    </w:p>
    <w:p w14:paraId="50CB22AE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C</w:t>
      </w:r>
    </w:p>
    <w:p w14:paraId="1BFE566A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Mi vergüenza me sepultó</w:t>
      </w:r>
    </w:p>
    <w:p w14:paraId="0745D4E3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Am7</w:t>
      </w:r>
    </w:p>
    <w:p w14:paraId="1D04BAAB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Yo buscaba un salvador</w:t>
      </w:r>
    </w:p>
    <w:p w14:paraId="597A006C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 xml:space="preserve">          </w:t>
      </w: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Fadd2         C</w:t>
      </w:r>
    </w:p>
    <w:p w14:paraId="386F01F5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Más tu perdón, me libero</w:t>
      </w:r>
    </w:p>
    <w:p w14:paraId="15AADBDD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  C</w:t>
      </w:r>
    </w:p>
    <w:p w14:paraId="56C1682D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Muerto estaba en mi interior</w:t>
      </w:r>
    </w:p>
    <w:p w14:paraId="54C67DB5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Am7</w:t>
      </w:r>
    </w:p>
    <w:p w14:paraId="5DD17027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Triste un día me vi Señor</w:t>
      </w:r>
    </w:p>
    <w:p w14:paraId="46C87B7C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 xml:space="preserve">          </w:t>
      </w: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Fadd2         C</w:t>
      </w:r>
    </w:p>
    <w:p w14:paraId="14360C6E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Más tu perdón, me libero</w:t>
      </w:r>
    </w:p>
    <w:p w14:paraId="78879D44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Fadd2                              C</w:t>
      </w:r>
    </w:p>
    <w:p w14:paraId="05A93A95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Tu voz me habló...      Y a la muerte venció</w:t>
      </w:r>
    </w:p>
    <w:p w14:paraId="483929CA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</w:p>
    <w:p w14:paraId="5405050C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C                Fadd2            C</w:t>
      </w:r>
    </w:p>
    <w:p w14:paraId="5F9F6EF4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Glorioso día, tu sangre me rescató</w:t>
      </w:r>
    </w:p>
    <w:p w14:paraId="02707F6E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C                      Fadd2              Am7</w:t>
      </w:r>
    </w:p>
    <w:p w14:paraId="30D54AF2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Tu voz me habló</w:t>
      </w:r>
      <w:r w:rsidRPr="000C0EB2">
        <w:rPr>
          <w:rFonts w:ascii="inherit" w:eastAsia="Times New Roman" w:hAnsi="inherit" w:cs="Courier New"/>
          <w:color w:val="000000"/>
          <w:sz w:val="22"/>
          <w:szCs w:val="22"/>
        </w:rPr>
        <w:t></w:t>
      </w: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 xml:space="preserve">       Y a la muerte venció</w:t>
      </w:r>
    </w:p>
    <w:p w14:paraId="01A8F14C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 xml:space="preserve">      </w:t>
      </w: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Fadd2                      C</w:t>
      </w:r>
    </w:p>
    <w:p w14:paraId="493DB0B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Glorioso Día, tu sangre me rescató</w:t>
      </w:r>
    </w:p>
    <w:p w14:paraId="5EB27BC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</w:p>
    <w:p w14:paraId="00449323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  C</w:t>
      </w:r>
    </w:p>
    <w:p w14:paraId="61CD5E82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Ahora libre soy en tu amor</w:t>
      </w:r>
    </w:p>
    <w:p w14:paraId="1EAF954B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    Am7</w:t>
      </w:r>
    </w:p>
    <w:p w14:paraId="50FF2DF8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Es tu gracia la que me salvo</w:t>
      </w:r>
    </w:p>
    <w:p w14:paraId="6893671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 xml:space="preserve">     </w:t>
      </w: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Fadd2                  C</w:t>
      </w:r>
    </w:p>
    <w:p w14:paraId="79E7FCE8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Más tu perdón, a mí me libero</w:t>
      </w:r>
    </w:p>
    <w:p w14:paraId="53DE38A8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Fadd2                             C</w:t>
      </w:r>
    </w:p>
    <w:p w14:paraId="0F305FEC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Tu voz me habló...      Y a la muerte venció</w:t>
      </w:r>
    </w:p>
    <w:p w14:paraId="2414776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</w:p>
    <w:p w14:paraId="4036B0CB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C</w:t>
      </w:r>
    </w:p>
    <w:p w14:paraId="0D2942ED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De mi pecado me rescataste</w:t>
      </w:r>
    </w:p>
    <w:p w14:paraId="02F93626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En tu gloria cadenas se rompen</w:t>
      </w:r>
    </w:p>
    <w:p w14:paraId="2D9EFE30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Vivía solo y sin consuelo</w:t>
      </w:r>
    </w:p>
    <w:p w14:paraId="478A3BA0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Ahora soy ciudadano del cielo</w:t>
      </w:r>
    </w:p>
    <w:p w14:paraId="1D1E3ED8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C                     Fadd2 C</w:t>
      </w:r>
    </w:p>
    <w:p w14:paraId="2C5DB684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Tu me sanaste estando herido</w:t>
      </w:r>
    </w:p>
    <w:p w14:paraId="222FBBD3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Jesús por tu amor yo respiro</w:t>
      </w:r>
    </w:p>
    <w:p w14:paraId="1C454746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</w:p>
    <w:p w14:paraId="28CC160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>Am7                  Gsus2</w:t>
      </w:r>
    </w:p>
    <w:p w14:paraId="3876F7D2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Tengo futuro, ahora veo</w:t>
      </w:r>
    </w:p>
    <w:p w14:paraId="470DF9DF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           Fadd2</w:t>
      </w:r>
    </w:p>
    <w:p w14:paraId="7E37BDE5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Porque tú voz me habló...</w:t>
      </w:r>
    </w:p>
    <w:p w14:paraId="3B7CEAE2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b/>
          <w:bCs/>
          <w:color w:val="1F3864" w:themeColor="accent1" w:themeShade="80"/>
          <w:sz w:val="22"/>
          <w:szCs w:val="22"/>
          <w:lang w:val="es-ES"/>
        </w:rPr>
        <w:t xml:space="preserve">                    C</w:t>
      </w:r>
    </w:p>
    <w:p w14:paraId="424BC122" w14:textId="77777777" w:rsidR="000C0EB2" w:rsidRPr="000C0EB2" w:rsidRDefault="000C0EB2" w:rsidP="000C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2"/>
          <w:szCs w:val="22"/>
          <w:lang w:val="es-ES"/>
        </w:rPr>
      </w:pPr>
      <w:r w:rsidRPr="000C0EB2">
        <w:rPr>
          <w:rFonts w:ascii="inherit" w:eastAsia="Times New Roman" w:hAnsi="inherit" w:cs="Courier New"/>
          <w:color w:val="000000"/>
          <w:sz w:val="22"/>
          <w:szCs w:val="22"/>
          <w:lang w:val="es-ES"/>
        </w:rPr>
        <w:t>Y a la muerte venció.</w:t>
      </w:r>
    </w:p>
    <w:p w14:paraId="284D2B3A" w14:textId="77777777" w:rsidR="000C0EB2" w:rsidRPr="000C0EB2" w:rsidRDefault="000C0EB2" w:rsidP="000C0EB2">
      <w:pPr>
        <w:rPr>
          <w:b/>
          <w:bCs/>
          <w:u w:val="single"/>
          <w:lang w:val="es-ES"/>
        </w:rPr>
      </w:pPr>
    </w:p>
    <w:sectPr w:rsidR="000C0EB2" w:rsidRPr="000C0EB2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2"/>
    <w:rsid w:val="000C0EB2"/>
    <w:rsid w:val="00157989"/>
    <w:rsid w:val="0030317B"/>
    <w:rsid w:val="00383688"/>
    <w:rsid w:val="00520736"/>
    <w:rsid w:val="005C1377"/>
    <w:rsid w:val="006770C7"/>
    <w:rsid w:val="00717D94"/>
    <w:rsid w:val="007D1F14"/>
    <w:rsid w:val="0090630F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6802E"/>
  <w14:defaultImageDpi w14:val="32767"/>
  <w15:chartTrackingRefBased/>
  <w15:docId w15:val="{6FD2293F-284A-8C4C-B19C-F4D77FBA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2020-06-05T16:19:00Z</dcterms:created>
  <dcterms:modified xsi:type="dcterms:W3CDTF">2020-06-05T16:30:00Z</dcterms:modified>
</cp:coreProperties>
</file>