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8A16" w14:textId="585B533C" w:rsidR="0012349C" w:rsidRDefault="00E500DD" w:rsidP="00E500DD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Gracia</w:t>
      </w:r>
      <w:proofErr w:type="spellEnd"/>
      <w:r>
        <w:rPr>
          <w:b/>
          <w:bCs/>
          <w:u w:val="single"/>
        </w:rPr>
        <w:t xml:space="preserve"> sublime es.</w:t>
      </w:r>
    </w:p>
    <w:p w14:paraId="4294FBA4" w14:textId="68868A0F" w:rsidR="00E500DD" w:rsidRPr="00130C9F" w:rsidRDefault="00E500DD" w:rsidP="00E500DD">
      <w:pPr>
        <w:jc w:val="center"/>
        <w:rPr>
          <w:b/>
          <w:bCs/>
          <w:u w:val="single"/>
        </w:rPr>
      </w:pPr>
    </w:p>
    <w:p w14:paraId="69D66B4A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</w:rPr>
      </w:pPr>
      <w:r w:rsidRPr="00E500DD">
        <w:rPr>
          <w:rFonts w:ascii="lucida console" w:eastAsia="Times New Roman" w:hAnsi="lucida console" w:cs="Courier New"/>
          <w:color w:val="000000"/>
        </w:rPr>
        <w:br/>
      </w:r>
    </w:p>
    <w:p w14:paraId="61DED976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VERSO 1</w:t>
      </w:r>
    </w:p>
    <w:p w14:paraId="3D496D11" w14:textId="7BBD23F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</w:t>
      </w:r>
    </w:p>
    <w:p w14:paraId="44E9FFEA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Quien rompe el poder     del pecado</w:t>
      </w:r>
    </w:p>
    <w:p w14:paraId="600B8C92" w14:textId="0BDB1091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</w:p>
    <w:p w14:paraId="361CB1B4" w14:textId="6E17491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su amor es </w:t>
      </w:r>
      <w:proofErr w:type="gramStart"/>
      <w:r w:rsidRPr="00E500DD">
        <w:rPr>
          <w:rFonts w:ascii="lucida console" w:eastAsia="Times New Roman" w:hAnsi="lucida console" w:cs="Courier New"/>
          <w:color w:val="000000"/>
          <w:lang w:val="es-ES"/>
        </w:rPr>
        <w:t>fuerte  y</w:t>
      </w:r>
      <w:proofErr w:type="gram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poderoso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</w:p>
    <w:p w14:paraId="05DA191E" w14:textId="3A75D8A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   </w:t>
      </w:r>
      <w:proofErr w:type="spellStart"/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Bm</w:t>
      </w:r>
      <w:proofErr w:type="spell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</w:p>
    <w:p w14:paraId="1B023565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El rey de gloria el rey de majestad</w:t>
      </w:r>
    </w:p>
    <w:p w14:paraId="3EC71E96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</w:p>
    <w:p w14:paraId="77ED317D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VERSO 2</w:t>
      </w:r>
    </w:p>
    <w:p w14:paraId="61906FCF" w14:textId="58795F8A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</w:p>
    <w:p w14:paraId="7D1E4B83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Conmueve al mundo con su estruendo</w:t>
      </w:r>
    </w:p>
    <w:p w14:paraId="0E43CF56" w14:textId="04D8B273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</w:t>
      </w:r>
    </w:p>
    <w:p w14:paraId="5A75DBB3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Y nos asombra con maravillas</w:t>
      </w:r>
    </w:p>
    <w:p w14:paraId="767A4A79" w14:textId="3B0CD18F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   </w:t>
      </w:r>
      <w:proofErr w:type="spellStart"/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Bm</w:t>
      </w:r>
      <w:proofErr w:type="spell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 xml:space="preserve">G   </w:t>
      </w:r>
    </w:p>
    <w:p w14:paraId="4C880C1A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El rey de gloria el rey de majestad</w:t>
      </w:r>
    </w:p>
    <w:p w14:paraId="1A451CEF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CORO</w:t>
      </w:r>
    </w:p>
    <w:p w14:paraId="6873CE58" w14:textId="0E17445F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 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</w:p>
    <w:p w14:paraId="3DBFF7C9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Gracia sublime </w:t>
      </w:r>
      <w:proofErr w:type="gramStart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es,   </w:t>
      </w:r>
      <w:proofErr w:type="gramEnd"/>
      <w:r w:rsidRPr="00E500DD">
        <w:rPr>
          <w:rFonts w:ascii="lucida console" w:eastAsia="Times New Roman" w:hAnsi="lucida console" w:cs="Courier New"/>
          <w:color w:val="000000"/>
          <w:lang w:val="es-ES"/>
        </w:rPr>
        <w:t>perfecto es tu amor</w:t>
      </w:r>
    </w:p>
    <w:p w14:paraId="0891B07E" w14:textId="0203F2BD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 </w:t>
      </w:r>
      <w:proofErr w:type="spellStart"/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Bm</w:t>
      </w:r>
      <w:proofErr w:type="spell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  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</w:p>
    <w:p w14:paraId="582C766A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Tomaste mi lugar     cargaste tu mi cruz</w:t>
      </w:r>
    </w:p>
    <w:p w14:paraId="3CC79387" w14:textId="4E79A0AA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</w:p>
    <w:p w14:paraId="4F7385C6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Tu vida diste ahí y ahora libre soy</w:t>
      </w:r>
    </w:p>
    <w:p w14:paraId="1DDFCDB4" w14:textId="2893B69A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</w:t>
      </w:r>
      <w:proofErr w:type="spellStart"/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B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m</w:t>
      </w:r>
      <w:proofErr w:type="spell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          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</w:p>
    <w:p w14:paraId="2DE344E3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Jesús te adoro     por lo que hiciste en mí</w:t>
      </w:r>
    </w:p>
    <w:p w14:paraId="02D691C9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</w:p>
    <w:p w14:paraId="7CA36CE9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VERSO 3</w:t>
      </w:r>
    </w:p>
    <w:p w14:paraId="24961CE3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</w:p>
    <w:p w14:paraId="2DDEECC9" w14:textId="7E867D7E" w:rsidR="00E500DD" w:rsidRPr="00E500DD" w:rsidRDefault="006132C1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</w:p>
    <w:p w14:paraId="5C2E96F6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Pusiste en orden todo el caos</w:t>
      </w:r>
    </w:p>
    <w:p w14:paraId="36428185" w14:textId="77777777" w:rsidR="006132C1" w:rsidRPr="00E500DD" w:rsidRDefault="006132C1" w:rsidP="0061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</w:p>
    <w:p w14:paraId="0E6BEF3D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Nos </w:t>
      </w:r>
      <w:proofErr w:type="gramStart"/>
      <w:r w:rsidRPr="00E500DD">
        <w:rPr>
          <w:rFonts w:ascii="lucida console" w:eastAsia="Times New Roman" w:hAnsi="lucida console" w:cs="Courier New"/>
          <w:color w:val="000000"/>
          <w:lang w:val="es-ES"/>
        </w:rPr>
        <w:t>adoptaste  como</w:t>
      </w:r>
      <w:proofErr w:type="gram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tus hijos</w:t>
      </w:r>
    </w:p>
    <w:p w14:paraId="5DC5A2FE" w14:textId="26FE9AF1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="006132C1"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  </w:t>
      </w:r>
      <w:proofErr w:type="spellStart"/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Bm</w:t>
      </w:r>
      <w:proofErr w:type="spellEnd"/>
      <w:r w:rsidR="006132C1"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  <w:r w:rsidR="006132C1"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</w:t>
      </w:r>
      <w:r w:rsidR="006132C1"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="006132C1"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</w:t>
      </w:r>
    </w:p>
    <w:p w14:paraId="020AE516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El rey de gloria el rey de majestad</w:t>
      </w:r>
    </w:p>
    <w:p w14:paraId="7703254D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</w:p>
    <w:p w14:paraId="55CAD564" w14:textId="77777777" w:rsidR="006132C1" w:rsidRPr="00130C9F" w:rsidRDefault="00E500DD" w:rsidP="0061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VERSO 4</w:t>
      </w:r>
    </w:p>
    <w:p w14:paraId="69894D90" w14:textId="61692F4C" w:rsidR="006132C1" w:rsidRPr="00E500DD" w:rsidRDefault="006132C1" w:rsidP="0061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</w:t>
      </w:r>
    </w:p>
    <w:p w14:paraId="0042CB46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El que gobierna con su justicia</w:t>
      </w:r>
    </w:p>
    <w:p w14:paraId="1D7CF108" w14:textId="4754500F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</w:t>
      </w:r>
      <w:r w:rsidR="006132C1"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</w:p>
    <w:p w14:paraId="5D378703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Y resplandece con su belleza</w:t>
      </w:r>
    </w:p>
    <w:p w14:paraId="7EAA0C01" w14:textId="47466988" w:rsidR="006132C1" w:rsidRPr="00E500DD" w:rsidRDefault="006132C1" w:rsidP="0061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  </w:t>
      </w:r>
      <w:proofErr w:type="spellStart"/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Bm</w:t>
      </w:r>
      <w:proofErr w:type="spell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       </w:t>
      </w:r>
      <w:r w:rsidRPr="00130C9F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</w:t>
      </w:r>
      <w:r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A</w:t>
      </w:r>
    </w:p>
    <w:p w14:paraId="54E3C557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El rey de gloria el rey de majestad</w:t>
      </w:r>
    </w:p>
    <w:p w14:paraId="41168CA6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</w:p>
    <w:p w14:paraId="191E8151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PUENTE: //</w:t>
      </w:r>
      <w:proofErr w:type="gramStart"/>
      <w:r w:rsidRPr="00E500DD">
        <w:rPr>
          <w:rFonts w:ascii="lucida console" w:eastAsia="Times New Roman" w:hAnsi="lucida console" w:cs="Courier New"/>
          <w:color w:val="000000"/>
          <w:lang w:val="es-ES"/>
        </w:rPr>
        <w:t>B  E</w:t>
      </w:r>
      <w:proofErr w:type="gramEnd"/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//</w:t>
      </w:r>
    </w:p>
    <w:p w14:paraId="4253BF11" w14:textId="3A87A5C1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    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D</w:t>
      </w:r>
    </w:p>
    <w:p w14:paraId="21D5C353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 ///Digno es el cordero de Dios,</w:t>
      </w:r>
    </w:p>
    <w:p w14:paraId="20B2F9F5" w14:textId="5E6C7D2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 xml:space="preserve">  </w:t>
      </w:r>
      <w:r w:rsidR="006132C1" w:rsidRPr="00130C9F">
        <w:rPr>
          <w:rFonts w:ascii="lucida console" w:eastAsia="Times New Roman" w:hAnsi="lucida console" w:cs="Courier New"/>
          <w:b/>
          <w:bCs/>
          <w:color w:val="4472C4" w:themeColor="accent1"/>
          <w:lang w:val="es-ES"/>
        </w:rPr>
        <w:t>G</w:t>
      </w:r>
    </w:p>
    <w:p w14:paraId="0D2BE554" w14:textId="77777777" w:rsidR="00E500DD" w:rsidRPr="00E500DD" w:rsidRDefault="00E500DD" w:rsidP="00E5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lang w:val="es-ES"/>
        </w:rPr>
      </w:pPr>
      <w:r w:rsidRPr="00E500DD">
        <w:rPr>
          <w:rFonts w:ascii="lucida console" w:eastAsia="Times New Roman" w:hAnsi="lucida console" w:cs="Courier New"/>
          <w:color w:val="000000"/>
          <w:lang w:val="es-ES"/>
        </w:rPr>
        <w:t>Digno es el rey que la muerte venció///</w:t>
      </w:r>
    </w:p>
    <w:p w14:paraId="68097944" w14:textId="77777777" w:rsidR="00E500DD" w:rsidRPr="00E500DD" w:rsidRDefault="00E500DD" w:rsidP="00E500DD">
      <w:pPr>
        <w:rPr>
          <w:rFonts w:ascii="Times New Roman" w:eastAsia="Times New Roman" w:hAnsi="Times New Roman" w:cs="Times New Roman"/>
          <w:lang w:val="es-ES"/>
        </w:rPr>
      </w:pPr>
    </w:p>
    <w:p w14:paraId="0C6B463B" w14:textId="77777777" w:rsidR="00E500DD" w:rsidRPr="00E500DD" w:rsidRDefault="00E500DD" w:rsidP="00E500DD">
      <w:pPr>
        <w:rPr>
          <w:lang w:val="es-ES"/>
        </w:rPr>
      </w:pPr>
      <w:bookmarkStart w:id="0" w:name="_GoBack"/>
      <w:bookmarkEnd w:id="0"/>
    </w:p>
    <w:sectPr w:rsidR="00E500DD" w:rsidRPr="00E500DD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DD"/>
    <w:rsid w:val="00130C9F"/>
    <w:rsid w:val="00157989"/>
    <w:rsid w:val="0030317B"/>
    <w:rsid w:val="00383688"/>
    <w:rsid w:val="00520736"/>
    <w:rsid w:val="005C1377"/>
    <w:rsid w:val="006132C1"/>
    <w:rsid w:val="006770C7"/>
    <w:rsid w:val="007D1F14"/>
    <w:rsid w:val="0090630F"/>
    <w:rsid w:val="00C05D03"/>
    <w:rsid w:val="00E500DD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CA67"/>
  <w14:defaultImageDpi w14:val="32767"/>
  <w15:chartTrackingRefBased/>
  <w15:docId w15:val="{CE9D23C7-AF2B-EE48-BF43-F2AFDFF3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0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4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2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3</cp:revision>
  <cp:lastPrinted>2019-09-24T23:32:00Z</cp:lastPrinted>
  <dcterms:created xsi:type="dcterms:W3CDTF">2019-09-24T23:32:00Z</dcterms:created>
  <dcterms:modified xsi:type="dcterms:W3CDTF">2019-09-24T23:32:00Z</dcterms:modified>
</cp:coreProperties>
</file>