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9EB8" w14:textId="224E1AE1" w:rsidR="001D067F" w:rsidRPr="00B621A6" w:rsidRDefault="00B621A6" w:rsidP="00B621A6">
      <w:pPr>
        <w:jc w:val="center"/>
        <w:rPr>
          <w:rFonts w:ascii="Calibri" w:hAnsi="Calibri" w:cs="Calibri"/>
          <w:b/>
          <w:bCs/>
          <w:sz w:val="28"/>
          <w:szCs w:val="28"/>
          <w:lang w:val="es-ES_tradnl"/>
        </w:rPr>
      </w:pPr>
      <w:r w:rsidRPr="00B621A6">
        <w:rPr>
          <w:rFonts w:ascii="Calibri" w:hAnsi="Calibri" w:cs="Calibri"/>
          <w:b/>
          <w:bCs/>
          <w:sz w:val="28"/>
          <w:szCs w:val="28"/>
          <w:lang w:val="es-ES_tradnl"/>
        </w:rPr>
        <w:t>Hasta más no poder</w:t>
      </w:r>
    </w:p>
    <w:p w14:paraId="5EDF5290" w14:textId="5ECD395F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 w:rsidRPr="00E4011A"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544646BD" w14:textId="2DCEC3DC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 w:rsidRPr="00B621A6">
        <w:rPr>
          <w:rFonts w:ascii="Calibri" w:hAnsi="Calibri" w:cs="Calibri"/>
          <w:sz w:val="28"/>
          <w:szCs w:val="28"/>
          <w:lang w:val="es-ES_tradnl"/>
        </w:rPr>
        <w:t>Un guerr</w:t>
      </w:r>
      <w:r>
        <w:rPr>
          <w:rFonts w:ascii="Calibri" w:hAnsi="Calibri" w:cs="Calibri"/>
          <w:sz w:val="28"/>
          <w:szCs w:val="28"/>
          <w:lang w:val="es-ES_tradnl"/>
        </w:rPr>
        <w:t>ero soy, un guerrero soy</w:t>
      </w:r>
    </w:p>
    <w:p w14:paraId="16B67B9B" w14:textId="4F61ECDC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G</w:t>
      </w:r>
    </w:p>
    <w:p w14:paraId="219244A4" w14:textId="5F78935E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Moriría por ti, por ti</w:t>
      </w:r>
    </w:p>
    <w:p w14:paraId="1C9C2315" w14:textId="7AC8903B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252C19D3" w14:textId="3B663468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Con un amor feroz</w:t>
      </w:r>
    </w:p>
    <w:p w14:paraId="0EE0E018" w14:textId="7777777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</w:p>
    <w:p w14:paraId="310976E3" w14:textId="26E4A7B3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Un guerrero soy</w:t>
      </w:r>
    </w:p>
    <w:p w14:paraId="4A90783F" w14:textId="68AF6023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G</w:t>
      </w:r>
    </w:p>
    <w:p w14:paraId="7F1E15E6" w14:textId="6907381C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Moriría por ti, daría todo por ti</w:t>
      </w:r>
    </w:p>
    <w:p w14:paraId="0DF4F724" w14:textId="7777777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</w:p>
    <w:p w14:paraId="394BFC61" w14:textId="2B081674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1D10B376" w14:textId="39AED9D3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Un guerrero soy</w:t>
      </w:r>
    </w:p>
    <w:p w14:paraId="5C46E46D" w14:textId="7777777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</w:p>
    <w:p w14:paraId="31919BA2" w14:textId="5C7D2385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Con un corazón para pelear</w:t>
      </w:r>
    </w:p>
    <w:p w14:paraId="71CB92D0" w14:textId="49CF97E6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 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G</w:t>
      </w:r>
    </w:p>
    <w:p w14:paraId="184BE7FE" w14:textId="3FC9066E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Que arde por ti</w:t>
      </w:r>
    </w:p>
    <w:p w14:paraId="4405558C" w14:textId="3C032A5F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1621042D" w14:textId="34AAFA0D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Con un amor feroz</w:t>
      </w:r>
    </w:p>
    <w:p w14:paraId="3936B30B" w14:textId="7777777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</w:p>
    <w:p w14:paraId="6E1D372D" w14:textId="6813F390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Un guerrero soy</w:t>
      </w:r>
    </w:p>
    <w:p w14:paraId="548BAD39" w14:textId="2D7D29F1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G</w:t>
      </w:r>
    </w:p>
    <w:p w14:paraId="345EFBCC" w14:textId="50274A9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Moriría por ti, daría todo por ti</w:t>
      </w:r>
    </w:p>
    <w:p w14:paraId="6536E114" w14:textId="7777777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</w:p>
    <w:p w14:paraId="29610BC3" w14:textId="77777777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</w:p>
    <w:p w14:paraId="0BAEDCF4" w14:textId="6ED4C82D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Coro:</w:t>
      </w:r>
    </w:p>
    <w:p w14:paraId="304CEE3C" w14:textId="35BEBFEB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78C80725" w14:textId="4F9D3833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No me rindo</w:t>
      </w:r>
    </w:p>
    <w:p w14:paraId="5BA1A7F2" w14:textId="79022673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</w:t>
      </w:r>
      <w:r>
        <w:rPr>
          <w:rFonts w:ascii="Calibri" w:hAnsi="Calibri" w:cs="Calibri"/>
          <w:sz w:val="28"/>
          <w:szCs w:val="28"/>
          <w:lang w:val="es-ES_tradnl"/>
        </w:rPr>
        <w:tab/>
        <w:t xml:space="preserve">  </w:t>
      </w:r>
      <w:r>
        <w:rPr>
          <w:rFonts w:ascii="Calibri" w:hAnsi="Calibri" w:cs="Calibri"/>
          <w:sz w:val="28"/>
          <w:szCs w:val="28"/>
          <w:lang w:val="es-ES_tradnl"/>
        </w:rPr>
        <w:tab/>
        <w:t xml:space="preserve">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G</w:t>
      </w:r>
    </w:p>
    <w:p w14:paraId="2A863A47" w14:textId="20FA2FB5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Yo no me rendiré</w:t>
      </w:r>
    </w:p>
    <w:p w14:paraId="1CB2FB10" w14:textId="628A0316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100C088D" w14:textId="23D69C31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No te abandonaré</w:t>
      </w:r>
    </w:p>
    <w:p w14:paraId="67F51F31" w14:textId="3CC3141A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ab/>
      </w:r>
      <w:r>
        <w:rPr>
          <w:rFonts w:ascii="Calibri" w:hAnsi="Calibri" w:cs="Calibri"/>
          <w:sz w:val="28"/>
          <w:szCs w:val="28"/>
          <w:lang w:val="es-ES_tradnl"/>
        </w:rPr>
        <w:tab/>
        <w:t xml:space="preserve">  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G</w:t>
      </w:r>
    </w:p>
    <w:p w14:paraId="60E99B9F" w14:textId="6A5F9508" w:rsid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Tu nombre cantaré</w:t>
      </w:r>
    </w:p>
    <w:p w14:paraId="60292945" w14:textId="140FE406" w:rsidR="00B621A6" w:rsidRPr="00E4011A" w:rsidRDefault="00E4011A" w:rsidP="00E4011A">
      <w:pPr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 xml:space="preserve"> </w:t>
      </w:r>
      <w:r>
        <w:rPr>
          <w:rFonts w:ascii="Calibri" w:hAnsi="Calibri" w:cs="Calibri"/>
          <w:sz w:val="28"/>
          <w:szCs w:val="28"/>
          <w:lang w:val="es-ES_tradnl"/>
        </w:rPr>
        <w:tab/>
      </w:r>
      <w:r>
        <w:rPr>
          <w:rFonts w:ascii="Calibri" w:hAnsi="Calibri" w:cs="Calibri"/>
          <w:sz w:val="28"/>
          <w:szCs w:val="28"/>
          <w:lang w:val="es-ES_tradnl"/>
        </w:rPr>
        <w:tab/>
        <w:t xml:space="preserve">          </w:t>
      </w:r>
      <w:r>
        <w:rPr>
          <w:rFonts w:ascii="Calibri" w:hAnsi="Calibri" w:cs="Calibri"/>
          <w:b/>
          <w:bCs/>
          <w:sz w:val="28"/>
          <w:szCs w:val="28"/>
          <w:lang w:val="es-ES_tradnl"/>
        </w:rPr>
        <w:t>D</w:t>
      </w:r>
    </w:p>
    <w:p w14:paraId="637C7B76" w14:textId="65E39041" w:rsidR="00B621A6" w:rsidRPr="00B621A6" w:rsidRDefault="00B621A6" w:rsidP="00E4011A">
      <w:pPr>
        <w:rPr>
          <w:rFonts w:ascii="Calibri" w:hAnsi="Calibri" w:cs="Calibri"/>
          <w:sz w:val="28"/>
          <w:szCs w:val="28"/>
          <w:lang w:val="es-ES_tradnl"/>
        </w:rPr>
      </w:pPr>
      <w:r>
        <w:rPr>
          <w:rFonts w:ascii="Calibri" w:hAnsi="Calibri" w:cs="Calibri"/>
          <w:sz w:val="28"/>
          <w:szCs w:val="28"/>
          <w:lang w:val="es-ES_tradnl"/>
        </w:rPr>
        <w:t>Hasta más no poder</w:t>
      </w:r>
    </w:p>
    <w:sectPr w:rsidR="00B621A6" w:rsidRPr="00B62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A6"/>
    <w:rsid w:val="00002F62"/>
    <w:rsid w:val="001D067F"/>
    <w:rsid w:val="004C0729"/>
    <w:rsid w:val="00B115EF"/>
    <w:rsid w:val="00B621A6"/>
    <w:rsid w:val="00C9583B"/>
    <w:rsid w:val="00E4011A"/>
    <w:rsid w:val="00F75BB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ED3B6"/>
  <w15:chartTrackingRefBased/>
  <w15:docId w15:val="{4A960FC9-FE7A-154B-83A2-982BC43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1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1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1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1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1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1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1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Llamas</dc:creator>
  <cp:keywords/>
  <dc:description/>
  <cp:lastModifiedBy>Daniel Llamas</cp:lastModifiedBy>
  <cp:revision>2</cp:revision>
  <dcterms:created xsi:type="dcterms:W3CDTF">2025-07-29T23:06:00Z</dcterms:created>
  <dcterms:modified xsi:type="dcterms:W3CDTF">2025-07-29T23:06:00Z</dcterms:modified>
</cp:coreProperties>
</file>