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Monaco" w:eastAsia="Times New Roman" w:hAnsi="Monaco" w:cs="Courier New"/>
          <w:color w:val="444444"/>
          <w:sz w:val="18"/>
          <w:szCs w:val="18"/>
          <w:lang w:eastAsia="es-ES_tradnl"/>
        </w:rPr>
        <w:t>¿Quién como el Señor?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         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como el Señor, no hay nadie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           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como el Señor, poderoso y fuerte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                            Dm          E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E      E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Quien como el Señor,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El es digno  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vamos alabesmole.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(coro)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Dm            Am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Gloria a Dios, Gloria a Dios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Digno eres tu de Gloria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Dm        Am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Desde el amanecer hasta el atardecer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F                      E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bookmarkStart w:id="0" w:name="_GoBack"/>
      <w:bookmarkEnd w:id="0"/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Exaltemos el nombre del rey.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Estrofa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Coro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Am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Todos unidos demosle Gloria (x8)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parate alabe y dale la gloria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F                    E E E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digno es el dios de israel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Solo; (Es la misma estrofa)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Estrofa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vamos alabesmole//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Am</w:t>
      </w:r>
    </w:p>
    <w:p w:rsidR="00B859E4" w:rsidRPr="00B859E4" w:rsidRDefault="00B859E4" w:rsidP="00B8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859E4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Gloria Dios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E89"/>
    <w:multiLevelType w:val="multilevel"/>
    <w:tmpl w:val="161A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E4"/>
    <w:rsid w:val="002854C3"/>
    <w:rsid w:val="00493632"/>
    <w:rsid w:val="00AA4D3B"/>
    <w:rsid w:val="00AB029A"/>
    <w:rsid w:val="00B859E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5EB1F"/>
  <w15:chartTrackingRefBased/>
  <w15:docId w15:val="{FA4E1620-A901-6A47-833A-D046D8D7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59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B859E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9E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859E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B859E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59E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59E4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7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1369">
          <w:marLeft w:val="0"/>
          <w:marRight w:val="0"/>
          <w:marTop w:val="0"/>
          <w:marBottom w:val="150"/>
          <w:divBdr>
            <w:top w:val="none" w:sz="0" w:space="0" w:color="auto"/>
            <w:left w:val="single" w:sz="2" w:space="0" w:color="888888"/>
            <w:bottom w:val="none" w:sz="0" w:space="0" w:color="auto"/>
            <w:right w:val="none" w:sz="0" w:space="0" w:color="auto"/>
          </w:divBdr>
          <w:divsChild>
            <w:div w:id="652240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0" w:color="A0A0A0"/>
                <w:right w:val="none" w:sz="0" w:space="0" w:color="auto"/>
              </w:divBdr>
              <w:divsChild>
                <w:div w:id="829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242">
                  <w:marLeft w:val="0"/>
                  <w:marRight w:val="75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51625">
              <w:marLeft w:val="1032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8966">
                          <w:marLeft w:val="12"/>
                          <w:marRight w:val="0"/>
                          <w:marTop w:val="2700"/>
                          <w:marBottom w:val="12"/>
                          <w:divBdr>
                            <w:top w:val="single" w:sz="2" w:space="0" w:color="FF8844"/>
                            <w:left w:val="single" w:sz="2" w:space="0" w:color="FF8844"/>
                            <w:bottom w:val="single" w:sz="2" w:space="0" w:color="FF8844"/>
                            <w:right w:val="single" w:sz="2" w:space="0" w:color="FF8844"/>
                          </w:divBdr>
                        </w:div>
                      </w:divsChild>
                    </w:div>
                  </w:divsChild>
                </w:div>
              </w:divsChild>
            </w:div>
            <w:div w:id="667294299">
              <w:marLeft w:val="7275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28">
              <w:marLeft w:val="0"/>
              <w:marRight w:val="150"/>
              <w:marTop w:val="135"/>
              <w:marBottom w:val="45"/>
              <w:divBdr>
                <w:top w:val="single" w:sz="6" w:space="6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254">
                  <w:marLeft w:val="15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2023-03-25T01:37:00Z</dcterms:created>
  <dcterms:modified xsi:type="dcterms:W3CDTF">2023-03-25T01:41:00Z</dcterms:modified>
</cp:coreProperties>
</file>