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09707" w14:textId="007F0FA3" w:rsidR="001F7C15" w:rsidRPr="00285BF4" w:rsidRDefault="001F7C15" w:rsidP="001F7C15">
      <w:pPr>
        <w:jc w:val="center"/>
        <w:rPr>
          <w:b/>
          <w:bCs/>
          <w:sz w:val="30"/>
          <w:szCs w:val="30"/>
          <w:u w:val="single"/>
          <w:lang w:val="es-ES"/>
        </w:rPr>
      </w:pPr>
      <w:r w:rsidRPr="00285BF4">
        <w:rPr>
          <w:b/>
          <w:bCs/>
          <w:sz w:val="30"/>
          <w:szCs w:val="30"/>
          <w:u w:val="single"/>
          <w:lang w:val="es-ES"/>
        </w:rPr>
        <w:t>Refugio, Castillo mío.</w:t>
      </w:r>
    </w:p>
    <w:p w14:paraId="4EC854C9" w14:textId="77777777" w:rsidR="00DA0B2E" w:rsidRDefault="001F7C15">
      <w:pPr>
        <w:rPr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 xml:space="preserve"> </w:t>
      </w:r>
    </w:p>
    <w:p w14:paraId="465E0750" w14:textId="77777777" w:rsidR="00DA0B2E" w:rsidRDefault="00DA0B2E">
      <w:pPr>
        <w:rPr>
          <w:sz w:val="30"/>
          <w:szCs w:val="30"/>
          <w:lang w:val="es-ES"/>
        </w:rPr>
      </w:pPr>
    </w:p>
    <w:p w14:paraId="05487FFE" w14:textId="77777777" w:rsidR="00DA0B2E" w:rsidRDefault="00DA0B2E">
      <w:pPr>
        <w:rPr>
          <w:sz w:val="30"/>
          <w:szCs w:val="30"/>
          <w:lang w:val="es-ES"/>
        </w:rPr>
      </w:pPr>
    </w:p>
    <w:p w14:paraId="7782F6DA" w14:textId="204B56AA" w:rsidR="001F7C15" w:rsidRPr="00285BF4" w:rsidRDefault="001F7C15">
      <w:pPr>
        <w:rPr>
          <w:b/>
          <w:bCs/>
          <w:color w:val="4472C4" w:themeColor="accent1"/>
          <w:sz w:val="30"/>
          <w:szCs w:val="30"/>
          <w:lang w:val="es-ES"/>
        </w:rPr>
      </w:pPr>
      <w:bookmarkStart w:id="0" w:name="_GoBack"/>
      <w:bookmarkEnd w:id="0"/>
      <w:r w:rsidRPr="00285BF4">
        <w:rPr>
          <w:sz w:val="30"/>
          <w:szCs w:val="30"/>
          <w:lang w:val="es-ES"/>
        </w:rPr>
        <w:t xml:space="preserve"> </w:t>
      </w:r>
      <w:r w:rsidRPr="00285BF4">
        <w:rPr>
          <w:b/>
          <w:bCs/>
          <w:color w:val="4472C4" w:themeColor="accent1"/>
          <w:sz w:val="30"/>
          <w:szCs w:val="30"/>
          <w:lang w:val="es-ES"/>
        </w:rPr>
        <w:t>D              Em7     D            G             A</w:t>
      </w:r>
    </w:p>
    <w:p w14:paraId="7736F459" w14:textId="1D58ECD9" w:rsidR="0012349C" w:rsidRPr="00285BF4" w:rsidRDefault="001F7C15">
      <w:pPr>
        <w:rPr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>Refugio, castillo mío eres Tú, eres Tú</w:t>
      </w:r>
    </w:p>
    <w:p w14:paraId="4FD74B1C" w14:textId="72FBA1E0" w:rsidR="001F7C15" w:rsidRPr="00285BF4" w:rsidRDefault="001F7C15">
      <w:pPr>
        <w:rPr>
          <w:b/>
          <w:bCs/>
          <w:color w:val="4472C4" w:themeColor="accent1"/>
          <w:sz w:val="30"/>
          <w:szCs w:val="30"/>
          <w:lang w:val="es-ES"/>
        </w:rPr>
      </w:pPr>
      <w:r w:rsidRPr="00285BF4">
        <w:rPr>
          <w:b/>
          <w:bCs/>
          <w:color w:val="4472C4" w:themeColor="accent1"/>
          <w:sz w:val="30"/>
          <w:szCs w:val="30"/>
          <w:lang w:val="es-ES"/>
        </w:rPr>
        <w:t xml:space="preserve">       D            Em7       D                  G              A</w:t>
      </w:r>
    </w:p>
    <w:p w14:paraId="1174EC7C" w14:textId="7C8D793B" w:rsidR="001F7C15" w:rsidRPr="00285BF4" w:rsidRDefault="001F7C15">
      <w:pPr>
        <w:rPr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>Mi fuerza, mi torre fuerte, eres fiel, eres fiel</w:t>
      </w:r>
    </w:p>
    <w:p w14:paraId="5A70D2EE" w14:textId="3558D019" w:rsidR="001F7C15" w:rsidRPr="00285BF4" w:rsidRDefault="001F7C15">
      <w:pPr>
        <w:rPr>
          <w:sz w:val="30"/>
          <w:szCs w:val="30"/>
          <w:lang w:val="es-ES"/>
        </w:rPr>
      </w:pPr>
    </w:p>
    <w:p w14:paraId="2B342E8B" w14:textId="4DE7375D" w:rsidR="001F7C15" w:rsidRPr="00285BF4" w:rsidRDefault="001F7C15">
      <w:pPr>
        <w:rPr>
          <w:b/>
          <w:bCs/>
          <w:color w:val="4472C4" w:themeColor="accent1"/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 xml:space="preserve">      </w:t>
      </w:r>
      <w:r w:rsidRPr="00285BF4">
        <w:rPr>
          <w:b/>
          <w:bCs/>
          <w:color w:val="4472C4" w:themeColor="accent1"/>
          <w:sz w:val="30"/>
          <w:szCs w:val="30"/>
          <w:lang w:val="es-ES"/>
        </w:rPr>
        <w:t>D                                               G</w:t>
      </w:r>
    </w:p>
    <w:p w14:paraId="36B3EFF9" w14:textId="385A9F7C" w:rsidR="001F7C15" w:rsidRPr="00285BF4" w:rsidRDefault="001F7C15">
      <w:pPr>
        <w:rPr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>Un amor así jamás podría encontrar</w:t>
      </w:r>
    </w:p>
    <w:p w14:paraId="07A52E4B" w14:textId="65395169" w:rsidR="001F7C15" w:rsidRPr="00285BF4" w:rsidRDefault="001F7C15">
      <w:pPr>
        <w:rPr>
          <w:b/>
          <w:bCs/>
          <w:color w:val="4472C4" w:themeColor="accent1"/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 xml:space="preserve">       </w:t>
      </w:r>
      <w:r w:rsidRPr="00285BF4">
        <w:rPr>
          <w:b/>
          <w:bCs/>
          <w:color w:val="4472C4" w:themeColor="accent1"/>
          <w:sz w:val="30"/>
          <w:szCs w:val="30"/>
          <w:lang w:val="es-ES"/>
        </w:rPr>
        <w:t>Em7           G    A            D</w:t>
      </w:r>
    </w:p>
    <w:p w14:paraId="4686745A" w14:textId="633BF35B" w:rsidR="001F7C15" w:rsidRPr="00285BF4" w:rsidRDefault="001F7C15">
      <w:pPr>
        <w:rPr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 xml:space="preserve">Tu oveja soy y tu siempre serás </w:t>
      </w:r>
    </w:p>
    <w:p w14:paraId="0DF3E5FA" w14:textId="148309F7" w:rsidR="001F7C15" w:rsidRPr="00285BF4" w:rsidRDefault="001F7C15">
      <w:pPr>
        <w:rPr>
          <w:b/>
          <w:bCs/>
          <w:color w:val="4472C4" w:themeColor="accent1"/>
          <w:sz w:val="30"/>
          <w:szCs w:val="30"/>
          <w:lang w:val="es-ES"/>
        </w:rPr>
      </w:pPr>
      <w:r w:rsidRPr="00285BF4">
        <w:rPr>
          <w:b/>
          <w:bCs/>
          <w:color w:val="4472C4" w:themeColor="accent1"/>
          <w:sz w:val="30"/>
          <w:szCs w:val="30"/>
          <w:lang w:val="es-ES"/>
        </w:rPr>
        <w:t xml:space="preserve">        A          Bm7            G                       A</w:t>
      </w:r>
    </w:p>
    <w:p w14:paraId="4C097C35" w14:textId="54E462D7" w:rsidR="001F7C15" w:rsidRPr="00285BF4" w:rsidRDefault="001F7C15">
      <w:pPr>
        <w:rPr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>Mi buen pastor, tu camino quiero andar</w:t>
      </w:r>
    </w:p>
    <w:p w14:paraId="58B0BF46" w14:textId="0FA6D339" w:rsidR="001F7C15" w:rsidRPr="00285BF4" w:rsidRDefault="001F7C15">
      <w:pPr>
        <w:rPr>
          <w:sz w:val="30"/>
          <w:szCs w:val="30"/>
          <w:lang w:val="es-ES"/>
        </w:rPr>
      </w:pPr>
    </w:p>
    <w:p w14:paraId="7B547BA3" w14:textId="7F0FFE89" w:rsidR="001F7C15" w:rsidRPr="00285BF4" w:rsidRDefault="001F7C15" w:rsidP="001F7C15">
      <w:pPr>
        <w:rPr>
          <w:b/>
          <w:bCs/>
          <w:color w:val="4472C4" w:themeColor="accent1"/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 xml:space="preserve">      </w:t>
      </w:r>
      <w:r w:rsidRPr="00285BF4">
        <w:rPr>
          <w:b/>
          <w:bCs/>
          <w:color w:val="4472C4" w:themeColor="accent1"/>
          <w:sz w:val="30"/>
          <w:szCs w:val="30"/>
          <w:lang w:val="es-ES"/>
        </w:rPr>
        <w:t xml:space="preserve">D                                               </w:t>
      </w:r>
      <w:r w:rsidRPr="00285BF4">
        <w:rPr>
          <w:b/>
          <w:bCs/>
          <w:color w:val="4472C4" w:themeColor="accent1"/>
          <w:sz w:val="30"/>
          <w:szCs w:val="30"/>
          <w:lang w:val="es-ES"/>
        </w:rPr>
        <w:t xml:space="preserve"> </w:t>
      </w:r>
      <w:r w:rsidRPr="00285BF4">
        <w:rPr>
          <w:b/>
          <w:bCs/>
          <w:color w:val="4472C4" w:themeColor="accent1"/>
          <w:sz w:val="30"/>
          <w:szCs w:val="30"/>
          <w:lang w:val="es-ES"/>
        </w:rPr>
        <w:t>G</w:t>
      </w:r>
    </w:p>
    <w:p w14:paraId="73181A77" w14:textId="77777777" w:rsidR="001F7C15" w:rsidRPr="00285BF4" w:rsidRDefault="001F7C15" w:rsidP="001F7C15">
      <w:pPr>
        <w:rPr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>Un amor así jamás podría encontrar</w:t>
      </w:r>
    </w:p>
    <w:p w14:paraId="7EBC49FA" w14:textId="7B131DC3" w:rsidR="001F7C15" w:rsidRPr="00285BF4" w:rsidRDefault="001F7C15" w:rsidP="001F7C15">
      <w:pPr>
        <w:rPr>
          <w:b/>
          <w:bCs/>
          <w:color w:val="4472C4" w:themeColor="accent1"/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 xml:space="preserve">       </w:t>
      </w:r>
      <w:r w:rsidRPr="00285BF4">
        <w:rPr>
          <w:b/>
          <w:bCs/>
          <w:color w:val="4472C4" w:themeColor="accent1"/>
          <w:sz w:val="30"/>
          <w:szCs w:val="30"/>
          <w:lang w:val="es-ES"/>
        </w:rPr>
        <w:t xml:space="preserve">Em7           G    </w:t>
      </w:r>
      <w:r w:rsidRPr="00285BF4">
        <w:rPr>
          <w:b/>
          <w:bCs/>
          <w:color w:val="4472C4" w:themeColor="accent1"/>
          <w:sz w:val="30"/>
          <w:szCs w:val="30"/>
          <w:lang w:val="es-ES"/>
        </w:rPr>
        <w:t xml:space="preserve"> </w:t>
      </w:r>
      <w:r w:rsidRPr="00285BF4">
        <w:rPr>
          <w:b/>
          <w:bCs/>
          <w:color w:val="4472C4" w:themeColor="accent1"/>
          <w:sz w:val="30"/>
          <w:szCs w:val="30"/>
          <w:lang w:val="es-ES"/>
        </w:rPr>
        <w:t xml:space="preserve">A            </w:t>
      </w:r>
      <w:r w:rsidRPr="00285BF4">
        <w:rPr>
          <w:b/>
          <w:bCs/>
          <w:color w:val="4472C4" w:themeColor="accent1"/>
          <w:sz w:val="30"/>
          <w:szCs w:val="30"/>
          <w:lang w:val="es-ES"/>
        </w:rPr>
        <w:t xml:space="preserve"> </w:t>
      </w:r>
      <w:r w:rsidRPr="00285BF4">
        <w:rPr>
          <w:b/>
          <w:bCs/>
          <w:color w:val="4472C4" w:themeColor="accent1"/>
          <w:sz w:val="30"/>
          <w:szCs w:val="30"/>
          <w:lang w:val="es-ES"/>
        </w:rPr>
        <w:t>D</w:t>
      </w:r>
    </w:p>
    <w:p w14:paraId="186EFAAD" w14:textId="77777777" w:rsidR="001F7C15" w:rsidRPr="00285BF4" w:rsidRDefault="001F7C15" w:rsidP="001F7C15">
      <w:pPr>
        <w:rPr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 xml:space="preserve">Tu oveja soy y tu siempre serás </w:t>
      </w:r>
    </w:p>
    <w:p w14:paraId="74938640" w14:textId="500899B9" w:rsidR="001F7C15" w:rsidRPr="00285BF4" w:rsidRDefault="001F7C15" w:rsidP="001F7C15">
      <w:pPr>
        <w:rPr>
          <w:b/>
          <w:bCs/>
          <w:color w:val="4472C4" w:themeColor="accent1"/>
          <w:sz w:val="30"/>
          <w:szCs w:val="30"/>
          <w:lang w:val="es-ES"/>
        </w:rPr>
      </w:pPr>
      <w:r w:rsidRPr="00285BF4">
        <w:rPr>
          <w:b/>
          <w:bCs/>
          <w:color w:val="4472C4" w:themeColor="accent1"/>
          <w:sz w:val="30"/>
          <w:szCs w:val="30"/>
          <w:lang w:val="es-ES"/>
        </w:rPr>
        <w:t xml:space="preserve">        A          Bm7            G                      A</w:t>
      </w:r>
    </w:p>
    <w:p w14:paraId="5A92496C" w14:textId="6EEEEAFA" w:rsidR="001F7C15" w:rsidRPr="00285BF4" w:rsidRDefault="001F7C15" w:rsidP="001F7C15">
      <w:pPr>
        <w:rPr>
          <w:sz w:val="30"/>
          <w:szCs w:val="30"/>
          <w:lang w:val="es-ES"/>
        </w:rPr>
      </w:pPr>
      <w:r w:rsidRPr="00285BF4">
        <w:rPr>
          <w:sz w:val="30"/>
          <w:szCs w:val="30"/>
          <w:lang w:val="es-ES"/>
        </w:rPr>
        <w:t>Mi buen pastor, tu</w:t>
      </w:r>
      <w:r w:rsidRPr="00285BF4">
        <w:rPr>
          <w:sz w:val="30"/>
          <w:szCs w:val="30"/>
          <w:lang w:val="es-ES"/>
        </w:rPr>
        <w:t>s Palabras guardaré</w:t>
      </w:r>
    </w:p>
    <w:p w14:paraId="0E01EFAD" w14:textId="77777777" w:rsidR="001F7C15" w:rsidRPr="001F7C15" w:rsidRDefault="001F7C15">
      <w:pPr>
        <w:rPr>
          <w:lang w:val="es-ES"/>
        </w:rPr>
      </w:pPr>
    </w:p>
    <w:sectPr w:rsidR="001F7C15" w:rsidRPr="001F7C15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15"/>
    <w:rsid w:val="00157989"/>
    <w:rsid w:val="001F7C15"/>
    <w:rsid w:val="00285BF4"/>
    <w:rsid w:val="0030317B"/>
    <w:rsid w:val="00383688"/>
    <w:rsid w:val="00520736"/>
    <w:rsid w:val="005C1377"/>
    <w:rsid w:val="006770C7"/>
    <w:rsid w:val="007D1F14"/>
    <w:rsid w:val="0090630F"/>
    <w:rsid w:val="00C05D03"/>
    <w:rsid w:val="00DA0B2E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B662"/>
  <w14:defaultImageDpi w14:val="32767"/>
  <w15:chartTrackingRefBased/>
  <w15:docId w15:val="{9F2553ED-7ABA-BB4B-A73E-C0E4E1FC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2</cp:revision>
  <dcterms:created xsi:type="dcterms:W3CDTF">2019-09-24T23:01:00Z</dcterms:created>
  <dcterms:modified xsi:type="dcterms:W3CDTF">2019-09-24T23:12:00Z</dcterms:modified>
</cp:coreProperties>
</file>