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>T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>u nombre levantaré</w:t>
      </w:r>
    </w:p>
    <w:p w:rsid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Intro: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>F      A#      C     A#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</w:p>
    <w:p w:rsid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F      A#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C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A#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 xml:space="preserve"> 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T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u nombre levantaré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F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A#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C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A#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 xml:space="preserve"> 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M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e deleito en adorarte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F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A# 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 C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A#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T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e agradezco que en mi vida est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é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s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F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A#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C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A#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Q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ue vinieras a salvarme</w:t>
      </w:r>
    </w:p>
    <w:p w:rsid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>Intro: F      A#      C     A#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>CORO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F    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A# 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C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A#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F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D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ejaste el trono para mostrarnos la luz,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A#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C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A#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C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F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D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e tu trono a la cruz y mi deuda pagar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A#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C 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Am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Dm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 xml:space="preserve">  </w:t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D</w:t>
      </w: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e la cruz al morir, de la muerte a tu trono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C </w:t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  </w:t>
      </w:r>
      <w:r w:rsidRPr="00833220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s-ES_tradnl"/>
          <w14:ligatures w14:val="none"/>
        </w:rPr>
        <w:t xml:space="preserve">    A# F</w:t>
      </w:r>
    </w:p>
    <w:p w:rsidR="00833220" w:rsidRPr="00833220" w:rsidRDefault="00833220" w:rsidP="00833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</w:pPr>
      <w:r w:rsidRPr="0083322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s-ES_tradnl"/>
          <w14:ligatures w14:val="none"/>
        </w:rPr>
        <w:t>tu nombre levantaré</w:t>
      </w:r>
    </w:p>
    <w:p w:rsidR="00CA774E" w:rsidRDefault="00CA774E"/>
    <w:sectPr w:rsidR="00CA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20"/>
    <w:rsid w:val="00833220"/>
    <w:rsid w:val="00BE2F50"/>
    <w:rsid w:val="00C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6905"/>
  <w15:chartTrackingRefBased/>
  <w15:docId w15:val="{BAC64E76-97A4-144E-8B22-221B7071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3220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2024-02-27T03:05:00Z</dcterms:created>
  <dcterms:modified xsi:type="dcterms:W3CDTF">2024-02-27T03:11:00Z</dcterms:modified>
</cp:coreProperties>
</file>