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9BA1" w14:textId="77777777" w:rsidR="00E359B4" w:rsidRDefault="00000000">
      <w:pPr>
        <w:rPr>
          <w:rFonts w:hint="eastAsia"/>
        </w:rPr>
      </w:pPr>
      <w:r>
        <w:t>合同审查产品规则方案</w:t>
      </w:r>
    </w:p>
    <w:p w14:paraId="1FD531E1" w14:textId="77777777" w:rsidR="00E359B4" w:rsidRDefault="00000000">
      <w:pPr>
        <w:rPr>
          <w:rFonts w:hint="eastAsia"/>
        </w:rPr>
      </w:pPr>
      <w:r>
        <w:t>版本：V1.0</w:t>
      </w:r>
    </w:p>
    <w:p w14:paraId="50E735AA" w14:textId="77777777" w:rsidR="00E359B4" w:rsidRDefault="00000000">
      <w:pPr>
        <w:rPr>
          <w:rFonts w:hint="eastAsia"/>
        </w:rPr>
      </w:pPr>
      <w:r>
        <w:t>日期：2026-04-09</w:t>
      </w:r>
    </w:p>
    <w:p w14:paraId="5102AC0C" w14:textId="77777777" w:rsidR="00E359B4" w:rsidRDefault="00000000">
      <w:pPr>
        <w:rPr>
          <w:rFonts w:hint="eastAsia"/>
        </w:rPr>
      </w:pPr>
      <w:r>
        <w:t>适用范围：合同审查 Copilot 商业化、账号体系、钱包与扣费规则</w:t>
      </w:r>
    </w:p>
    <w:p w14:paraId="6E8F3AC6" w14:textId="77777777" w:rsidR="00E359B4" w:rsidRDefault="00E359B4">
      <w:pPr>
        <w:rPr>
          <w:rFonts w:hint="eastAsia"/>
        </w:rPr>
      </w:pPr>
    </w:p>
    <w:p w14:paraId="07CEA5C9" w14:textId="77777777" w:rsidR="00E359B4" w:rsidRDefault="00000000">
      <w:pPr>
        <w:rPr>
          <w:rFonts w:hint="eastAsia"/>
        </w:rPr>
      </w:pPr>
      <w:r>
        <w:t>一、产品目标</w:t>
      </w:r>
    </w:p>
    <w:p w14:paraId="1DBABA35" w14:textId="77777777" w:rsidR="00E359B4" w:rsidRDefault="00000000">
      <w:pPr>
        <w:rPr>
          <w:rFonts w:hint="eastAsia"/>
        </w:rPr>
      </w:pPr>
      <w:r>
        <w:t>1. 在控制 Kimi K2.5 调用成本的前提下，为新用户提供可感知的体验价值。</w:t>
      </w:r>
    </w:p>
    <w:p w14:paraId="1F8640D9" w14:textId="77777777" w:rsidR="00E359B4" w:rsidRDefault="00000000">
      <w:pPr>
        <w:rPr>
          <w:rFonts w:hint="eastAsia"/>
        </w:rPr>
      </w:pPr>
      <w:r>
        <w:t>2. 通过手机号唯一身份体系，降低多账号薅羊毛和恶意攻击导致的成本损失。</w:t>
      </w:r>
    </w:p>
    <w:p w14:paraId="7C728425" w14:textId="77777777" w:rsidR="00E359B4" w:rsidRDefault="00000000">
      <w:pPr>
        <w:rPr>
          <w:rFonts w:hint="eastAsia"/>
        </w:rPr>
      </w:pPr>
      <w:r>
        <w:t>3. 通过钱包充值与按次扣费方式，降低用户理解成本，提高付费转化效率。</w:t>
      </w:r>
    </w:p>
    <w:p w14:paraId="50446BF0" w14:textId="77777777" w:rsidR="00E359B4" w:rsidRDefault="00000000">
      <w:pPr>
        <w:rPr>
          <w:rFonts w:hint="eastAsia"/>
        </w:rPr>
      </w:pPr>
      <w:r>
        <w:t>4. 通过免费次数、问答额度、限流和风控策略，保证整体资源分配公平性。</w:t>
      </w:r>
    </w:p>
    <w:p w14:paraId="6BEDB0A0" w14:textId="77777777" w:rsidR="00E359B4" w:rsidRDefault="00E359B4">
      <w:pPr>
        <w:rPr>
          <w:rFonts w:hint="eastAsia"/>
        </w:rPr>
      </w:pPr>
    </w:p>
    <w:p w14:paraId="189DCD2F" w14:textId="77777777" w:rsidR="00E359B4" w:rsidRDefault="00000000">
      <w:pPr>
        <w:rPr>
          <w:rFonts w:hint="eastAsia"/>
        </w:rPr>
      </w:pPr>
      <w:r>
        <w:t>二、核心商业规则</w:t>
      </w:r>
    </w:p>
    <w:p w14:paraId="78D53CA4" w14:textId="77777777" w:rsidR="00E359B4" w:rsidRDefault="00000000">
      <w:pPr>
        <w:rPr>
          <w:rFonts w:hint="eastAsia"/>
        </w:rPr>
      </w:pPr>
      <w:r>
        <w:t>1. 每个新用户在完成手机号验证后，赠送 2 次完整合同审查免费次数。</w:t>
      </w:r>
    </w:p>
    <w:p w14:paraId="2784651A" w14:textId="77777777" w:rsidR="00E359B4" w:rsidRDefault="00000000">
      <w:pPr>
        <w:rPr>
          <w:rFonts w:hint="eastAsia"/>
        </w:rPr>
      </w:pPr>
      <w:r>
        <w:t>2. 免费次数为手机号维度的终身权益，不随邮箱、设备或会话变化而重置。</w:t>
      </w:r>
    </w:p>
    <w:p w14:paraId="1D27644C" w14:textId="77777777" w:rsidR="00E359B4" w:rsidRDefault="00000000">
      <w:pPr>
        <w:rPr>
          <w:rFonts w:hint="eastAsia"/>
        </w:rPr>
      </w:pPr>
      <w:r>
        <w:t>3. 免费次数用完后，每次完整合同审查收费 3 元。</w:t>
      </w:r>
    </w:p>
    <w:p w14:paraId="0B3F86E3" w14:textId="77777777" w:rsidR="00E359B4" w:rsidRDefault="00000000">
      <w:pPr>
        <w:rPr>
          <w:rFonts w:hint="eastAsia"/>
        </w:rPr>
      </w:pPr>
      <w:r>
        <w:t>4. 用户通过钱包余额支付审查费用，系统在发起正式审查前完成扣费校验。</w:t>
      </w:r>
    </w:p>
    <w:p w14:paraId="1F266CB0" w14:textId="77777777" w:rsidR="00E359B4" w:rsidRDefault="00000000">
      <w:pPr>
        <w:rPr>
          <w:rFonts w:hint="eastAsia"/>
        </w:rPr>
      </w:pPr>
      <w:r>
        <w:t>5. 钱包充值采用微信扫码支付方式，充值成功后余额实时到账。</w:t>
      </w:r>
    </w:p>
    <w:p w14:paraId="20245496" w14:textId="77777777" w:rsidR="00E359B4" w:rsidRDefault="00E359B4">
      <w:pPr>
        <w:rPr>
          <w:rFonts w:hint="eastAsia"/>
        </w:rPr>
      </w:pPr>
    </w:p>
    <w:p w14:paraId="2CCDBE42" w14:textId="77777777" w:rsidR="00E359B4" w:rsidRDefault="00000000">
      <w:pPr>
        <w:rPr>
          <w:rFonts w:hint="eastAsia"/>
        </w:rPr>
      </w:pPr>
      <w:r>
        <w:t>三、账号与身份规则</w:t>
      </w:r>
    </w:p>
    <w:p w14:paraId="6C08B38E" w14:textId="77777777" w:rsidR="00E359B4" w:rsidRDefault="00000000">
      <w:pPr>
        <w:rPr>
          <w:rFonts w:hint="eastAsia"/>
        </w:rPr>
      </w:pPr>
      <w:r>
        <w:t>1. 主账号唯一标识为手机号。</w:t>
      </w:r>
    </w:p>
    <w:p w14:paraId="24DD36AA" w14:textId="77777777" w:rsidR="00E359B4" w:rsidRDefault="00000000">
      <w:pPr>
        <w:rPr>
          <w:rFonts w:hint="eastAsia"/>
        </w:rPr>
      </w:pPr>
      <w:r>
        <w:t>2. 登录方式以手机号 + 短信验证码为主。</w:t>
      </w:r>
    </w:p>
    <w:p w14:paraId="5586D6C6" w14:textId="77777777" w:rsidR="00E359B4" w:rsidRDefault="00000000">
      <w:pPr>
        <w:rPr>
          <w:rFonts w:hint="eastAsia"/>
        </w:rPr>
      </w:pPr>
      <w:r>
        <w:t>3. 邮箱可作为辅助联系方式或辅助登录方式，但邮箱账号必须绑定手机号后，才可领取免费次数与使用钱包权益。</w:t>
      </w:r>
    </w:p>
    <w:p w14:paraId="30EA3A8E" w14:textId="77777777" w:rsidR="00E359B4" w:rsidRDefault="00000000">
      <w:pPr>
        <w:rPr>
          <w:rFonts w:hint="eastAsia"/>
        </w:rPr>
      </w:pPr>
      <w:r>
        <w:t>4. 未绑定手机号的邮箱账号，不发放免费审查次数，也不允许使用完整付费审查能力。</w:t>
      </w:r>
    </w:p>
    <w:p w14:paraId="24D51E26" w14:textId="77777777" w:rsidR="00E359B4" w:rsidRDefault="00000000">
      <w:pPr>
        <w:rPr>
          <w:rFonts w:hint="eastAsia"/>
        </w:rPr>
      </w:pPr>
      <w:r>
        <w:t>5. 同一手机号只能对应一个主权益账户，免费次数、钱包余额、消费记录均绑定该手机号。</w:t>
      </w:r>
    </w:p>
    <w:p w14:paraId="1EF25300" w14:textId="77777777" w:rsidR="00E359B4" w:rsidRDefault="00000000">
      <w:pPr>
        <w:rPr>
          <w:rFonts w:hint="eastAsia"/>
        </w:rPr>
      </w:pPr>
      <w:r>
        <w:t>6. 若用户更换邮箱，不影响手机号对应的免费次数和钱包余额。</w:t>
      </w:r>
    </w:p>
    <w:p w14:paraId="5166ED82" w14:textId="77777777" w:rsidR="00E359B4" w:rsidRDefault="00E359B4">
      <w:pPr>
        <w:rPr>
          <w:rFonts w:hint="eastAsia"/>
        </w:rPr>
      </w:pPr>
    </w:p>
    <w:p w14:paraId="74B26B24" w14:textId="77777777" w:rsidR="00E359B4" w:rsidRDefault="00000000">
      <w:pPr>
        <w:rPr>
          <w:rFonts w:hint="eastAsia"/>
        </w:rPr>
      </w:pPr>
      <w:r>
        <w:t>四、免费次数规则</w:t>
      </w:r>
    </w:p>
    <w:p w14:paraId="7BC538E3" w14:textId="77777777" w:rsidR="00E359B4" w:rsidRDefault="00000000">
      <w:pPr>
        <w:rPr>
          <w:rFonts w:hint="eastAsia"/>
        </w:rPr>
      </w:pPr>
      <w:r>
        <w:lastRenderedPageBreak/>
        <w:t>1. 免费次数仅限新用户首次注册并完成手机号验证后发放。</w:t>
      </w:r>
    </w:p>
    <w:p w14:paraId="5824638F" w14:textId="77777777" w:rsidR="00E359B4" w:rsidRDefault="00000000">
      <w:pPr>
        <w:rPr>
          <w:rFonts w:hint="eastAsia"/>
        </w:rPr>
      </w:pPr>
      <w:r>
        <w:t>2. 免费次数默认发放 2 次。</w:t>
      </w:r>
    </w:p>
    <w:p w14:paraId="070C51F9" w14:textId="77777777" w:rsidR="00E359B4" w:rsidRDefault="00000000">
      <w:pPr>
        <w:rPr>
          <w:rFonts w:hint="eastAsia"/>
        </w:rPr>
      </w:pPr>
      <w:r>
        <w:t>3. 免费次数仅用于“完整合同审查”，不支持提现、转赠、退款。</w:t>
      </w:r>
    </w:p>
    <w:p w14:paraId="7EB17BF2" w14:textId="77777777" w:rsidR="00E359B4" w:rsidRDefault="00000000">
      <w:pPr>
        <w:rPr>
          <w:rFonts w:hint="eastAsia"/>
        </w:rPr>
      </w:pPr>
      <w:r>
        <w:t>4. 一次完整合同审查成功进入正式审查流程后，即消耗 1 次免费次数。</w:t>
      </w:r>
    </w:p>
    <w:p w14:paraId="79ECDF7B" w14:textId="77777777" w:rsidR="00E359B4" w:rsidRDefault="00000000">
      <w:pPr>
        <w:rPr>
          <w:rFonts w:hint="eastAsia"/>
        </w:rPr>
      </w:pPr>
      <w:r>
        <w:t>5. 如因系统故障、模型异常、支付异常导致审查未成功完成，可由系统自动回滚或由后台人工补发次数。</w:t>
      </w:r>
    </w:p>
    <w:p w14:paraId="0F467988" w14:textId="77777777" w:rsidR="00E359B4" w:rsidRDefault="00E359B4">
      <w:pPr>
        <w:rPr>
          <w:rFonts w:hint="eastAsia"/>
        </w:rPr>
      </w:pPr>
    </w:p>
    <w:p w14:paraId="1DB11606" w14:textId="77777777" w:rsidR="00E359B4" w:rsidRDefault="00000000">
      <w:pPr>
        <w:rPr>
          <w:rFonts w:hint="eastAsia"/>
        </w:rPr>
      </w:pPr>
      <w:r>
        <w:t>五、付费与钱包规则</w:t>
      </w:r>
    </w:p>
    <w:p w14:paraId="2DA69FD3" w14:textId="77777777" w:rsidR="00E359B4" w:rsidRDefault="00000000">
      <w:pPr>
        <w:rPr>
          <w:rFonts w:hint="eastAsia"/>
        </w:rPr>
      </w:pPr>
      <w:r>
        <w:t>1. 免费次数用完后，完整合同审查按 3 元/次扣费。</w:t>
      </w:r>
    </w:p>
    <w:p w14:paraId="6C4E2B9B" w14:textId="77777777" w:rsidR="00E359B4" w:rsidRDefault="00000000">
      <w:pPr>
        <w:rPr>
          <w:rFonts w:hint="eastAsia"/>
        </w:rPr>
      </w:pPr>
      <w:r>
        <w:t>2. 钱包为用户预充值余额账户，用于支付完整合同审查费用。</w:t>
      </w:r>
    </w:p>
    <w:p w14:paraId="0DEBBDDE" w14:textId="77777777" w:rsidR="00E359B4" w:rsidRDefault="00000000">
      <w:pPr>
        <w:rPr>
          <w:rFonts w:hint="eastAsia"/>
        </w:rPr>
      </w:pPr>
      <w:r>
        <w:t>3. 钱包余额不足 3 元时，不允许发起新的完整审查，并提示用户先充值。</w:t>
      </w:r>
    </w:p>
    <w:p w14:paraId="6FFF1361" w14:textId="50D9489D" w:rsidR="003B3BAD" w:rsidRPr="003B3BAD" w:rsidRDefault="00000000" w:rsidP="003B3BAD">
      <w:r>
        <w:t>4. 充值档位：</w:t>
      </w:r>
      <w:r w:rsidR="003B3BAD" w:rsidRPr="003B3BAD">
        <w:t xml:space="preserve"> 3 / 9.9 / 19.9</w:t>
      </w:r>
      <w:r w:rsidR="003B3BAD">
        <w:rPr>
          <w:rFonts w:hint="eastAsia"/>
        </w:rPr>
        <w:t>元</w:t>
      </w:r>
    </w:p>
    <w:p w14:paraId="27DF9822" w14:textId="27977311" w:rsidR="00E359B4" w:rsidRDefault="00E359B4">
      <w:pPr>
        <w:rPr>
          <w:rFonts w:hint="eastAsia"/>
        </w:rPr>
      </w:pPr>
    </w:p>
    <w:p w14:paraId="47DC29D1" w14:textId="77777777" w:rsidR="00E359B4" w:rsidRDefault="00000000">
      <w:pPr>
        <w:rPr>
          <w:rFonts w:hint="eastAsia"/>
        </w:rPr>
      </w:pPr>
      <w:r>
        <w:t>5. 每次完整审查开始前，系统优先扣减免费次数；若免费次数为 0，则从钱包中扣减 3 元。</w:t>
      </w:r>
    </w:p>
    <w:p w14:paraId="643D0C1E" w14:textId="77777777" w:rsidR="00E359B4" w:rsidRDefault="00000000">
      <w:pPr>
        <w:rPr>
          <w:rFonts w:hint="eastAsia"/>
        </w:rPr>
      </w:pPr>
      <w:r>
        <w:t>6. 钱包充值成功后，应记录充值订单、支付流水号、充值金额、到账状态、到账时间。</w:t>
      </w:r>
    </w:p>
    <w:p w14:paraId="1506C8E5" w14:textId="77777777" w:rsidR="00E359B4" w:rsidRDefault="00E359B4">
      <w:pPr>
        <w:rPr>
          <w:rFonts w:hint="eastAsia"/>
        </w:rPr>
      </w:pPr>
    </w:p>
    <w:p w14:paraId="4055C58B" w14:textId="77777777" w:rsidR="00E359B4" w:rsidRDefault="00000000">
      <w:pPr>
        <w:rPr>
          <w:rFonts w:hint="eastAsia"/>
        </w:rPr>
      </w:pPr>
      <w:r>
        <w:t>六、问答额度规则</w:t>
      </w:r>
    </w:p>
    <w:p w14:paraId="358842DC" w14:textId="77777777" w:rsidR="00E359B4" w:rsidRDefault="00000000">
      <w:pPr>
        <w:rPr>
          <w:rFonts w:hint="eastAsia"/>
        </w:rPr>
      </w:pPr>
      <w:r>
        <w:t>1. 每完成 1 次完整合同审查，附赠 15 次与该合同相关的问答次数。</w:t>
      </w:r>
    </w:p>
    <w:p w14:paraId="4779B1D6" w14:textId="77777777" w:rsidR="00E359B4" w:rsidRDefault="00000000">
      <w:pPr>
        <w:rPr>
          <w:rFonts w:hint="eastAsia"/>
        </w:rPr>
      </w:pPr>
      <w:r>
        <w:t>2. 问答次数应与具体合同审查会话关联，避免一份合同被无限追问导致模型成本失控。</w:t>
      </w:r>
    </w:p>
    <w:p w14:paraId="22A83643" w14:textId="77777777" w:rsidR="00E359B4" w:rsidRDefault="00000000">
      <w:pPr>
        <w:rPr>
          <w:rFonts w:hint="eastAsia"/>
        </w:rPr>
      </w:pPr>
      <w:r>
        <w:t>3. 附赠问答次数用完后，用户需要重新发起完整审查或后续上线单独问答包。</w:t>
      </w:r>
    </w:p>
    <w:p w14:paraId="2A3661D0" w14:textId="77777777" w:rsidR="00E359B4" w:rsidRDefault="00000000">
      <w:pPr>
        <w:rPr>
          <w:rFonts w:hint="eastAsia"/>
        </w:rPr>
      </w:pPr>
      <w:r>
        <w:t>4. 问答能力不建议长期无限开放，否则会放大 Kimi K2.5 调用成本。</w:t>
      </w:r>
    </w:p>
    <w:p w14:paraId="03532841" w14:textId="77777777" w:rsidR="00E359B4" w:rsidRDefault="00E359B4">
      <w:pPr>
        <w:rPr>
          <w:rFonts w:hint="eastAsia"/>
        </w:rPr>
      </w:pPr>
    </w:p>
    <w:p w14:paraId="283C083A" w14:textId="77777777" w:rsidR="00E359B4" w:rsidRDefault="00000000">
      <w:pPr>
        <w:rPr>
          <w:rFonts w:hint="eastAsia"/>
        </w:rPr>
      </w:pPr>
      <w:r>
        <w:t>七、扣费时机建议</w:t>
      </w:r>
    </w:p>
    <w:p w14:paraId="22145EE8" w14:textId="77777777" w:rsidR="00E359B4" w:rsidRDefault="00000000">
      <w:pPr>
        <w:rPr>
          <w:rFonts w:hint="eastAsia"/>
        </w:rPr>
      </w:pPr>
      <w:r>
        <w:t>1. 用户点击开始审查后，系统先检查：是否已登录、是否已绑定手机号、是否仍有免费次数或钱包余额是否充足。</w:t>
      </w:r>
    </w:p>
    <w:p w14:paraId="0289BFDA" w14:textId="77777777" w:rsidR="00E359B4" w:rsidRDefault="00000000">
      <w:pPr>
        <w:rPr>
          <w:rFonts w:hint="eastAsia"/>
        </w:rPr>
      </w:pPr>
      <w:r>
        <w:t>2. 校验通过后，再进入正式审查流程。</w:t>
      </w:r>
    </w:p>
    <w:p w14:paraId="7991D24D" w14:textId="77777777" w:rsidR="00E359B4" w:rsidRDefault="00000000">
      <w:pPr>
        <w:rPr>
          <w:rFonts w:hint="eastAsia"/>
        </w:rPr>
      </w:pPr>
      <w:r>
        <w:t>3. 若使用免费次数，则扣减 1 次免费次数。</w:t>
      </w:r>
    </w:p>
    <w:p w14:paraId="6A3DD872" w14:textId="77777777" w:rsidR="00E359B4" w:rsidRDefault="00000000">
      <w:pPr>
        <w:rPr>
          <w:rFonts w:hint="eastAsia"/>
        </w:rPr>
      </w:pPr>
      <w:r>
        <w:t>4. 若使用付费次数，则先从钱包扣减 3 元，再启动完整审查。</w:t>
      </w:r>
    </w:p>
    <w:p w14:paraId="61A583B9" w14:textId="77777777" w:rsidR="00E359B4" w:rsidRDefault="00000000">
      <w:pPr>
        <w:rPr>
          <w:rFonts w:hint="eastAsia"/>
        </w:rPr>
      </w:pPr>
      <w:r>
        <w:lastRenderedPageBreak/>
        <w:t>5. 若系统在审查正式启动前失败，应自动回滚免费次数或钱包扣款。</w:t>
      </w:r>
    </w:p>
    <w:p w14:paraId="25BB4925" w14:textId="77777777" w:rsidR="00E359B4" w:rsidRDefault="00E359B4">
      <w:pPr>
        <w:rPr>
          <w:rFonts w:hint="eastAsia"/>
        </w:rPr>
      </w:pPr>
    </w:p>
    <w:p w14:paraId="1CF1CA5D" w14:textId="77777777" w:rsidR="00E359B4" w:rsidRDefault="00000000">
      <w:pPr>
        <w:rPr>
          <w:rFonts w:hint="eastAsia"/>
        </w:rPr>
      </w:pPr>
      <w:r>
        <w:t>八、风控与公平性规则</w:t>
      </w:r>
    </w:p>
    <w:p w14:paraId="02ED14ED" w14:textId="77777777" w:rsidR="00E359B4" w:rsidRDefault="00000000">
      <w:pPr>
        <w:rPr>
          <w:rFonts w:hint="eastAsia"/>
        </w:rPr>
      </w:pPr>
      <w:r>
        <w:t>1. 同一手机号仅享受一次新用户免费权益。</w:t>
      </w:r>
    </w:p>
    <w:p w14:paraId="5C4871FB" w14:textId="77777777" w:rsidR="00E359B4" w:rsidRDefault="00000000">
      <w:pPr>
        <w:rPr>
          <w:rFonts w:hint="eastAsia"/>
        </w:rPr>
      </w:pPr>
      <w:r>
        <w:t>2. 同一 IP、同一设备、同一时间段内出现异常高频注册、登录、审查请求时，应触发风控。</w:t>
      </w:r>
    </w:p>
    <w:p w14:paraId="624998A1" w14:textId="77777777" w:rsidR="00E359B4" w:rsidRDefault="00000000">
      <w:pPr>
        <w:rPr>
          <w:rFonts w:hint="eastAsia"/>
        </w:rPr>
      </w:pPr>
      <w:r>
        <w:t>3. 关键接口应进行限流，至少覆盖 /</w:t>
      </w:r>
      <w:proofErr w:type="spellStart"/>
      <w:r>
        <w:t>api</w:t>
      </w:r>
      <w:proofErr w:type="spellEnd"/>
      <w:r>
        <w:t>/chat、/</w:t>
      </w:r>
      <w:proofErr w:type="spellStart"/>
      <w:r>
        <w:t>api</w:t>
      </w:r>
      <w:proofErr w:type="spellEnd"/>
      <w:r>
        <w:t>/review、/</w:t>
      </w:r>
      <w:proofErr w:type="spellStart"/>
      <w:r>
        <w:t>api</w:t>
      </w:r>
      <w:proofErr w:type="spellEnd"/>
      <w:r>
        <w:t>/review/confirm、/</w:t>
      </w:r>
      <w:proofErr w:type="spellStart"/>
      <w:r>
        <w:t>api</w:t>
      </w:r>
      <w:proofErr w:type="spellEnd"/>
      <w:r>
        <w:t>/auth/send-code。</w:t>
      </w:r>
    </w:p>
    <w:p w14:paraId="3C713F4A" w14:textId="77777777" w:rsidR="00E359B4" w:rsidRDefault="00000000">
      <w:pPr>
        <w:rPr>
          <w:rFonts w:hint="eastAsia"/>
        </w:rPr>
      </w:pPr>
      <w:r>
        <w:t>4. 应限制单用户每日审查次数、每日问答次数和单合同文本长度，防止恶意消耗模型资源。</w:t>
      </w:r>
    </w:p>
    <w:p w14:paraId="5F95DBD0" w14:textId="77777777" w:rsidR="00E359B4" w:rsidRDefault="00000000">
      <w:pPr>
        <w:rPr>
          <w:rFonts w:hint="eastAsia"/>
        </w:rPr>
      </w:pPr>
      <w:r>
        <w:t>5. 命中风控策略时，可采取验证码、临时封禁、冻结免费次数发放、暂停高频请求等措施。</w:t>
      </w:r>
    </w:p>
    <w:p w14:paraId="131EA3EA" w14:textId="77777777" w:rsidR="00E359B4" w:rsidRDefault="00000000">
      <w:pPr>
        <w:rPr>
          <w:rFonts w:hint="eastAsia"/>
        </w:rPr>
      </w:pPr>
      <w:r>
        <w:t>6. 后续如预算波动较大，可增加全局成本熔断机制。</w:t>
      </w:r>
    </w:p>
    <w:p w14:paraId="19830A52" w14:textId="77777777" w:rsidR="00E359B4" w:rsidRDefault="00E359B4">
      <w:pPr>
        <w:rPr>
          <w:rFonts w:hint="eastAsia"/>
        </w:rPr>
      </w:pPr>
    </w:p>
    <w:p w14:paraId="532FBC1D" w14:textId="77777777" w:rsidR="00E359B4" w:rsidRDefault="00000000">
      <w:pPr>
        <w:rPr>
          <w:rFonts w:hint="eastAsia"/>
        </w:rPr>
      </w:pPr>
      <w:r>
        <w:t>九、支付与订单状态建议</w:t>
      </w:r>
    </w:p>
    <w:p w14:paraId="69507395" w14:textId="77777777" w:rsidR="00E359B4" w:rsidRDefault="00000000">
      <w:pPr>
        <w:rPr>
          <w:rFonts w:hint="eastAsia"/>
        </w:rPr>
      </w:pPr>
      <w:r>
        <w:t>1. 订单建议至少包含以下状态：待支付、支付中、支付成功、支付失败、已取消、已退款。</w:t>
      </w:r>
    </w:p>
    <w:p w14:paraId="4E6F0D2B" w14:textId="77777777" w:rsidR="00E359B4" w:rsidRDefault="00000000">
      <w:pPr>
        <w:rPr>
          <w:rFonts w:hint="eastAsia"/>
        </w:rPr>
      </w:pPr>
      <w:r>
        <w:t>2. 充值回调建议校验：订单号、金额、支付状态、签名、回调来源。</w:t>
      </w:r>
    </w:p>
    <w:p w14:paraId="155915FF" w14:textId="77777777" w:rsidR="00E359B4" w:rsidRDefault="00000000">
      <w:pPr>
        <w:rPr>
          <w:rFonts w:hint="eastAsia"/>
        </w:rPr>
      </w:pPr>
      <w:r>
        <w:t>3. 到账逻辑建议遵循：仅在微信支付回调确认成功后增加钱包余额。</w:t>
      </w:r>
    </w:p>
    <w:p w14:paraId="15AD9648" w14:textId="77777777" w:rsidR="00E359B4" w:rsidRDefault="00E359B4">
      <w:pPr>
        <w:rPr>
          <w:rFonts w:hint="eastAsia"/>
        </w:rPr>
      </w:pPr>
    </w:p>
    <w:p w14:paraId="3F6AF5F0" w14:textId="77777777" w:rsidR="00E359B4" w:rsidRDefault="00000000">
      <w:pPr>
        <w:rPr>
          <w:rFonts w:hint="eastAsia"/>
        </w:rPr>
      </w:pPr>
      <w:r>
        <w:t>十、后台数据字段建议</w:t>
      </w:r>
    </w:p>
    <w:p w14:paraId="0569D15B" w14:textId="77777777" w:rsidR="00E359B4" w:rsidRDefault="00000000">
      <w:pPr>
        <w:rPr>
          <w:rFonts w:hint="eastAsia"/>
        </w:rPr>
      </w:pPr>
      <w:r>
        <w:t>1. 用户表：</w:t>
      </w:r>
      <w:proofErr w:type="spellStart"/>
      <w:r>
        <w:t>user_id</w:t>
      </w:r>
      <w:proofErr w:type="spellEnd"/>
      <w:r>
        <w:t>、phone、</w:t>
      </w:r>
      <w:proofErr w:type="spellStart"/>
      <w:r>
        <w:t>phone_verified</w:t>
      </w:r>
      <w:proofErr w:type="spellEnd"/>
      <w:r>
        <w:t>、email、</w:t>
      </w:r>
      <w:proofErr w:type="spellStart"/>
      <w:r>
        <w:t>email_verified</w:t>
      </w:r>
      <w:proofErr w:type="spellEnd"/>
      <w:r>
        <w:t>、</w:t>
      </w:r>
      <w:proofErr w:type="spellStart"/>
      <w:r>
        <w:t>created_at</w:t>
      </w:r>
      <w:proofErr w:type="spellEnd"/>
      <w:r>
        <w:t>、status。</w:t>
      </w:r>
    </w:p>
    <w:p w14:paraId="47914961" w14:textId="77777777" w:rsidR="00E359B4" w:rsidRDefault="00000000">
      <w:pPr>
        <w:rPr>
          <w:rFonts w:hint="eastAsia"/>
        </w:rPr>
      </w:pPr>
      <w:r>
        <w:t>2. 钱包表：</w:t>
      </w:r>
      <w:proofErr w:type="spellStart"/>
      <w:r>
        <w:t>user_id</w:t>
      </w:r>
      <w:proofErr w:type="spellEnd"/>
      <w:r>
        <w:t>、balance、</w:t>
      </w:r>
      <w:proofErr w:type="spellStart"/>
      <w:r>
        <w:t>updated_at</w:t>
      </w:r>
      <w:proofErr w:type="spellEnd"/>
      <w:r>
        <w:t>。</w:t>
      </w:r>
    </w:p>
    <w:p w14:paraId="2BB8E65B" w14:textId="77777777" w:rsidR="00E359B4" w:rsidRDefault="00000000">
      <w:pPr>
        <w:rPr>
          <w:rFonts w:hint="eastAsia"/>
        </w:rPr>
      </w:pPr>
      <w:r>
        <w:t>3. 权益表：</w:t>
      </w:r>
      <w:proofErr w:type="spellStart"/>
      <w:r>
        <w:t>user_id</w:t>
      </w:r>
      <w:proofErr w:type="spellEnd"/>
      <w:r>
        <w:t>、</w:t>
      </w:r>
      <w:proofErr w:type="spellStart"/>
      <w:r>
        <w:t>free_review_total</w:t>
      </w:r>
      <w:proofErr w:type="spellEnd"/>
      <w:r>
        <w:t>、</w:t>
      </w:r>
      <w:proofErr w:type="spellStart"/>
      <w:r>
        <w:t>free_review_used</w:t>
      </w:r>
      <w:proofErr w:type="spellEnd"/>
      <w:r>
        <w:t>、</w:t>
      </w:r>
      <w:proofErr w:type="spellStart"/>
      <w:r>
        <w:t>free_review_remaining</w:t>
      </w:r>
      <w:proofErr w:type="spellEnd"/>
      <w:r>
        <w:t>。</w:t>
      </w:r>
    </w:p>
    <w:p w14:paraId="6F69FBE9" w14:textId="77777777" w:rsidR="00E359B4" w:rsidRDefault="00000000">
      <w:pPr>
        <w:rPr>
          <w:rFonts w:hint="eastAsia"/>
        </w:rPr>
      </w:pPr>
      <w:r>
        <w:t>4. 消费流水表：</w:t>
      </w:r>
      <w:proofErr w:type="spellStart"/>
      <w:r>
        <w:t>user_id</w:t>
      </w:r>
      <w:proofErr w:type="spellEnd"/>
      <w:r>
        <w:t>、type、amount、</w:t>
      </w:r>
      <w:proofErr w:type="spellStart"/>
      <w:r>
        <w:t>before_balance</w:t>
      </w:r>
      <w:proofErr w:type="spellEnd"/>
      <w:r>
        <w:t>、</w:t>
      </w:r>
      <w:proofErr w:type="spellStart"/>
      <w:r>
        <w:t>after_balance</w:t>
      </w:r>
      <w:proofErr w:type="spellEnd"/>
      <w:r>
        <w:t>、</w:t>
      </w:r>
      <w:proofErr w:type="spellStart"/>
      <w:r>
        <w:t>related_review_id</w:t>
      </w:r>
      <w:proofErr w:type="spellEnd"/>
      <w:r>
        <w:t>、</w:t>
      </w:r>
      <w:proofErr w:type="spellStart"/>
      <w:r>
        <w:t>created_at</w:t>
      </w:r>
      <w:proofErr w:type="spellEnd"/>
      <w:r>
        <w:t>。</w:t>
      </w:r>
    </w:p>
    <w:p w14:paraId="4FF20517" w14:textId="77777777" w:rsidR="00E359B4" w:rsidRDefault="00000000">
      <w:pPr>
        <w:rPr>
          <w:rFonts w:hint="eastAsia"/>
        </w:rPr>
      </w:pPr>
      <w:r>
        <w:t>5. 充值订单表：</w:t>
      </w:r>
      <w:proofErr w:type="spellStart"/>
      <w:r>
        <w:t>order_id</w:t>
      </w:r>
      <w:proofErr w:type="spellEnd"/>
      <w:r>
        <w:t>、</w:t>
      </w:r>
      <w:proofErr w:type="spellStart"/>
      <w:r>
        <w:t>user_id</w:t>
      </w:r>
      <w:proofErr w:type="spellEnd"/>
      <w:r>
        <w:t>、amount、channel、status、</w:t>
      </w:r>
      <w:proofErr w:type="spellStart"/>
      <w:r>
        <w:t>paid_at</w:t>
      </w:r>
      <w:proofErr w:type="spellEnd"/>
      <w:r>
        <w:t>、</w:t>
      </w:r>
      <w:proofErr w:type="spellStart"/>
      <w:r>
        <w:t>transaction_id</w:t>
      </w:r>
      <w:proofErr w:type="spellEnd"/>
      <w:r>
        <w:t>。</w:t>
      </w:r>
    </w:p>
    <w:p w14:paraId="12BA2F7B" w14:textId="77777777" w:rsidR="00E359B4" w:rsidRDefault="00000000">
      <w:pPr>
        <w:rPr>
          <w:rFonts w:hint="eastAsia"/>
        </w:rPr>
      </w:pPr>
      <w:r>
        <w:t>6. 审查记录表：</w:t>
      </w:r>
      <w:proofErr w:type="spellStart"/>
      <w:r>
        <w:t>review_id</w:t>
      </w:r>
      <w:proofErr w:type="spellEnd"/>
      <w:r>
        <w:t>、</w:t>
      </w:r>
      <w:proofErr w:type="spellStart"/>
      <w:r>
        <w:t>user_id</w:t>
      </w:r>
      <w:proofErr w:type="spellEnd"/>
      <w:r>
        <w:t>、</w:t>
      </w:r>
      <w:proofErr w:type="spellStart"/>
      <w:r>
        <w:t>contract_id</w:t>
      </w:r>
      <w:proofErr w:type="spellEnd"/>
      <w:r>
        <w:t>、</w:t>
      </w:r>
      <w:proofErr w:type="spellStart"/>
      <w:r>
        <w:t>billing_type</w:t>
      </w:r>
      <w:proofErr w:type="spellEnd"/>
      <w:r>
        <w:t>、</w:t>
      </w:r>
      <w:proofErr w:type="spellStart"/>
      <w:r>
        <w:t>deduct_amount</w:t>
      </w:r>
      <w:proofErr w:type="spellEnd"/>
      <w:r>
        <w:t>、</w:t>
      </w:r>
      <w:proofErr w:type="spellStart"/>
      <w:r>
        <w:t>question_quota_total</w:t>
      </w:r>
      <w:proofErr w:type="spellEnd"/>
      <w:r>
        <w:t>、</w:t>
      </w:r>
      <w:proofErr w:type="spellStart"/>
      <w:r>
        <w:t>question_quota_used</w:t>
      </w:r>
      <w:proofErr w:type="spellEnd"/>
      <w:r>
        <w:t>。</w:t>
      </w:r>
    </w:p>
    <w:p w14:paraId="0BBC3949" w14:textId="77777777" w:rsidR="00E359B4" w:rsidRDefault="00E359B4">
      <w:pPr>
        <w:rPr>
          <w:rFonts w:hint="eastAsia"/>
        </w:rPr>
      </w:pPr>
    </w:p>
    <w:p w14:paraId="4EEE5074" w14:textId="77777777" w:rsidR="00E359B4" w:rsidRDefault="00000000">
      <w:pPr>
        <w:rPr>
          <w:rFonts w:hint="eastAsia"/>
        </w:rPr>
      </w:pPr>
      <w:r>
        <w:t>十一、页面提示文案建议</w:t>
      </w:r>
    </w:p>
    <w:p w14:paraId="27914F0E" w14:textId="77777777" w:rsidR="00E359B4" w:rsidRDefault="00000000">
      <w:pPr>
        <w:rPr>
          <w:rFonts w:hint="eastAsia"/>
        </w:rPr>
      </w:pPr>
      <w:r>
        <w:t>1. 新用户提示：已为你赠送 2 次免费完整合同审查。</w:t>
      </w:r>
    </w:p>
    <w:p w14:paraId="0C92888E" w14:textId="77777777" w:rsidR="00E359B4" w:rsidRDefault="00000000">
      <w:pPr>
        <w:rPr>
          <w:rFonts w:hint="eastAsia"/>
        </w:rPr>
      </w:pPr>
      <w:r>
        <w:lastRenderedPageBreak/>
        <w:t>2. 免费次数用尽提示：你的免费次数已用完，后续完整审查为 3 元/次。</w:t>
      </w:r>
    </w:p>
    <w:p w14:paraId="6C8D7976" w14:textId="77777777" w:rsidR="00E359B4" w:rsidRDefault="00000000">
      <w:pPr>
        <w:rPr>
          <w:rFonts w:hint="eastAsia"/>
        </w:rPr>
      </w:pPr>
      <w:r>
        <w:t>3. 余额不足提示：钱包余额不足，请先充值后再发起完整审查。</w:t>
      </w:r>
    </w:p>
    <w:p w14:paraId="0A79A7D2" w14:textId="77777777" w:rsidR="00E359B4" w:rsidRDefault="00000000">
      <w:pPr>
        <w:rPr>
          <w:rFonts w:hint="eastAsia"/>
        </w:rPr>
      </w:pPr>
      <w:r>
        <w:t>4. 问答额度提示：本次审查剩余 15 次问答机会。</w:t>
      </w:r>
    </w:p>
    <w:p w14:paraId="7827D1D1" w14:textId="77777777" w:rsidR="00E359B4" w:rsidRDefault="00000000">
      <w:pPr>
        <w:rPr>
          <w:rFonts w:hint="eastAsia"/>
        </w:rPr>
      </w:pPr>
      <w:r>
        <w:t>5. 充值成功提示：充值成功，钱包余额已更新。</w:t>
      </w:r>
    </w:p>
    <w:p w14:paraId="2AA93769" w14:textId="77777777" w:rsidR="00E359B4" w:rsidRDefault="00E359B4">
      <w:pPr>
        <w:rPr>
          <w:rFonts w:hint="eastAsia"/>
        </w:rPr>
      </w:pPr>
    </w:p>
    <w:p w14:paraId="38BF93FB" w14:textId="77777777" w:rsidR="00E359B4" w:rsidRDefault="00000000">
      <w:pPr>
        <w:rPr>
          <w:rFonts w:hint="eastAsia"/>
        </w:rPr>
      </w:pPr>
      <w:r>
        <w:t>十二、当前阶段推荐结论</w:t>
      </w:r>
    </w:p>
    <w:p w14:paraId="289CE00C" w14:textId="77777777" w:rsidR="00E359B4" w:rsidRDefault="00000000">
      <w:pPr>
        <w:rPr>
          <w:rFonts w:hint="eastAsia"/>
        </w:rPr>
      </w:pPr>
      <w:r>
        <w:t>1. 手机号为唯一主账号。</w:t>
      </w:r>
    </w:p>
    <w:p w14:paraId="254BFA5D" w14:textId="77777777" w:rsidR="00E359B4" w:rsidRDefault="00000000">
      <w:pPr>
        <w:rPr>
          <w:rFonts w:hint="eastAsia"/>
        </w:rPr>
      </w:pPr>
      <w:r>
        <w:t>2. 新用户免费 2 次完整合同审查。</w:t>
      </w:r>
    </w:p>
    <w:p w14:paraId="6ED078A1" w14:textId="77777777" w:rsidR="00E359B4" w:rsidRDefault="00000000">
      <w:pPr>
        <w:rPr>
          <w:rFonts w:hint="eastAsia"/>
        </w:rPr>
      </w:pPr>
      <w:r>
        <w:t>3. 后续完整合同审查 3 元/次。</w:t>
      </w:r>
    </w:p>
    <w:p w14:paraId="4EB0B731" w14:textId="77777777" w:rsidR="00E359B4" w:rsidRDefault="00000000">
      <w:pPr>
        <w:rPr>
          <w:rFonts w:hint="eastAsia"/>
        </w:rPr>
      </w:pPr>
      <w:r>
        <w:t>4. 每次完整审查附赠 15 次问答。</w:t>
      </w:r>
    </w:p>
    <w:p w14:paraId="6C70B2A2" w14:textId="77777777" w:rsidR="00E359B4" w:rsidRDefault="00000000">
      <w:pPr>
        <w:rPr>
          <w:rFonts w:hint="eastAsia"/>
        </w:rPr>
      </w:pPr>
      <w:r>
        <w:t>5. 钱包余额支付，微信扫码充值。</w:t>
      </w:r>
    </w:p>
    <w:p w14:paraId="3A81D6E8" w14:textId="77777777" w:rsidR="00E359B4" w:rsidRDefault="00000000">
      <w:pPr>
        <w:rPr>
          <w:rFonts w:hint="eastAsia"/>
        </w:rPr>
      </w:pPr>
      <w:r>
        <w:t>6. 邮箱账号必须绑定手机号后，才可享受免费次数与钱包权益。</w:t>
      </w:r>
    </w:p>
    <w:p w14:paraId="221E450B" w14:textId="77777777" w:rsidR="00E359B4" w:rsidRDefault="00000000">
      <w:pPr>
        <w:rPr>
          <w:rFonts w:hint="eastAsia"/>
        </w:rPr>
      </w:pPr>
      <w:r>
        <w:t>7. 配套上线限流、风控、消费流水和充值订单管理。</w:t>
      </w:r>
    </w:p>
    <w:sectPr w:rsidR="00E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1F5C"/>
    <w:multiLevelType w:val="multilevel"/>
    <w:tmpl w:val="917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87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9B4"/>
    <w:rsid w:val="003B3BAD"/>
    <w:rsid w:val="005616BD"/>
    <w:rsid w:val="00B55CA4"/>
    <w:rsid w:val="00E359B4"/>
    <w:rsid w:val="00E9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BF3A"/>
  <w15:docId w15:val="{1FFCDBED-AD94-424E-9425-0DF965DA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合同审查产品规则方案</dc:title>
  <dc:creator>OpenAI Codex</dc:creator>
  <cp:lastModifiedBy>少然 吴</cp:lastModifiedBy>
  <cp:revision>4</cp:revision>
  <dcterms:created xsi:type="dcterms:W3CDTF">2026-04-09T22:06:00Z</dcterms:created>
  <dcterms:modified xsi:type="dcterms:W3CDTF">2026-04-09T14:17:00Z</dcterms:modified>
</cp:coreProperties>
</file>