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E903" w14:textId="0D1AE322" w:rsidR="00AE2A1F" w:rsidRDefault="008B6C25">
      <w:r>
        <w:t>Week 1</w:t>
      </w:r>
      <w:r w:rsidR="00F0574D">
        <w:t>-4</w:t>
      </w:r>
    </w:p>
    <w:p w14:paraId="6064C3B1" w14:textId="30E02F85" w:rsidR="008B6C25" w:rsidRDefault="008B6C25">
      <w:r>
        <w:t>SNHU CS-230</w:t>
      </w:r>
    </w:p>
    <w:p w14:paraId="238BD158" w14:textId="738F6A33" w:rsidR="008B6C25" w:rsidRDefault="008B6C25">
      <w:r>
        <w:t>D. Loranger</w:t>
      </w:r>
    </w:p>
    <w:p w14:paraId="5FEA16FE" w14:textId="328100D7" w:rsidR="008B6C25" w:rsidRDefault="008B6C25"/>
    <w:p w14:paraId="1A0A0788" w14:textId="5E8AB60E" w:rsidR="008B6C25" w:rsidRDefault="008B6C25" w:rsidP="008B6C25">
      <w:pPr>
        <w:jc w:val="center"/>
      </w:pPr>
      <w:r>
        <w:rPr>
          <w:noProof/>
        </w:rPr>
        <w:drawing>
          <wp:inline distT="0" distB="0" distL="0" distR="0" wp14:anchorId="4CA504AA" wp14:editId="5808A40F">
            <wp:extent cx="4106012" cy="37884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52" cy="37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126D" w14:textId="2377D2CA" w:rsidR="008B6C25" w:rsidRDefault="008B6C25" w:rsidP="008B6C25">
      <w:r>
        <w:t>As provided, the</w:t>
      </w:r>
      <w:r w:rsidRPr="003865CB">
        <w:rPr>
          <w:i/>
          <w:iCs/>
        </w:rPr>
        <w:t xml:space="preserve"> Bicycle</w:t>
      </w:r>
      <w:r>
        <w:t xml:space="preserve"> class extends </w:t>
      </w:r>
      <w:r w:rsidR="0028325E">
        <w:t xml:space="preserve">((inheritance) hallow arrow which points to a prototype with chevrons around the class name) </w:t>
      </w:r>
      <w:r w:rsidRPr="003865CB">
        <w:rPr>
          <w:i/>
          <w:iCs/>
        </w:rPr>
        <w:t>TwoWheeled</w:t>
      </w:r>
      <w:r>
        <w:t xml:space="preserve"> class which also extends </w:t>
      </w:r>
      <w:r w:rsidR="0028325E">
        <w:t>(</w:t>
      </w:r>
      <w:r w:rsidR="003865CB">
        <w:t>(inheritance)</w:t>
      </w:r>
      <w:r w:rsidR="0028325E">
        <w:t xml:space="preserve"> (hallow arrow which points to a prototype with chevrons around the class name)</w:t>
      </w:r>
      <w:r w:rsidR="0028325E">
        <w:t xml:space="preserve"> </w:t>
      </w:r>
      <w:r>
        <w:t xml:space="preserve">the </w:t>
      </w:r>
      <w:r w:rsidRPr="003865CB">
        <w:rPr>
          <w:i/>
          <w:iCs/>
        </w:rPr>
        <w:t>Vehicle</w:t>
      </w:r>
      <w:r>
        <w:t xml:space="preserve"> class.  The </w:t>
      </w:r>
      <w:r w:rsidRPr="003865CB">
        <w:rPr>
          <w:i/>
          <w:iCs/>
        </w:rPr>
        <w:t>Vehicle</w:t>
      </w:r>
      <w:r>
        <w:t xml:space="preserve"> and </w:t>
      </w:r>
      <w:r w:rsidRPr="003865CB">
        <w:rPr>
          <w:i/>
          <w:iCs/>
        </w:rPr>
        <w:t>TwoWheeled</w:t>
      </w:r>
      <w:r>
        <w:t xml:space="preserve"> classes currently are empty, but properties added to these classes would be extended to the </w:t>
      </w:r>
      <w:r w:rsidRPr="003865CB">
        <w:rPr>
          <w:i/>
          <w:iCs/>
        </w:rPr>
        <w:t>Bicycle</w:t>
      </w:r>
      <w:r>
        <w:t xml:space="preserve"> class automatically when implemented.</w:t>
      </w:r>
      <w:r w:rsidR="003865CB">
        <w:t xml:space="preserve">  Within the existing </w:t>
      </w:r>
      <w:r w:rsidR="003865CB" w:rsidRPr="003865CB">
        <w:rPr>
          <w:i/>
          <w:iCs/>
        </w:rPr>
        <w:t>Bicycle</w:t>
      </w:r>
      <w:r w:rsidR="003865CB">
        <w:t xml:space="preserve"> class, there exists 4 private variables to describe the object, and there are 4 gets functions to retrieve and 4 set functions to protect the implementation of these private variables.</w:t>
      </w:r>
    </w:p>
    <w:p w14:paraId="7AC6D87C" w14:textId="62BE244F" w:rsidR="0028325E" w:rsidRDefault="003865CB" w:rsidP="008B6C25">
      <w:r>
        <w:t xml:space="preserve">The </w:t>
      </w:r>
      <w:r w:rsidR="00433E4D">
        <w:t>b</w:t>
      </w:r>
      <w:r>
        <w:t xml:space="preserve">icycle </w:t>
      </w:r>
      <w:r w:rsidR="00433E4D">
        <w:t xml:space="preserve">object </w:t>
      </w:r>
      <w:r>
        <w:t xml:space="preserve">only exists if the driver exists as the </w:t>
      </w:r>
      <w:r w:rsidR="00433E4D">
        <w:rPr>
          <w:i/>
          <w:iCs/>
        </w:rPr>
        <w:t>D</w:t>
      </w:r>
      <w:r w:rsidRPr="00433E4D">
        <w:rPr>
          <w:i/>
          <w:iCs/>
        </w:rPr>
        <w:t>river</w:t>
      </w:r>
      <w:r>
        <w:t xml:space="preserve"> class creates the instance of each bicycle</w:t>
      </w:r>
      <w:r w:rsidR="00433E4D">
        <w:t xml:space="preserve"> object</w:t>
      </w:r>
      <w:r>
        <w:t xml:space="preserve"> (multiple created), thus needs to cease to exist if the driver instance ceases to exist.</w:t>
      </w:r>
      <w:r w:rsidR="0028325E">
        <w:t xml:space="preserve">  This is represented by the black diamond. A driver object can (and does) have multiple bicycle objects, so the multiplicity is from 0 to many.</w:t>
      </w:r>
    </w:p>
    <w:p w14:paraId="3A537A4B" w14:textId="4C1184AE" w:rsidR="003865CB" w:rsidRDefault="003865CB" w:rsidP="008B6C25">
      <w:r>
        <w:t xml:space="preserve">The </w:t>
      </w:r>
      <w:r w:rsidRPr="00433E4D">
        <w:rPr>
          <w:i/>
          <w:iCs/>
        </w:rPr>
        <w:t>Bicycle</w:t>
      </w:r>
      <w:r>
        <w:t xml:space="preserve"> class constructor has multiple overload options (polymorphism), allowing the instantiating object (driver) multiple options for how to create and initialize the object (bicycle).</w:t>
      </w:r>
    </w:p>
    <w:p w14:paraId="571BDB0E" w14:textId="77777777" w:rsidR="0028325E" w:rsidRDefault="0028325E" w:rsidP="008B6C25"/>
    <w:sectPr w:rsidR="0028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25"/>
    <w:rsid w:val="0028325E"/>
    <w:rsid w:val="003865CB"/>
    <w:rsid w:val="00433E4D"/>
    <w:rsid w:val="008B6C25"/>
    <w:rsid w:val="00AE2A1F"/>
    <w:rsid w:val="00F0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75E1"/>
  <w15:chartTrackingRefBased/>
  <w15:docId w15:val="{69744638-764F-46F1-884D-1611945C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Loranger</dc:creator>
  <cp:keywords/>
  <dc:description/>
  <cp:lastModifiedBy>Daniel Loranger</cp:lastModifiedBy>
  <cp:revision>3</cp:revision>
  <dcterms:created xsi:type="dcterms:W3CDTF">2025-01-09T03:23:00Z</dcterms:created>
  <dcterms:modified xsi:type="dcterms:W3CDTF">2025-01-09T11:59:00Z</dcterms:modified>
</cp:coreProperties>
</file>