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BCD8CA4" w:rsidR="001F5855" w:rsidRPr="0073026F" w:rsidRDefault="00B56238" w:rsidP="00C924BA">
      <w:pPr>
        <w:pStyle w:val="Heading1"/>
      </w:pPr>
      <w:r w:rsidRPr="0073026F">
        <w:t>CS 255 Business Requirements Document</w:t>
      </w:r>
      <w:r w:rsidR="008F277B">
        <w:t xml:space="preserve"> </w:t>
      </w:r>
      <w:r w:rsidR="00900193">
        <w:t>- DriverPass</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689D39F" w14:textId="46CDD298" w:rsidR="00AA5B61" w:rsidRPr="0073026F" w:rsidRDefault="004A24BF" w:rsidP="00AA5B61">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088519C" w14:textId="77777777" w:rsidR="00AA5B61" w:rsidRDefault="00AA5B61" w:rsidP="00AA5B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Client: DriverPass</w:t>
      </w:r>
    </w:p>
    <w:p w14:paraId="08AF6ECB" w14:textId="77777777" w:rsidR="00AA5B61" w:rsidRPr="004D28C8" w:rsidRDefault="00AA5B61" w:rsidP="00AA5B6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Objective: The DriverPass company aims to create an online Learning Management system that is specifically targeted at improving testing and passing scores on the local driving test by offering curated courses and hands on training to enrolled students.  The students may also self-curate their learning plans, while having direct communications and feedback with their course instructors.</w:t>
      </w:r>
    </w:p>
    <w:p w14:paraId="49BE92D9" w14:textId="77777777" w:rsidR="001E0C7D" w:rsidRDefault="001E0C7D" w:rsidP="00C924BA">
      <w:pPr>
        <w:pStyle w:val="Heading3"/>
        <w:keepNext w:val="0"/>
        <w:keepLines w:val="0"/>
        <w:suppressAutoHyphens/>
      </w:pPr>
    </w:p>
    <w:p w14:paraId="0DCE038A" w14:textId="6E18D55F"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47D7B504" w14:textId="77777777" w:rsidR="002B7AC1" w:rsidRDefault="00B331D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driver for this development effort is there is a market opportunity to improve driver education and DMV passing percentages thru offer a personalized training </w:t>
      </w:r>
      <w:r w:rsidR="002B7AC1">
        <w:rPr>
          <w:rFonts w:ascii="Calibri" w:eastAsia="Calibri" w:hAnsi="Calibri" w:cs="Calibri"/>
          <w:color w:val="000000"/>
        </w:rPr>
        <w:t xml:space="preserve">program </w:t>
      </w:r>
      <w:r>
        <w:rPr>
          <w:rFonts w:ascii="Calibri" w:eastAsia="Calibri" w:hAnsi="Calibri" w:cs="Calibri"/>
          <w:color w:val="000000"/>
        </w:rPr>
        <w:t xml:space="preserve">that includes both online classroom type training as well as on the road training.  </w:t>
      </w:r>
    </w:p>
    <w:p w14:paraId="0C2EB153" w14:textId="77777777" w:rsidR="002B7AC1" w:rsidRDefault="002B7AC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developed will allow the client to connect directly with the DMV to ensure the most accurate rules and testing materials are being utilized</w:t>
      </w:r>
    </w:p>
    <w:p w14:paraId="12A366AE" w14:textId="77777777" w:rsidR="00AA5B61" w:rsidRDefault="00AA5B61" w:rsidP="00AA5B6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Components: </w:t>
      </w:r>
    </w:p>
    <w:p w14:paraId="21A6CFD2"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basic principle architectural model of the application revolves around a customized Learning Management System.  </w:t>
      </w:r>
    </w:p>
    <w:p w14:paraId="177F5E05"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LMS will be web-based UI, with limited offline reporting functionality.  </w:t>
      </w:r>
    </w:p>
    <w:p w14:paraId="0C46982C"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LMS will utilize a subscription service handler that allows student to manage their tier of enrollment thru upgrades to access additional content, or purchase hands-on training sessions</w:t>
      </w:r>
    </w:p>
    <w:p w14:paraId="0B4885DD"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subscription service intrinsically also establishes the need for a cart handler component to allow selection of the desired tier and handle payments and digital content enablement.</w:t>
      </w:r>
    </w:p>
    <w:p w14:paraId="78441366"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the hands-on training, a calendar and resource reservation management component are required to support scheduling together a driver, a car, and an instructor, and this together will form a session.  Each session much have options for bi-directional communications between driver and associated students.</w:t>
      </w:r>
    </w:p>
    <w:p w14:paraId="66A91F05"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perform self-service, or alternatively work with a proxy agent for all interactions with the system.</w:t>
      </w:r>
    </w:p>
    <w:p w14:paraId="01180379" w14:textId="77777777" w:rsidR="00AA5B61"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monitoring of changing rules and conditions at the DMV and allowing content changes in response to changes at the DMV.</w:t>
      </w:r>
    </w:p>
    <w:p w14:paraId="1149E7B7" w14:textId="77777777" w:rsidR="00AA5B61" w:rsidRPr="004D28C8" w:rsidRDefault="00AA5B61" w:rsidP="00AA5B61">
      <w:pPr>
        <w:numPr>
          <w:ilvl w:val="1"/>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Dash board systems will be utilized to implement the companies desired user landing page which summarizes key information in a compact format.</w:t>
      </w:r>
    </w:p>
    <w:p w14:paraId="7B5FA975" w14:textId="77777777" w:rsidR="00AA5B61" w:rsidRDefault="00AA5B6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2CD9DB1E" w14:textId="77777777" w:rsidR="00AA5B61" w:rsidRDefault="00AA5B61">
      <w:pPr>
        <w:rPr>
          <w:rFonts w:ascii="Calibri" w:hAnsi="Calibri" w:cs="Calibri"/>
          <w:b/>
          <w:color w:val="000000" w:themeColor="text1"/>
        </w:rPr>
      </w:pPr>
      <w:r>
        <w:br w:type="page"/>
      </w:r>
    </w:p>
    <w:p w14:paraId="506DAF62" w14:textId="576DDD91" w:rsidR="001F5855" w:rsidRPr="0073026F" w:rsidRDefault="00B56238" w:rsidP="00C924BA">
      <w:pPr>
        <w:pStyle w:val="Heading3"/>
        <w:keepNext w:val="0"/>
        <w:keepLines w:val="0"/>
        <w:suppressAutoHyphens/>
      </w:pPr>
      <w:r w:rsidRPr="0073026F">
        <w:lastRenderedPageBreak/>
        <w:t>Objectives and Goals</w:t>
      </w:r>
    </w:p>
    <w:p w14:paraId="1AEE2D14" w14:textId="3164A4D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CC77089" w14:textId="77777777" w:rsidR="001E0C7D" w:rsidRDefault="001E0C7D" w:rsidP="00C924BA">
      <w:pPr>
        <w:suppressAutoHyphens/>
        <w:spacing w:after="0" w:line="240" w:lineRule="auto"/>
        <w:rPr>
          <w:rFonts w:ascii="Calibri" w:hAnsi="Calibri" w:cs="Calibri"/>
          <w:i/>
        </w:rPr>
      </w:pPr>
    </w:p>
    <w:p w14:paraId="7D144642" w14:textId="7391005A" w:rsidR="001E0C7D" w:rsidRPr="0073026F" w:rsidRDefault="001E0C7D" w:rsidP="00C924BA">
      <w:pPr>
        <w:suppressAutoHyphens/>
        <w:spacing w:after="0" w:line="240" w:lineRule="auto"/>
        <w:rPr>
          <w:rFonts w:ascii="Calibri" w:hAnsi="Calibri" w:cs="Calibri"/>
          <w:strike/>
        </w:rPr>
      </w:pPr>
      <w:r>
        <w:rPr>
          <w:rFonts w:ascii="Calibri" w:hAnsi="Calibri" w:cs="Calibri"/>
          <w:i/>
        </w:rPr>
        <w:t>Client access</w:t>
      </w:r>
    </w:p>
    <w:p w14:paraId="36541F2D" w14:textId="3F3FECD1" w:rsidR="00900193"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access to learning content thru a Learning Management system interface (subscription restricted).  Self and instructor assigned options</w:t>
      </w:r>
    </w:p>
    <w:p w14:paraId="53B6FA2D" w14:textId="2D558025"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 generation for data analysis</w:t>
      </w:r>
    </w:p>
    <w:p w14:paraId="4421D6AB" w14:textId="2CAC7E5F"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Associate drivers, customers and vehicles to calendar slots</w:t>
      </w:r>
    </w:p>
    <w:p w14:paraId="7078D3A8" w14:textId="0FFEBB5E"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Subscription management – assign and manage user roles</w:t>
      </w:r>
    </w:p>
    <w:p w14:paraId="3A66AD16" w14:textId="29B537AC"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Feedback - Driver to customer, customer to driver</w:t>
      </w:r>
    </w:p>
    <w:p w14:paraId="282592C9" w14:textId="3E7763C1" w:rsidR="002B7AC1" w:rsidRDefault="002B7AC1"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Proxy administration (secretary</w:t>
      </w:r>
      <w:r w:rsidR="001E0C7D">
        <w:rPr>
          <w:rFonts w:ascii="Calibri" w:eastAsia="Calibri" w:hAnsi="Calibri" w:cs="Calibri"/>
          <w:color w:val="000000"/>
        </w:rPr>
        <w:t xml:space="preserve"> or higher role)</w:t>
      </w:r>
    </w:p>
    <w:p w14:paraId="053ABFF4" w14:textId="27E904AA" w:rsidR="001E0C7D" w:rsidRPr="004D28C8" w:rsidRDefault="001E0C7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Business side dashboard, booking percentages, driver ratings, DMV pass rates, etc.</w:t>
      </w:r>
    </w:p>
    <w:p w14:paraId="772B4AEB" w14:textId="7592D066" w:rsidR="001F5855" w:rsidRDefault="001F5855" w:rsidP="00927DCE">
      <w:pPr>
        <w:suppressAutoHyphens/>
        <w:spacing w:after="240" w:line="240" w:lineRule="auto"/>
        <w:rPr>
          <w:rFonts w:ascii="Calibri" w:hAnsi="Calibri" w:cs="Calibri"/>
        </w:rPr>
      </w:pPr>
    </w:p>
    <w:p w14:paraId="1C51D6F0" w14:textId="00328A89" w:rsidR="001E0C7D" w:rsidRPr="001E0C7D" w:rsidRDefault="001E0C7D" w:rsidP="001E0C7D">
      <w:pPr>
        <w:suppressAutoHyphens/>
        <w:spacing w:after="0" w:line="240" w:lineRule="auto"/>
        <w:rPr>
          <w:rFonts w:ascii="Calibri" w:hAnsi="Calibri" w:cs="Calibri"/>
          <w:i/>
        </w:rPr>
      </w:pPr>
      <w:r w:rsidRPr="001E0C7D">
        <w:rPr>
          <w:rFonts w:ascii="Calibri" w:hAnsi="Calibri" w:cs="Calibri"/>
          <w:i/>
        </w:rPr>
        <w:t>Customer access</w:t>
      </w:r>
    </w:p>
    <w:p w14:paraId="39D4F2E7" w14:textId="761CB103" w:rsidR="001E0C7D" w:rsidRDefault="00AA5B61" w:rsidP="001E0C7D">
      <w:pPr>
        <w:pStyle w:val="ListParagraph"/>
        <w:numPr>
          <w:ilvl w:val="0"/>
          <w:numId w:val="10"/>
        </w:numPr>
        <w:suppressAutoHyphens/>
        <w:spacing w:after="240" w:line="240" w:lineRule="auto"/>
        <w:rPr>
          <w:rFonts w:ascii="Calibri" w:hAnsi="Calibri" w:cs="Calibri"/>
        </w:rPr>
      </w:pPr>
      <w:r>
        <w:rPr>
          <w:rFonts w:ascii="Calibri" w:hAnsi="Calibri" w:cs="Calibri"/>
        </w:rPr>
        <w:t>Self-scheduling</w:t>
      </w:r>
      <w:r w:rsidR="001E0C7D">
        <w:rPr>
          <w:rFonts w:ascii="Calibri" w:hAnsi="Calibri" w:cs="Calibri"/>
        </w:rPr>
        <w:t xml:space="preserve"> – in car and online assets</w:t>
      </w:r>
    </w:p>
    <w:p w14:paraId="1F1C45CE" w14:textId="64B757A7" w:rsidR="008C5B33" w:rsidRPr="008C5B33" w:rsidRDefault="008C5B33" w:rsidP="008C5B33">
      <w:pPr>
        <w:pStyle w:val="ListParagraph"/>
        <w:numPr>
          <w:ilvl w:val="0"/>
          <w:numId w:val="10"/>
        </w:numPr>
        <w:suppressAutoHyphens/>
        <w:spacing w:after="0" w:line="240" w:lineRule="auto"/>
        <w:rPr>
          <w:rFonts w:ascii="Calibri" w:hAnsi="Calibri" w:cs="Calibri"/>
          <w:i/>
        </w:rPr>
      </w:pPr>
      <w:r w:rsidRPr="008C5B33">
        <w:rPr>
          <w:rFonts w:ascii="Calibri" w:hAnsi="Calibri" w:cs="Calibri"/>
          <w:i/>
        </w:rPr>
        <w:t xml:space="preserve">Account </w:t>
      </w:r>
      <w:r w:rsidR="00AA5B61" w:rsidRPr="008C5B33">
        <w:rPr>
          <w:rFonts w:ascii="Calibri" w:hAnsi="Calibri" w:cs="Calibri"/>
          <w:i/>
        </w:rPr>
        <w:t>self-management</w:t>
      </w:r>
    </w:p>
    <w:p w14:paraId="2913B1BB" w14:textId="6A20B8FC" w:rsidR="001E0C7D" w:rsidRDefault="001E0C7D" w:rsidP="001E0C7D">
      <w:pPr>
        <w:pStyle w:val="ListParagraph"/>
        <w:numPr>
          <w:ilvl w:val="0"/>
          <w:numId w:val="10"/>
        </w:numPr>
        <w:suppressAutoHyphens/>
        <w:spacing w:after="240" w:line="240" w:lineRule="auto"/>
        <w:rPr>
          <w:rFonts w:ascii="Calibri" w:hAnsi="Calibri" w:cs="Calibri"/>
        </w:rPr>
      </w:pPr>
      <w:r>
        <w:rPr>
          <w:rFonts w:ascii="Calibri" w:hAnsi="Calibri" w:cs="Calibri"/>
        </w:rPr>
        <w:t>Test administration – Practice exams administration</w:t>
      </w:r>
    </w:p>
    <w:p w14:paraId="046586B3" w14:textId="3F2350DD" w:rsidR="001E0C7D" w:rsidRPr="001E0C7D" w:rsidRDefault="001E0C7D" w:rsidP="001E0C7D">
      <w:pPr>
        <w:pStyle w:val="ListParagraph"/>
        <w:numPr>
          <w:ilvl w:val="0"/>
          <w:numId w:val="10"/>
        </w:numPr>
        <w:suppressAutoHyphens/>
        <w:spacing w:after="240" w:line="240" w:lineRule="auto"/>
        <w:rPr>
          <w:rFonts w:ascii="Calibri" w:hAnsi="Calibri" w:cs="Calibri"/>
        </w:rPr>
      </w:pPr>
      <w:r>
        <w:rPr>
          <w:rFonts w:ascii="Calibri" w:hAnsi="Calibri" w:cs="Calibri"/>
        </w:rPr>
        <w:t>User Dashboard</w:t>
      </w:r>
    </w:p>
    <w:p w14:paraId="7410E531" w14:textId="77777777" w:rsidR="00AA5B61" w:rsidRDefault="00AA5B61">
      <w:pPr>
        <w:rPr>
          <w:rFonts w:ascii="Calibri" w:hAnsi="Calibri" w:cs="Calibri"/>
          <w:b/>
          <w:sz w:val="24"/>
          <w:szCs w:val="24"/>
        </w:rPr>
      </w:pPr>
      <w:r>
        <w:br w:type="page"/>
      </w:r>
    </w:p>
    <w:p w14:paraId="52E62171" w14:textId="68AA9B33" w:rsidR="001F5855" w:rsidRPr="0073026F" w:rsidRDefault="00B56238" w:rsidP="00AA5B61">
      <w:pPr>
        <w:pStyle w:val="Heading2"/>
        <w:spacing w:after="240"/>
        <w:jc w:val="center"/>
      </w:pPr>
      <w:r w:rsidRPr="0073026F">
        <w:lastRenderedPageBreak/>
        <w:t>Requirements</w:t>
      </w:r>
    </w:p>
    <w:p w14:paraId="0B1C78C4" w14:textId="684A2C5F" w:rsidR="00C924BA" w:rsidRPr="00927DCE" w:rsidRDefault="00C924BA" w:rsidP="00900193">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F9B4227" w14:textId="693DBAE8"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runs on a </w:t>
      </w:r>
      <w:r w:rsidR="00AA5B61">
        <w:rPr>
          <w:rFonts w:ascii="Calibri" w:eastAsia="Calibri" w:hAnsi="Calibri" w:cs="Calibri"/>
          <w:color w:val="000000"/>
        </w:rPr>
        <w:t>web-based</w:t>
      </w:r>
      <w:r>
        <w:rPr>
          <w:rFonts w:ascii="Calibri" w:eastAsia="Calibri" w:hAnsi="Calibri" w:cs="Calibri"/>
          <w:color w:val="000000"/>
        </w:rPr>
        <w:t xml:space="preserve"> UI interface</w:t>
      </w:r>
    </w:p>
    <w:p w14:paraId="06465601" w14:textId="7A1432A2"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is hosted on a cloud infrastructure</w:t>
      </w:r>
    </w:p>
    <w:p w14:paraId="09C46640" w14:textId="77777777" w:rsidR="001E0C7D" w:rsidRDefault="001E0C7D" w:rsidP="001E0C7D">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provider responsible for maintenance and security</w:t>
      </w:r>
    </w:p>
    <w:p w14:paraId="73E76BF5" w14:textId="4B4BC5AC"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to be considered “fast responsive” relative to the current state of web technology, but not real-time</w:t>
      </w:r>
    </w:p>
    <w:p w14:paraId="34EB2B1B" w14:textId="1133CDCE" w:rsidR="001E0C7D" w:rsidRDefault="001E0C7D" w:rsidP="009001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Content updates available within 10 minutes from data entry unless restricted for release approvals</w:t>
      </w:r>
    </w:p>
    <w:p w14:paraId="3D59AA76" w14:textId="6941E56E" w:rsidR="00DD5F71" w:rsidRDefault="00DD5F71" w:rsidP="0036719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CFAD902" w14:textId="77777777" w:rsidR="00367194" w:rsidRPr="00367194" w:rsidRDefault="00367194" w:rsidP="00367194">
      <w:pPr>
        <w:pStyle w:val="ListParagraph"/>
        <w:pBdr>
          <w:top w:val="nil"/>
          <w:left w:val="nil"/>
          <w:bottom w:val="nil"/>
          <w:right w:val="nil"/>
          <w:between w:val="nil"/>
        </w:pBdr>
        <w:suppressAutoHyphens/>
        <w:spacing w:after="0" w:line="240" w:lineRule="auto"/>
        <w:ind w:left="1080"/>
        <w:rPr>
          <w:rFonts w:ascii="Calibri" w:eastAsia="Calibri" w:hAnsi="Calibri" w:cs="Calibri"/>
          <w:color w:val="000000"/>
        </w:rPr>
      </w:pPr>
    </w:p>
    <w:p w14:paraId="53C0F4C8" w14:textId="77777777" w:rsidR="00900193" w:rsidRPr="00900193" w:rsidRDefault="00900193" w:rsidP="00900193">
      <w:pPr>
        <w:pBdr>
          <w:top w:val="nil"/>
          <w:left w:val="nil"/>
          <w:bottom w:val="nil"/>
          <w:right w:val="nil"/>
          <w:between w:val="nil"/>
        </w:pBdr>
        <w:suppressAutoHyphens/>
        <w:spacing w:after="0" w:line="240" w:lineRule="auto"/>
        <w:rPr>
          <w:rFonts w:ascii="Calibri" w:eastAsia="Calibri" w:hAnsi="Calibri" w:cs="Calibri"/>
          <w:color w:val="000000"/>
        </w:rPr>
      </w:pPr>
    </w:p>
    <w:p w14:paraId="05F9731F" w14:textId="406E831B" w:rsidR="001F5855" w:rsidRPr="0073026F" w:rsidRDefault="009462E1" w:rsidP="004D28C8">
      <w:pPr>
        <w:pStyle w:val="Heading4"/>
      </w:pPr>
      <w:r>
        <w:t>Platform C</w:t>
      </w:r>
      <w:r w:rsidR="00B56238" w:rsidRPr="0073026F">
        <w:t>onstraints</w:t>
      </w:r>
    </w:p>
    <w:p w14:paraId="4DC2285B" w14:textId="76378EED"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4C7319B3" w14:textId="7626A29D"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The system shall be designed to be W</w:t>
      </w:r>
      <w:r w:rsidR="008C5B33" w:rsidRPr="008C5B33">
        <w:rPr>
          <w:rFonts w:ascii="Calibri" w:hAnsi="Calibri" w:cs="Calibri"/>
          <w:iCs/>
        </w:rPr>
        <w:t>indows compatible</w:t>
      </w:r>
      <w:r w:rsidR="008C5B33">
        <w:rPr>
          <w:rFonts w:ascii="Calibri" w:hAnsi="Calibri" w:cs="Calibri"/>
          <w:iCs/>
        </w:rPr>
        <w:t xml:space="preserve"> </w:t>
      </w:r>
      <w:r>
        <w:rPr>
          <w:rFonts w:ascii="Calibri" w:hAnsi="Calibri" w:cs="Calibri"/>
          <w:iCs/>
        </w:rPr>
        <w:t>(</w:t>
      </w:r>
      <w:r w:rsidR="008C5B33">
        <w:rPr>
          <w:rFonts w:ascii="Calibri" w:hAnsi="Calibri" w:cs="Calibri"/>
          <w:iCs/>
        </w:rPr>
        <w:t>frontend</w:t>
      </w:r>
      <w:r>
        <w:rPr>
          <w:rFonts w:ascii="Calibri" w:hAnsi="Calibri" w:cs="Calibri"/>
          <w:iCs/>
        </w:rPr>
        <w:t>)</w:t>
      </w:r>
    </w:p>
    <w:p w14:paraId="41B6A3EB" w14:textId="26FD93B7"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be designed to be </w:t>
      </w:r>
      <w:r w:rsidR="008C5B33" w:rsidRPr="008C5B33">
        <w:rPr>
          <w:rFonts w:ascii="Calibri" w:hAnsi="Calibri" w:cs="Calibri"/>
          <w:iCs/>
        </w:rPr>
        <w:t>Mobile phone compatible (Android and Apple)</w:t>
      </w:r>
      <w:r w:rsidR="008C5B33">
        <w:rPr>
          <w:rFonts w:ascii="Calibri" w:hAnsi="Calibri" w:cs="Calibri"/>
          <w:iCs/>
        </w:rPr>
        <w:t xml:space="preserve"> </w:t>
      </w:r>
      <w:r>
        <w:rPr>
          <w:rFonts w:ascii="Calibri" w:hAnsi="Calibri" w:cs="Calibri"/>
          <w:iCs/>
        </w:rPr>
        <w:t>(</w:t>
      </w:r>
      <w:r w:rsidR="008C5B33">
        <w:rPr>
          <w:rFonts w:ascii="Calibri" w:hAnsi="Calibri" w:cs="Calibri"/>
          <w:iCs/>
        </w:rPr>
        <w:t>frontend</w:t>
      </w:r>
      <w:r>
        <w:rPr>
          <w:rFonts w:ascii="Calibri" w:hAnsi="Calibri" w:cs="Calibri"/>
          <w:iCs/>
        </w:rPr>
        <w:t>)</w:t>
      </w:r>
    </w:p>
    <w:p w14:paraId="07218216" w14:textId="4A5A53C8"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be </w:t>
      </w:r>
      <w:r w:rsidR="008C5B33" w:rsidRPr="008C5B33">
        <w:rPr>
          <w:rFonts w:ascii="Calibri" w:hAnsi="Calibri" w:cs="Calibri"/>
          <w:iCs/>
        </w:rPr>
        <w:t xml:space="preserve">Linux based </w:t>
      </w:r>
      <w:r>
        <w:rPr>
          <w:rFonts w:ascii="Calibri" w:hAnsi="Calibri" w:cs="Calibri"/>
          <w:iCs/>
        </w:rPr>
        <w:t>(</w:t>
      </w:r>
      <w:r w:rsidR="008C5B33" w:rsidRPr="008C5B33">
        <w:rPr>
          <w:rFonts w:ascii="Calibri" w:hAnsi="Calibri" w:cs="Calibri"/>
          <w:iCs/>
        </w:rPr>
        <w:t>backend</w:t>
      </w:r>
      <w:r>
        <w:rPr>
          <w:rFonts w:ascii="Calibri" w:hAnsi="Calibri" w:cs="Calibri"/>
          <w:iCs/>
        </w:rPr>
        <w:t>)</w:t>
      </w:r>
    </w:p>
    <w:p w14:paraId="2205756D" w14:textId="15DE0B01" w:rsid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utilize </w:t>
      </w:r>
      <w:r w:rsidR="008C5B33">
        <w:rPr>
          <w:rFonts w:ascii="Calibri" w:hAnsi="Calibri" w:cs="Calibri"/>
          <w:iCs/>
        </w:rPr>
        <w:t>transaction</w:t>
      </w:r>
      <w:r w:rsidR="008C5B33" w:rsidRPr="008C5B33">
        <w:rPr>
          <w:rFonts w:ascii="Calibri" w:hAnsi="Calibri" w:cs="Calibri"/>
          <w:iCs/>
        </w:rPr>
        <w:t xml:space="preserve"> level authentication</w:t>
      </w:r>
      <w:r>
        <w:rPr>
          <w:rFonts w:ascii="Calibri" w:hAnsi="Calibri" w:cs="Calibri"/>
          <w:iCs/>
        </w:rPr>
        <w:t xml:space="preserve"> (all client &lt;-&gt; server, database changes, database reads) to ensure user access restrictions are adhered to.</w:t>
      </w:r>
    </w:p>
    <w:p w14:paraId="62B87FFC" w14:textId="74116605" w:rsidR="008C5B33" w:rsidRPr="008C5B33" w:rsidRDefault="00812C67" w:rsidP="008C5B33">
      <w:pPr>
        <w:pStyle w:val="ListParagraph"/>
        <w:numPr>
          <w:ilvl w:val="0"/>
          <w:numId w:val="11"/>
        </w:numPr>
        <w:suppressAutoHyphens/>
        <w:spacing w:after="0" w:line="240" w:lineRule="auto"/>
        <w:rPr>
          <w:rFonts w:ascii="Calibri" w:hAnsi="Calibri" w:cs="Calibri"/>
          <w:iCs/>
        </w:rPr>
      </w:pPr>
      <w:r>
        <w:rPr>
          <w:rFonts w:ascii="Calibri" w:hAnsi="Calibri" w:cs="Calibri"/>
        </w:rPr>
        <w:t xml:space="preserve">The system shall implement a </w:t>
      </w:r>
      <w:r w:rsidR="008C5B33">
        <w:rPr>
          <w:rFonts w:ascii="Calibri" w:hAnsi="Calibri" w:cs="Calibri"/>
          <w:iCs/>
        </w:rPr>
        <w:t>REST API compliant</w:t>
      </w:r>
      <w:r>
        <w:rPr>
          <w:rFonts w:ascii="Calibri" w:hAnsi="Calibri" w:cs="Calibri"/>
          <w:iCs/>
        </w:rPr>
        <w:t xml:space="preserve"> interface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5E9FE882"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F507FEB" w14:textId="2841CBD7" w:rsidR="00B731AC"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sidR="00B731AC">
        <w:rPr>
          <w:rFonts w:ascii="Calibri" w:hAnsi="Calibri" w:cs="Calibri"/>
        </w:rPr>
        <w:t>utilize a traceable database scheme that is logged, replayable</w:t>
      </w:r>
    </w:p>
    <w:p w14:paraId="303E6332" w14:textId="6BC7CE43" w:rsidR="00B731AC"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utilize </w:t>
      </w:r>
      <w:r w:rsidR="00B731AC">
        <w:rPr>
          <w:rFonts w:ascii="Calibri" w:hAnsi="Calibri" w:cs="Calibri"/>
        </w:rPr>
        <w:t xml:space="preserve">databasing </w:t>
      </w:r>
      <w:r>
        <w:rPr>
          <w:rFonts w:ascii="Calibri" w:hAnsi="Calibri" w:cs="Calibri"/>
        </w:rPr>
        <w:t>architecture with</w:t>
      </w:r>
      <w:r w:rsidR="00B731AC">
        <w:rPr>
          <w:rFonts w:ascii="Calibri" w:hAnsi="Calibri" w:cs="Calibri"/>
        </w:rPr>
        <w:t xml:space="preserve"> redundan</w:t>
      </w:r>
      <w:r>
        <w:rPr>
          <w:rFonts w:ascii="Calibri" w:hAnsi="Calibri" w:cs="Calibri"/>
        </w:rPr>
        <w:t>cy</w:t>
      </w:r>
    </w:p>
    <w:p w14:paraId="5ACD7502" w14:textId="138805E9"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Each user </w:t>
      </w:r>
      <w:r w:rsidR="00812C67">
        <w:rPr>
          <w:rFonts w:ascii="Calibri" w:hAnsi="Calibri" w:cs="Calibri"/>
        </w:rPr>
        <w:t>shall</w:t>
      </w:r>
      <w:r>
        <w:rPr>
          <w:rFonts w:ascii="Calibri" w:hAnsi="Calibri" w:cs="Calibri"/>
        </w:rPr>
        <w:t xml:space="preserve"> be given a unique ID that </w:t>
      </w:r>
      <w:r w:rsidR="00812C67">
        <w:rPr>
          <w:rFonts w:ascii="Calibri" w:hAnsi="Calibri" w:cs="Calibri"/>
        </w:rPr>
        <w:t>shall</w:t>
      </w:r>
      <w:r>
        <w:rPr>
          <w:rFonts w:ascii="Calibri" w:hAnsi="Calibri" w:cs="Calibri"/>
        </w:rPr>
        <w:t xml:space="preserve"> be used for asset management, account details, logging, privilege escalation, etc.</w:t>
      </w:r>
    </w:p>
    <w:p w14:paraId="3F7EF2DA" w14:textId="48FD8C25"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Each asset (car, appointment slot, </w:t>
      </w:r>
      <w:r w:rsidR="00B731AC">
        <w:rPr>
          <w:rFonts w:ascii="Calibri" w:hAnsi="Calibri" w:cs="Calibri"/>
        </w:rPr>
        <w:t>etc.</w:t>
      </w:r>
      <w:r>
        <w:rPr>
          <w:rFonts w:ascii="Calibri" w:hAnsi="Calibri" w:cs="Calibri"/>
        </w:rPr>
        <w:t xml:space="preserve">) </w:t>
      </w:r>
      <w:r w:rsidR="00812C67">
        <w:rPr>
          <w:rFonts w:ascii="Calibri" w:hAnsi="Calibri" w:cs="Calibri"/>
        </w:rPr>
        <w:t>shall</w:t>
      </w:r>
      <w:r>
        <w:rPr>
          <w:rFonts w:ascii="Calibri" w:hAnsi="Calibri" w:cs="Calibri"/>
        </w:rPr>
        <w:t xml:space="preserve"> have a unique ID used for linking assets together</w:t>
      </w:r>
    </w:p>
    <w:p w14:paraId="6DC2AFF2" w14:textId="612ACA3D" w:rsid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Inputs for user name and passwords </w:t>
      </w:r>
      <w:r w:rsidR="00812C67">
        <w:rPr>
          <w:rFonts w:ascii="Calibri" w:hAnsi="Calibri" w:cs="Calibri"/>
        </w:rPr>
        <w:t>shall</w:t>
      </w:r>
      <w:r>
        <w:rPr>
          <w:rFonts w:ascii="Calibri" w:hAnsi="Calibri" w:cs="Calibri"/>
        </w:rPr>
        <w:t xml:space="preserve"> case sensitive</w:t>
      </w:r>
    </w:p>
    <w:p w14:paraId="28AB13F2" w14:textId="24CB3150" w:rsidR="00E94C2E" w:rsidRPr="00E94C2E" w:rsidRDefault="00E94C2E"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Account access </w:t>
      </w:r>
      <w:r w:rsidR="00812C67">
        <w:rPr>
          <w:rFonts w:ascii="Calibri" w:hAnsi="Calibri" w:cs="Calibri"/>
        </w:rPr>
        <w:t>shall</w:t>
      </w:r>
      <w:r>
        <w:rPr>
          <w:rFonts w:ascii="Calibri" w:hAnsi="Calibri" w:cs="Calibri"/>
        </w:rPr>
        <w:t xml:space="preserve"> use 2 factor Authentication when logging in.</w:t>
      </w:r>
    </w:p>
    <w:p w14:paraId="4729DFD3" w14:textId="77777777" w:rsidR="00812C67" w:rsidRPr="00812C67"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be </w:t>
      </w:r>
      <w:r w:rsidR="00367194" w:rsidRPr="00367194">
        <w:rPr>
          <w:rFonts w:ascii="Calibri" w:eastAsia="Calibri" w:hAnsi="Calibri" w:cs="Calibri"/>
          <w:color w:val="000000"/>
        </w:rPr>
        <w:t xml:space="preserve">Interlinked with DMV </w:t>
      </w:r>
      <w:r>
        <w:rPr>
          <w:rFonts w:ascii="Calibri" w:eastAsia="Calibri" w:hAnsi="Calibri" w:cs="Calibri"/>
          <w:color w:val="000000"/>
        </w:rPr>
        <w:t xml:space="preserve">servers </w:t>
      </w:r>
      <w:r w:rsidR="00367194" w:rsidRPr="00367194">
        <w:rPr>
          <w:rFonts w:ascii="Calibri" w:eastAsia="Calibri" w:hAnsi="Calibri" w:cs="Calibri"/>
          <w:color w:val="000000"/>
        </w:rPr>
        <w:t>for content updates</w:t>
      </w:r>
    </w:p>
    <w:p w14:paraId="61150377" w14:textId="060BE4F4" w:rsidR="001F5855" w:rsidRPr="008C5B33" w:rsidRDefault="00812C67" w:rsidP="00367194">
      <w:pPr>
        <w:pStyle w:val="ListParagraph"/>
        <w:numPr>
          <w:ilvl w:val="0"/>
          <w:numId w:val="9"/>
        </w:numPr>
        <w:suppressAutoHyphens/>
        <w:spacing w:after="360" w:line="240" w:lineRule="auto"/>
        <w:rPr>
          <w:rFonts w:ascii="Calibri" w:hAnsi="Calibri" w:cs="Calibri"/>
        </w:rPr>
      </w:pPr>
      <w:r>
        <w:rPr>
          <w:rFonts w:ascii="Calibri" w:hAnsi="Calibri" w:cs="Calibri"/>
        </w:rPr>
        <w:t xml:space="preserve">The system shall </w:t>
      </w:r>
      <w:r w:rsidR="00367194" w:rsidRPr="00367194">
        <w:rPr>
          <w:rFonts w:ascii="Calibri" w:eastAsia="Calibri" w:hAnsi="Calibri" w:cs="Calibri"/>
          <w:color w:val="000000"/>
        </w:rPr>
        <w:t>trigger a notification</w:t>
      </w:r>
      <w:r>
        <w:rPr>
          <w:rFonts w:ascii="Calibri" w:eastAsia="Calibri" w:hAnsi="Calibri" w:cs="Calibri"/>
          <w:color w:val="000000"/>
        </w:rPr>
        <w:t xml:space="preserve"> when DMV data changes</w:t>
      </w:r>
    </w:p>
    <w:p w14:paraId="503CCFD7" w14:textId="6D7D9CD3" w:rsidR="008C5B33" w:rsidRPr="00E94C2E" w:rsidRDefault="008C5B33" w:rsidP="00367194">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 xml:space="preserve">Scheduling </w:t>
      </w:r>
      <w:r w:rsidR="00E94C2E">
        <w:rPr>
          <w:rFonts w:ascii="Calibri" w:eastAsia="Calibri" w:hAnsi="Calibri" w:cs="Calibri"/>
          <w:color w:val="000000"/>
        </w:rPr>
        <w:t xml:space="preserve">interface </w:t>
      </w:r>
      <w:r>
        <w:rPr>
          <w:rFonts w:ascii="Calibri" w:eastAsia="Calibri" w:hAnsi="Calibri" w:cs="Calibri"/>
          <w:color w:val="000000"/>
        </w:rPr>
        <w:t>shall prevent double bookings</w:t>
      </w:r>
      <w:r w:rsidR="00E94C2E">
        <w:rPr>
          <w:rFonts w:ascii="Calibri" w:eastAsia="Calibri" w:hAnsi="Calibri" w:cs="Calibri"/>
          <w:color w:val="000000"/>
        </w:rPr>
        <w:t xml:space="preserve"> thru asset tracking </w:t>
      </w:r>
    </w:p>
    <w:p w14:paraId="380F82F4" w14:textId="4554AD5F" w:rsidR="00E94C2E" w:rsidRPr="00E94C2E" w:rsidRDefault="00E94C2E" w:rsidP="00E94C2E">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t xml:space="preserve">Detection of booking collisions </w:t>
      </w:r>
      <w:r w:rsidR="00812C67">
        <w:rPr>
          <w:rFonts w:ascii="Calibri" w:eastAsia="Calibri" w:hAnsi="Calibri" w:cs="Calibri"/>
          <w:color w:val="000000"/>
        </w:rPr>
        <w:t>shall</w:t>
      </w:r>
      <w:r>
        <w:rPr>
          <w:rFonts w:ascii="Calibri" w:eastAsia="Calibri" w:hAnsi="Calibri" w:cs="Calibri"/>
          <w:color w:val="000000"/>
        </w:rPr>
        <w:t xml:space="preserve"> alert the users and admins for corrections</w:t>
      </w:r>
    </w:p>
    <w:p w14:paraId="301E76B1" w14:textId="134B7977" w:rsidR="00E94C2E" w:rsidRPr="00E94C2E" w:rsidRDefault="00B731AC" w:rsidP="00E94C2E">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t>Server-side</w:t>
      </w:r>
      <w:r w:rsidR="00E94C2E">
        <w:rPr>
          <w:rFonts w:ascii="Calibri" w:eastAsia="Calibri" w:hAnsi="Calibri" w:cs="Calibri"/>
          <w:color w:val="000000"/>
        </w:rPr>
        <w:t xml:space="preserve"> redundancy scripts </w:t>
      </w:r>
      <w:r w:rsidR="00812C67">
        <w:rPr>
          <w:rFonts w:ascii="Calibri" w:eastAsia="Calibri" w:hAnsi="Calibri" w:cs="Calibri"/>
          <w:color w:val="000000"/>
        </w:rPr>
        <w:t xml:space="preserve">shall </w:t>
      </w:r>
      <w:r w:rsidR="00E94C2E">
        <w:rPr>
          <w:rFonts w:ascii="Calibri" w:eastAsia="Calibri" w:hAnsi="Calibri" w:cs="Calibri"/>
          <w:color w:val="000000"/>
        </w:rPr>
        <w:t>be used for detecting non-UI induced double bookings (such as direct database edits)</w:t>
      </w:r>
    </w:p>
    <w:p w14:paraId="2126096A" w14:textId="305A131B" w:rsidR="00E94C2E" w:rsidRPr="008C5B33" w:rsidRDefault="00E94C2E" w:rsidP="00E94C2E">
      <w:pPr>
        <w:pStyle w:val="ListParagraph"/>
        <w:numPr>
          <w:ilvl w:val="2"/>
          <w:numId w:val="9"/>
        </w:numPr>
        <w:suppressAutoHyphens/>
        <w:spacing w:after="360" w:line="240" w:lineRule="auto"/>
        <w:rPr>
          <w:rFonts w:ascii="Calibri" w:hAnsi="Calibri" w:cs="Calibri"/>
        </w:rPr>
      </w:pPr>
      <w:r>
        <w:rPr>
          <w:rFonts w:ascii="Calibri" w:eastAsia="Calibri" w:hAnsi="Calibri" w:cs="Calibri"/>
          <w:color w:val="000000"/>
        </w:rPr>
        <w:t xml:space="preserve">Scripts </w:t>
      </w:r>
      <w:r w:rsidR="00812C67">
        <w:rPr>
          <w:rFonts w:ascii="Calibri" w:eastAsia="Calibri" w:hAnsi="Calibri" w:cs="Calibri"/>
          <w:color w:val="000000"/>
        </w:rPr>
        <w:t>shall</w:t>
      </w:r>
      <w:r>
        <w:rPr>
          <w:rFonts w:ascii="Calibri" w:eastAsia="Calibri" w:hAnsi="Calibri" w:cs="Calibri"/>
          <w:color w:val="000000"/>
        </w:rPr>
        <w:t xml:space="preserve"> run hourly </w:t>
      </w:r>
      <w:r w:rsidR="00812C67">
        <w:rPr>
          <w:rFonts w:ascii="Calibri" w:eastAsia="Calibri" w:hAnsi="Calibri" w:cs="Calibri"/>
          <w:color w:val="000000"/>
        </w:rPr>
        <w:t xml:space="preserve">(or more) </w:t>
      </w:r>
      <w:r>
        <w:rPr>
          <w:rFonts w:ascii="Calibri" w:eastAsia="Calibri" w:hAnsi="Calibri" w:cs="Calibri"/>
          <w:color w:val="000000"/>
        </w:rPr>
        <w:t xml:space="preserve">and scan forward </w:t>
      </w:r>
      <w:r w:rsidR="00B731AC">
        <w:rPr>
          <w:rFonts w:ascii="Calibri" w:eastAsia="Calibri" w:hAnsi="Calibri" w:cs="Calibri"/>
          <w:color w:val="000000"/>
        </w:rPr>
        <w:t>1-week</w:t>
      </w:r>
      <w:r>
        <w:rPr>
          <w:rFonts w:ascii="Calibri" w:eastAsia="Calibri" w:hAnsi="Calibri" w:cs="Calibri"/>
          <w:color w:val="000000"/>
        </w:rPr>
        <w:t xml:space="preserve"> minimum duration</w:t>
      </w:r>
    </w:p>
    <w:p w14:paraId="16176B6C" w14:textId="3D07359D" w:rsidR="008C5B33" w:rsidRPr="008C5B33" w:rsidRDefault="008C5B33" w:rsidP="00367194">
      <w:pPr>
        <w:pStyle w:val="ListParagraph"/>
        <w:numPr>
          <w:ilvl w:val="0"/>
          <w:numId w:val="9"/>
        </w:numPr>
        <w:suppressAutoHyphens/>
        <w:spacing w:after="360" w:line="240" w:lineRule="auto"/>
        <w:rPr>
          <w:rFonts w:ascii="Calibri" w:hAnsi="Calibri" w:cs="Calibri"/>
        </w:rPr>
      </w:pPr>
      <w:r>
        <w:rPr>
          <w:rFonts w:ascii="Calibri" w:eastAsia="Calibri" w:hAnsi="Calibri" w:cs="Calibri"/>
          <w:color w:val="000000"/>
        </w:rPr>
        <w:t>System shall have a</w:t>
      </w:r>
      <w:r w:rsidR="00AA5B61">
        <w:rPr>
          <w:rFonts w:ascii="Calibri" w:eastAsia="Calibri" w:hAnsi="Calibri" w:cs="Calibri"/>
          <w:color w:val="000000"/>
        </w:rPr>
        <w:t>n independently hosted</w:t>
      </w:r>
      <w:r>
        <w:rPr>
          <w:rFonts w:ascii="Calibri" w:eastAsia="Calibri" w:hAnsi="Calibri" w:cs="Calibri"/>
          <w:color w:val="000000"/>
        </w:rPr>
        <w:t xml:space="preserve"> watchdog to detect lockups or other issues</w:t>
      </w:r>
    </w:p>
    <w:p w14:paraId="36DF75D4" w14:textId="2E40EE05" w:rsidR="008C5B33" w:rsidRPr="00367194" w:rsidRDefault="008C5B33" w:rsidP="008C5B33">
      <w:pPr>
        <w:pStyle w:val="ListParagraph"/>
        <w:numPr>
          <w:ilvl w:val="1"/>
          <w:numId w:val="9"/>
        </w:numPr>
        <w:suppressAutoHyphens/>
        <w:spacing w:after="360" w:line="240" w:lineRule="auto"/>
        <w:rPr>
          <w:rFonts w:ascii="Calibri" w:hAnsi="Calibri" w:cs="Calibri"/>
        </w:rPr>
      </w:pPr>
      <w:r>
        <w:rPr>
          <w:rFonts w:ascii="Calibri" w:eastAsia="Calibri" w:hAnsi="Calibri" w:cs="Calibri"/>
          <w:color w:val="000000"/>
        </w:rPr>
        <w:lastRenderedPageBreak/>
        <w:t>Watchdog shall have an alert system that pushes notification to admin/IT roles</w:t>
      </w:r>
    </w:p>
    <w:p w14:paraId="3244344A" w14:textId="77777777" w:rsidR="00367194" w:rsidRPr="00E94C2E" w:rsidRDefault="00367194" w:rsidP="00E94C2E">
      <w:pPr>
        <w:suppressAutoHyphens/>
        <w:spacing w:after="360" w:line="240" w:lineRule="auto"/>
        <w:rPr>
          <w:rFonts w:ascii="Calibri" w:hAnsi="Calibri" w:cs="Calibri"/>
        </w:rPr>
      </w:pPr>
    </w:p>
    <w:p w14:paraId="7E32C910" w14:textId="35275C81"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BDD651D" w:rsidR="001F5855" w:rsidRDefault="00E94C2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Features </w:t>
      </w:r>
      <w:r w:rsidR="00812C67">
        <w:rPr>
          <w:rFonts w:ascii="Calibri" w:eastAsia="Calibri" w:hAnsi="Calibri" w:cs="Calibri"/>
          <w:color w:val="000000"/>
        </w:rPr>
        <w:t>shall</w:t>
      </w:r>
      <w:r>
        <w:rPr>
          <w:rFonts w:ascii="Calibri" w:eastAsia="Calibri" w:hAnsi="Calibri" w:cs="Calibri"/>
          <w:color w:val="000000"/>
        </w:rPr>
        <w:t xml:space="preserve"> be based on a plug-in model where they can be added, removed, </w:t>
      </w:r>
      <w:r w:rsidR="00B731AC">
        <w:rPr>
          <w:rFonts w:ascii="Calibri" w:eastAsia="Calibri" w:hAnsi="Calibri" w:cs="Calibri"/>
          <w:color w:val="000000"/>
        </w:rPr>
        <w:t>etc.</w:t>
      </w:r>
      <w:r>
        <w:rPr>
          <w:rFonts w:ascii="Calibri" w:eastAsia="Calibri" w:hAnsi="Calibri" w:cs="Calibri"/>
          <w:color w:val="000000"/>
        </w:rPr>
        <w:t xml:space="preserve"> without impacting the core functionality.</w:t>
      </w:r>
    </w:p>
    <w:p w14:paraId="535300DD" w14:textId="138E2AD9" w:rsidR="00E94C2E" w:rsidRPr="00E94C2E" w:rsidRDefault="00E94C2E" w:rsidP="00E94C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E94C2E">
        <w:rPr>
          <w:rFonts w:ascii="Calibri" w:eastAsia="Calibri" w:hAnsi="Calibri" w:cs="Calibri"/>
          <w:color w:val="000000"/>
        </w:rPr>
        <w:t>User privilege escalation shall be managed thru the platform</w:t>
      </w:r>
      <w:r w:rsidR="00812C67">
        <w:rPr>
          <w:rFonts w:ascii="Calibri" w:eastAsia="Calibri" w:hAnsi="Calibri" w:cs="Calibri"/>
          <w:color w:val="000000"/>
        </w:rPr>
        <w:t xml:space="preserve"> frontend</w:t>
      </w:r>
    </w:p>
    <w:p w14:paraId="5540AE18" w14:textId="1D7A2674" w:rsidR="00D71A7B" w:rsidRPr="00B731AC" w:rsidRDefault="00E94C2E"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 xml:space="preserve">Service updates (module level) shall be updatable </w:t>
      </w:r>
      <w:r w:rsidR="00B731AC">
        <w:rPr>
          <w:rFonts w:ascii="Calibri" w:eastAsia="Calibri" w:hAnsi="Calibri" w:cs="Calibri"/>
          <w:color w:val="000000"/>
        </w:rPr>
        <w:t>via a live switchover (</w:t>
      </w:r>
      <w:r w:rsidR="00812C67">
        <w:rPr>
          <w:rFonts w:ascii="Calibri" w:eastAsia="Calibri" w:hAnsi="Calibri" w:cs="Calibri"/>
          <w:color w:val="000000"/>
        </w:rPr>
        <w:t>downtime less than 30 seconds</w:t>
      </w:r>
      <w:r w:rsidR="00B731AC">
        <w:rPr>
          <w:rFonts w:ascii="Calibri" w:eastAsia="Calibri" w:hAnsi="Calibri" w:cs="Calibri"/>
          <w:color w:val="000000"/>
        </w:rPr>
        <w:t>)</w:t>
      </w:r>
    </w:p>
    <w:p w14:paraId="016D7E29" w14:textId="5D9A08D8" w:rsidR="00B731AC" w:rsidRPr="00B731AC" w:rsidRDefault="00B731AC"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Service updates (system level) shall be updatable via a live switchover (</w:t>
      </w:r>
      <w:r w:rsidR="00812C67">
        <w:rPr>
          <w:rFonts w:ascii="Calibri" w:eastAsia="Calibri" w:hAnsi="Calibri" w:cs="Calibri"/>
          <w:color w:val="000000"/>
        </w:rPr>
        <w:t>downtime less than 30 seconds</w:t>
      </w:r>
      <w:r>
        <w:rPr>
          <w:rFonts w:ascii="Calibri" w:eastAsia="Calibri" w:hAnsi="Calibri" w:cs="Calibri"/>
          <w:color w:val="000000"/>
        </w:rPr>
        <w:t>)</w:t>
      </w:r>
    </w:p>
    <w:p w14:paraId="1F8698DB" w14:textId="77E924A3" w:rsidR="00B731AC" w:rsidRPr="00812C67" w:rsidRDefault="00B731AC"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eastAsia="Calibri" w:hAnsi="Calibri" w:cs="Calibri"/>
          <w:color w:val="000000"/>
        </w:rPr>
        <w:t xml:space="preserve">Architecture shall be </w:t>
      </w:r>
      <w:r w:rsidR="00812C67">
        <w:rPr>
          <w:rFonts w:ascii="Calibri" w:eastAsia="Calibri" w:hAnsi="Calibri" w:cs="Calibri"/>
          <w:color w:val="000000"/>
        </w:rPr>
        <w:t xml:space="preserve">designed as </w:t>
      </w:r>
      <w:r>
        <w:rPr>
          <w:rFonts w:ascii="Calibri" w:eastAsia="Calibri" w:hAnsi="Calibri" w:cs="Calibri"/>
          <w:color w:val="000000"/>
        </w:rPr>
        <w:t>suitable for scalability including multiple redundant backend servers including databasing.</w:t>
      </w:r>
    </w:p>
    <w:p w14:paraId="462F6AB7" w14:textId="37C869DF" w:rsidR="00812C67" w:rsidRPr="00E94C2E" w:rsidRDefault="00812C67" w:rsidP="00E94C2E">
      <w:pPr>
        <w:numPr>
          <w:ilvl w:val="0"/>
          <w:numId w:val="2"/>
        </w:numPr>
        <w:pBdr>
          <w:top w:val="nil"/>
          <w:left w:val="nil"/>
          <w:bottom w:val="nil"/>
          <w:right w:val="nil"/>
          <w:between w:val="nil"/>
        </w:pBdr>
        <w:suppressAutoHyphens/>
        <w:spacing w:after="0" w:line="240" w:lineRule="auto"/>
        <w:rPr>
          <w:rFonts w:ascii="Calibri" w:hAnsi="Calibri" w:cs="Calibri"/>
          <w:b/>
          <w:color w:val="000000" w:themeColor="text1"/>
        </w:rPr>
      </w:pPr>
      <w:r>
        <w:rPr>
          <w:rFonts w:ascii="Calibri" w:hAnsi="Calibri" w:cs="Calibri"/>
        </w:rPr>
        <w:t>The system shall support localization in the form of DMV content that is user area specific.</w:t>
      </w:r>
    </w:p>
    <w:p w14:paraId="5D0818E9" w14:textId="77777777" w:rsidR="00B731AC" w:rsidRDefault="00B731AC" w:rsidP="004D28C8">
      <w:pPr>
        <w:pStyle w:val="Heading4"/>
      </w:pPr>
    </w:p>
    <w:p w14:paraId="766A9BCD" w14:textId="1FA02069" w:rsidR="001F5855" w:rsidRPr="0073026F" w:rsidRDefault="00B56238" w:rsidP="004D28C8">
      <w:pPr>
        <w:pStyle w:val="Heading4"/>
      </w:pPr>
      <w:r w:rsidRPr="0073026F">
        <w:t>Security</w:t>
      </w:r>
    </w:p>
    <w:p w14:paraId="72E80A38" w14:textId="35FC2681"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55DE94C" w14:textId="77777777" w:rsidR="000A2C37" w:rsidRPr="0073026F" w:rsidRDefault="000A2C37" w:rsidP="00C924BA">
      <w:pPr>
        <w:suppressAutoHyphens/>
        <w:spacing w:after="0" w:line="240" w:lineRule="auto"/>
        <w:rPr>
          <w:rFonts w:ascii="Calibri" w:hAnsi="Calibri" w:cs="Calibri"/>
          <w:i/>
          <w:strike/>
        </w:rPr>
      </w:pPr>
    </w:p>
    <w:p w14:paraId="05391F54" w14:textId="11EA88E8" w:rsidR="000A2C37" w:rsidRPr="006F512E" w:rsidRDefault="000A2C37" w:rsidP="006F51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D71A7B">
        <w:rPr>
          <w:rFonts w:ascii="Calibri" w:eastAsia="Calibri" w:hAnsi="Calibri" w:cs="Calibri"/>
          <w:color w:val="000000"/>
          <w:highlight w:val="yellow"/>
        </w:rPr>
        <w:t>&lt;Internal Concern&gt;</w:t>
      </w:r>
      <w:r>
        <w:rPr>
          <w:rFonts w:ascii="Calibri" w:eastAsia="Calibri" w:hAnsi="Calibri" w:cs="Calibri"/>
          <w:color w:val="000000"/>
        </w:rPr>
        <w:t xml:space="preserve"> – Owner wants to be able to access the data offline in unrestricted (excel type) data format – Need to have a way to make data sanitized when prepared for offline usage</w:t>
      </w:r>
    </w:p>
    <w:p w14:paraId="5A606196" w14:textId="51C6C2A5" w:rsidR="000A2C37" w:rsidRDefault="000A2C37" w:rsidP="000A2C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Roles specific access</w:t>
      </w:r>
    </w:p>
    <w:p w14:paraId="3E8C9BE6"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[unrestricted]</w:t>
      </w:r>
    </w:p>
    <w:p w14:paraId="33458951"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 [unrestricted]</w:t>
      </w:r>
    </w:p>
    <w:p w14:paraId="0DB1BC33" w14:textId="77777777"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[make appointments, data entry, contact student]</w:t>
      </w:r>
    </w:p>
    <w:p w14:paraId="768DA6D9" w14:textId="4109F4AB" w:rsidR="000A2C37" w:rsidRDefault="000A2C37" w:rsidP="000A2C3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sidRPr="00631555">
        <w:rPr>
          <w:rFonts w:ascii="Calibri" w:eastAsia="Calibri" w:hAnsi="Calibri" w:cs="Calibri"/>
          <w:color w:val="000000"/>
        </w:rPr>
        <w:t>Customer [make/cancel/modify appointments online</w:t>
      </w:r>
      <w:r>
        <w:rPr>
          <w:rFonts w:ascii="Calibri" w:eastAsia="Calibri" w:hAnsi="Calibri" w:cs="Calibri"/>
          <w:color w:val="000000"/>
        </w:rPr>
        <w:t>, reset password</w:t>
      </w:r>
      <w:r w:rsidRPr="00631555">
        <w:rPr>
          <w:rFonts w:ascii="Calibri" w:eastAsia="Calibri" w:hAnsi="Calibri" w:cs="Calibri"/>
          <w:color w:val="000000"/>
        </w:rPr>
        <w:t>]</w:t>
      </w:r>
    </w:p>
    <w:p w14:paraId="49F5162C" w14:textId="229A5AD7" w:rsidR="000A2C37" w:rsidRPr="006F512E" w:rsidRDefault="000A2C37" w:rsidP="006F51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[add student notes]</w:t>
      </w:r>
    </w:p>
    <w:p w14:paraId="35865B8F" w14:textId="7FFAB187"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may recover lost user name and passwords, reset 2FA will be mandated upon recovery</w:t>
      </w:r>
    </w:p>
    <w:p w14:paraId="6096A699" w14:textId="4F797297" w:rsidR="000A2C37" w:rsidRDefault="000A2C37"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w:t>
      </w:r>
      <w:r w:rsidR="00B731AC">
        <w:rPr>
          <w:rFonts w:ascii="Calibri" w:eastAsia="Calibri" w:hAnsi="Calibri" w:cs="Calibri"/>
          <w:color w:val="000000"/>
        </w:rPr>
        <w:t xml:space="preserve">API </w:t>
      </w:r>
      <w:r>
        <w:rPr>
          <w:rFonts w:ascii="Calibri" w:eastAsia="Calibri" w:hAnsi="Calibri" w:cs="Calibri"/>
          <w:color w:val="000000"/>
        </w:rPr>
        <w:t xml:space="preserve">transactions </w:t>
      </w:r>
      <w:r w:rsidR="00B731AC">
        <w:rPr>
          <w:rFonts w:ascii="Calibri" w:eastAsia="Calibri" w:hAnsi="Calibri" w:cs="Calibri"/>
          <w:color w:val="000000"/>
        </w:rPr>
        <w:t>shall</w:t>
      </w:r>
      <w:r>
        <w:rPr>
          <w:rFonts w:ascii="Calibri" w:eastAsia="Calibri" w:hAnsi="Calibri" w:cs="Calibri"/>
          <w:color w:val="000000"/>
        </w:rPr>
        <w:t xml:space="preserve"> be tracked</w:t>
      </w:r>
      <w:r w:rsidR="00B731AC">
        <w:rPr>
          <w:rFonts w:ascii="Calibri" w:eastAsia="Calibri" w:hAnsi="Calibri" w:cs="Calibri"/>
          <w:color w:val="000000"/>
        </w:rPr>
        <w:t xml:space="preserve"> to the user [if logged in] with date, time, IP logging.  Logs will be maintained for 2 years or as required by other constraints., whichever is longer.</w:t>
      </w:r>
    </w:p>
    <w:p w14:paraId="012DF016" w14:textId="5AC2DFF0"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sessions </w:t>
      </w:r>
      <w:r w:rsidR="00812C67">
        <w:rPr>
          <w:rFonts w:ascii="Calibri" w:eastAsia="Calibri" w:hAnsi="Calibri" w:cs="Calibri"/>
          <w:color w:val="000000"/>
        </w:rPr>
        <w:t>shall</w:t>
      </w:r>
      <w:r>
        <w:rPr>
          <w:rFonts w:ascii="Calibri" w:eastAsia="Calibri" w:hAnsi="Calibri" w:cs="Calibri"/>
          <w:color w:val="000000"/>
        </w:rPr>
        <w:t xml:space="preserve"> automatically time-out after 10 minutes of inactivity.</w:t>
      </w:r>
    </w:p>
    <w:p w14:paraId="698BD9CB" w14:textId="33799C4E"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Brute-force log-in detection (5 failed attempts) </w:t>
      </w:r>
      <w:r w:rsidR="00812C67">
        <w:rPr>
          <w:rFonts w:ascii="Calibri" w:eastAsia="Calibri" w:hAnsi="Calibri" w:cs="Calibri"/>
          <w:color w:val="000000"/>
        </w:rPr>
        <w:t xml:space="preserve">shall </w:t>
      </w:r>
      <w:r>
        <w:rPr>
          <w:rFonts w:ascii="Calibri" w:eastAsia="Calibri" w:hAnsi="Calibri" w:cs="Calibri"/>
          <w:color w:val="000000"/>
        </w:rPr>
        <w:t xml:space="preserve">block the offending IP address and user account in an escalating duration of 0.25, 1, 6, 24 hours increments.  </w:t>
      </w:r>
    </w:p>
    <w:p w14:paraId="35268AFE" w14:textId="7274D17C"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API interface shall be hardened and tested to industry standards for unauthorized access and script injection, man-in-the middle detection, and </w:t>
      </w:r>
      <w:proofErr w:type="spellStart"/>
      <w:r>
        <w:rPr>
          <w:rFonts w:ascii="Calibri" w:eastAsia="Calibri" w:hAnsi="Calibri" w:cs="Calibri"/>
          <w:color w:val="000000"/>
        </w:rPr>
        <w:t>etc</w:t>
      </w:r>
      <w:proofErr w:type="spellEnd"/>
      <w:r>
        <w:rPr>
          <w:rFonts w:ascii="Calibri" w:eastAsia="Calibri" w:hAnsi="Calibri" w:cs="Calibri"/>
          <w:color w:val="000000"/>
        </w:rPr>
        <w:t xml:space="preserve"> based on best practices.</w:t>
      </w:r>
    </w:p>
    <w:p w14:paraId="069580C1" w14:textId="329C7BC4" w:rsidR="006F512E" w:rsidRDefault="006F512E" w:rsidP="00B731A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 information shall utilize encryption at all layers of transit and storage, with decryption keys using the unique user ID and a unique seed key per dataset.</w:t>
      </w:r>
    </w:p>
    <w:p w14:paraId="3844DD1A" w14:textId="53BBB329" w:rsidR="006F512E" w:rsidRDefault="006F512E" w:rsidP="006F512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 keys shall be stored in plain text format, but may be stored to a specific user</w:t>
      </w:r>
    </w:p>
    <w:p w14:paraId="62D51804" w14:textId="31355A0B" w:rsidR="006F512E" w:rsidRPr="004D28C8" w:rsidRDefault="00E8334B" w:rsidP="006F512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information shall retain the card number and associated address only, requiring the user to enter the expiration and CVC code each transaction.</w:t>
      </w:r>
    </w:p>
    <w:p w14:paraId="1C1D3CF0" w14:textId="77777777" w:rsidR="001F5855" w:rsidRPr="0073026F" w:rsidRDefault="001F5855" w:rsidP="004D28C8">
      <w:pPr>
        <w:suppressAutoHyphens/>
        <w:spacing w:after="360" w:line="240" w:lineRule="auto"/>
        <w:rPr>
          <w:rFonts w:ascii="Calibri" w:hAnsi="Calibri" w:cs="Calibri"/>
        </w:rPr>
      </w:pPr>
    </w:p>
    <w:p w14:paraId="67203B43" w14:textId="58A0A877" w:rsidR="00D71A7B" w:rsidRDefault="00D71A7B">
      <w:pPr>
        <w:rPr>
          <w:rFonts w:ascii="Calibri" w:hAnsi="Calibri" w:cs="Calibri"/>
          <w:b/>
          <w:color w:val="000000" w:themeColor="text1"/>
        </w:rPr>
      </w:pPr>
    </w:p>
    <w:p w14:paraId="28B77AA3" w14:textId="2D63C242"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F88C986" w:rsidR="001F5855"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1DA7FD09" w14:textId="17402B9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the user privilege escalations prior to executing any </w:t>
      </w:r>
      <w:proofErr w:type="spellStart"/>
      <w:r>
        <w:rPr>
          <w:rFonts w:ascii="Calibri" w:eastAsia="Calibri" w:hAnsi="Calibri" w:cs="Calibri"/>
          <w:color w:val="000000"/>
        </w:rPr>
        <w:t>api</w:t>
      </w:r>
      <w:proofErr w:type="spellEnd"/>
      <w:r>
        <w:rPr>
          <w:rFonts w:ascii="Calibri" w:eastAsia="Calibri" w:hAnsi="Calibri" w:cs="Calibri"/>
          <w:color w:val="000000"/>
        </w:rPr>
        <w:t xml:space="preserve"> transaction</w:t>
      </w:r>
    </w:p>
    <w:p w14:paraId="0F47EBCC" w14:textId="110EA05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authorized users to review all subscribed course materials</w:t>
      </w:r>
    </w:p>
    <w:p w14:paraId="792B123B" w14:textId="79BF6688"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non-customer roles to communicate with a single customer</w:t>
      </w:r>
    </w:p>
    <w:p w14:paraId="3ECD70BC" w14:textId="7F265029"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non-customer roles to communicate with all current customers (context – communicate holidays, other misc. closures, etc. without having to send to induvial customers 1 at a time)</w:t>
      </w:r>
    </w:p>
    <w:p w14:paraId="7BDE2522" w14:textId="52A2EDEF"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review local DMV content daily during early morning hours and alert to updated content if found.</w:t>
      </w:r>
    </w:p>
    <w:p w14:paraId="4F8ED798" w14:textId="6CDAF187"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associate local DMV content to each user respectively (context - support localization of rules, tests, etc.)</w:t>
      </w:r>
    </w:p>
    <w:p w14:paraId="2670C613" w14:textId="51DAFC6C"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utilize local time zones for all user facing interactions, using GMT for all stored data including logging.</w:t>
      </w:r>
    </w:p>
    <w:p w14:paraId="59128DBB" w14:textId="264E3540"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enforce drivers to initialize the appointment with applicable vehicle checks, and log all relevant appointment data during the course of the day.  </w:t>
      </w:r>
    </w:p>
    <w:p w14:paraId="215DA26E" w14:textId="16670AEB"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proxy usage for scheduling and initial data entry only.</w:t>
      </w:r>
    </w:p>
    <w:p w14:paraId="0A1AA367" w14:textId="6815E075"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utilize a modular framework that allows extensions to be added/updated/removed/</w:t>
      </w:r>
      <w:r w:rsidR="00841E75">
        <w:rPr>
          <w:rFonts w:ascii="Calibri" w:eastAsia="Calibri" w:hAnsi="Calibri" w:cs="Calibri"/>
          <w:color w:val="000000"/>
        </w:rPr>
        <w:t>etc.</w:t>
      </w:r>
      <w:r>
        <w:rPr>
          <w:rFonts w:ascii="Calibri" w:eastAsia="Calibri" w:hAnsi="Calibri" w:cs="Calibri"/>
          <w:color w:val="000000"/>
        </w:rPr>
        <w:t xml:space="preserve"> in </w:t>
      </w:r>
      <w:r w:rsidR="00841E75">
        <w:rPr>
          <w:rFonts w:ascii="Calibri" w:eastAsia="Calibri" w:hAnsi="Calibri" w:cs="Calibri"/>
          <w:color w:val="000000"/>
        </w:rPr>
        <w:t>real-time</w:t>
      </w:r>
      <w:r>
        <w:rPr>
          <w:rFonts w:ascii="Calibri" w:eastAsia="Calibri" w:hAnsi="Calibri" w:cs="Calibri"/>
          <w:color w:val="000000"/>
        </w:rPr>
        <w:t>.</w:t>
      </w:r>
    </w:p>
    <w:p w14:paraId="099629ED" w14:textId="220B09B7" w:rsidR="005F7E23" w:rsidRDefault="005F7E2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utilize a live switch-over for </w:t>
      </w:r>
      <w:r w:rsidR="00841E75">
        <w:rPr>
          <w:rFonts w:ascii="Calibri" w:eastAsia="Calibri" w:hAnsi="Calibri" w:cs="Calibri"/>
          <w:color w:val="000000"/>
        </w:rPr>
        <w:t>system level updates.</w:t>
      </w:r>
    </w:p>
    <w:p w14:paraId="1C8068DB" w14:textId="2A50DF31"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a double-booking prevention mechanism that actively monitors for double bookings for each appointment slot.</w:t>
      </w:r>
    </w:p>
    <w:p w14:paraId="7B8F29D9" w14:textId="095B9B8E"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security procedures/methods as outlined in the Security section of this document.</w:t>
      </w:r>
    </w:p>
    <w:p w14:paraId="1A6B4CD6" w14:textId="4461628D"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require an approved photo to be loaded to each profile before being allowed to schedule an appointment as either a driver or as a customer.</w:t>
      </w:r>
    </w:p>
    <w:p w14:paraId="74739E00" w14:textId="77777777"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individual cars to be marked as out of service.  </w:t>
      </w:r>
    </w:p>
    <w:p w14:paraId="670E9BCE" w14:textId="2666ED69" w:rsidR="00841E75" w:rsidRDefault="00841E75" w:rsidP="00841E7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Before a car can be marked as out of service, all scheduled appointment slots must be transferred to another appointment option.</w:t>
      </w:r>
    </w:p>
    <w:p w14:paraId="55AEA65E" w14:textId="5D6094B8" w:rsidR="009F613D" w:rsidRPr="004D28C8"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sanitize all downloaded offline data to make it not personally identifiable (name/address/</w:t>
      </w:r>
      <w:proofErr w:type="spellStart"/>
      <w:r>
        <w:rPr>
          <w:rFonts w:ascii="Calibri" w:eastAsia="Calibri" w:hAnsi="Calibri" w:cs="Calibri"/>
          <w:color w:val="000000"/>
        </w:rPr>
        <w:t>etc</w:t>
      </w:r>
      <w:proofErr w:type="spellEnd"/>
      <w:r>
        <w:rPr>
          <w:rFonts w:ascii="Calibri" w:eastAsia="Calibri" w:hAnsi="Calibri" w:cs="Calibri"/>
          <w:color w:val="000000"/>
        </w:rPr>
        <w:t>).  Unique traceability can be maintained thru unique user IDs.</w:t>
      </w:r>
    </w:p>
    <w:p w14:paraId="6B61F7AA" w14:textId="77777777" w:rsidR="001F5855" w:rsidRPr="0073026F" w:rsidRDefault="001F5855" w:rsidP="00927DCE">
      <w:pPr>
        <w:suppressAutoHyphens/>
        <w:spacing w:after="240" w:line="240" w:lineRule="auto"/>
        <w:rPr>
          <w:rFonts w:ascii="Calibri" w:hAnsi="Calibri" w:cs="Calibri"/>
        </w:rPr>
      </w:pPr>
    </w:p>
    <w:p w14:paraId="1BF8E4F4" w14:textId="1ECBD88F" w:rsidR="00367194" w:rsidRDefault="00367194">
      <w:pPr>
        <w:rPr>
          <w:rFonts w:ascii="Calibri" w:hAnsi="Calibri" w:cs="Calibri"/>
          <w:b/>
          <w:color w:val="000000" w:themeColor="text1"/>
        </w:rPr>
      </w:pPr>
    </w:p>
    <w:p w14:paraId="71BB9D80" w14:textId="77777777" w:rsidR="00D71A7B" w:rsidRDefault="00D71A7B">
      <w:pPr>
        <w:rPr>
          <w:rFonts w:ascii="Calibri" w:hAnsi="Calibri" w:cs="Calibri"/>
          <w:b/>
          <w:color w:val="000000" w:themeColor="text1"/>
        </w:rPr>
      </w:pPr>
      <w:r>
        <w:br w:type="page"/>
      </w:r>
    </w:p>
    <w:p w14:paraId="28672C1F" w14:textId="083B9B25" w:rsidR="001F5855" w:rsidRPr="0073026F" w:rsidRDefault="00B56238" w:rsidP="004D28C8">
      <w:pPr>
        <w:pStyle w:val="Heading3"/>
        <w:keepNext w:val="0"/>
        <w:keepLines w:val="0"/>
        <w:suppressAutoHyphens/>
      </w:pPr>
      <w:r w:rsidRPr="0073026F">
        <w:lastRenderedPageBreak/>
        <w:t>User Interface</w:t>
      </w:r>
    </w:p>
    <w:p w14:paraId="19146261" w14:textId="3368CA34"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621F8DE" w14:textId="70553D87" w:rsidR="00841E75" w:rsidRDefault="00841E75" w:rsidP="00C924BA">
      <w:pPr>
        <w:suppressAutoHyphens/>
        <w:spacing w:after="0" w:line="240" w:lineRule="auto"/>
        <w:rPr>
          <w:rFonts w:ascii="Calibri" w:hAnsi="Calibri" w:cs="Calibri"/>
          <w:i/>
        </w:rPr>
      </w:pPr>
    </w:p>
    <w:p w14:paraId="11265EEE" w14:textId="1565EBF7" w:rsidR="00841E75" w:rsidRPr="0073026F" w:rsidRDefault="00841E75" w:rsidP="00C924BA">
      <w:pPr>
        <w:suppressAutoHyphens/>
        <w:spacing w:after="0" w:line="240" w:lineRule="auto"/>
        <w:rPr>
          <w:rFonts w:ascii="Calibri" w:hAnsi="Calibri" w:cs="Calibri"/>
          <w:i/>
        </w:rPr>
      </w:pPr>
      <w:r>
        <w:rPr>
          <w:rFonts w:ascii="Calibri" w:hAnsi="Calibri" w:cs="Calibri"/>
          <w:i/>
        </w:rPr>
        <w:t>The system shall implement the following UI features and data collections.</w:t>
      </w:r>
    </w:p>
    <w:p w14:paraId="1CF19412" w14:textId="37DA077D" w:rsidR="00367194" w:rsidRDefault="00367194" w:rsidP="00367194">
      <w:pPr>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UI</w:t>
      </w:r>
    </w:p>
    <w:p w14:paraId="30F6A9A7" w14:textId="77777777" w:rsidR="00367194" w:rsidRDefault="00367194" w:rsidP="00367194">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sidRPr="00367194">
        <w:rPr>
          <w:rFonts w:ascii="Calibri" w:eastAsia="Calibri" w:hAnsi="Calibri" w:cs="Calibri"/>
          <w:color w:val="000000"/>
        </w:rPr>
        <w:t>Pages to Build</w:t>
      </w:r>
    </w:p>
    <w:p w14:paraId="4391D879" w14:textId="6E887389"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Summary page</w:t>
      </w:r>
      <w:r w:rsidR="00841E75">
        <w:rPr>
          <w:rFonts w:ascii="Calibri" w:eastAsia="Calibri" w:hAnsi="Calibri" w:cs="Calibri"/>
          <w:color w:val="000000"/>
        </w:rPr>
        <w:t xml:space="preserve"> (default page upon customer login)</w:t>
      </w:r>
      <w:r w:rsidR="00812C67">
        <w:rPr>
          <w:rFonts w:ascii="Calibri" w:eastAsia="Calibri" w:hAnsi="Calibri" w:cs="Calibri"/>
          <w:color w:val="000000"/>
        </w:rPr>
        <w:t xml:space="preserve"> [login required]</w:t>
      </w:r>
    </w:p>
    <w:p w14:paraId="210A0ED6" w14:textId="736D4F8D" w:rsidR="00367194" w:rsidRDefault="00367194" w:rsidP="00367194">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r w:rsidRPr="00DD5F71">
        <w:rPr>
          <w:rFonts w:ascii="Calibri" w:eastAsia="Calibri" w:hAnsi="Calibri" w:cs="Calibri"/>
          <w:noProof/>
          <w:color w:val="000000"/>
        </w:rPr>
        <w:drawing>
          <wp:inline distT="0" distB="0" distL="0" distR="0" wp14:anchorId="023C44FC" wp14:editId="5D2F1CB6">
            <wp:extent cx="2125116" cy="21812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8741" cy="2195209"/>
                    </a:xfrm>
                    <a:prstGeom prst="rect">
                      <a:avLst/>
                    </a:prstGeom>
                  </pic:spPr>
                </pic:pic>
              </a:graphicData>
            </a:graphic>
          </wp:inline>
        </w:drawing>
      </w:r>
    </w:p>
    <w:p w14:paraId="2C3118A5" w14:textId="77777777"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Feedback Sheet</w:t>
      </w:r>
    </w:p>
    <w:p w14:paraId="01D74044" w14:textId="11DB7C02" w:rsidR="00367194" w:rsidRPr="00367194" w:rsidRDefault="00367194" w:rsidP="00367194">
      <w:pPr>
        <w:pBdr>
          <w:top w:val="nil"/>
          <w:left w:val="nil"/>
          <w:bottom w:val="nil"/>
          <w:right w:val="nil"/>
          <w:between w:val="nil"/>
        </w:pBdr>
        <w:suppressAutoHyphens/>
        <w:spacing w:after="0" w:line="240" w:lineRule="auto"/>
        <w:jc w:val="center"/>
        <w:rPr>
          <w:rFonts w:ascii="Calibri" w:eastAsia="Calibri" w:hAnsi="Calibri" w:cs="Calibri"/>
          <w:color w:val="000000"/>
        </w:rPr>
      </w:pPr>
      <w:r w:rsidRPr="00DD5F71">
        <w:rPr>
          <w:noProof/>
        </w:rPr>
        <w:drawing>
          <wp:inline distT="0" distB="0" distL="0" distR="0" wp14:anchorId="6DAC0272" wp14:editId="5C56FCB4">
            <wp:extent cx="3771900" cy="6254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8727" cy="629874"/>
                    </a:xfrm>
                    <a:prstGeom prst="rect">
                      <a:avLst/>
                    </a:prstGeom>
                  </pic:spPr>
                </pic:pic>
              </a:graphicData>
            </a:graphic>
          </wp:inline>
        </w:drawing>
      </w:r>
    </w:p>
    <w:p w14:paraId="39C926F4" w14:textId="39E93790"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Test Progress Sheet</w:t>
      </w:r>
    </w:p>
    <w:p w14:paraId="43056C60" w14:textId="252B5178" w:rsidR="00367194" w:rsidRPr="00367194" w:rsidRDefault="00367194" w:rsidP="00367194">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Time Taken, score, status [not taken, </w:t>
      </w:r>
      <w:r w:rsidR="00D16BE7">
        <w:rPr>
          <w:rFonts w:ascii="Calibri" w:eastAsia="Calibri" w:hAnsi="Calibri" w:cs="Calibri"/>
          <w:color w:val="000000"/>
        </w:rPr>
        <w:t>in</w:t>
      </w:r>
      <w:r>
        <w:rPr>
          <w:rFonts w:ascii="Calibri" w:eastAsia="Calibri" w:hAnsi="Calibri" w:cs="Calibri"/>
          <w:color w:val="000000"/>
        </w:rPr>
        <w:t xml:space="preserve"> progress, failed, passed]</w:t>
      </w:r>
    </w:p>
    <w:p w14:paraId="74E82599" w14:textId="4EA324BE"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input form</w:t>
      </w:r>
      <w:r w:rsidR="00812C67">
        <w:rPr>
          <w:rFonts w:ascii="Calibri" w:eastAsia="Calibri" w:hAnsi="Calibri" w:cs="Calibri"/>
          <w:color w:val="000000"/>
        </w:rPr>
        <w:t xml:space="preserve"> (aka new user registration) [no login required]</w:t>
      </w:r>
    </w:p>
    <w:p w14:paraId="4D886869"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Last name</w:t>
      </w:r>
    </w:p>
    <w:p w14:paraId="051A5C6A"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5F5800EF"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w:t>
      </w:r>
    </w:p>
    <w:p w14:paraId="4E28B407"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0A8F5D44"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CC number + expiry + security code</w:t>
      </w:r>
    </w:p>
    <w:p w14:paraId="38F9C2AF" w14:textId="15D971F2"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Preferred pickup location (drop down list?)</w:t>
      </w:r>
    </w:p>
    <w:p w14:paraId="35104DE0" w14:textId="40D9DD4A" w:rsidR="00D16BE7" w:rsidRP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Preferred Dropoff location (drop down list?)</w:t>
      </w:r>
    </w:p>
    <w:p w14:paraId="08F74FF4" w14:textId="2CD080ED"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w:t>
      </w:r>
      <w:r w:rsidR="00D71A7B">
        <w:rPr>
          <w:rFonts w:ascii="Calibri" w:eastAsia="Calibri" w:hAnsi="Calibri" w:cs="Calibri"/>
          <w:color w:val="000000"/>
        </w:rPr>
        <w:t xml:space="preserve"> [Requires login]</w:t>
      </w:r>
    </w:p>
    <w:p w14:paraId="78025854" w14:textId="361B6AA0" w:rsidR="00D71A7B" w:rsidRDefault="00D71A7B"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management [Admin/IT officer only restricted access]</w:t>
      </w:r>
    </w:p>
    <w:p w14:paraId="425E2678" w14:textId="240FB42C" w:rsidR="00367194" w:rsidRDefault="00367194"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student</w:t>
      </w:r>
      <w:r w:rsidR="00D71A7B">
        <w:rPr>
          <w:rFonts w:ascii="Calibri" w:eastAsia="Calibri" w:hAnsi="Calibri" w:cs="Calibri"/>
          <w:color w:val="000000"/>
        </w:rPr>
        <w:t xml:space="preserve"> [Secretary/Driver/IT/Admin only]</w:t>
      </w:r>
    </w:p>
    <w:p w14:paraId="0EB8B0F8" w14:textId="4D720974" w:rsidR="00D16BE7" w:rsidRDefault="00D16BE7"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Reset</w:t>
      </w:r>
      <w:r w:rsidR="00D71A7B">
        <w:rPr>
          <w:rFonts w:ascii="Calibri" w:eastAsia="Calibri" w:hAnsi="Calibri" w:cs="Calibri"/>
          <w:color w:val="000000"/>
        </w:rPr>
        <w:t xml:space="preserve"> [no login required]</w:t>
      </w:r>
    </w:p>
    <w:p w14:paraId="2720B10A" w14:textId="3BCB40E8" w:rsidR="00D71A7B" w:rsidRDefault="00D71A7B"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management [Driver/IT/Admin restricted access]</w:t>
      </w:r>
      <w:r w:rsidR="00812C67">
        <w:rPr>
          <w:rFonts w:ascii="Calibri" w:eastAsia="Calibri" w:hAnsi="Calibri" w:cs="Calibri"/>
          <w:color w:val="000000"/>
        </w:rPr>
        <w:t xml:space="preserve"> [login required]</w:t>
      </w:r>
    </w:p>
    <w:p w14:paraId="5BD10E27" w14:textId="6DC242F1"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details</w:t>
      </w:r>
    </w:p>
    <w:p w14:paraId="508F01E0" w14:textId="31A1B0A2"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Condition checked out</w:t>
      </w:r>
    </w:p>
    <w:p w14:paraId="230202D5" w14:textId="0BA58DE9"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Condition checked in</w:t>
      </w:r>
    </w:p>
    <w:p w14:paraId="444A6703" w14:textId="721BB69F"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 details </w:t>
      </w:r>
    </w:p>
    <w:p w14:paraId="788E94A0" w14:textId="3BBAB7A1"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details</w:t>
      </w:r>
    </w:p>
    <w:p w14:paraId="05237A47" w14:textId="434C6C1B" w:rsidR="00D71A7B" w:rsidRDefault="00D71A7B" w:rsidP="00D71A7B">
      <w:pPr>
        <w:pStyle w:val="ListParagraph"/>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General appointment notes</w:t>
      </w:r>
    </w:p>
    <w:p w14:paraId="65DC10F0" w14:textId="734DC703"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time</w:t>
      </w:r>
    </w:p>
    <w:p w14:paraId="09D8B7ED" w14:textId="38566217"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64FDDFAC" w14:textId="614758E1"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time</w:t>
      </w:r>
    </w:p>
    <w:p w14:paraId="09299904" w14:textId="4219AB02" w:rsidR="00D71A7B" w:rsidRDefault="00D71A7B" w:rsidP="00D71A7B">
      <w:pPr>
        <w:pStyle w:val="ListParagraph"/>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location</w:t>
      </w:r>
    </w:p>
    <w:p w14:paraId="1F6E5424" w14:textId="1A2DEC64" w:rsidR="00D16BE7" w:rsidRDefault="00D16BE7" w:rsidP="00367194">
      <w:pPr>
        <w:pStyle w:val="ListParagraph"/>
        <w:numPr>
          <w:ilvl w:val="2"/>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Purchase cart</w:t>
      </w:r>
      <w:r w:rsidR="00247BB4">
        <w:rPr>
          <w:rFonts w:ascii="Calibri" w:eastAsia="Calibri" w:hAnsi="Calibri" w:cs="Calibri"/>
          <w:color w:val="000000"/>
        </w:rPr>
        <w:t xml:space="preserve"> [login required]</w:t>
      </w:r>
    </w:p>
    <w:p w14:paraId="3D609E41" w14:textId="77777777" w:rsidR="00D16BE7" w:rsidRDefault="00D16BE7" w:rsidP="00D16BE7">
      <w:pPr>
        <w:numPr>
          <w:ilvl w:val="3"/>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Purchase packages</w:t>
      </w:r>
    </w:p>
    <w:p w14:paraId="3EA3F7D5"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1 -Six hours in car</w:t>
      </w:r>
    </w:p>
    <w:p w14:paraId="33678683"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2 – Eight hours in a car + In person lesson</w:t>
      </w:r>
    </w:p>
    <w:p w14:paraId="25A02B27"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Option 3 – Twelve hours in car + In person lesson + Online Class Library access + Online practice tests</w:t>
      </w:r>
    </w:p>
    <w:p w14:paraId="0CA44FA9"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Add/edit/remove package options [admin roles only] – Extension package later</w:t>
      </w:r>
    </w:p>
    <w:p w14:paraId="1690CDBB" w14:textId="77777777" w:rsidR="00D16BE7" w:rsidRDefault="00D16BE7" w:rsidP="00D16BE7">
      <w:pPr>
        <w:numPr>
          <w:ilvl w:val="4"/>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Disable sales of a given package</w:t>
      </w:r>
    </w:p>
    <w:p w14:paraId="55767B2F" w14:textId="77777777" w:rsidR="00D16BE7" w:rsidRDefault="00D16BE7" w:rsidP="00D16BE7">
      <w:pPr>
        <w:pStyle w:val="ListParagraph"/>
        <w:pBdr>
          <w:top w:val="nil"/>
          <w:left w:val="nil"/>
          <w:bottom w:val="nil"/>
          <w:right w:val="nil"/>
          <w:between w:val="nil"/>
        </w:pBdr>
        <w:suppressAutoHyphens/>
        <w:spacing w:after="0" w:line="240" w:lineRule="auto"/>
        <w:ind w:left="2160"/>
        <w:rPr>
          <w:rFonts w:ascii="Calibri" w:eastAsia="Calibri" w:hAnsi="Calibri" w:cs="Calibri"/>
          <w:color w:val="000000"/>
        </w:rPr>
      </w:pPr>
    </w:p>
    <w:p w14:paraId="23A5C2C8" w14:textId="5E0A96D6" w:rsidR="00D16BE7" w:rsidRDefault="00D16BE7" w:rsidP="00D16BE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Appointment Scheduling</w:t>
      </w:r>
      <w:r w:rsidR="00247BB4">
        <w:rPr>
          <w:rFonts w:ascii="Calibri" w:eastAsia="Calibri" w:hAnsi="Calibri" w:cs="Calibri"/>
          <w:color w:val="000000"/>
        </w:rPr>
        <w:t xml:space="preserve"> [login required]</w:t>
      </w:r>
    </w:p>
    <w:p w14:paraId="2EB70B29" w14:textId="77777777"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10 cars</w:t>
      </w:r>
    </w:p>
    <w:p w14:paraId="3F33F7BD" w14:textId="448CF371"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1 driver per car</w:t>
      </w:r>
    </w:p>
    <w:p w14:paraId="6E640074" w14:textId="1856E932"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&lt;TBD&gt; students per car</w:t>
      </w:r>
    </w:p>
    <w:p w14:paraId="4A8C4D1D" w14:textId="7618774D"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Pr>
          <w:rFonts w:ascii="Calibri" w:eastAsia="Calibri" w:hAnsi="Calibri" w:cs="Calibri"/>
          <w:color w:val="000000"/>
        </w:rPr>
        <w:t>2 hour</w:t>
      </w:r>
      <w:proofErr w:type="gramEnd"/>
      <w:r>
        <w:rPr>
          <w:rFonts w:ascii="Calibri" w:eastAsia="Calibri" w:hAnsi="Calibri" w:cs="Calibri"/>
          <w:color w:val="000000"/>
        </w:rPr>
        <w:t xml:space="preserve"> blocks, scheduled online</w:t>
      </w:r>
    </w:p>
    <w:p w14:paraId="03773139" w14:textId="77777777" w:rsidR="00D16BE7" w:rsidRDefault="00D16BE7" w:rsidP="00D16BE7">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Schedule slots – include </w:t>
      </w:r>
    </w:p>
    <w:p w14:paraId="0EA80976"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time (self/secretary)</w:t>
      </w:r>
    </w:p>
    <w:p w14:paraId="5F7FBEB8"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location (self/secretary)</w:t>
      </w:r>
    </w:p>
    <w:p w14:paraId="42C4844B"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(self/secretary)</w:t>
      </w:r>
    </w:p>
    <w:p w14:paraId="0813F6DC" w14:textId="77777777" w:rsidR="00D16BE7" w:rsidRDefault="00D16BE7" w:rsidP="00D16BE7">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Car (company only)</w:t>
      </w:r>
    </w:p>
    <w:p w14:paraId="7E4AF93C" w14:textId="57497498" w:rsidR="00D16BE7" w:rsidRPr="000A2C37" w:rsidRDefault="000A2C37" w:rsidP="000A2C37">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Reports</w:t>
      </w:r>
      <w:r w:rsidR="00247BB4">
        <w:rPr>
          <w:rFonts w:ascii="Calibri" w:eastAsia="Calibri" w:hAnsi="Calibri" w:cs="Calibri"/>
          <w:color w:val="000000"/>
        </w:rPr>
        <w:t xml:space="preserve"> </w:t>
      </w:r>
    </w:p>
    <w:p w14:paraId="30D9A31F" w14:textId="22336840" w:rsidR="00D16BE7" w:rsidRPr="00247BB4" w:rsidRDefault="00D16BE7" w:rsidP="00247BB4">
      <w:pPr>
        <w:pStyle w:val="ListParagraph"/>
        <w:numPr>
          <w:ilvl w:val="1"/>
          <w:numId w:val="7"/>
        </w:numPr>
        <w:rPr>
          <w:rFonts w:ascii="Calibri" w:eastAsia="Calibri" w:hAnsi="Calibri" w:cs="Calibri"/>
          <w:color w:val="000000"/>
        </w:rPr>
      </w:pPr>
      <w:r w:rsidRPr="00247BB4">
        <w:rPr>
          <w:rFonts w:ascii="Calibri" w:eastAsia="Calibri" w:hAnsi="Calibri" w:cs="Calibri"/>
          <w:color w:val="000000"/>
        </w:rPr>
        <w:t>Car history report</w:t>
      </w:r>
      <w:r w:rsidR="00247BB4" w:rsidRPr="00247BB4">
        <w:rPr>
          <w:rFonts w:ascii="Calibri" w:eastAsia="Calibri" w:hAnsi="Calibri" w:cs="Calibri"/>
          <w:color w:val="000000"/>
        </w:rPr>
        <w:t xml:space="preserve"> [Driver/IT/Admin restricted access] [login required]</w:t>
      </w:r>
    </w:p>
    <w:p w14:paraId="76409721" w14:textId="48DBA953"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history report</w:t>
      </w:r>
      <w:r w:rsidR="00247BB4" w:rsidRPr="00247BB4">
        <w:rPr>
          <w:rFonts w:ascii="Calibri" w:eastAsia="Calibri" w:hAnsi="Calibri" w:cs="Calibri"/>
          <w:color w:val="000000"/>
        </w:rPr>
        <w:t xml:space="preserve"> </w:t>
      </w:r>
      <w:r w:rsidR="00247BB4">
        <w:rPr>
          <w:rFonts w:ascii="Calibri" w:eastAsia="Calibri" w:hAnsi="Calibri" w:cs="Calibri"/>
          <w:color w:val="000000"/>
        </w:rPr>
        <w:t>[</w:t>
      </w:r>
      <w:r w:rsidR="00247BB4" w:rsidRPr="00247BB4">
        <w:rPr>
          <w:rFonts w:ascii="Calibri" w:eastAsia="Calibri" w:hAnsi="Calibri" w:cs="Calibri"/>
          <w:color w:val="000000"/>
        </w:rPr>
        <w:t>IT/Admin restricted access] [login required]</w:t>
      </w:r>
    </w:p>
    <w:p w14:paraId="6A573993" w14:textId="7617ED49"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Pr="00D16BE7">
        <w:rPr>
          <w:rFonts w:ascii="Calibri" w:eastAsia="Calibri" w:hAnsi="Calibri" w:cs="Calibri"/>
          <w:color w:val="000000"/>
        </w:rPr>
        <w:t>river history report</w:t>
      </w:r>
      <w:r w:rsidR="00247BB4">
        <w:rPr>
          <w:rFonts w:ascii="Calibri" w:eastAsia="Calibri" w:hAnsi="Calibri" w:cs="Calibri"/>
          <w:color w:val="000000"/>
        </w:rPr>
        <w:t xml:space="preserve"> [</w:t>
      </w:r>
      <w:r w:rsidR="00247BB4" w:rsidRPr="00247BB4">
        <w:rPr>
          <w:rFonts w:ascii="Calibri" w:eastAsia="Calibri" w:hAnsi="Calibri" w:cs="Calibri"/>
          <w:color w:val="000000"/>
        </w:rPr>
        <w:t>IT/Admin restricted access] [login required]</w:t>
      </w:r>
    </w:p>
    <w:p w14:paraId="5EE3DD3B" w14:textId="36CF696F" w:rsidR="00D16BE7" w:rsidRDefault="00D16BE7" w:rsidP="000A2C37">
      <w:pPr>
        <w:pStyle w:val="ListParagraph"/>
        <w:numPr>
          <w:ilvl w:val="1"/>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&lt;consider&gt; Direct Database editing (still logged!)</w:t>
      </w:r>
      <w:r w:rsidR="00247BB4">
        <w:rPr>
          <w:rFonts w:ascii="Calibri" w:eastAsia="Calibri" w:hAnsi="Calibri" w:cs="Calibri"/>
          <w:color w:val="000000"/>
        </w:rPr>
        <w:t xml:space="preserve"> [</w:t>
      </w:r>
      <w:r w:rsidR="00247BB4" w:rsidRPr="00247BB4">
        <w:rPr>
          <w:rFonts w:ascii="Calibri" w:eastAsia="Calibri" w:hAnsi="Calibri" w:cs="Calibri"/>
          <w:color w:val="000000"/>
        </w:rPr>
        <w:t>IT/Admin restricted access] [login required]</w:t>
      </w:r>
    </w:p>
    <w:p w14:paraId="5A32D349" w14:textId="77777777" w:rsidR="000A2C37" w:rsidRDefault="000A2C37" w:rsidP="000A2C37">
      <w:pPr>
        <w:pStyle w:val="ListParagraph"/>
        <w:pBdr>
          <w:top w:val="nil"/>
          <w:left w:val="nil"/>
          <w:bottom w:val="nil"/>
          <w:right w:val="nil"/>
          <w:between w:val="nil"/>
        </w:pBdr>
        <w:suppressAutoHyphens/>
        <w:spacing w:after="0" w:line="240" w:lineRule="auto"/>
        <w:rPr>
          <w:rFonts w:ascii="Calibri" w:eastAsia="Calibri" w:hAnsi="Calibri" w:cs="Calibri"/>
          <w:color w:val="000000"/>
        </w:rPr>
      </w:pPr>
    </w:p>
    <w:p w14:paraId="1BC97461" w14:textId="1A4F65BC" w:rsidR="000A2C37" w:rsidRPr="00D16BE7" w:rsidRDefault="000A2C37" w:rsidP="000A2C37">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Raw Data Download(excel) &lt; see security concerns&gt; - Needs sanitized data output</w:t>
      </w:r>
    </w:p>
    <w:p w14:paraId="70AFFD8A" w14:textId="77777777" w:rsidR="00D16BE7" w:rsidRDefault="00D16BE7" w:rsidP="00D16BE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BB91A8F" w14:textId="77777777" w:rsidR="00367194" w:rsidRPr="0073026F" w:rsidRDefault="00367194" w:rsidP="00927DCE">
      <w:pPr>
        <w:suppressAutoHyphens/>
        <w:spacing w:after="240" w:line="240" w:lineRule="auto"/>
        <w:rPr>
          <w:rFonts w:ascii="Calibri" w:hAnsi="Calibri" w:cs="Calibri"/>
        </w:rPr>
      </w:pPr>
    </w:p>
    <w:p w14:paraId="7AE6EDBE" w14:textId="77777777" w:rsidR="00D71A7B" w:rsidRDefault="00D71A7B">
      <w:pPr>
        <w:rPr>
          <w:rFonts w:ascii="Calibri" w:hAnsi="Calibri" w:cs="Calibri"/>
          <w:b/>
          <w:color w:val="000000" w:themeColor="text1"/>
        </w:rPr>
      </w:pPr>
      <w:r>
        <w:br w:type="page"/>
      </w:r>
    </w:p>
    <w:p w14:paraId="41CE9032" w14:textId="5BDAFB48"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975C0AB" w:rsidR="001F585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American English is the default language, with localizations being out of scope for the initial development efforts.</w:t>
      </w:r>
    </w:p>
    <w:p w14:paraId="156D4A13" w14:textId="798AF3CD"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can produce a list of all scheduled appointments from the report generator</w:t>
      </w:r>
    </w:p>
    <w:p w14:paraId="62B7EFB7" w14:textId="0BD21F42"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Drivers can produce a list of all scheduled appointments from the report generator</w:t>
      </w:r>
    </w:p>
    <w:p w14:paraId="1705EC10" w14:textId="3BAE8D8F"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w:t>
      </w:r>
      <w:r w:rsidR="009F613D">
        <w:rPr>
          <w:rFonts w:ascii="Calibri" w:eastAsia="Calibri" w:hAnsi="Calibri" w:cs="Calibri"/>
          <w:color w:val="000000"/>
        </w:rPr>
        <w:t>self-subscribe</w:t>
      </w:r>
      <w:r>
        <w:rPr>
          <w:rFonts w:ascii="Calibri" w:eastAsia="Calibri" w:hAnsi="Calibri" w:cs="Calibri"/>
          <w:color w:val="000000"/>
        </w:rPr>
        <w:t xml:space="preserve"> to all course work and training</w:t>
      </w:r>
    </w:p>
    <w:p w14:paraId="24E677D9" w14:textId="03042A9A"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 can </w:t>
      </w:r>
      <w:r w:rsidR="009F613D">
        <w:rPr>
          <w:rFonts w:ascii="Calibri" w:eastAsia="Calibri" w:hAnsi="Calibri" w:cs="Calibri"/>
          <w:color w:val="000000"/>
        </w:rPr>
        <w:t>self-update</w:t>
      </w:r>
      <w:r>
        <w:rPr>
          <w:rFonts w:ascii="Calibri" w:eastAsia="Calibri" w:hAnsi="Calibri" w:cs="Calibri"/>
          <w:color w:val="000000"/>
        </w:rPr>
        <w:t xml:space="preserve"> payment information </w:t>
      </w:r>
    </w:p>
    <w:p w14:paraId="25E2830D" w14:textId="5E4486D9"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buy-up will automatically upgrade subscription level</w:t>
      </w:r>
    </w:p>
    <w:p w14:paraId="05F62C12" w14:textId="0B35A535" w:rsidR="00841E75" w:rsidRDefault="00841E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Customers can </w:t>
      </w:r>
      <w:r w:rsidR="009F613D">
        <w:rPr>
          <w:rFonts w:ascii="Calibri" w:eastAsia="Calibri" w:hAnsi="Calibri" w:cs="Calibri"/>
          <w:color w:val="000000"/>
        </w:rPr>
        <w:t>self-delete</w:t>
      </w:r>
      <w:r>
        <w:rPr>
          <w:rFonts w:ascii="Calibri" w:eastAsia="Calibri" w:hAnsi="Calibri" w:cs="Calibri"/>
          <w:color w:val="000000"/>
        </w:rPr>
        <w:t xml:space="preserve"> their accounts</w:t>
      </w:r>
      <w:r w:rsidR="009F613D">
        <w:rPr>
          <w:rFonts w:ascii="Calibri" w:eastAsia="Calibri" w:hAnsi="Calibri" w:cs="Calibri"/>
          <w:color w:val="000000"/>
        </w:rPr>
        <w:t xml:space="preserve">, relevant ID and customer names will remain for record keeping. </w:t>
      </w:r>
    </w:p>
    <w:p w14:paraId="50531B8E" w14:textId="7059118E"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re-enrolling will require a new unique ID once an account has been deleted.</w:t>
      </w:r>
    </w:p>
    <w:p w14:paraId="2403626F" w14:textId="56FB0274"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required to confirm initial account creation via an automated email sent to the email address provided.</w:t>
      </w:r>
    </w:p>
    <w:p w14:paraId="769A0064" w14:textId="7139482F"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Engineering staff can </w:t>
      </w:r>
      <w:r w:rsidR="00CA2FBF">
        <w:rPr>
          <w:rFonts w:ascii="Calibri" w:eastAsia="Calibri" w:hAnsi="Calibri" w:cs="Calibri"/>
          <w:color w:val="000000"/>
        </w:rPr>
        <w:t>supersede</w:t>
      </w:r>
      <w:r>
        <w:rPr>
          <w:rFonts w:ascii="Calibri" w:eastAsia="Calibri" w:hAnsi="Calibri" w:cs="Calibri"/>
          <w:color w:val="000000"/>
        </w:rPr>
        <w:t xml:space="preserve"> the requirements in this document with written authorization from the client owner or IT contacts.</w:t>
      </w:r>
    </w:p>
    <w:p w14:paraId="48067626" w14:textId="129F56A2" w:rsidR="009F613D" w:rsidRDefault="009F61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protocols will outrank user interface conveniences/requirements. </w:t>
      </w:r>
    </w:p>
    <w:p w14:paraId="6142546B" w14:textId="5F986808"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Exported data will be limited to a maximum of 30 days span.</w:t>
      </w:r>
    </w:p>
    <w:p w14:paraId="05CB3F26" w14:textId="77777777" w:rsidR="009F613D" w:rsidRPr="004D28C8" w:rsidRDefault="009F613D" w:rsidP="00CA2FB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69A7AD0" w14:textId="77777777" w:rsidR="001F5855" w:rsidRPr="0073026F" w:rsidRDefault="001F5855" w:rsidP="00927DCE">
      <w:pPr>
        <w:suppressAutoHyphens/>
        <w:spacing w:after="240" w:line="240" w:lineRule="auto"/>
        <w:rPr>
          <w:rFonts w:ascii="Calibri" w:hAnsi="Calibri" w:cs="Calibri"/>
        </w:rPr>
      </w:pPr>
    </w:p>
    <w:p w14:paraId="01CE212A" w14:textId="77777777" w:rsidR="00D71A7B" w:rsidRDefault="00D71A7B">
      <w:pPr>
        <w:rPr>
          <w:rFonts w:ascii="Calibri" w:hAnsi="Calibri" w:cs="Calibri"/>
          <w:b/>
          <w:color w:val="000000" w:themeColor="text1"/>
        </w:rPr>
      </w:pPr>
      <w:bookmarkStart w:id="0" w:name="_heading=h.o73cqlpvrpe1" w:colFirst="0" w:colLast="0"/>
      <w:bookmarkEnd w:id="0"/>
      <w:r>
        <w:br w:type="page"/>
      </w:r>
    </w:p>
    <w:p w14:paraId="2F6663EA" w14:textId="79530AB1" w:rsidR="001F5855" w:rsidRPr="0073026F" w:rsidRDefault="00B56238" w:rsidP="004D28C8">
      <w:pPr>
        <w:pStyle w:val="Heading3"/>
        <w:keepNext w:val="0"/>
        <w:keepLines w:val="0"/>
        <w:suppressAutoHyphens/>
      </w:pPr>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2134D95" w14:textId="37FD0F79"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Data editing </w:t>
      </w:r>
      <w:r w:rsidR="00247BB4">
        <w:rPr>
          <w:rFonts w:ascii="Calibri" w:eastAsia="Calibri" w:hAnsi="Calibri" w:cs="Calibri"/>
          <w:color w:val="000000"/>
        </w:rPr>
        <w:t>shall</w:t>
      </w:r>
      <w:r>
        <w:rPr>
          <w:rFonts w:ascii="Calibri" w:eastAsia="Calibri" w:hAnsi="Calibri" w:cs="Calibri"/>
          <w:color w:val="000000"/>
        </w:rPr>
        <w:t xml:space="preserve"> be only available while actively connected and logged into the server.</w:t>
      </w:r>
    </w:p>
    <w:p w14:paraId="56701F20" w14:textId="45F03F2B"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Servers and services </w:t>
      </w:r>
      <w:r w:rsidR="00247BB4">
        <w:rPr>
          <w:rFonts w:ascii="Calibri" w:eastAsia="Calibri" w:hAnsi="Calibri" w:cs="Calibri"/>
          <w:color w:val="000000"/>
        </w:rPr>
        <w:t>shall</w:t>
      </w:r>
      <w:r>
        <w:rPr>
          <w:rFonts w:ascii="Calibri" w:eastAsia="Calibri" w:hAnsi="Calibri" w:cs="Calibri"/>
          <w:color w:val="000000"/>
        </w:rPr>
        <w:t xml:space="preserve"> only be designed for USA workflows</w:t>
      </w:r>
    </w:p>
    <w:p w14:paraId="1AB95D55" w14:textId="419FF632" w:rsidR="009F613D" w:rsidRDefault="009F613D"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ADA services </w:t>
      </w:r>
      <w:r w:rsidR="00F163D6">
        <w:rPr>
          <w:rFonts w:ascii="Calibri" w:eastAsia="Calibri" w:hAnsi="Calibri" w:cs="Calibri"/>
          <w:color w:val="000000"/>
        </w:rPr>
        <w:t xml:space="preserve">excepting closed captions, </w:t>
      </w:r>
      <w:r w:rsidR="00247BB4">
        <w:rPr>
          <w:rFonts w:ascii="Calibri" w:eastAsia="Calibri" w:hAnsi="Calibri" w:cs="Calibri"/>
          <w:color w:val="000000"/>
        </w:rPr>
        <w:t>shall</w:t>
      </w:r>
      <w:r>
        <w:rPr>
          <w:rFonts w:ascii="Calibri" w:eastAsia="Calibri" w:hAnsi="Calibri" w:cs="Calibri"/>
          <w:color w:val="000000"/>
        </w:rPr>
        <w:t xml:space="preserve"> not be part of the initial deployment</w:t>
      </w:r>
      <w:r w:rsidR="00F163D6">
        <w:rPr>
          <w:rFonts w:ascii="Calibri" w:eastAsia="Calibri" w:hAnsi="Calibri" w:cs="Calibri"/>
          <w:color w:val="000000"/>
        </w:rPr>
        <w:t xml:space="preserve"> as the drivers testing are required to have reasonably corrected sight.</w:t>
      </w:r>
    </w:p>
    <w:p w14:paraId="2103F8AB" w14:textId="554F78BB" w:rsidR="00B577F5" w:rsidRDefault="00B577F5" w:rsidP="009F613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Mobile device services </w:t>
      </w:r>
      <w:r w:rsidR="00247BB4">
        <w:rPr>
          <w:rFonts w:ascii="Calibri" w:eastAsia="Calibri" w:hAnsi="Calibri" w:cs="Calibri"/>
          <w:color w:val="000000"/>
        </w:rPr>
        <w:t>shall</w:t>
      </w:r>
      <w:r>
        <w:rPr>
          <w:rFonts w:ascii="Calibri" w:eastAsia="Calibri" w:hAnsi="Calibri" w:cs="Calibri"/>
          <w:color w:val="000000"/>
        </w:rPr>
        <w:t xml:space="preserve"> utilize the default device browser adaptations initially.</w:t>
      </w:r>
      <w:r w:rsidR="00F163D6">
        <w:rPr>
          <w:rFonts w:ascii="Calibri" w:eastAsia="Calibri" w:hAnsi="Calibri" w:cs="Calibri"/>
          <w:color w:val="000000"/>
        </w:rPr>
        <w:t xml:space="preserve">  These device types shall be restricted to the latest Samsung and Apple models with other manufacturers and phone models </w:t>
      </w:r>
      <w:r w:rsidR="00F163D6" w:rsidRPr="00F163D6">
        <w:rPr>
          <w:rFonts w:ascii="Calibri" w:eastAsia="Calibri" w:hAnsi="Calibri" w:cs="Calibri"/>
          <w:color w:val="000000"/>
          <w:u w:val="single"/>
        </w:rPr>
        <w:t>considered</w:t>
      </w:r>
      <w:r w:rsidR="00F163D6">
        <w:rPr>
          <w:rFonts w:ascii="Calibri" w:eastAsia="Calibri" w:hAnsi="Calibri" w:cs="Calibri"/>
          <w:color w:val="000000"/>
        </w:rPr>
        <w:t xml:space="preserve"> as a non-required added compatibility.</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2F0F6AE" w:rsidR="001F5855" w:rsidRPr="00F163D6" w:rsidRDefault="00B56238" w:rsidP="00F163D6">
      <w:pPr>
        <w:jc w:val="center"/>
        <w:rPr>
          <w:b/>
          <w:bCs/>
        </w:rPr>
      </w:pPr>
      <w:r w:rsidRPr="00F163D6">
        <w:rPr>
          <w:b/>
          <w:bCs/>
        </w:rPr>
        <w:t xml:space="preserve">Gantt </w:t>
      </w:r>
      <w:r w:rsidR="009462E1" w:rsidRPr="00F163D6">
        <w:rPr>
          <w:b/>
          <w:bCs/>
        </w:rPr>
        <w:t>Chart</w:t>
      </w:r>
    </w:p>
    <w:p w14:paraId="310228BD" w14:textId="72EB9DA8"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w:t>
      </w:r>
      <w:r w:rsidR="00CA2FBF">
        <w:rPr>
          <w:rFonts w:ascii="Calibri" w:hAnsi="Calibri" w:cs="Calibri"/>
          <w:i/>
        </w:rPr>
        <w:t>d</w:t>
      </w:r>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057E2A31" w:rsidR="00927DCE" w:rsidRPr="0073026F" w:rsidRDefault="00CA2FBF" w:rsidP="00C924BA">
      <w:pPr>
        <w:suppressAutoHyphens/>
        <w:spacing w:after="0" w:line="240" w:lineRule="auto"/>
        <w:rPr>
          <w:rFonts w:ascii="Calibri" w:hAnsi="Calibri" w:cs="Calibri"/>
        </w:rPr>
      </w:pPr>
      <w:r w:rsidRPr="00CA2FBF">
        <w:rPr>
          <w:rFonts w:ascii="Calibri" w:eastAsia="Calibri" w:hAnsi="Calibri" w:cs="Calibri"/>
          <w:noProof/>
          <w:color w:val="000000"/>
        </w:rPr>
        <w:drawing>
          <wp:inline distT="0" distB="0" distL="0" distR="0" wp14:anchorId="5425542B" wp14:editId="2B0D5C9D">
            <wp:extent cx="5943600" cy="1536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36700"/>
                    </a:xfrm>
                    <a:prstGeom prst="rect">
                      <a:avLst/>
                    </a:prstGeom>
                  </pic:spPr>
                </pic:pic>
              </a:graphicData>
            </a:graphic>
          </wp:inline>
        </w:drawing>
      </w:r>
    </w:p>
    <w:sectPr w:rsidR="00927DCE" w:rsidRPr="0073026F">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E6737" w14:textId="77777777" w:rsidR="00416664" w:rsidRDefault="00416664">
      <w:pPr>
        <w:spacing w:after="0" w:line="240" w:lineRule="auto"/>
      </w:pPr>
      <w:r>
        <w:separator/>
      </w:r>
    </w:p>
  </w:endnote>
  <w:endnote w:type="continuationSeparator" w:id="0">
    <w:p w14:paraId="7E18D7D1" w14:textId="77777777" w:rsidR="00416664" w:rsidRDefault="00416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CD3E" w14:textId="77777777" w:rsidR="00416664" w:rsidRDefault="00416664">
      <w:pPr>
        <w:spacing w:after="0" w:line="240" w:lineRule="auto"/>
      </w:pPr>
      <w:r>
        <w:separator/>
      </w:r>
    </w:p>
  </w:footnote>
  <w:footnote w:type="continuationSeparator" w:id="0">
    <w:p w14:paraId="7B7895A2" w14:textId="77777777" w:rsidR="00416664" w:rsidRDefault="004166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836"/>
    <w:multiLevelType w:val="hybridMultilevel"/>
    <w:tmpl w:val="23526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36242D1"/>
    <w:multiLevelType w:val="hybridMultilevel"/>
    <w:tmpl w:val="0D503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F943280"/>
    <w:multiLevelType w:val="hybridMultilevel"/>
    <w:tmpl w:val="16226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6AC04E1"/>
    <w:multiLevelType w:val="hybridMultilevel"/>
    <w:tmpl w:val="BCA6A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D76A4"/>
    <w:multiLevelType w:val="hybridMultilevel"/>
    <w:tmpl w:val="A6C20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4"/>
  </w:num>
  <w:num w:numId="3">
    <w:abstractNumId w:val="8"/>
  </w:num>
  <w:num w:numId="4">
    <w:abstractNumId w:val="2"/>
  </w:num>
  <w:num w:numId="5">
    <w:abstractNumId w:val="1"/>
  </w:num>
  <w:num w:numId="6">
    <w:abstractNumId w:val="6"/>
  </w:num>
  <w:num w:numId="7">
    <w:abstractNumId w:val="0"/>
  </w:num>
  <w:num w:numId="8">
    <w:abstractNumId w:val="9"/>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805EE"/>
    <w:rsid w:val="000A2C37"/>
    <w:rsid w:val="000B78EB"/>
    <w:rsid w:val="0014411C"/>
    <w:rsid w:val="001E0C7D"/>
    <w:rsid w:val="001F5855"/>
    <w:rsid w:val="00247BB4"/>
    <w:rsid w:val="00265EB7"/>
    <w:rsid w:val="0027235C"/>
    <w:rsid w:val="002B7AC1"/>
    <w:rsid w:val="00367194"/>
    <w:rsid w:val="00416664"/>
    <w:rsid w:val="004A24BF"/>
    <w:rsid w:val="004D28C8"/>
    <w:rsid w:val="0059341E"/>
    <w:rsid w:val="005F7E23"/>
    <w:rsid w:val="00631555"/>
    <w:rsid w:val="006F512E"/>
    <w:rsid w:val="0073026F"/>
    <w:rsid w:val="00812C67"/>
    <w:rsid w:val="00841E75"/>
    <w:rsid w:val="0087013E"/>
    <w:rsid w:val="008C5B33"/>
    <w:rsid w:val="008F277B"/>
    <w:rsid w:val="00900193"/>
    <w:rsid w:val="009231F4"/>
    <w:rsid w:val="00927DCE"/>
    <w:rsid w:val="009462E1"/>
    <w:rsid w:val="009F613D"/>
    <w:rsid w:val="00AA5B61"/>
    <w:rsid w:val="00AE38B2"/>
    <w:rsid w:val="00AF6495"/>
    <w:rsid w:val="00B331D5"/>
    <w:rsid w:val="00B56238"/>
    <w:rsid w:val="00B577F5"/>
    <w:rsid w:val="00B731AC"/>
    <w:rsid w:val="00BE0407"/>
    <w:rsid w:val="00C4115E"/>
    <w:rsid w:val="00C4316F"/>
    <w:rsid w:val="00C865DB"/>
    <w:rsid w:val="00C924BA"/>
    <w:rsid w:val="00CA2FBF"/>
    <w:rsid w:val="00D16BE7"/>
    <w:rsid w:val="00D71A7B"/>
    <w:rsid w:val="00DD5F71"/>
    <w:rsid w:val="00E358DC"/>
    <w:rsid w:val="00E8334B"/>
    <w:rsid w:val="00E94C2E"/>
    <w:rsid w:val="00F163D6"/>
    <w:rsid w:val="00F356B5"/>
    <w:rsid w:val="00F45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2237</Words>
  <Characters>12753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Daniel Loranger</cp:lastModifiedBy>
  <cp:revision>2</cp:revision>
  <dcterms:created xsi:type="dcterms:W3CDTF">2025-06-05T00:42:00Z</dcterms:created>
  <dcterms:modified xsi:type="dcterms:W3CDTF">2025-06-05T00:42:00Z</dcterms:modified>
</cp:coreProperties>
</file>