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ED53" w14:textId="55C12494" w:rsidR="005A730E" w:rsidRPr="00ED5525" w:rsidRDefault="0057131B" w:rsidP="00ED5525">
      <w:pPr>
        <w:pStyle w:val="Heading1"/>
        <w:contextualSpacing/>
        <w:rPr>
          <w:szCs w:val="24"/>
        </w:rPr>
      </w:pPr>
      <w:r w:rsidRPr="00ED5525">
        <w:rPr>
          <w:szCs w:val="24"/>
        </w:rPr>
        <w:t xml:space="preserve">DAD 220 </w:t>
      </w:r>
      <w:r w:rsidR="2829277A" w:rsidRPr="00ED5525">
        <w:rPr>
          <w:szCs w:val="24"/>
        </w:rPr>
        <w:t>Module Four Lab</w:t>
      </w:r>
      <w:r w:rsidRPr="00ED5525">
        <w:rPr>
          <w:szCs w:val="24"/>
        </w:rPr>
        <w:t xml:space="preserve"> Template</w:t>
      </w:r>
    </w:p>
    <w:p w14:paraId="3DB5361F" w14:textId="77777777" w:rsidR="00813947" w:rsidRPr="00ED5525" w:rsidRDefault="00813947" w:rsidP="00ED552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D976737" w14:textId="11158F13" w:rsidR="005A730E" w:rsidRPr="00ED5525" w:rsidRDefault="0240F0BE" w:rsidP="00ED5525">
      <w:pPr>
        <w:pStyle w:val="Heading2"/>
      </w:pPr>
      <w:r w:rsidRPr="00ED5525">
        <w:t>Overview</w:t>
      </w:r>
    </w:p>
    <w:p w14:paraId="05531886" w14:textId="77777777" w:rsidR="000B1530" w:rsidRDefault="000B1530" w:rsidP="00ED552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748684D" w14:textId="13C19A8F" w:rsidR="005A730E" w:rsidRDefault="0BDF9EC5" w:rsidP="00ED552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ED5525">
        <w:rPr>
          <w:rFonts w:ascii="Calibri" w:eastAsia="Calibri" w:hAnsi="Calibri" w:cs="Calibri"/>
        </w:rPr>
        <w:t>Begin by doing the following steps in the IDE (Codio)</w:t>
      </w:r>
      <w:r w:rsidR="79A33B2B" w:rsidRPr="00ED5525">
        <w:rPr>
          <w:rFonts w:ascii="Calibri" w:eastAsia="Calibri" w:hAnsi="Calibri" w:cs="Calibri"/>
        </w:rPr>
        <w:t>:</w:t>
      </w:r>
      <w:r w:rsidR="01F21510" w:rsidRPr="00ED5525">
        <w:rPr>
          <w:rFonts w:ascii="Calibri" w:eastAsia="Calibri" w:hAnsi="Calibri" w:cs="Calibri"/>
        </w:rPr>
        <w:t xml:space="preserve"> </w:t>
      </w:r>
    </w:p>
    <w:p w14:paraId="5E786CAE" w14:textId="77777777" w:rsidR="0041781E" w:rsidRPr="00ED5525" w:rsidRDefault="0041781E" w:rsidP="00ED5525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0C06BC67" w14:textId="402C60F1" w:rsidR="005A730E" w:rsidRPr="00ED5525" w:rsidRDefault="176678C7" w:rsidP="00ED5525">
      <w:pPr>
        <w:pStyle w:val="ListParagraph"/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ED5525">
        <w:rPr>
          <w:rFonts w:ascii="Calibri" w:eastAsia="Calibri" w:hAnsi="Calibri" w:cs="Calibri"/>
        </w:rPr>
        <w:t>L</w:t>
      </w:r>
      <w:r w:rsidR="01F21510" w:rsidRPr="00ED5525">
        <w:rPr>
          <w:rFonts w:ascii="Calibri" w:eastAsia="Calibri" w:hAnsi="Calibri" w:cs="Calibri"/>
        </w:rPr>
        <w:t xml:space="preserve">oad the </w:t>
      </w:r>
      <w:proofErr w:type="spellStart"/>
      <w:r w:rsidR="01F21510" w:rsidRPr="00ED5525">
        <w:rPr>
          <w:rFonts w:ascii="Calibri" w:eastAsia="Calibri" w:hAnsi="Calibri" w:cs="Calibri"/>
        </w:rPr>
        <w:t>classicmodels</w:t>
      </w:r>
      <w:proofErr w:type="spellEnd"/>
      <w:r w:rsidR="01F21510" w:rsidRPr="00ED5525">
        <w:rPr>
          <w:rFonts w:ascii="Calibri" w:eastAsia="Calibri" w:hAnsi="Calibri" w:cs="Calibri"/>
        </w:rPr>
        <w:t xml:space="preserve"> data set</w:t>
      </w:r>
      <w:r w:rsidR="35F7E186" w:rsidRPr="00ED5525">
        <w:rPr>
          <w:rFonts w:ascii="Calibri" w:eastAsia="Calibri" w:hAnsi="Calibri" w:cs="Calibri"/>
        </w:rPr>
        <w:t>.</w:t>
      </w:r>
    </w:p>
    <w:p w14:paraId="09AE1A04" w14:textId="77777777" w:rsidR="004C6D1D" w:rsidRDefault="35F7E186" w:rsidP="00ED5525">
      <w:pPr>
        <w:pStyle w:val="ListParagraph"/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4C6D1D">
        <w:rPr>
          <w:rFonts w:ascii="Calibri" w:eastAsia="Calibri" w:hAnsi="Calibri" w:cs="Calibri"/>
        </w:rPr>
        <w:t>S</w:t>
      </w:r>
      <w:r w:rsidR="01F21510" w:rsidRPr="004C6D1D">
        <w:rPr>
          <w:rFonts w:ascii="Calibri" w:eastAsia="Calibri" w:hAnsi="Calibri" w:cs="Calibri"/>
        </w:rPr>
        <w:t>tart a new terminal session</w:t>
      </w:r>
      <w:r w:rsidR="54E397CF" w:rsidRPr="004C6D1D">
        <w:rPr>
          <w:rFonts w:ascii="Calibri" w:eastAsia="Calibri" w:hAnsi="Calibri" w:cs="Calibri"/>
        </w:rPr>
        <w:t xml:space="preserve"> and r</w:t>
      </w:r>
      <w:r w:rsidR="01F21510" w:rsidRPr="004C6D1D">
        <w:rPr>
          <w:rFonts w:ascii="Calibri" w:eastAsia="Calibri" w:hAnsi="Calibri" w:cs="Calibri"/>
        </w:rPr>
        <w:t xml:space="preserve">un this command: </w:t>
      </w:r>
      <w:proofErr w:type="spellStart"/>
      <w:r w:rsidR="004C6D1D" w:rsidRPr="004C6D1D">
        <w:rPr>
          <w:rFonts w:ascii="Calibri" w:eastAsia="Calibri" w:hAnsi="Calibri" w:cs="Calibri"/>
        </w:rPr>
        <w:t>mysqlsampledatabase.sql</w:t>
      </w:r>
      <w:proofErr w:type="spellEnd"/>
      <w:r w:rsidR="004C6D1D" w:rsidRPr="004C6D1D">
        <w:rPr>
          <w:rFonts w:ascii="Calibri" w:eastAsia="Calibri" w:hAnsi="Calibri" w:cs="Calibri"/>
        </w:rPr>
        <w:t xml:space="preserve"> </w:t>
      </w:r>
    </w:p>
    <w:p w14:paraId="1A7337C3" w14:textId="1BD286AE" w:rsidR="005A730E" w:rsidRDefault="58585E52" w:rsidP="00ED5525">
      <w:pPr>
        <w:pStyle w:val="ListParagraph"/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4C6D1D">
        <w:rPr>
          <w:rFonts w:ascii="Calibri" w:eastAsia="Calibri" w:hAnsi="Calibri" w:cs="Calibri"/>
        </w:rPr>
        <w:t>W</w:t>
      </w:r>
      <w:r w:rsidR="01F21510" w:rsidRPr="004C6D1D">
        <w:rPr>
          <w:rFonts w:ascii="Calibri" w:eastAsia="Calibri" w:hAnsi="Calibri" w:cs="Calibri"/>
        </w:rPr>
        <w:t xml:space="preserve">rite commands to use the </w:t>
      </w:r>
      <w:proofErr w:type="spellStart"/>
      <w:r w:rsidR="01F21510" w:rsidRPr="004C6D1D">
        <w:rPr>
          <w:rFonts w:ascii="Calibri" w:eastAsia="Calibri" w:hAnsi="Calibri" w:cs="Calibri"/>
        </w:rPr>
        <w:t>classicmodels</w:t>
      </w:r>
      <w:proofErr w:type="spellEnd"/>
      <w:r w:rsidR="01F21510" w:rsidRPr="004C6D1D">
        <w:rPr>
          <w:rFonts w:ascii="Calibri" w:eastAsia="Calibri" w:hAnsi="Calibri" w:cs="Calibri"/>
        </w:rPr>
        <w:t xml:space="preserve"> database and show its tables to verify that you are in the right place.</w:t>
      </w:r>
    </w:p>
    <w:p w14:paraId="7685934B" w14:textId="00F49FCA" w:rsidR="00A2547C" w:rsidRDefault="00A2547C" w:rsidP="00A2547C">
      <w:pPr>
        <w:suppressAutoHyphens/>
        <w:spacing w:line="240" w:lineRule="auto"/>
        <w:rPr>
          <w:rFonts w:ascii="Calibri" w:eastAsia="Calibri" w:hAnsi="Calibri" w:cs="Calibri"/>
        </w:rPr>
      </w:pPr>
    </w:p>
    <w:p w14:paraId="43A2BAA9" w14:textId="5C65A884" w:rsidR="00A2547C" w:rsidRPr="00A2547C" w:rsidRDefault="00A2547C" w:rsidP="00A2547C">
      <w:pPr>
        <w:suppressAutoHyphens/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2FEC464" wp14:editId="42C11482">
            <wp:extent cx="44767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F775" w14:textId="33F1425A" w:rsidR="005A730E" w:rsidRPr="00ED5525" w:rsidRDefault="005A730E" w:rsidP="00ED552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E768BC2" w14:textId="77777777" w:rsidR="00A2547C" w:rsidRDefault="00A254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F2336B2" w14:textId="48E403E7" w:rsidR="02C77E5B" w:rsidRPr="00ED5525" w:rsidRDefault="3856D1EB" w:rsidP="00ED552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ED5525">
        <w:rPr>
          <w:rFonts w:ascii="Calibri" w:eastAsia="Calibri" w:hAnsi="Calibri" w:cs="Calibri"/>
        </w:rPr>
        <w:lastRenderedPageBreak/>
        <w:t>Then p</w:t>
      </w:r>
      <w:r w:rsidR="01F21510" w:rsidRPr="00ED5525">
        <w:rPr>
          <w:rFonts w:ascii="Calibri" w:eastAsia="Calibri" w:hAnsi="Calibri" w:cs="Calibri"/>
        </w:rPr>
        <w:t xml:space="preserve">erform the steps below to complete the </w:t>
      </w:r>
      <w:r w:rsidR="432AC0F8" w:rsidRPr="00ED5525">
        <w:rPr>
          <w:rFonts w:ascii="Calibri" w:eastAsia="Calibri" w:hAnsi="Calibri" w:cs="Calibri"/>
        </w:rPr>
        <w:t>lab</w:t>
      </w:r>
      <w:r w:rsidR="01F21510" w:rsidRPr="00ED5525">
        <w:rPr>
          <w:rFonts w:ascii="Calibri" w:eastAsia="Calibri" w:hAnsi="Calibri" w:cs="Calibri"/>
        </w:rPr>
        <w:t>. Manually enter any commands you are asked to write.</w:t>
      </w:r>
      <w:r w:rsidR="3833D959" w:rsidRPr="00ED5525">
        <w:rPr>
          <w:rFonts w:ascii="Calibri" w:eastAsia="Calibri" w:hAnsi="Calibri" w:cs="Calibri"/>
        </w:rPr>
        <w:t xml:space="preserve"> </w:t>
      </w:r>
      <w:r w:rsidR="38D71859" w:rsidRPr="00ED5525">
        <w:rPr>
          <w:rFonts w:ascii="Calibri" w:eastAsia="Calibri" w:hAnsi="Calibri" w:cs="Calibri"/>
        </w:rPr>
        <w:t xml:space="preserve">At the end of each step, </w:t>
      </w:r>
      <w:r w:rsidR="00A7E001" w:rsidRPr="00ED5525">
        <w:rPr>
          <w:rFonts w:ascii="Calibri" w:eastAsia="Calibri" w:hAnsi="Calibri" w:cs="Calibri"/>
        </w:rPr>
        <w:t>r</w:t>
      </w:r>
      <w:r w:rsidR="003D7C15" w:rsidRPr="00ED5525">
        <w:rPr>
          <w:rFonts w:ascii="Calibri" w:eastAsia="Calibri" w:hAnsi="Calibri" w:cs="Calibri"/>
        </w:rPr>
        <w:t>eplace the bracketed text in this template with</w:t>
      </w:r>
      <w:r w:rsidR="00965AD6" w:rsidRPr="00ED5525">
        <w:rPr>
          <w:rFonts w:ascii="Calibri" w:eastAsia="Calibri" w:hAnsi="Calibri" w:cs="Calibri"/>
        </w:rPr>
        <w:t xml:space="preserve"> your screenshot</w:t>
      </w:r>
      <w:r w:rsidR="5C65DF3F" w:rsidRPr="00ED5525">
        <w:rPr>
          <w:rFonts w:ascii="Calibri" w:eastAsia="Calibri" w:hAnsi="Calibri" w:cs="Calibri"/>
        </w:rPr>
        <w:t>,</w:t>
      </w:r>
      <w:r w:rsidR="00965AD6" w:rsidRPr="00ED5525">
        <w:rPr>
          <w:rFonts w:ascii="Calibri" w:eastAsia="Calibri" w:hAnsi="Calibri" w:cs="Calibri"/>
        </w:rPr>
        <w:t xml:space="preserve"> response</w:t>
      </w:r>
      <w:r w:rsidR="2BA1FE19" w:rsidRPr="00ED5525">
        <w:rPr>
          <w:rFonts w:ascii="Calibri" w:eastAsia="Calibri" w:hAnsi="Calibri" w:cs="Calibri"/>
        </w:rPr>
        <w:t>, or both, as indicated</w:t>
      </w:r>
      <w:r w:rsidR="674D80F7" w:rsidRPr="00ED5525">
        <w:rPr>
          <w:rFonts w:ascii="Calibri" w:eastAsia="Calibri" w:hAnsi="Calibri" w:cs="Calibri"/>
        </w:rPr>
        <w:t xml:space="preserve">. </w:t>
      </w:r>
      <w:r w:rsidR="69CA3B57" w:rsidRPr="00ED5525">
        <w:rPr>
          <w:rFonts w:ascii="Calibri" w:eastAsia="Calibri" w:hAnsi="Calibri" w:cs="Calibri"/>
        </w:rPr>
        <w:t>S</w:t>
      </w:r>
      <w:r w:rsidR="674D80F7" w:rsidRPr="00ED5525">
        <w:rPr>
          <w:rFonts w:ascii="Calibri" w:eastAsia="Calibri" w:hAnsi="Calibri" w:cs="Calibri"/>
        </w:rPr>
        <w:t xml:space="preserve">ubmit </w:t>
      </w:r>
      <w:r w:rsidR="327081F5" w:rsidRPr="00ED5525">
        <w:rPr>
          <w:rFonts w:ascii="Calibri" w:eastAsia="Calibri" w:hAnsi="Calibri" w:cs="Calibri"/>
        </w:rPr>
        <w:t>your completed template</w:t>
      </w:r>
      <w:r w:rsidR="00965AD6" w:rsidRPr="00ED5525">
        <w:rPr>
          <w:rFonts w:ascii="Calibri" w:eastAsia="Calibri" w:hAnsi="Calibri" w:cs="Calibri"/>
        </w:rPr>
        <w:t xml:space="preserve"> for grading and feedback. Screenshots should be sized to </w:t>
      </w:r>
      <w:r w:rsidR="3623DDDF" w:rsidRPr="00ED5525">
        <w:rPr>
          <w:rFonts w:ascii="Calibri" w:eastAsia="Calibri" w:hAnsi="Calibri" w:cs="Calibri"/>
        </w:rPr>
        <w:t>about</w:t>
      </w:r>
      <w:r w:rsidR="00965AD6" w:rsidRPr="00ED5525">
        <w:rPr>
          <w:rFonts w:ascii="Calibri" w:eastAsia="Calibri" w:hAnsi="Calibri" w:cs="Calibri"/>
        </w:rPr>
        <w:t xml:space="preserve"> one</w:t>
      </w:r>
      <w:r w:rsidR="052B675C" w:rsidRPr="00ED5525">
        <w:rPr>
          <w:rFonts w:ascii="Calibri" w:eastAsia="Calibri" w:hAnsi="Calibri" w:cs="Calibri"/>
        </w:rPr>
        <w:t>-</w:t>
      </w:r>
      <w:r w:rsidR="00965AD6" w:rsidRPr="00ED5525">
        <w:rPr>
          <w:rFonts w:ascii="Calibri" w:eastAsia="Calibri" w:hAnsi="Calibri" w:cs="Calibri"/>
        </w:rPr>
        <w:t xml:space="preserve">quarter of a page. Written responses should be in complete sentences. Rename this document by adding your last name </w:t>
      </w:r>
      <w:r w:rsidR="003D7C15" w:rsidRPr="00ED5525">
        <w:rPr>
          <w:rFonts w:ascii="Calibri" w:eastAsia="Calibri" w:hAnsi="Calibri" w:cs="Calibri"/>
        </w:rPr>
        <w:t>to the file name</w:t>
      </w:r>
      <w:r w:rsidR="00965AD6" w:rsidRPr="00ED5525">
        <w:rPr>
          <w:rFonts w:ascii="Calibri" w:eastAsia="Calibri" w:hAnsi="Calibri" w:cs="Calibri"/>
        </w:rPr>
        <w:t xml:space="preserve"> before you submit</w:t>
      </w:r>
      <w:r w:rsidR="68F439AE" w:rsidRPr="00ED5525">
        <w:rPr>
          <w:rFonts w:ascii="Calibri" w:eastAsia="Calibri" w:hAnsi="Calibri" w:cs="Calibri"/>
        </w:rPr>
        <w:t xml:space="preserve"> it</w:t>
      </w:r>
      <w:r w:rsidR="00965AD6" w:rsidRPr="00ED5525">
        <w:rPr>
          <w:rFonts w:ascii="Calibri" w:eastAsia="Calibri" w:hAnsi="Calibri" w:cs="Calibri"/>
        </w:rPr>
        <w:t>.</w:t>
      </w:r>
    </w:p>
    <w:p w14:paraId="55EA9A3D" w14:textId="77777777" w:rsidR="00506950" w:rsidRPr="00ED5525" w:rsidRDefault="00506950" w:rsidP="00ED5525">
      <w:pPr>
        <w:suppressAutoHyphens/>
        <w:spacing w:line="240" w:lineRule="auto"/>
        <w:contextualSpacing/>
        <w:rPr>
          <w:rFonts w:ascii="Calibri" w:eastAsia="Calibri" w:hAnsi="Calibri" w:cs="Calibri"/>
          <w:b/>
          <w:bCs/>
        </w:rPr>
      </w:pPr>
    </w:p>
    <w:p w14:paraId="43F13DD0" w14:textId="30364F58" w:rsidR="005A730E" w:rsidRPr="00ED5525" w:rsidRDefault="066581CA" w:rsidP="00ED5525">
      <w:pPr>
        <w:pStyle w:val="Heading2"/>
      </w:pPr>
      <w:r w:rsidRPr="00ED5525">
        <w:t xml:space="preserve">Identify </w:t>
      </w:r>
      <w:r w:rsidR="5DEBAA31" w:rsidRPr="00ED5525">
        <w:t>C</w:t>
      </w:r>
      <w:r w:rsidRPr="00ED5525">
        <w:t xml:space="preserve">ardinality and </w:t>
      </w:r>
      <w:r w:rsidR="754E6FB5" w:rsidRPr="00ED5525">
        <w:t>T</w:t>
      </w:r>
      <w:r w:rsidRPr="00ED5525">
        <w:t xml:space="preserve">able </w:t>
      </w:r>
      <w:r w:rsidR="1FDDED2B" w:rsidRPr="00ED5525">
        <w:t>R</w:t>
      </w:r>
      <w:r w:rsidRPr="00ED5525">
        <w:t>elationships</w:t>
      </w:r>
    </w:p>
    <w:p w14:paraId="6FFB4234" w14:textId="3F04BE0C" w:rsidR="02C77E5B" w:rsidRPr="00ED5525" w:rsidRDefault="02C77E5B" w:rsidP="00ED5525">
      <w:pPr>
        <w:suppressAutoHyphens/>
        <w:spacing w:line="240" w:lineRule="auto"/>
        <w:contextualSpacing/>
        <w:rPr>
          <w:rFonts w:ascii="Calibri" w:eastAsia="Calibri" w:hAnsi="Calibri" w:cs="Calibri"/>
          <w:b/>
          <w:bCs/>
        </w:rPr>
      </w:pPr>
    </w:p>
    <w:p w14:paraId="18DD2CE8" w14:textId="77777777" w:rsidR="005A730E" w:rsidRPr="00ED5525" w:rsidRDefault="00965AD6" w:rsidP="00ED5525">
      <w:pPr>
        <w:pStyle w:val="List"/>
        <w:contextualSpacing/>
      </w:pPr>
      <w:r w:rsidRPr="00ED5525">
        <w:rPr>
          <w:b/>
        </w:rPr>
        <w:t>Retrieve employee tuples and identify the number of employees</w:t>
      </w:r>
      <w:r w:rsidRPr="00ED5525">
        <w:t xml:space="preserve"> in San Francisco and New York.</w:t>
      </w:r>
    </w:p>
    <w:p w14:paraId="5DCAB437" w14:textId="0844D682" w:rsidR="005A730E" w:rsidRPr="00ED5525" w:rsidRDefault="7867856C" w:rsidP="00ED5525">
      <w:pPr>
        <w:pStyle w:val="List2"/>
        <w:contextualSpacing/>
      </w:pPr>
      <w:r w:rsidRPr="00ED5525">
        <w:t xml:space="preserve">Command for San Francisco: select </w:t>
      </w:r>
      <w:proofErr w:type="spellStart"/>
      <w:r w:rsidRPr="00ED5525">
        <w:t>firstName</w:t>
      </w:r>
      <w:proofErr w:type="spellEnd"/>
      <w:r w:rsidRPr="00ED5525">
        <w:t xml:space="preserve">, </w:t>
      </w:r>
      <w:proofErr w:type="spellStart"/>
      <w:r w:rsidRPr="00ED5525">
        <w:t>lastName</w:t>
      </w:r>
      <w:proofErr w:type="spellEnd"/>
      <w:r w:rsidRPr="00ED5525">
        <w:t xml:space="preserve">, </w:t>
      </w:r>
      <w:proofErr w:type="spellStart"/>
      <w:r w:rsidRPr="00ED5525">
        <w:t>jobTitle</w:t>
      </w:r>
      <w:proofErr w:type="spellEnd"/>
      <w:r w:rsidRPr="00ED5525">
        <w:t xml:space="preserve">, </w:t>
      </w:r>
      <w:proofErr w:type="spellStart"/>
      <w:proofErr w:type="gramStart"/>
      <w:r w:rsidRPr="00ED5525">
        <w:t>offices.city</w:t>
      </w:r>
      <w:proofErr w:type="spellEnd"/>
      <w:proofErr w:type="gramEnd"/>
      <w:r w:rsidRPr="00ED5525">
        <w:t xml:space="preserve"> from employees inner join offices on </w:t>
      </w:r>
      <w:proofErr w:type="spellStart"/>
      <w:r w:rsidRPr="00ED5525">
        <w:t>employees.officeCode</w:t>
      </w:r>
      <w:proofErr w:type="spellEnd"/>
      <w:r w:rsidRPr="00ED5525">
        <w:t xml:space="preserve"> = </w:t>
      </w:r>
      <w:proofErr w:type="spellStart"/>
      <w:r w:rsidRPr="00ED5525">
        <w:t>offices.officeCode</w:t>
      </w:r>
      <w:proofErr w:type="spellEnd"/>
      <w:r w:rsidRPr="00ED5525">
        <w:t xml:space="preserve"> where state = 'CA'.</w:t>
      </w:r>
    </w:p>
    <w:p w14:paraId="4558B372" w14:textId="6D21FA9A" w:rsidR="005A730E" w:rsidRPr="00ED5525" w:rsidRDefault="7867856C" w:rsidP="00ED5525">
      <w:pPr>
        <w:pStyle w:val="List2"/>
        <w:contextualSpacing/>
      </w:pPr>
      <w:r w:rsidRPr="00ED5525">
        <w:t>Write and run a command to return records from New York on your own.</w:t>
      </w:r>
    </w:p>
    <w:p w14:paraId="78604C6B" w14:textId="44568D8F" w:rsidR="005A730E" w:rsidRPr="00ED5525" w:rsidRDefault="7867856C" w:rsidP="00ED5525">
      <w:pPr>
        <w:pStyle w:val="List2"/>
        <w:contextualSpacing/>
      </w:pPr>
      <w:r w:rsidRPr="00ED5525">
        <w:t>Validate the completion of this step with a screenshot of these two tables.</w:t>
      </w:r>
    </w:p>
    <w:p w14:paraId="1E87D69F" w14:textId="1EC7997D" w:rsidR="005A730E" w:rsidRPr="00ED5525" w:rsidRDefault="005A730E" w:rsidP="00F54E38">
      <w:pPr>
        <w:pStyle w:val="List2"/>
        <w:numPr>
          <w:ilvl w:val="1"/>
          <w:numId w:val="0"/>
        </w:numPr>
        <w:contextualSpacing/>
      </w:pPr>
    </w:p>
    <w:p w14:paraId="2B18C0EF" w14:textId="3625D4D4" w:rsidR="005A730E" w:rsidRPr="00ED5525" w:rsidRDefault="00A2547C" w:rsidP="00F54E38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462A03B" wp14:editId="0E41E725">
            <wp:extent cx="6372672" cy="1914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73" cy="19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31C6" w14:textId="77777777" w:rsidR="00987895" w:rsidRDefault="00987895">
      <w:pPr>
        <w:rPr>
          <w:rFonts w:ascii="Calibri" w:eastAsia="Calibri" w:hAnsi="Calibri" w:cs="Calibri"/>
          <w:b/>
          <w:bCs/>
        </w:rPr>
      </w:pPr>
      <w:r>
        <w:rPr>
          <w:b/>
          <w:bCs/>
        </w:rPr>
        <w:br w:type="page"/>
      </w:r>
    </w:p>
    <w:p w14:paraId="6FAE57A1" w14:textId="45AAA895" w:rsidR="005A730E" w:rsidRPr="00ED5525" w:rsidRDefault="00965AD6" w:rsidP="00ED5525">
      <w:pPr>
        <w:pStyle w:val="List"/>
        <w:contextualSpacing/>
        <w:rPr>
          <w:b/>
          <w:bCs/>
        </w:rPr>
      </w:pPr>
      <w:r w:rsidRPr="00ED5525">
        <w:rPr>
          <w:b/>
          <w:bCs/>
        </w:rPr>
        <w:lastRenderedPageBreak/>
        <w:t>Retrieve order details</w:t>
      </w:r>
      <w:r w:rsidRPr="00ED5525">
        <w:t xml:space="preserve"> for </w:t>
      </w:r>
      <w:proofErr w:type="spellStart"/>
      <w:r w:rsidRPr="00ED5525">
        <w:t>orderNumber</w:t>
      </w:r>
      <w:proofErr w:type="spellEnd"/>
      <w:r w:rsidRPr="00ED5525">
        <w:t xml:space="preserve"> 10330, 10338, and 10194 and </w:t>
      </w:r>
      <w:r w:rsidRPr="00ED5525">
        <w:rPr>
          <w:b/>
          <w:bCs/>
        </w:rPr>
        <w:t xml:space="preserve">identify </w:t>
      </w:r>
      <w:r w:rsidRPr="00ED5525">
        <w:t xml:space="preserve">what </w:t>
      </w:r>
      <w:r w:rsidRPr="00ED5525">
        <w:rPr>
          <w:b/>
          <w:bCs/>
        </w:rPr>
        <w:t xml:space="preserve">type of cardinality </w:t>
      </w:r>
      <w:r w:rsidRPr="00ED5525">
        <w:t>this represents in the entity relationship model.</w:t>
      </w:r>
    </w:p>
    <w:p w14:paraId="107B24FE" w14:textId="77777777" w:rsidR="002423DA" w:rsidRDefault="33D202DF" w:rsidP="00ED5525">
      <w:pPr>
        <w:pStyle w:val="List2"/>
        <w:contextualSpacing/>
      </w:pPr>
      <w:r w:rsidRPr="00ED5525">
        <w:t xml:space="preserve">Retrieve the order details by running SELECT queries with WHERE clauses against the Orders table. </w:t>
      </w:r>
    </w:p>
    <w:p w14:paraId="2C5D5E53" w14:textId="58344623" w:rsidR="005A730E" w:rsidRPr="00ED5525" w:rsidRDefault="005A730E" w:rsidP="00ED5525">
      <w:pPr>
        <w:pStyle w:val="List2"/>
        <w:numPr>
          <w:ilvl w:val="1"/>
          <w:numId w:val="0"/>
        </w:numPr>
        <w:contextualSpacing/>
      </w:pPr>
    </w:p>
    <w:p w14:paraId="21982F1C" w14:textId="356FF162" w:rsidR="005A730E" w:rsidRPr="00ED5525" w:rsidRDefault="00987895" w:rsidP="00F54E38">
      <w:pPr>
        <w:pStyle w:val="List2"/>
        <w:numPr>
          <w:ilvl w:val="1"/>
          <w:numId w:val="0"/>
        </w:numPr>
        <w:contextualSpacing/>
      </w:pPr>
      <w:r>
        <w:rPr>
          <w:noProof/>
        </w:rPr>
        <w:drawing>
          <wp:inline distT="0" distB="0" distL="0" distR="0" wp14:anchorId="228C12FF" wp14:editId="7803D260">
            <wp:extent cx="59436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C517" w14:textId="6DAE0EDF" w:rsidR="002423DA" w:rsidRDefault="5503C268" w:rsidP="00ED5525">
      <w:pPr>
        <w:pStyle w:val="List2"/>
        <w:contextualSpacing/>
      </w:pPr>
      <w:r w:rsidRPr="00ED5525">
        <w:t xml:space="preserve">Now, identify what type of cardinality this represents in the entity relationship model. </w:t>
      </w:r>
    </w:p>
    <w:p w14:paraId="497D645E" w14:textId="5BD20530" w:rsidR="00987895" w:rsidRPr="00987895" w:rsidRDefault="00987895" w:rsidP="00987895">
      <w:pPr>
        <w:pStyle w:val="List2"/>
        <w:numPr>
          <w:ilvl w:val="0"/>
          <w:numId w:val="0"/>
        </w:numPr>
        <w:ind w:left="1440"/>
        <w:contextualSpacing/>
        <w:rPr>
          <w:color w:val="002060"/>
        </w:rPr>
      </w:pPr>
      <w:r w:rsidRPr="00987895">
        <w:rPr>
          <w:color w:val="002060"/>
        </w:rPr>
        <w:t xml:space="preserve">This is a one-many </w:t>
      </w:r>
      <w:proofErr w:type="gramStart"/>
      <w:r w:rsidRPr="00987895">
        <w:rPr>
          <w:color w:val="002060"/>
        </w:rPr>
        <w:t>cardinality</w:t>
      </w:r>
      <w:proofErr w:type="gramEnd"/>
      <w:r w:rsidRPr="00987895">
        <w:rPr>
          <w:color w:val="002060"/>
        </w:rPr>
        <w:t xml:space="preserve"> as there can be many items on a single order.</w:t>
      </w:r>
    </w:p>
    <w:p w14:paraId="0E64AE48" w14:textId="2B84A4D2" w:rsidR="005A730E" w:rsidRPr="00ED5525" w:rsidRDefault="005A730E" w:rsidP="004C6D1D">
      <w:pPr>
        <w:pStyle w:val="List2"/>
        <w:numPr>
          <w:ilvl w:val="1"/>
          <w:numId w:val="0"/>
        </w:numPr>
        <w:contextualSpacing/>
      </w:pPr>
    </w:p>
    <w:p w14:paraId="477EBE1F" w14:textId="77777777" w:rsidR="005A730E" w:rsidRPr="00ED5525" w:rsidRDefault="005A730E" w:rsidP="00F54E38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049EB68" w14:textId="77777777" w:rsidR="00987895" w:rsidRDefault="00987895">
      <w:pPr>
        <w:rPr>
          <w:rFonts w:ascii="Calibri" w:eastAsia="Calibri" w:hAnsi="Calibri" w:cs="Calibri"/>
          <w:b/>
        </w:rPr>
      </w:pPr>
      <w:r>
        <w:rPr>
          <w:b/>
        </w:rPr>
        <w:br w:type="page"/>
      </w:r>
    </w:p>
    <w:p w14:paraId="64508D6A" w14:textId="231DFB99" w:rsidR="005A730E" w:rsidRPr="00ED5525" w:rsidRDefault="00965AD6" w:rsidP="00ED5525">
      <w:pPr>
        <w:pStyle w:val="List"/>
        <w:contextualSpacing/>
      </w:pPr>
      <w:r w:rsidRPr="00ED5525">
        <w:rPr>
          <w:b/>
        </w:rPr>
        <w:lastRenderedPageBreak/>
        <w:t xml:space="preserve">Delete records </w:t>
      </w:r>
      <w:r w:rsidRPr="00ED5525">
        <w:t>from the payments table where the customer number equals 103.</w:t>
      </w:r>
    </w:p>
    <w:p w14:paraId="04C030A9" w14:textId="56CF7869" w:rsidR="000E5201" w:rsidRPr="00ED5525" w:rsidRDefault="000E5201" w:rsidP="00ED5525">
      <w:pPr>
        <w:pStyle w:val="List2"/>
        <w:contextualSpacing/>
      </w:pPr>
      <w:r w:rsidRPr="00ED5525">
        <w:t>Run a DESCRIBE statement to identify fields in the Payments table first.</w:t>
      </w:r>
      <w:r w:rsidR="00823CE2">
        <w:t xml:space="preserve"> You are creating a file with any name you choose.</w:t>
      </w:r>
    </w:p>
    <w:p w14:paraId="5344AA98" w14:textId="1ACDB089" w:rsidR="00553777" w:rsidRPr="00ED5525" w:rsidRDefault="000E5201" w:rsidP="00ED5525">
      <w:pPr>
        <w:pStyle w:val="List2"/>
        <w:contextualSpacing/>
      </w:pPr>
      <w:r w:rsidRPr="00ED5525">
        <w:t>Select the records from the Payments table for customer number 103 before deleting them.</w:t>
      </w:r>
    </w:p>
    <w:p w14:paraId="681FB79B" w14:textId="77777777" w:rsidR="00091DA2" w:rsidRPr="00ED5525" w:rsidRDefault="00091DA2" w:rsidP="00F54E38">
      <w:pPr>
        <w:pStyle w:val="List2"/>
        <w:numPr>
          <w:ilvl w:val="0"/>
          <w:numId w:val="0"/>
        </w:numPr>
        <w:contextualSpacing/>
      </w:pPr>
    </w:p>
    <w:p w14:paraId="66294E2F" w14:textId="1528A7F8" w:rsidR="00091DA2" w:rsidRPr="00ED5525" w:rsidRDefault="00987895" w:rsidP="00987895">
      <w:pPr>
        <w:pStyle w:val="List2"/>
        <w:numPr>
          <w:ilvl w:val="0"/>
          <w:numId w:val="0"/>
        </w:numPr>
        <w:contextualSpacing/>
        <w:jc w:val="center"/>
      </w:pPr>
      <w:r>
        <w:rPr>
          <w:noProof/>
        </w:rPr>
        <w:drawing>
          <wp:inline distT="0" distB="0" distL="0" distR="0" wp14:anchorId="53C0A09F" wp14:editId="6975F015">
            <wp:extent cx="44005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311"/>
                    <a:stretch/>
                  </pic:blipFill>
                  <pic:spPr bwMode="auto">
                    <a:xfrm>
                      <a:off x="0" y="0"/>
                      <a:ext cx="44005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E5DA" w14:textId="7AB5B6A6" w:rsidR="0056170D" w:rsidRPr="00ED5525" w:rsidRDefault="00091DA2" w:rsidP="00ED5525">
      <w:pPr>
        <w:pStyle w:val="List2"/>
        <w:contextualSpacing/>
      </w:pPr>
      <w:r w:rsidRPr="00ED5525">
        <w:t>Delete the records from the Payments table for customer number 103.</w:t>
      </w:r>
    </w:p>
    <w:p w14:paraId="3F6758AF" w14:textId="2AE6F6B1" w:rsidR="00B96CC9" w:rsidRPr="00ED5525" w:rsidRDefault="3426586C" w:rsidP="00ED5525">
      <w:pPr>
        <w:pStyle w:val="List2"/>
        <w:contextualSpacing/>
      </w:pPr>
      <w:r w:rsidRPr="00ED5525">
        <w:t>Run a SELECT statement against the table to show that customer number 103 is no longer there.</w:t>
      </w:r>
    </w:p>
    <w:p w14:paraId="66C3E891" w14:textId="77777777" w:rsidR="00E05766" w:rsidRPr="00ED5525" w:rsidRDefault="00E05766" w:rsidP="00D02810">
      <w:pPr>
        <w:pStyle w:val="List2"/>
        <w:numPr>
          <w:ilvl w:val="0"/>
          <w:numId w:val="0"/>
        </w:numPr>
        <w:contextualSpacing/>
      </w:pPr>
    </w:p>
    <w:p w14:paraId="0E40EB9F" w14:textId="0D365B26" w:rsidR="005A730E" w:rsidRPr="00ED5525" w:rsidRDefault="00987895" w:rsidP="00987895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9538835" wp14:editId="20E36818">
            <wp:extent cx="440055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103"/>
                    <a:stretch/>
                  </pic:blipFill>
                  <pic:spPr bwMode="auto">
                    <a:xfrm>
                      <a:off x="0" y="0"/>
                      <a:ext cx="44005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219E8" w14:textId="77777777" w:rsidR="001C2A20" w:rsidRDefault="001C2A20">
      <w:pPr>
        <w:rPr>
          <w:rFonts w:ascii="Calibri" w:eastAsia="Calibri" w:hAnsi="Calibri" w:cs="Calibri"/>
          <w:b/>
          <w:bCs/>
        </w:rPr>
      </w:pPr>
      <w:r>
        <w:rPr>
          <w:b/>
          <w:bCs/>
        </w:rPr>
        <w:br w:type="page"/>
      </w:r>
    </w:p>
    <w:p w14:paraId="6B9BDC62" w14:textId="0D32DB69" w:rsidR="005A730E" w:rsidRPr="00ED5525" w:rsidRDefault="00965AD6" w:rsidP="00ED5525">
      <w:pPr>
        <w:pStyle w:val="List"/>
        <w:contextualSpacing/>
      </w:pPr>
      <w:r w:rsidRPr="00ED5525">
        <w:rPr>
          <w:b/>
          <w:bCs/>
        </w:rPr>
        <w:lastRenderedPageBreak/>
        <w:t xml:space="preserve">Retrieve customer records </w:t>
      </w:r>
      <w:r w:rsidRPr="00ED5525">
        <w:t xml:space="preserve">for </w:t>
      </w:r>
      <w:r w:rsidR="0018184C" w:rsidRPr="00ED5525">
        <w:t xml:space="preserve">sales representative </w:t>
      </w:r>
      <w:r w:rsidRPr="00ED5525">
        <w:t>Barry Jones and</w:t>
      </w:r>
      <w:r w:rsidRPr="00ED5525">
        <w:rPr>
          <w:b/>
          <w:bCs/>
        </w:rPr>
        <w:t xml:space="preserve"> identify</w:t>
      </w:r>
      <w:r w:rsidRPr="00ED5525">
        <w:t xml:space="preserve"> if the </w:t>
      </w:r>
      <w:r w:rsidRPr="00ED5525">
        <w:rPr>
          <w:b/>
          <w:bCs/>
        </w:rPr>
        <w:t>relationships</w:t>
      </w:r>
      <w:r w:rsidRPr="00ED5525">
        <w:t xml:space="preserve"> are one-to-one or one-to-many</w:t>
      </w:r>
      <w:r w:rsidRPr="00ED5525">
        <w:rPr>
          <w:b/>
          <w:bCs/>
        </w:rPr>
        <w:t>.</w:t>
      </w:r>
    </w:p>
    <w:p w14:paraId="31FE1B1F" w14:textId="007482E2" w:rsidR="00547B9A" w:rsidRPr="00ED5525" w:rsidRDefault="00547B9A" w:rsidP="00ED5525">
      <w:pPr>
        <w:pStyle w:val="List2"/>
        <w:contextualSpacing/>
      </w:pPr>
      <w:r w:rsidRPr="00ED5525">
        <w:t xml:space="preserve">Remember: SELECT, FROM, INNER JOIN, and </w:t>
      </w:r>
      <w:proofErr w:type="gramStart"/>
      <w:r w:rsidRPr="00ED5525">
        <w:t>WHERE</w:t>
      </w:r>
      <w:proofErr w:type="gramEnd"/>
      <w:r w:rsidRPr="00ED5525">
        <w:t>.</w:t>
      </w:r>
    </w:p>
    <w:p w14:paraId="050C22EA" w14:textId="2A5B32F9" w:rsidR="00547B9A" w:rsidRPr="00ED5525" w:rsidRDefault="00547B9A" w:rsidP="00ED5525">
      <w:pPr>
        <w:pStyle w:val="List2"/>
        <w:contextualSpacing/>
      </w:pPr>
      <w:r w:rsidRPr="00ED5525">
        <w:t xml:space="preserve">Use Barry’s </w:t>
      </w:r>
      <w:proofErr w:type="spellStart"/>
      <w:r w:rsidRPr="00ED5525">
        <w:t>employeeNumber</w:t>
      </w:r>
      <w:proofErr w:type="spellEnd"/>
      <w:r w:rsidRPr="00ED5525">
        <w:t xml:space="preserve">, 1504, and perform a join between the customer </w:t>
      </w:r>
      <w:proofErr w:type="spellStart"/>
      <w:r w:rsidRPr="00ED5525">
        <w:t>salesRepEmployeeNumber</w:t>
      </w:r>
      <w:proofErr w:type="spellEnd"/>
      <w:r w:rsidRPr="00ED5525">
        <w:t xml:space="preserve"> to retrieve these records.</w:t>
      </w:r>
    </w:p>
    <w:p w14:paraId="79C721F8" w14:textId="77777777" w:rsidR="00BE43A5" w:rsidRPr="002423DA" w:rsidRDefault="00547B9A" w:rsidP="002423DA">
      <w:pPr>
        <w:pStyle w:val="List3"/>
        <w:rPr>
          <w:sz w:val="22"/>
          <w:szCs w:val="22"/>
        </w:rPr>
      </w:pPr>
      <w:r w:rsidRPr="002423DA">
        <w:rPr>
          <w:sz w:val="22"/>
          <w:szCs w:val="22"/>
        </w:rPr>
        <w:t>Identify whether these entities demonstrate one-to-one or many-to-many relationships.</w:t>
      </w:r>
    </w:p>
    <w:p w14:paraId="0CB43997" w14:textId="77777777" w:rsidR="00BE43A5" w:rsidRPr="00ED5525" w:rsidRDefault="00BE43A5" w:rsidP="00D02810">
      <w:pPr>
        <w:pStyle w:val="List2"/>
        <w:numPr>
          <w:ilvl w:val="0"/>
          <w:numId w:val="0"/>
        </w:numPr>
        <w:contextualSpacing/>
      </w:pPr>
    </w:p>
    <w:p w14:paraId="556284D6" w14:textId="22D37815" w:rsidR="005A730E" w:rsidRDefault="004C40DD" w:rsidP="00ED5525">
      <w:pPr>
        <w:pStyle w:val="List2"/>
        <w:numPr>
          <w:ilvl w:val="0"/>
          <w:numId w:val="0"/>
        </w:numPr>
        <w:ind w:left="1080"/>
        <w:contextualSpacing/>
      </w:pPr>
      <w:r>
        <w:rPr>
          <w:noProof/>
        </w:rPr>
        <w:drawing>
          <wp:inline distT="0" distB="0" distL="0" distR="0" wp14:anchorId="5F33C519" wp14:editId="3B115415">
            <wp:extent cx="5943600" cy="184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7ED" w14:textId="4AAF7EB6" w:rsidR="004C40DD" w:rsidRDefault="004C40DD" w:rsidP="00ED5525">
      <w:pPr>
        <w:pStyle w:val="List2"/>
        <w:numPr>
          <w:ilvl w:val="0"/>
          <w:numId w:val="0"/>
        </w:numPr>
        <w:ind w:left="1080"/>
        <w:contextualSpacing/>
      </w:pPr>
    </w:p>
    <w:p w14:paraId="499CEE20" w14:textId="70EDE29D" w:rsidR="004C40DD" w:rsidRPr="004C40DD" w:rsidRDefault="004C40DD" w:rsidP="00ED5525">
      <w:pPr>
        <w:pStyle w:val="List2"/>
        <w:numPr>
          <w:ilvl w:val="0"/>
          <w:numId w:val="0"/>
        </w:numPr>
        <w:ind w:left="1080"/>
        <w:contextualSpacing/>
        <w:rPr>
          <w:color w:val="002060"/>
        </w:rPr>
      </w:pPr>
      <w:r w:rsidRPr="004C40DD">
        <w:rPr>
          <w:color w:val="002060"/>
        </w:rPr>
        <w:t>This relationship is a one-many as one sales rep can have many customers.</w:t>
      </w:r>
    </w:p>
    <w:p w14:paraId="3F8EF742" w14:textId="77777777" w:rsidR="005A730E" w:rsidRPr="00ED5525" w:rsidRDefault="005A730E" w:rsidP="00ED552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C4D4F99" w14:textId="77777777" w:rsidR="004C40DD" w:rsidRDefault="004C40DD">
      <w:pPr>
        <w:rPr>
          <w:rFonts w:ascii="Calibri" w:eastAsia="Calibri" w:hAnsi="Calibri" w:cs="Calibri"/>
          <w:b/>
          <w:bCs/>
        </w:rPr>
      </w:pPr>
      <w:r>
        <w:rPr>
          <w:b/>
          <w:bCs/>
        </w:rPr>
        <w:br w:type="page"/>
      </w:r>
    </w:p>
    <w:p w14:paraId="6AB07FEE" w14:textId="711BA31C" w:rsidR="005A730E" w:rsidRPr="00ED5525" w:rsidRDefault="00965AD6" w:rsidP="00ED5525">
      <w:pPr>
        <w:pStyle w:val="List"/>
        <w:contextualSpacing/>
      </w:pPr>
      <w:r w:rsidRPr="00ED5525">
        <w:rPr>
          <w:b/>
          <w:bCs/>
        </w:rPr>
        <w:lastRenderedPageBreak/>
        <w:t>Retrieve records</w:t>
      </w:r>
      <w:r w:rsidRPr="00ED5525">
        <w:t xml:space="preserve"> for customers who reside in Massachusetts and</w:t>
      </w:r>
      <w:r w:rsidR="0083000B" w:rsidRPr="00ED5525">
        <w:t xml:space="preserve"> </w:t>
      </w:r>
      <w:r w:rsidRPr="00ED5525">
        <w:rPr>
          <w:b/>
          <w:bCs/>
        </w:rPr>
        <w:t>identify</w:t>
      </w:r>
      <w:r w:rsidRPr="00ED5525">
        <w:t xml:space="preserve"> </w:t>
      </w:r>
      <w:r w:rsidR="0083000B" w:rsidRPr="00ED5525">
        <w:rPr>
          <w:b/>
          <w:bCs/>
        </w:rPr>
        <w:t>their sales rep and the relationship of entities</w:t>
      </w:r>
      <w:r w:rsidR="0083000B" w:rsidRPr="00ED5525">
        <w:t xml:space="preserve">. Identify if these entities demonstrate one-to-one or many-to-many </w:t>
      </w:r>
      <w:r w:rsidRPr="00ED5525">
        <w:t>relationships.</w:t>
      </w:r>
    </w:p>
    <w:p w14:paraId="0CFDF8B2" w14:textId="4E965F17" w:rsidR="00ED6CE9" w:rsidRPr="00ED5525" w:rsidRDefault="00ED6CE9" w:rsidP="00ED5525">
      <w:pPr>
        <w:pStyle w:val="List2"/>
        <w:contextualSpacing/>
      </w:pPr>
      <w:r w:rsidRPr="00ED5525">
        <w:t xml:space="preserve">Remember: SELECT, FROM, INNER JOIN, and </w:t>
      </w:r>
      <w:proofErr w:type="gramStart"/>
      <w:r w:rsidRPr="00ED5525">
        <w:t>WHERE</w:t>
      </w:r>
      <w:proofErr w:type="gramEnd"/>
      <w:r w:rsidRPr="00ED5525">
        <w:t>.</w:t>
      </w:r>
    </w:p>
    <w:p w14:paraId="0F5309E5" w14:textId="51C489F8" w:rsidR="00ED6CE9" w:rsidRPr="00ED5525" w:rsidRDefault="00ED6CE9" w:rsidP="00ED5525">
      <w:pPr>
        <w:pStyle w:val="List2"/>
        <w:contextualSpacing/>
      </w:pPr>
      <w:r w:rsidRPr="00ED5525">
        <w:t xml:space="preserve">Use </w:t>
      </w:r>
      <w:proofErr w:type="spellStart"/>
      <w:proofErr w:type="gramStart"/>
      <w:r w:rsidRPr="00ED5525">
        <w:t>employee.firstName</w:t>
      </w:r>
      <w:proofErr w:type="spellEnd"/>
      <w:proofErr w:type="gramEnd"/>
      <w:r w:rsidRPr="00ED5525">
        <w:t xml:space="preserve"> and </w:t>
      </w:r>
      <w:proofErr w:type="spellStart"/>
      <w:r w:rsidRPr="00ED5525">
        <w:t>employee.lastName</w:t>
      </w:r>
      <w:proofErr w:type="spellEnd"/>
      <w:r w:rsidRPr="00ED5525">
        <w:t xml:space="preserve"> in your command.</w:t>
      </w:r>
    </w:p>
    <w:p w14:paraId="5D3B1300" w14:textId="073B72EA" w:rsidR="000744EA" w:rsidRPr="00ED5525" w:rsidRDefault="00ED6CE9" w:rsidP="00ED5525">
      <w:pPr>
        <w:pStyle w:val="List2"/>
        <w:contextualSpacing/>
      </w:pPr>
      <w:r w:rsidRPr="00ED5525">
        <w:t>Identify whether these entities demonstrate one-to-one or many-to-many relationships</w:t>
      </w:r>
      <w:r w:rsidR="004C6D1D">
        <w:t xml:space="preserve"> or one-to-many</w:t>
      </w:r>
      <w:r w:rsidRPr="00ED5525">
        <w:t>.</w:t>
      </w:r>
    </w:p>
    <w:p w14:paraId="67E45054" w14:textId="77777777" w:rsidR="000744EA" w:rsidRPr="00ED5525" w:rsidRDefault="000744EA" w:rsidP="00D02810">
      <w:pPr>
        <w:pStyle w:val="List2"/>
        <w:numPr>
          <w:ilvl w:val="0"/>
          <w:numId w:val="0"/>
        </w:numPr>
        <w:contextualSpacing/>
      </w:pPr>
    </w:p>
    <w:p w14:paraId="08A60197" w14:textId="0C12491E" w:rsidR="005A730E" w:rsidRPr="00ED5525" w:rsidRDefault="002826BF" w:rsidP="002826BF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8BAA90" wp14:editId="6717F66E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7886" w14:textId="77777777" w:rsidR="002826BF" w:rsidRDefault="002826BF">
      <w:pPr>
        <w:rPr>
          <w:b/>
          <w:bCs/>
        </w:rPr>
      </w:pPr>
    </w:p>
    <w:p w14:paraId="7CA0287A" w14:textId="3D3A6947" w:rsidR="002826BF" w:rsidRPr="002826BF" w:rsidRDefault="002826BF">
      <w:r w:rsidRPr="002826BF">
        <w:rPr>
          <w:color w:val="002060"/>
        </w:rPr>
        <w:t>This is a many to one relationship, as there are many customers in MA, but they only have 1 sales rep each.</w:t>
      </w:r>
      <w:r w:rsidRPr="002826BF">
        <w:br w:type="page"/>
      </w:r>
    </w:p>
    <w:p w14:paraId="0841E431" w14:textId="77777777" w:rsidR="002826BF" w:rsidRDefault="002826BF">
      <w:pPr>
        <w:rPr>
          <w:rFonts w:ascii="Calibri" w:eastAsia="Calibri" w:hAnsi="Calibri" w:cs="Calibri"/>
          <w:b/>
          <w:bCs/>
        </w:rPr>
      </w:pPr>
    </w:p>
    <w:p w14:paraId="4BF58F28" w14:textId="1D55B8D3" w:rsidR="00A105E6" w:rsidRPr="00ED5525" w:rsidRDefault="00A105E6" w:rsidP="00ED5525">
      <w:pPr>
        <w:pStyle w:val="List"/>
        <w:contextualSpacing/>
      </w:pPr>
      <w:r w:rsidRPr="00ED5525">
        <w:rPr>
          <w:b/>
          <w:bCs/>
        </w:rPr>
        <w:t>Add one customer record</w:t>
      </w:r>
      <w:r w:rsidRPr="00ED5525">
        <w:t xml:space="preserve"> with your last name using an INSERT statement. You may use the name of a celebrity or fictional character if you don’t use your own name.</w:t>
      </w:r>
    </w:p>
    <w:p w14:paraId="4A9007CB" w14:textId="77777777" w:rsidR="00A105E6" w:rsidRPr="00ED5525" w:rsidRDefault="00A105E6" w:rsidP="00D02810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C7DBBC5" w14:textId="256AB65A" w:rsidR="001B61B1" w:rsidRPr="00ED5525" w:rsidRDefault="001B61B1" w:rsidP="00ED5525">
      <w:pPr>
        <w:pStyle w:val="List2"/>
        <w:contextualSpacing/>
      </w:pPr>
      <w:r w:rsidRPr="00ED5525">
        <w:t>You may use the name of a celebrity or fictional character if you don’t use your own name. Think of this as your signature.</w:t>
      </w:r>
    </w:p>
    <w:p w14:paraId="5F134778" w14:textId="10C60B30" w:rsidR="001B61B1" w:rsidRPr="00ED5525" w:rsidRDefault="001B61B1" w:rsidP="00ED5525">
      <w:pPr>
        <w:pStyle w:val="List2"/>
        <w:contextualSpacing/>
      </w:pPr>
      <w:r w:rsidRPr="00ED5525">
        <w:t xml:space="preserve">Complete these actions to get to the right place to enter this information: (1) Show databases, (2) use </w:t>
      </w:r>
      <w:proofErr w:type="spellStart"/>
      <w:r w:rsidRPr="00ED5525">
        <w:t>classicmodels</w:t>
      </w:r>
      <w:proofErr w:type="spellEnd"/>
      <w:r w:rsidRPr="00ED5525">
        <w:t>, (3) show tables, (4) describe customers;</w:t>
      </w:r>
    </w:p>
    <w:p w14:paraId="65094226" w14:textId="399E6043" w:rsidR="001B61B1" w:rsidRPr="00ED5525" w:rsidRDefault="001B61B1" w:rsidP="00ED5525">
      <w:pPr>
        <w:pStyle w:val="List3"/>
        <w:contextualSpacing/>
        <w:rPr>
          <w:sz w:val="22"/>
          <w:szCs w:val="22"/>
        </w:rPr>
      </w:pPr>
      <w:r w:rsidRPr="00ED5525">
        <w:rPr>
          <w:sz w:val="22"/>
          <w:szCs w:val="22"/>
        </w:rPr>
        <w:t>You should now see all of the fields that you’ll need to fill in to complete this step.</w:t>
      </w:r>
    </w:p>
    <w:p w14:paraId="1A745D37" w14:textId="26C1FE1B" w:rsidR="001B61B1" w:rsidRPr="00ED5525" w:rsidRDefault="001B61B1" w:rsidP="00ED5525">
      <w:pPr>
        <w:pStyle w:val="List3"/>
        <w:contextualSpacing/>
        <w:rPr>
          <w:sz w:val="22"/>
          <w:szCs w:val="22"/>
        </w:rPr>
      </w:pPr>
      <w:r w:rsidRPr="00ED5525">
        <w:rPr>
          <w:sz w:val="22"/>
          <w:szCs w:val="22"/>
        </w:rPr>
        <w:t>Reference your Module Two lab or resources on how to populate these fields if you need to.</w:t>
      </w:r>
    </w:p>
    <w:p w14:paraId="690A64C8" w14:textId="77777777" w:rsidR="0014708B" w:rsidRPr="00ED5525" w:rsidRDefault="001B61B1" w:rsidP="00ED5525">
      <w:pPr>
        <w:pStyle w:val="List3"/>
        <w:contextualSpacing/>
        <w:rPr>
          <w:sz w:val="22"/>
          <w:szCs w:val="22"/>
        </w:rPr>
      </w:pPr>
      <w:r w:rsidRPr="00ED5525">
        <w:rPr>
          <w:sz w:val="22"/>
          <w:szCs w:val="22"/>
        </w:rPr>
        <w:t>Populate the following fields:</w:t>
      </w:r>
    </w:p>
    <w:p w14:paraId="09150021" w14:textId="77777777" w:rsidR="00647DC8" w:rsidRPr="00ED5525" w:rsidRDefault="00647DC8" w:rsidP="00D02810">
      <w:pPr>
        <w:pStyle w:val="List"/>
        <w:numPr>
          <w:ilvl w:val="0"/>
          <w:numId w:val="0"/>
        </w:numPr>
        <w:contextualSpacing/>
      </w:pPr>
    </w:p>
    <w:p w14:paraId="2730E086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proofErr w:type="spellStart"/>
      <w:r w:rsidRPr="00ED5525">
        <w:t>customerNumber</w:t>
      </w:r>
      <w:proofErr w:type="spellEnd"/>
      <w:r w:rsidRPr="00ED5525">
        <w:t xml:space="preserve">   </w:t>
      </w:r>
    </w:p>
    <w:p w14:paraId="5070C0EC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proofErr w:type="spellStart"/>
      <w:r w:rsidRPr="00ED5525">
        <w:t>customerName</w:t>
      </w:r>
      <w:proofErr w:type="spellEnd"/>
      <w:r w:rsidRPr="00ED5525">
        <w:t xml:space="preserve"> </w:t>
      </w:r>
    </w:p>
    <w:p w14:paraId="4DD7A8E1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proofErr w:type="spellStart"/>
      <w:r w:rsidRPr="00ED5525">
        <w:t>contactLastName</w:t>
      </w:r>
      <w:proofErr w:type="spellEnd"/>
      <w:r w:rsidRPr="00ED5525">
        <w:t xml:space="preserve"> </w:t>
      </w:r>
    </w:p>
    <w:p w14:paraId="128F8D33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proofErr w:type="spellStart"/>
      <w:r w:rsidRPr="00ED5525">
        <w:t>contactFirstName</w:t>
      </w:r>
      <w:proofErr w:type="spellEnd"/>
      <w:r w:rsidRPr="00ED5525">
        <w:t xml:space="preserve">  </w:t>
      </w:r>
    </w:p>
    <w:p w14:paraId="372766D9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r w:rsidRPr="00ED5525">
        <w:t xml:space="preserve">phone  </w:t>
      </w:r>
    </w:p>
    <w:p w14:paraId="31E775C8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r w:rsidRPr="00ED5525">
        <w:t xml:space="preserve">addressLine1 </w:t>
      </w:r>
    </w:p>
    <w:p w14:paraId="2F8305FC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r w:rsidRPr="00ED5525">
        <w:t xml:space="preserve">addressLine2 </w:t>
      </w:r>
    </w:p>
    <w:p w14:paraId="3F408CF8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r w:rsidRPr="00ED5525">
        <w:t xml:space="preserve">city </w:t>
      </w:r>
    </w:p>
    <w:p w14:paraId="2F981153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r w:rsidRPr="00ED5525">
        <w:t xml:space="preserve">state </w:t>
      </w:r>
    </w:p>
    <w:p w14:paraId="01BE32E7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proofErr w:type="spellStart"/>
      <w:r w:rsidRPr="00ED5525">
        <w:t>postalCode</w:t>
      </w:r>
      <w:proofErr w:type="spellEnd"/>
      <w:r w:rsidRPr="00ED5525">
        <w:t xml:space="preserve"> </w:t>
      </w:r>
    </w:p>
    <w:p w14:paraId="1A5D8EAD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r w:rsidRPr="00ED5525">
        <w:t xml:space="preserve">country </w:t>
      </w:r>
    </w:p>
    <w:p w14:paraId="6D7C052E" w14:textId="77777777" w:rsidR="004E60E3" w:rsidRPr="00ED5525" w:rsidRDefault="004E60E3" w:rsidP="00ED5525">
      <w:pPr>
        <w:pStyle w:val="List"/>
        <w:numPr>
          <w:ilvl w:val="0"/>
          <w:numId w:val="0"/>
        </w:numPr>
        <w:ind w:left="2160"/>
        <w:contextualSpacing/>
      </w:pPr>
      <w:proofErr w:type="spellStart"/>
      <w:r w:rsidRPr="00ED5525">
        <w:t>salesRepEmployeeNumber</w:t>
      </w:r>
      <w:proofErr w:type="spellEnd"/>
      <w:r w:rsidRPr="00ED5525">
        <w:t xml:space="preserve"> </w:t>
      </w:r>
    </w:p>
    <w:p w14:paraId="73E098CF" w14:textId="2583AD11" w:rsidR="00647DC8" w:rsidRPr="00ED5525" w:rsidRDefault="6FB0B588" w:rsidP="00ED5525">
      <w:pPr>
        <w:pStyle w:val="List"/>
        <w:numPr>
          <w:ilvl w:val="0"/>
          <w:numId w:val="0"/>
        </w:numPr>
        <w:ind w:left="2160"/>
        <w:contextualSpacing/>
      </w:pPr>
      <w:proofErr w:type="spellStart"/>
      <w:r w:rsidRPr="00ED5525">
        <w:t>creditLimit</w:t>
      </w:r>
      <w:proofErr w:type="spellEnd"/>
    </w:p>
    <w:p w14:paraId="70B5FA21" w14:textId="77777777" w:rsidR="004E60E3" w:rsidRPr="00ED5525" w:rsidRDefault="004E60E3" w:rsidP="00D02810">
      <w:pPr>
        <w:pStyle w:val="List"/>
        <w:numPr>
          <w:ilvl w:val="0"/>
          <w:numId w:val="0"/>
        </w:numPr>
        <w:contextualSpacing/>
      </w:pPr>
    </w:p>
    <w:p w14:paraId="1438A813" w14:textId="46D23E4A" w:rsidR="000C606B" w:rsidRPr="00ED5525" w:rsidRDefault="00647DC8" w:rsidP="00ED5525">
      <w:pPr>
        <w:pStyle w:val="List3"/>
        <w:contextualSpacing/>
        <w:rPr>
          <w:sz w:val="22"/>
          <w:szCs w:val="22"/>
        </w:rPr>
      </w:pPr>
      <w:r w:rsidRPr="00ED5525">
        <w:rPr>
          <w:sz w:val="22"/>
          <w:szCs w:val="22"/>
        </w:rPr>
        <w:t>Run a SELECT statement on the Customers table and capture it in a screenshot.</w:t>
      </w:r>
    </w:p>
    <w:p w14:paraId="1B2ACABC" w14:textId="77777777" w:rsidR="0014708B" w:rsidRPr="00ED5525" w:rsidRDefault="0014708B" w:rsidP="00D02810">
      <w:pPr>
        <w:pStyle w:val="List3"/>
        <w:numPr>
          <w:ilvl w:val="0"/>
          <w:numId w:val="0"/>
        </w:numPr>
        <w:contextualSpacing/>
        <w:rPr>
          <w:sz w:val="22"/>
          <w:szCs w:val="22"/>
        </w:rPr>
      </w:pPr>
    </w:p>
    <w:p w14:paraId="48761E9B" w14:textId="1639C74F" w:rsidR="005A730E" w:rsidRPr="00ED5525" w:rsidRDefault="00AF2FCD" w:rsidP="00AF2FCD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19FE655" wp14:editId="15DAB6E8">
            <wp:extent cx="5943600" cy="1360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0424" w14:textId="77777777" w:rsidR="003B37B1" w:rsidRDefault="003B37B1">
      <w:pPr>
        <w:rPr>
          <w:rFonts w:ascii="Calibri" w:eastAsia="Calibri" w:hAnsi="Calibri" w:cs="Calibri"/>
          <w:b/>
        </w:rPr>
      </w:pPr>
      <w:r>
        <w:rPr>
          <w:b/>
        </w:rPr>
        <w:br w:type="page"/>
      </w:r>
    </w:p>
    <w:p w14:paraId="7680F353" w14:textId="48BC588D" w:rsidR="005A730E" w:rsidRPr="00ED5525" w:rsidRDefault="003D7C15" w:rsidP="00ED5525">
      <w:pPr>
        <w:pStyle w:val="List"/>
        <w:contextualSpacing/>
        <w:rPr>
          <w:b/>
        </w:rPr>
      </w:pPr>
      <w:r w:rsidRPr="00ED5525">
        <w:rPr>
          <w:b/>
        </w:rPr>
        <w:lastRenderedPageBreak/>
        <w:t>Reflection</w:t>
      </w:r>
      <w:r w:rsidR="002E07B6" w:rsidRPr="00ED5525">
        <w:rPr>
          <w:b/>
        </w:rPr>
        <w:t xml:space="preserve">: </w:t>
      </w:r>
      <w:r w:rsidR="002E07B6" w:rsidRPr="00ED5525">
        <w:rPr>
          <w:bCs/>
        </w:rPr>
        <w:t>Use the lab environment or the screenshots you’ve worked with for this step. Address the prompts below in your reflection. Write a paragraph in response to each prompt:</w:t>
      </w:r>
    </w:p>
    <w:p w14:paraId="4C03C13F" w14:textId="639B95B5" w:rsidR="005A730E" w:rsidRDefault="00965AD6" w:rsidP="00ED5525">
      <w:pPr>
        <w:pStyle w:val="List2"/>
        <w:contextualSpacing/>
      </w:pPr>
      <w:r w:rsidRPr="00ED5525">
        <w:rPr>
          <w:b/>
          <w:bCs/>
        </w:rPr>
        <w:t>Define how cardinality is applied</w:t>
      </w:r>
      <w:r w:rsidRPr="00ED5525">
        <w:t xml:space="preserve"> to the databases you’ve been working with</w:t>
      </w:r>
      <w:r w:rsidR="00D4294B" w:rsidRPr="00ED5525">
        <w:t>.</w:t>
      </w:r>
      <w:r w:rsidRPr="00ED5525">
        <w:t xml:space="preserve"> </w:t>
      </w:r>
      <w:r w:rsidR="00D4294B" w:rsidRPr="00ED5525">
        <w:t>Explain</w:t>
      </w:r>
      <w:r w:rsidRPr="00ED5525">
        <w:t xml:space="preserve"> why different numbers of records </w:t>
      </w:r>
      <w:r w:rsidR="00F95B42">
        <w:t xml:space="preserve">were </w:t>
      </w:r>
      <w:r w:rsidRPr="00ED5525">
        <w:t>returned from the different offices.</w:t>
      </w:r>
    </w:p>
    <w:p w14:paraId="41EEDFE9" w14:textId="77777777" w:rsidR="00C11A20" w:rsidRPr="00ED5525" w:rsidRDefault="00C11A20" w:rsidP="00C11A20">
      <w:pPr>
        <w:pStyle w:val="List2"/>
        <w:numPr>
          <w:ilvl w:val="0"/>
          <w:numId w:val="0"/>
        </w:numPr>
        <w:contextualSpacing/>
      </w:pPr>
    </w:p>
    <w:p w14:paraId="47195EBC" w14:textId="63838CC5" w:rsidR="005A730E" w:rsidRPr="003B37B1" w:rsidRDefault="00D43380" w:rsidP="005C4FA5">
      <w:pPr>
        <w:pStyle w:val="List3"/>
        <w:numPr>
          <w:ilvl w:val="0"/>
          <w:numId w:val="0"/>
        </w:numPr>
        <w:ind w:left="2160" w:hanging="360"/>
        <w:contextualSpacing/>
        <w:rPr>
          <w:color w:val="002060"/>
          <w:sz w:val="22"/>
          <w:szCs w:val="22"/>
        </w:rPr>
      </w:pPr>
      <w:r w:rsidRPr="003B37B1">
        <w:rPr>
          <w:color w:val="002060"/>
          <w:sz w:val="22"/>
          <w:szCs w:val="22"/>
        </w:rPr>
        <w:t xml:space="preserve">Each table has different cardinalities, typically many to one but also some </w:t>
      </w:r>
      <w:r w:rsidR="003B37B1" w:rsidRPr="003B37B1">
        <w:rPr>
          <w:color w:val="002060"/>
          <w:sz w:val="22"/>
          <w:szCs w:val="22"/>
        </w:rPr>
        <w:t>n</w:t>
      </w:r>
      <w:r w:rsidRPr="003B37B1">
        <w:rPr>
          <w:color w:val="002060"/>
          <w:sz w:val="22"/>
          <w:szCs w:val="22"/>
        </w:rPr>
        <w:t>one-to-one.  As example, there are many products to one order, many orders to one customer</w:t>
      </w:r>
      <w:r w:rsidR="003B37B1" w:rsidRPr="003B37B1">
        <w:rPr>
          <w:color w:val="002060"/>
          <w:sz w:val="22"/>
          <w:szCs w:val="22"/>
        </w:rPr>
        <w:t xml:space="preserve"> (even if not yet placed)</w:t>
      </w:r>
      <w:r w:rsidRPr="003B37B1">
        <w:rPr>
          <w:color w:val="002060"/>
          <w:sz w:val="22"/>
          <w:szCs w:val="22"/>
        </w:rPr>
        <w:t xml:space="preserve">, but only </w:t>
      </w:r>
      <w:r w:rsidR="003B37B1" w:rsidRPr="003B37B1">
        <w:rPr>
          <w:color w:val="002060"/>
          <w:sz w:val="22"/>
          <w:szCs w:val="22"/>
        </w:rPr>
        <w:t>one employee rep to each customer, and one rep to each office.  A customer may exist, but has not yet placed an order.</w:t>
      </w:r>
    </w:p>
    <w:p w14:paraId="10FE6607" w14:textId="77777777" w:rsidR="00C11A20" w:rsidRPr="00ED5525" w:rsidRDefault="00C11A20" w:rsidP="00C11A20">
      <w:pPr>
        <w:pStyle w:val="List3"/>
        <w:numPr>
          <w:ilvl w:val="0"/>
          <w:numId w:val="0"/>
        </w:numPr>
        <w:contextualSpacing/>
        <w:rPr>
          <w:sz w:val="22"/>
          <w:szCs w:val="22"/>
        </w:rPr>
      </w:pPr>
    </w:p>
    <w:p w14:paraId="33542BC3" w14:textId="77777777" w:rsidR="005A730E" w:rsidRDefault="00965AD6" w:rsidP="00ED5525">
      <w:pPr>
        <w:pStyle w:val="List2"/>
        <w:contextualSpacing/>
      </w:pPr>
      <w:r w:rsidRPr="00ED5525">
        <w:rPr>
          <w:b/>
          <w:bCs/>
        </w:rPr>
        <w:t xml:space="preserve">Compare and contrast </w:t>
      </w:r>
      <w:r w:rsidRPr="00ED5525">
        <w:t xml:space="preserve">the different </w:t>
      </w:r>
      <w:r w:rsidRPr="00ED5525">
        <w:rPr>
          <w:b/>
          <w:bCs/>
        </w:rPr>
        <w:t>queries</w:t>
      </w:r>
      <w:r w:rsidRPr="00ED5525">
        <w:t xml:space="preserve"> you ran and how cardinality applies to them.</w:t>
      </w:r>
    </w:p>
    <w:p w14:paraId="0052550B" w14:textId="77777777" w:rsidR="00C11A20" w:rsidRPr="00ED5525" w:rsidRDefault="00C11A20" w:rsidP="00C11A20">
      <w:pPr>
        <w:pStyle w:val="List2"/>
        <w:numPr>
          <w:ilvl w:val="0"/>
          <w:numId w:val="0"/>
        </w:numPr>
        <w:contextualSpacing/>
      </w:pPr>
    </w:p>
    <w:p w14:paraId="3F1FAD09" w14:textId="428ACBF1" w:rsidR="005A730E" w:rsidRPr="003B37B1" w:rsidRDefault="003B37B1" w:rsidP="005C4FA5">
      <w:pPr>
        <w:pStyle w:val="List3"/>
        <w:numPr>
          <w:ilvl w:val="0"/>
          <w:numId w:val="0"/>
        </w:numPr>
        <w:ind w:left="2160" w:hanging="360"/>
        <w:contextualSpacing/>
        <w:rPr>
          <w:color w:val="002060"/>
          <w:sz w:val="22"/>
          <w:szCs w:val="22"/>
        </w:rPr>
      </w:pPr>
      <w:r w:rsidRPr="003B37B1">
        <w:rPr>
          <w:color w:val="002060"/>
          <w:sz w:val="22"/>
          <w:szCs w:val="22"/>
        </w:rPr>
        <w:t>Some are many-to-one, but others are one-to-many.  Example the sales rep Barry Jones has many customers, while the state MA has many customers, but each one only has a single representative.</w:t>
      </w:r>
    </w:p>
    <w:p w14:paraId="06A5F1FA" w14:textId="77777777" w:rsidR="00C11A20" w:rsidRPr="00ED5525" w:rsidRDefault="00C11A20" w:rsidP="00C11A20">
      <w:pPr>
        <w:pStyle w:val="List3"/>
        <w:numPr>
          <w:ilvl w:val="0"/>
          <w:numId w:val="0"/>
        </w:numPr>
        <w:contextualSpacing/>
        <w:rPr>
          <w:sz w:val="22"/>
          <w:szCs w:val="22"/>
        </w:rPr>
      </w:pPr>
    </w:p>
    <w:p w14:paraId="3D3DF9E7" w14:textId="77777777" w:rsidR="005A730E" w:rsidRDefault="00965AD6" w:rsidP="00ED5525">
      <w:pPr>
        <w:pStyle w:val="List2"/>
        <w:contextualSpacing/>
      </w:pPr>
      <w:r w:rsidRPr="00ED5525">
        <w:rPr>
          <w:b/>
          <w:bCs/>
        </w:rPr>
        <w:t xml:space="preserve">Describe two </w:t>
      </w:r>
      <w:r w:rsidRPr="00ED5525">
        <w:t xml:space="preserve">of the crucial </w:t>
      </w:r>
      <w:r w:rsidRPr="00ED5525">
        <w:rPr>
          <w:b/>
          <w:bCs/>
        </w:rPr>
        <w:t>benefits</w:t>
      </w:r>
      <w:r w:rsidRPr="00ED5525">
        <w:t xml:space="preserve"> </w:t>
      </w:r>
      <w:r w:rsidRPr="00ED5525">
        <w:rPr>
          <w:b/>
          <w:bCs/>
        </w:rPr>
        <w:t>of cardinality</w:t>
      </w:r>
      <w:r w:rsidRPr="00ED5525">
        <w:t xml:space="preserve"> in this type of database.</w:t>
      </w:r>
    </w:p>
    <w:p w14:paraId="78F86DF3" w14:textId="77777777" w:rsidR="00C11A20" w:rsidRPr="00ED5525" w:rsidRDefault="00C11A20" w:rsidP="00C11A20">
      <w:pPr>
        <w:pStyle w:val="List2"/>
        <w:numPr>
          <w:ilvl w:val="0"/>
          <w:numId w:val="0"/>
        </w:numPr>
        <w:contextualSpacing/>
      </w:pPr>
    </w:p>
    <w:p w14:paraId="08A5D3D0" w14:textId="032D01FB" w:rsidR="00C11A20" w:rsidRPr="003B37B1" w:rsidRDefault="003B37B1" w:rsidP="00133B62">
      <w:pPr>
        <w:pStyle w:val="List3"/>
        <w:numPr>
          <w:ilvl w:val="0"/>
          <w:numId w:val="0"/>
        </w:numPr>
        <w:ind w:left="2160" w:hanging="360"/>
        <w:contextualSpacing/>
        <w:rPr>
          <w:color w:val="002060"/>
          <w:sz w:val="22"/>
          <w:szCs w:val="22"/>
        </w:rPr>
      </w:pPr>
      <w:r w:rsidRPr="003B37B1">
        <w:rPr>
          <w:color w:val="002060"/>
          <w:sz w:val="22"/>
          <w:szCs w:val="22"/>
        </w:rPr>
        <w:t>The cardinality can help to identify foreign keys and primary keys and where applicable where to split tables into new tables to minimize duplicity.</w:t>
      </w:r>
      <w:r w:rsidR="00965AD6" w:rsidRPr="003B37B1">
        <w:rPr>
          <w:color w:val="002060"/>
          <w:sz w:val="22"/>
          <w:szCs w:val="22"/>
        </w:rPr>
        <w:t xml:space="preserve"> </w:t>
      </w:r>
    </w:p>
    <w:sectPr w:rsidR="00C11A20" w:rsidRPr="003B37B1" w:rsidSect="00D6752C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A58A" w14:textId="77777777" w:rsidR="009C4B2B" w:rsidRDefault="009C4B2B">
      <w:pPr>
        <w:spacing w:line="240" w:lineRule="auto"/>
      </w:pPr>
      <w:r>
        <w:separator/>
      </w:r>
    </w:p>
  </w:endnote>
  <w:endnote w:type="continuationSeparator" w:id="0">
    <w:p w14:paraId="1CE9FEBE" w14:textId="77777777" w:rsidR="009C4B2B" w:rsidRDefault="009C4B2B">
      <w:pPr>
        <w:spacing w:line="240" w:lineRule="auto"/>
      </w:pPr>
      <w:r>
        <w:continuationSeparator/>
      </w:r>
    </w:p>
  </w:endnote>
  <w:endnote w:type="continuationNotice" w:id="1">
    <w:p w14:paraId="0F7620A9" w14:textId="77777777" w:rsidR="009C4B2B" w:rsidRDefault="009C4B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42DA" w14:textId="77777777" w:rsidR="009C4B2B" w:rsidRDefault="009C4B2B">
      <w:pPr>
        <w:spacing w:line="240" w:lineRule="auto"/>
      </w:pPr>
      <w:r>
        <w:separator/>
      </w:r>
    </w:p>
  </w:footnote>
  <w:footnote w:type="continuationSeparator" w:id="0">
    <w:p w14:paraId="6A9DCC38" w14:textId="77777777" w:rsidR="009C4B2B" w:rsidRDefault="009C4B2B">
      <w:pPr>
        <w:spacing w:line="240" w:lineRule="auto"/>
      </w:pPr>
      <w:r>
        <w:continuationSeparator/>
      </w:r>
    </w:p>
  </w:footnote>
  <w:footnote w:type="continuationNotice" w:id="1">
    <w:p w14:paraId="04385AF7" w14:textId="77777777" w:rsidR="009C4B2B" w:rsidRDefault="009C4B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DE87" w14:textId="3B89C1B8" w:rsidR="67641FFC" w:rsidRDefault="00D37577" w:rsidP="199D45E9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26795193" wp14:editId="173B40C2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8B49C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7386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61A2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33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25BCE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9485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599CAC"/>
    <w:multiLevelType w:val="hybridMultilevel"/>
    <w:tmpl w:val="C1B6EA9A"/>
    <w:lvl w:ilvl="0" w:tplc="FEF237F8">
      <w:start w:val="1"/>
      <w:numFmt w:val="decimal"/>
      <w:lvlText w:val="%1."/>
      <w:lvlJc w:val="left"/>
      <w:pPr>
        <w:ind w:left="720" w:hanging="360"/>
      </w:pPr>
    </w:lvl>
    <w:lvl w:ilvl="1" w:tplc="A03EE3F6">
      <w:start w:val="1"/>
      <w:numFmt w:val="lowerLetter"/>
      <w:lvlText w:val="%2."/>
      <w:lvlJc w:val="left"/>
      <w:pPr>
        <w:ind w:left="1440" w:hanging="360"/>
      </w:pPr>
    </w:lvl>
    <w:lvl w:ilvl="2" w:tplc="D74AD3D8">
      <w:start w:val="1"/>
      <w:numFmt w:val="lowerRoman"/>
      <w:lvlText w:val="%3."/>
      <w:lvlJc w:val="right"/>
      <w:pPr>
        <w:ind w:left="2160" w:hanging="180"/>
      </w:pPr>
    </w:lvl>
    <w:lvl w:ilvl="3" w:tplc="ACB41CC8">
      <w:start w:val="1"/>
      <w:numFmt w:val="decimal"/>
      <w:lvlText w:val="%4."/>
      <w:lvlJc w:val="left"/>
      <w:pPr>
        <w:ind w:left="2880" w:hanging="360"/>
      </w:pPr>
    </w:lvl>
    <w:lvl w:ilvl="4" w:tplc="A1CEDD3A">
      <w:start w:val="1"/>
      <w:numFmt w:val="lowerLetter"/>
      <w:lvlText w:val="%5."/>
      <w:lvlJc w:val="left"/>
      <w:pPr>
        <w:ind w:left="3600" w:hanging="360"/>
      </w:pPr>
    </w:lvl>
    <w:lvl w:ilvl="5" w:tplc="A0C404F2">
      <w:start w:val="1"/>
      <w:numFmt w:val="lowerRoman"/>
      <w:lvlText w:val="%6."/>
      <w:lvlJc w:val="right"/>
      <w:pPr>
        <w:ind w:left="4320" w:hanging="180"/>
      </w:pPr>
    </w:lvl>
    <w:lvl w:ilvl="6" w:tplc="0346E47C">
      <w:start w:val="1"/>
      <w:numFmt w:val="decimal"/>
      <w:lvlText w:val="%7."/>
      <w:lvlJc w:val="left"/>
      <w:pPr>
        <w:ind w:left="5040" w:hanging="360"/>
      </w:pPr>
    </w:lvl>
    <w:lvl w:ilvl="7" w:tplc="FCCA8170">
      <w:start w:val="1"/>
      <w:numFmt w:val="lowerLetter"/>
      <w:lvlText w:val="%8."/>
      <w:lvlJc w:val="left"/>
      <w:pPr>
        <w:ind w:left="5760" w:hanging="360"/>
      </w:pPr>
    </w:lvl>
    <w:lvl w:ilvl="8" w:tplc="1E260DD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B2B36"/>
    <w:multiLevelType w:val="multilevel"/>
    <w:tmpl w:val="9DAE8FBA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/>
        <w:color w:val="00000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b w:val="0"/>
        <w:color w:val="000000"/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9AE630"/>
    <w:multiLevelType w:val="hybridMultilevel"/>
    <w:tmpl w:val="F4200BEE"/>
    <w:lvl w:ilvl="0" w:tplc="16203C4E">
      <w:start w:val="1"/>
      <w:numFmt w:val="decimal"/>
      <w:lvlText w:val="%1."/>
      <w:lvlJc w:val="left"/>
      <w:pPr>
        <w:ind w:left="720" w:hanging="360"/>
      </w:pPr>
    </w:lvl>
    <w:lvl w:ilvl="1" w:tplc="F76205E8">
      <w:start w:val="1"/>
      <w:numFmt w:val="lowerLetter"/>
      <w:lvlText w:val="%2."/>
      <w:lvlJc w:val="left"/>
      <w:pPr>
        <w:ind w:left="1440" w:hanging="360"/>
      </w:pPr>
    </w:lvl>
    <w:lvl w:ilvl="2" w:tplc="D900626A">
      <w:start w:val="1"/>
      <w:numFmt w:val="lowerRoman"/>
      <w:lvlText w:val="%3."/>
      <w:lvlJc w:val="right"/>
      <w:pPr>
        <w:ind w:left="2160" w:hanging="180"/>
      </w:pPr>
    </w:lvl>
    <w:lvl w:ilvl="3" w:tplc="EB48EB98">
      <w:start w:val="1"/>
      <w:numFmt w:val="decimal"/>
      <w:lvlText w:val="%4."/>
      <w:lvlJc w:val="left"/>
      <w:pPr>
        <w:ind w:left="2880" w:hanging="360"/>
      </w:pPr>
    </w:lvl>
    <w:lvl w:ilvl="4" w:tplc="E9261462">
      <w:start w:val="1"/>
      <w:numFmt w:val="lowerLetter"/>
      <w:lvlText w:val="%5."/>
      <w:lvlJc w:val="left"/>
      <w:pPr>
        <w:ind w:left="3600" w:hanging="360"/>
      </w:pPr>
    </w:lvl>
    <w:lvl w:ilvl="5" w:tplc="3EB8813C">
      <w:start w:val="1"/>
      <w:numFmt w:val="lowerRoman"/>
      <w:lvlText w:val="%6."/>
      <w:lvlJc w:val="right"/>
      <w:pPr>
        <w:ind w:left="4320" w:hanging="180"/>
      </w:pPr>
    </w:lvl>
    <w:lvl w:ilvl="6" w:tplc="61C406FE">
      <w:start w:val="1"/>
      <w:numFmt w:val="decimal"/>
      <w:lvlText w:val="%7."/>
      <w:lvlJc w:val="left"/>
      <w:pPr>
        <w:ind w:left="5040" w:hanging="360"/>
      </w:pPr>
    </w:lvl>
    <w:lvl w:ilvl="7" w:tplc="B96CD966">
      <w:start w:val="1"/>
      <w:numFmt w:val="lowerLetter"/>
      <w:lvlText w:val="%8."/>
      <w:lvlJc w:val="left"/>
      <w:pPr>
        <w:ind w:left="5760" w:hanging="360"/>
      </w:pPr>
    </w:lvl>
    <w:lvl w:ilvl="8" w:tplc="E1E25C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B5CB6"/>
    <w:multiLevelType w:val="hybridMultilevel"/>
    <w:tmpl w:val="D6262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TEzMrM0NbS0MDFU0lEKTi0uzszPAykwqgUArwD+giwAAAA="/>
  </w:docVars>
  <w:rsids>
    <w:rsidRoot w:val="005A730E"/>
    <w:rsid w:val="000744EA"/>
    <w:rsid w:val="00074601"/>
    <w:rsid w:val="00091DA2"/>
    <w:rsid w:val="000B1530"/>
    <w:rsid w:val="000C606B"/>
    <w:rsid w:val="000E5201"/>
    <w:rsid w:val="0010774E"/>
    <w:rsid w:val="001258CC"/>
    <w:rsid w:val="00133B62"/>
    <w:rsid w:val="0014708B"/>
    <w:rsid w:val="0018184C"/>
    <w:rsid w:val="001B61B1"/>
    <w:rsid w:val="001C2A20"/>
    <w:rsid w:val="002423DA"/>
    <w:rsid w:val="002826BF"/>
    <w:rsid w:val="002E07B6"/>
    <w:rsid w:val="00352B6E"/>
    <w:rsid w:val="003B37B1"/>
    <w:rsid w:val="003D7C15"/>
    <w:rsid w:val="0041781E"/>
    <w:rsid w:val="00467297"/>
    <w:rsid w:val="004C40DD"/>
    <w:rsid w:val="004C6D1D"/>
    <w:rsid w:val="004E1ABF"/>
    <w:rsid w:val="004E60E3"/>
    <w:rsid w:val="00506950"/>
    <w:rsid w:val="00547B9A"/>
    <w:rsid w:val="00553777"/>
    <w:rsid w:val="0056170D"/>
    <w:rsid w:val="0057131B"/>
    <w:rsid w:val="005A730E"/>
    <w:rsid w:val="005B15B4"/>
    <w:rsid w:val="005C4FA5"/>
    <w:rsid w:val="005D3206"/>
    <w:rsid w:val="0062498C"/>
    <w:rsid w:val="00647DC8"/>
    <w:rsid w:val="006E79CC"/>
    <w:rsid w:val="006F5E5B"/>
    <w:rsid w:val="007A58A8"/>
    <w:rsid w:val="00813947"/>
    <w:rsid w:val="00823CE2"/>
    <w:rsid w:val="0083000B"/>
    <w:rsid w:val="00887CA3"/>
    <w:rsid w:val="008B771C"/>
    <w:rsid w:val="00951F5A"/>
    <w:rsid w:val="00965AD6"/>
    <w:rsid w:val="00987895"/>
    <w:rsid w:val="009C4B2B"/>
    <w:rsid w:val="00A105E6"/>
    <w:rsid w:val="00A2547C"/>
    <w:rsid w:val="00A31411"/>
    <w:rsid w:val="00A70FBD"/>
    <w:rsid w:val="00A7E001"/>
    <w:rsid w:val="00A9030F"/>
    <w:rsid w:val="00AA100D"/>
    <w:rsid w:val="00AC21B1"/>
    <w:rsid w:val="00AD1B5D"/>
    <w:rsid w:val="00AD77D3"/>
    <w:rsid w:val="00AF2FCD"/>
    <w:rsid w:val="00B50A28"/>
    <w:rsid w:val="00B638EB"/>
    <w:rsid w:val="00B96CC9"/>
    <w:rsid w:val="00BE43A5"/>
    <w:rsid w:val="00C11A20"/>
    <w:rsid w:val="00C22EE4"/>
    <w:rsid w:val="00C97406"/>
    <w:rsid w:val="00D02810"/>
    <w:rsid w:val="00D0404D"/>
    <w:rsid w:val="00D37577"/>
    <w:rsid w:val="00D4294B"/>
    <w:rsid w:val="00D43380"/>
    <w:rsid w:val="00D6752C"/>
    <w:rsid w:val="00E05766"/>
    <w:rsid w:val="00E34373"/>
    <w:rsid w:val="00E73C8B"/>
    <w:rsid w:val="00ED1724"/>
    <w:rsid w:val="00ED5525"/>
    <w:rsid w:val="00ED6CE9"/>
    <w:rsid w:val="00EE75E2"/>
    <w:rsid w:val="00F23D72"/>
    <w:rsid w:val="00F54E38"/>
    <w:rsid w:val="00F95B42"/>
    <w:rsid w:val="00F96256"/>
    <w:rsid w:val="00FC6F8C"/>
    <w:rsid w:val="00FE27DE"/>
    <w:rsid w:val="01F21510"/>
    <w:rsid w:val="0240F0BE"/>
    <w:rsid w:val="02C77E5B"/>
    <w:rsid w:val="03841892"/>
    <w:rsid w:val="052B675C"/>
    <w:rsid w:val="066581CA"/>
    <w:rsid w:val="06E988FD"/>
    <w:rsid w:val="088E67F9"/>
    <w:rsid w:val="08F8292B"/>
    <w:rsid w:val="09992359"/>
    <w:rsid w:val="0AB363DF"/>
    <w:rsid w:val="0AC1D805"/>
    <w:rsid w:val="0BDF9EC5"/>
    <w:rsid w:val="0D9C49A0"/>
    <w:rsid w:val="0F27B11B"/>
    <w:rsid w:val="0F384CF6"/>
    <w:rsid w:val="0FA0CC4A"/>
    <w:rsid w:val="154A541F"/>
    <w:rsid w:val="17335B04"/>
    <w:rsid w:val="176678C7"/>
    <w:rsid w:val="18017588"/>
    <w:rsid w:val="18298AF2"/>
    <w:rsid w:val="1855BBD9"/>
    <w:rsid w:val="199D45E9"/>
    <w:rsid w:val="1E672020"/>
    <w:rsid w:val="1FDDED2B"/>
    <w:rsid w:val="2002729E"/>
    <w:rsid w:val="21E375C2"/>
    <w:rsid w:val="24BCCE81"/>
    <w:rsid w:val="24D5F6DE"/>
    <w:rsid w:val="27F46F43"/>
    <w:rsid w:val="2829277A"/>
    <w:rsid w:val="29903FA4"/>
    <w:rsid w:val="2A12D1DF"/>
    <w:rsid w:val="2B17F227"/>
    <w:rsid w:val="2BA1FE19"/>
    <w:rsid w:val="2CC7E066"/>
    <w:rsid w:val="319B5189"/>
    <w:rsid w:val="327081F5"/>
    <w:rsid w:val="33D202DF"/>
    <w:rsid w:val="3426586C"/>
    <w:rsid w:val="35F7E186"/>
    <w:rsid w:val="3620E2BC"/>
    <w:rsid w:val="3623DDDF"/>
    <w:rsid w:val="3676B032"/>
    <w:rsid w:val="370C6A9E"/>
    <w:rsid w:val="38128093"/>
    <w:rsid w:val="3833D959"/>
    <w:rsid w:val="3856D1EB"/>
    <w:rsid w:val="38D71859"/>
    <w:rsid w:val="39B58C59"/>
    <w:rsid w:val="3B4A2155"/>
    <w:rsid w:val="3BDA45C8"/>
    <w:rsid w:val="3BE6EC3A"/>
    <w:rsid w:val="3DEAB390"/>
    <w:rsid w:val="3FF2DB23"/>
    <w:rsid w:val="401D9278"/>
    <w:rsid w:val="40919E38"/>
    <w:rsid w:val="432AC0F8"/>
    <w:rsid w:val="4355333A"/>
    <w:rsid w:val="435EEDF5"/>
    <w:rsid w:val="440F36E6"/>
    <w:rsid w:val="441EDF19"/>
    <w:rsid w:val="442B9495"/>
    <w:rsid w:val="479F0E34"/>
    <w:rsid w:val="47C09C98"/>
    <w:rsid w:val="47FB5E22"/>
    <w:rsid w:val="4F3F5D96"/>
    <w:rsid w:val="522771EF"/>
    <w:rsid w:val="5308693C"/>
    <w:rsid w:val="54A4399D"/>
    <w:rsid w:val="54E397CF"/>
    <w:rsid w:val="5503C268"/>
    <w:rsid w:val="58585E52"/>
    <w:rsid w:val="5A702DA2"/>
    <w:rsid w:val="5BB7D93E"/>
    <w:rsid w:val="5C65DF3F"/>
    <w:rsid w:val="5CA6A6D3"/>
    <w:rsid w:val="5D6FCA24"/>
    <w:rsid w:val="5DEBAA31"/>
    <w:rsid w:val="5E427734"/>
    <w:rsid w:val="621636E3"/>
    <w:rsid w:val="62C04503"/>
    <w:rsid w:val="6315E857"/>
    <w:rsid w:val="674D80F7"/>
    <w:rsid w:val="67641FFC"/>
    <w:rsid w:val="686E29FF"/>
    <w:rsid w:val="68F439AE"/>
    <w:rsid w:val="698EDE60"/>
    <w:rsid w:val="69CA3B57"/>
    <w:rsid w:val="6C9483CE"/>
    <w:rsid w:val="6C95B2D6"/>
    <w:rsid w:val="6D5C4D53"/>
    <w:rsid w:val="6D817BAD"/>
    <w:rsid w:val="6EF6BA9D"/>
    <w:rsid w:val="6FB0B588"/>
    <w:rsid w:val="727DBC6D"/>
    <w:rsid w:val="74CFCA08"/>
    <w:rsid w:val="754E6FB5"/>
    <w:rsid w:val="7867856C"/>
    <w:rsid w:val="78F3EE5D"/>
    <w:rsid w:val="79A33B2B"/>
    <w:rsid w:val="7C41CC22"/>
    <w:rsid w:val="7D3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95FD"/>
  <w15:docId w15:val="{09944D91-E5FA-4784-9D67-C1ABF602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3206"/>
  </w:style>
  <w:style w:type="paragraph" w:styleId="Heading1">
    <w:name w:val="heading 1"/>
    <w:basedOn w:val="Normal"/>
    <w:next w:val="Normal"/>
    <w:rsid w:val="00813947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</w:rPr>
  </w:style>
  <w:style w:type="paragraph" w:styleId="Heading2">
    <w:name w:val="heading 2"/>
    <w:basedOn w:val="Normal"/>
    <w:next w:val="Normal"/>
    <w:rsid w:val="00ED5525"/>
    <w:pPr>
      <w:suppressAutoHyphens/>
      <w:spacing w:line="240" w:lineRule="auto"/>
      <w:contextualSpacing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9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47"/>
  </w:style>
  <w:style w:type="character" w:styleId="Hyperlink">
    <w:name w:val="Hyperlink"/>
    <w:basedOn w:val="DefaultParagraphFont"/>
    <w:uiPriority w:val="99"/>
    <w:semiHidden/>
    <w:unhideWhenUsed/>
    <w:rsid w:val="00813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5E6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C22EE4"/>
    <w:pPr>
      <w:numPr>
        <w:numId w:val="3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C22EE4"/>
    <w:pPr>
      <w:numPr>
        <w:ilvl w:val="1"/>
        <w:numId w:val="3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C22EE4"/>
    <w:pPr>
      <w:numPr>
        <w:ilvl w:val="2"/>
        <w:numId w:val="3"/>
      </w:numPr>
      <w:suppressAutoHyphens/>
      <w:spacing w:line="240" w:lineRule="auto"/>
    </w:pPr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7C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A3"/>
  </w:style>
  <w:style w:type="paragraph" w:styleId="Revision">
    <w:name w:val="Revision"/>
    <w:hidden/>
    <w:uiPriority w:val="99"/>
    <w:semiHidden/>
    <w:rsid w:val="00E34373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3C2CB-43BA-44FA-8630-2F2A741C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5A348-5454-4A87-B995-5C0CDDC348E4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F1ED214-1D5F-4A76-826A-FE388C27CF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Cardinality and Targeted Data Template</vt:lpstr>
    </vt:vector>
  </TitlesOfParts>
  <Company>SNHU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Cardinality and Targeted Data Template</dc:title>
  <dc:subject/>
  <dc:creator>Gutschow, Molly</dc:creator>
  <cp:keywords/>
  <cp:lastModifiedBy>Daniel Loranger</cp:lastModifiedBy>
  <cp:revision>2</cp:revision>
  <dcterms:created xsi:type="dcterms:W3CDTF">2024-09-28T17:29:00Z</dcterms:created>
  <dcterms:modified xsi:type="dcterms:W3CDTF">2024-09-28T17:29:00Z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21264100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