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3F4C5" w14:textId="164F1D9C" w:rsidR="001B1B0E" w:rsidRDefault="004B076A" w:rsidP="004B076A">
      <w:pPr>
        <w:pStyle w:val="Ttulo1"/>
      </w:pPr>
      <w:r>
        <w:t>PROYECTOS DEL BLOQUE 2</w:t>
      </w:r>
    </w:p>
    <w:p w14:paraId="61DEDA36" w14:textId="77777777" w:rsidR="004B076A" w:rsidRDefault="004B076A"/>
    <w:p w14:paraId="12B492C5" w14:textId="5E6300FD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1</w:t>
      </w:r>
    </w:p>
    <w:p w14:paraId="649A1820" w14:textId="61D2ACCD" w:rsidR="004B076A" w:rsidRDefault="004B076A" w:rsidP="004B076A">
      <w:r w:rsidRPr="004B076A">
        <w:t xml:space="preserve">Crea un script llamado </w:t>
      </w:r>
      <w:r w:rsidRPr="004B076A">
        <w:rPr>
          <w:b/>
          <w:bCs/>
        </w:rPr>
        <w:t>proyecto1.ps1</w:t>
      </w:r>
      <w:r w:rsidRPr="004B076A">
        <w:t xml:space="preserve"> que cumpla los siguientes requisitos:</w:t>
      </w:r>
    </w:p>
    <w:p w14:paraId="6A3C2084" w14:textId="40322836" w:rsidR="00220069" w:rsidRPr="004B076A" w:rsidRDefault="00220069" w:rsidP="004B076A">
      <w:r w:rsidRPr="00220069">
        <w:drawing>
          <wp:inline distT="0" distB="0" distL="0" distR="0" wp14:anchorId="5F3D81FF" wp14:editId="72227248">
            <wp:extent cx="5400040" cy="15017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7718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Creación de carpetas</w:t>
      </w:r>
    </w:p>
    <w:p w14:paraId="3B9183AC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Crea las siguientes rutas (si no existen):</w:t>
      </w:r>
    </w:p>
    <w:p w14:paraId="587540EA" w14:textId="77777777" w:rsidR="004B076A" w:rsidRP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</w:t>
      </w:r>
    </w:p>
    <w:p w14:paraId="25482C46" w14:textId="2C5907BC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</w:t>
      </w:r>
    </w:p>
    <w:p w14:paraId="6E8A7569" w14:textId="3806004A" w:rsidR="00220069" w:rsidRPr="004B076A" w:rsidRDefault="00220069" w:rsidP="00220069">
      <w:pPr>
        <w:ind w:left="720"/>
      </w:pPr>
      <w:r w:rsidRPr="00220069">
        <w:drawing>
          <wp:inline distT="0" distB="0" distL="0" distR="0" wp14:anchorId="5945ED93" wp14:editId="5B84EF3C">
            <wp:extent cx="5400040" cy="1258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360C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Procesos que consumen más de 150 MB de memoria</w:t>
      </w:r>
    </w:p>
    <w:p w14:paraId="4741422D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procesos del sistema.</w:t>
      </w:r>
    </w:p>
    <w:p w14:paraId="2D948DB1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Filtra aquellos cuyo consumo de memoria (WorkingSet) sea superior a </w:t>
      </w:r>
      <w:r w:rsidRPr="004B076A">
        <w:rPr>
          <w:b/>
          <w:bCs/>
        </w:rPr>
        <w:t>150 MB</w:t>
      </w:r>
      <w:r w:rsidRPr="004B076A">
        <w:t>.</w:t>
      </w:r>
    </w:p>
    <w:p w14:paraId="370C94DF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Muestra las columnas: Name, Id, CPU, y una columna calculada Memoria_MB (memoria en MB con dos decimales).</w:t>
      </w:r>
    </w:p>
    <w:p w14:paraId="78B7F31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CSV llamado:</w:t>
      </w:r>
    </w:p>
    <w:p w14:paraId="43F6CA5F" w14:textId="15DAB235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C:\Informes\Procesos\procesos.csv</w:t>
      </w:r>
    </w:p>
    <w:p w14:paraId="01F353D4" w14:textId="076EA02A" w:rsidR="00220069" w:rsidRPr="004B076A" w:rsidRDefault="00220069" w:rsidP="00220069">
      <w:pPr>
        <w:ind w:left="1440"/>
      </w:pPr>
      <w:r w:rsidRPr="00220069">
        <w:lastRenderedPageBreak/>
        <w:drawing>
          <wp:inline distT="0" distB="0" distL="0" distR="0" wp14:anchorId="3A031332" wp14:editId="16FC7B82">
            <wp:extent cx="5400040" cy="1320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7DBE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Servicios detenidos</w:t>
      </w:r>
    </w:p>
    <w:p w14:paraId="3FEADD0E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Obtén todos los servicios del sistema.</w:t>
      </w:r>
    </w:p>
    <w:p w14:paraId="302F45D1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Filtra aquellos cuyo estado (Status) sea </w:t>
      </w:r>
      <w:r w:rsidRPr="004B076A">
        <w:rPr>
          <w:b/>
          <w:bCs/>
        </w:rPr>
        <w:t>Stopped</w:t>
      </w:r>
      <w:r w:rsidRPr="004B076A">
        <w:t>.</w:t>
      </w:r>
    </w:p>
    <w:p w14:paraId="209633B3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Muestra las columnas: Name, DisplayName y Status.</w:t>
      </w:r>
    </w:p>
    <w:p w14:paraId="3D4A2C86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Exporta el resultado a un archivo TXT llamado:</w:t>
      </w:r>
    </w:p>
    <w:p w14:paraId="619AE9FE" w14:textId="6F1AF933" w:rsidR="004B076A" w:rsidRDefault="004B076A" w:rsidP="004B076A">
      <w:pPr>
        <w:numPr>
          <w:ilvl w:val="1"/>
          <w:numId w:val="2"/>
        </w:numPr>
        <w:tabs>
          <w:tab w:val="clear" w:pos="1440"/>
        </w:tabs>
      </w:pPr>
      <w:r w:rsidRPr="004B076A">
        <w:t>C:\Informes\Servicios\servicios.txt</w:t>
      </w:r>
    </w:p>
    <w:p w14:paraId="78D70499" w14:textId="7B0E4DF6" w:rsidR="00220069" w:rsidRPr="004B076A" w:rsidRDefault="00220069" w:rsidP="00220069">
      <w:r>
        <w:t xml:space="preserve">                      </w:t>
      </w:r>
      <w:r w:rsidRPr="00220069">
        <w:drawing>
          <wp:inline distT="0" distB="0" distL="0" distR="0" wp14:anchorId="4F1801CB" wp14:editId="19F6976C">
            <wp:extent cx="4003602" cy="21963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099" cy="21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A2E6" w14:textId="77777777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t>Mostrar resultados por consola</w:t>
      </w:r>
    </w:p>
    <w:p w14:paraId="65E8FB10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Indica en pantalla:</w:t>
      </w:r>
    </w:p>
    <w:p w14:paraId="35F486C8" w14:textId="77777777" w:rsidR="004B076A" w:rsidRP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procesos exportados</w:t>
      </w:r>
      <w:r w:rsidRPr="004B076A">
        <w:t xml:space="preserve"> (los que superan 150 MB).</w:t>
      </w:r>
    </w:p>
    <w:p w14:paraId="00E364B3" w14:textId="50160451" w:rsidR="004B076A" w:rsidRDefault="004B076A" w:rsidP="004B076A">
      <w:pPr>
        <w:numPr>
          <w:ilvl w:val="2"/>
          <w:numId w:val="2"/>
        </w:numPr>
      </w:pPr>
      <w:r w:rsidRPr="004B076A">
        <w:t xml:space="preserve">El número total de </w:t>
      </w:r>
      <w:r w:rsidRPr="004B076A">
        <w:rPr>
          <w:b/>
          <w:bCs/>
        </w:rPr>
        <w:t>servicios detenidos</w:t>
      </w:r>
      <w:r w:rsidRPr="004B076A">
        <w:t>.</w:t>
      </w:r>
    </w:p>
    <w:p w14:paraId="77B06A71" w14:textId="623E418F" w:rsidR="00F5079D" w:rsidRPr="004B076A" w:rsidRDefault="00F5079D" w:rsidP="00F5079D">
      <w:r w:rsidRPr="00F5079D">
        <w:drawing>
          <wp:inline distT="0" distB="0" distL="0" distR="0" wp14:anchorId="40FE9850" wp14:editId="535796BA">
            <wp:extent cx="5400040" cy="16224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E9CA" w14:textId="57354F65" w:rsidR="004B076A" w:rsidRPr="004B076A" w:rsidRDefault="004B076A" w:rsidP="004B076A">
      <w:pPr>
        <w:numPr>
          <w:ilvl w:val="0"/>
          <w:numId w:val="2"/>
        </w:numPr>
      </w:pPr>
      <w:r w:rsidRPr="004B076A">
        <w:rPr>
          <w:b/>
          <w:bCs/>
        </w:rPr>
        <w:lastRenderedPageBreak/>
        <w:t>Recomendaciones</w:t>
      </w:r>
    </w:p>
    <w:p w14:paraId="0807BE28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 xml:space="preserve">Usa </w:t>
      </w:r>
      <w:r w:rsidRPr="004B076A">
        <w:rPr>
          <w:b/>
          <w:bCs/>
        </w:rPr>
        <w:t>funciones</w:t>
      </w:r>
      <w:r w:rsidRPr="004B076A">
        <w:t xml:space="preserve"> para organizar el código (crearCarpetas, exportar_Masde150MB, exportar_Detenidos, etc.).</w:t>
      </w:r>
    </w:p>
    <w:p w14:paraId="2C16C65B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Emplea Out-Null para ocultar salidas intermedias.</w:t>
      </w:r>
    </w:p>
    <w:p w14:paraId="00C46DA3" w14:textId="77777777" w:rsidR="004B076A" w:rsidRPr="004B076A" w:rsidRDefault="004B076A" w:rsidP="004B076A">
      <w:pPr>
        <w:numPr>
          <w:ilvl w:val="1"/>
          <w:numId w:val="2"/>
        </w:numPr>
      </w:pPr>
      <w:r w:rsidRPr="004B076A">
        <w:t>Usa -ErrorAction SilentlyContinue para evitar errores de permisos.</w:t>
      </w:r>
    </w:p>
    <w:p w14:paraId="0AAEB682" w14:textId="3A331045" w:rsidR="004B076A" w:rsidRDefault="004B076A" w:rsidP="004B076A">
      <w:pPr>
        <w:numPr>
          <w:ilvl w:val="1"/>
          <w:numId w:val="2"/>
        </w:numPr>
      </w:pPr>
      <w:r w:rsidRPr="004B076A">
        <w:t>Añade comentarios explicativos al código.</w:t>
      </w:r>
    </w:p>
    <w:p w14:paraId="5403E8C7" w14:textId="69220B6D" w:rsidR="00F5079D" w:rsidRPr="004B076A" w:rsidRDefault="00F5079D" w:rsidP="00F5079D">
      <w:r w:rsidRPr="00F5079D">
        <w:drawing>
          <wp:inline distT="0" distB="0" distL="0" distR="0" wp14:anchorId="5A1D54E0" wp14:editId="3E25DC81">
            <wp:extent cx="5400040" cy="11518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7ED8" w14:textId="7484D80A" w:rsidR="004B076A" w:rsidRDefault="004B076A" w:rsidP="004B076A">
      <w:pPr>
        <w:pBdr>
          <w:bottom w:val="single" w:sz="4" w:space="1" w:color="auto"/>
        </w:pBdr>
        <w:shd w:val="clear" w:color="auto" w:fill="A5C9EB" w:themeFill="text2" w:themeFillTint="40"/>
      </w:pPr>
      <w:r>
        <w:t>Proyecto 2</w:t>
      </w:r>
    </w:p>
    <w:p w14:paraId="57E4B203" w14:textId="77777777" w:rsidR="004B076A" w:rsidRPr="004B076A" w:rsidRDefault="004B076A" w:rsidP="004B076A">
      <w:r w:rsidRPr="004B076A">
        <w:t>Vas a crear un script llamado analisis_sistema.ps1 que automatice un pequeño análisis del sistema.</w:t>
      </w:r>
    </w:p>
    <w:p w14:paraId="7B8E0C48" w14:textId="77777777" w:rsidR="004B076A" w:rsidRPr="004B076A" w:rsidRDefault="004B076A" w:rsidP="004B076A">
      <w:r w:rsidRPr="004B076A">
        <w:t>El script debe:</w:t>
      </w:r>
    </w:p>
    <w:p w14:paraId="137A1547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Crear las carpetas:</w:t>
      </w:r>
    </w:p>
    <w:p w14:paraId="4D8F06A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C:\Informes\Archivos</w:t>
      </w:r>
    </w:p>
    <w:p w14:paraId="02FF27E9" w14:textId="09660755" w:rsidR="004B076A" w:rsidRDefault="004B076A" w:rsidP="004B076A">
      <w:pPr>
        <w:numPr>
          <w:ilvl w:val="1"/>
          <w:numId w:val="1"/>
        </w:numPr>
      </w:pPr>
      <w:r w:rsidRPr="004B076A">
        <w:t>C:\Informes\Servicios</w:t>
      </w:r>
    </w:p>
    <w:p w14:paraId="2A340F70" w14:textId="5855F1CE" w:rsidR="00F5079D" w:rsidRPr="004B076A" w:rsidRDefault="00F5079D" w:rsidP="00F5079D">
      <w:r w:rsidRPr="00F5079D">
        <w:drawing>
          <wp:inline distT="0" distB="0" distL="0" distR="0" wp14:anchorId="742A5987" wp14:editId="07C5269D">
            <wp:extent cx="5400040" cy="17786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D70F" w14:textId="31671493" w:rsidR="004B076A" w:rsidRDefault="004B076A" w:rsidP="004B076A">
      <w:pPr>
        <w:numPr>
          <w:ilvl w:val="0"/>
          <w:numId w:val="1"/>
        </w:numPr>
      </w:pPr>
      <w:r w:rsidRPr="004B076A">
        <w:t xml:space="preserve">Buscar y listar todos los archivos del disco C: que ocupen más de </w:t>
      </w:r>
      <w:r w:rsidRPr="004B076A">
        <w:rPr>
          <w:b/>
          <w:bCs/>
        </w:rPr>
        <w:t>50 MB</w:t>
      </w:r>
      <w:r w:rsidRPr="004B076A">
        <w:t>, guardándolos en:</w:t>
      </w:r>
      <w:r w:rsidRPr="004B076A">
        <w:br/>
        <w:t>C:\Informes\Archivos\archivos_grandes.csv</w:t>
      </w:r>
    </w:p>
    <w:p w14:paraId="5A8D2670" w14:textId="4221DBB6" w:rsidR="00F5079D" w:rsidRPr="004B076A" w:rsidRDefault="00F5079D" w:rsidP="00F5079D">
      <w:r w:rsidRPr="00F5079D">
        <w:lastRenderedPageBreak/>
        <w:drawing>
          <wp:inline distT="0" distB="0" distL="0" distR="0" wp14:anchorId="27F6A84A" wp14:editId="0452D7E1">
            <wp:extent cx="5400040" cy="29470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23E1" w14:textId="79309725" w:rsidR="004B076A" w:rsidRDefault="004B076A" w:rsidP="004B076A">
      <w:pPr>
        <w:numPr>
          <w:ilvl w:val="0"/>
          <w:numId w:val="1"/>
        </w:numPr>
      </w:pPr>
      <w:r w:rsidRPr="004B076A">
        <w:t xml:space="preserve">Listar los </w:t>
      </w:r>
      <w:r w:rsidRPr="004B076A">
        <w:rPr>
          <w:b/>
          <w:bCs/>
        </w:rPr>
        <w:t>servicios en ejecución</w:t>
      </w:r>
      <w:r w:rsidRPr="004B076A">
        <w:t xml:space="preserve"> y exportarlos a:</w:t>
      </w:r>
      <w:r w:rsidRPr="004B076A">
        <w:br/>
        <w:t>C:\Informes\Servicios\servicios_activos.txt</w:t>
      </w:r>
    </w:p>
    <w:p w14:paraId="5823606C" w14:textId="3DEFFFBB" w:rsidR="00F5079D" w:rsidRPr="004B076A" w:rsidRDefault="00F5079D" w:rsidP="00F5079D">
      <w:r w:rsidRPr="00F5079D">
        <w:drawing>
          <wp:inline distT="0" distB="0" distL="0" distR="0" wp14:anchorId="3B3271D7" wp14:editId="38F09AF4">
            <wp:extent cx="5400040" cy="212661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5FE2" w14:textId="77777777" w:rsidR="004B076A" w:rsidRPr="004B076A" w:rsidRDefault="004B076A" w:rsidP="004B076A">
      <w:pPr>
        <w:numPr>
          <w:ilvl w:val="0"/>
          <w:numId w:val="1"/>
        </w:numPr>
      </w:pPr>
      <w:r w:rsidRPr="004B076A">
        <w:t>Mostrar por consola:</w:t>
      </w:r>
    </w:p>
    <w:p w14:paraId="3D151F38" w14:textId="77777777" w:rsidR="004B076A" w:rsidRPr="004B076A" w:rsidRDefault="004B076A" w:rsidP="004B076A">
      <w:pPr>
        <w:numPr>
          <w:ilvl w:val="1"/>
          <w:numId w:val="1"/>
        </w:numPr>
      </w:pPr>
      <w:r w:rsidRPr="004B076A">
        <w:t>Cuántos archivos se han exportado.</w:t>
      </w:r>
    </w:p>
    <w:p w14:paraId="6E5B7112" w14:textId="01755D75" w:rsidR="004B076A" w:rsidRDefault="004B076A" w:rsidP="004B076A">
      <w:pPr>
        <w:numPr>
          <w:ilvl w:val="1"/>
          <w:numId w:val="1"/>
        </w:numPr>
      </w:pPr>
      <w:r w:rsidRPr="004B076A">
        <w:t>Cuántos servicios están en ejecución.</w:t>
      </w:r>
    </w:p>
    <w:p w14:paraId="0E8F0AAD" w14:textId="4DE58D9C" w:rsidR="00F5079D" w:rsidRPr="004B076A" w:rsidRDefault="00F5079D" w:rsidP="00F5079D">
      <w:r w:rsidRPr="00F5079D">
        <w:drawing>
          <wp:inline distT="0" distB="0" distL="0" distR="0" wp14:anchorId="7A766D24" wp14:editId="7841392C">
            <wp:extent cx="5400040" cy="15405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B58D" w14:textId="77777777" w:rsidR="004B076A" w:rsidRPr="004B076A" w:rsidRDefault="004B076A" w:rsidP="004B076A">
      <w:r w:rsidRPr="004B076A">
        <w:rPr>
          <w:rFonts w:ascii="Segoe UI Emoji" w:hAnsi="Segoe UI Emoji" w:cs="Segoe UI Emoji"/>
        </w:rPr>
        <w:lastRenderedPageBreak/>
        <w:t>💡</w:t>
      </w:r>
      <w:r w:rsidRPr="004B076A">
        <w:t xml:space="preserve"> Consejo: usa </w:t>
      </w:r>
      <w:r w:rsidRPr="004B076A">
        <w:rPr>
          <w:b/>
          <w:bCs/>
        </w:rPr>
        <w:t>funciones</w:t>
      </w:r>
      <w:r w:rsidRPr="004B076A">
        <w:t xml:space="preserve">, </w:t>
      </w:r>
      <w:r w:rsidRPr="004B076A">
        <w:rPr>
          <w:b/>
          <w:bCs/>
        </w:rPr>
        <w:t>Where-Object</w:t>
      </w:r>
      <w:r w:rsidRPr="004B076A">
        <w:t xml:space="preserve">, </w:t>
      </w:r>
      <w:r w:rsidRPr="004B076A">
        <w:rPr>
          <w:b/>
          <w:bCs/>
        </w:rPr>
        <w:t>Select-Object</w:t>
      </w:r>
      <w:r w:rsidRPr="004B076A">
        <w:t xml:space="preserve"> y el operador de formato </w:t>
      </w:r>
      <w:r w:rsidRPr="004B076A">
        <w:rPr>
          <w:b/>
          <w:bCs/>
        </w:rPr>
        <w:t>-f</w:t>
      </w:r>
      <w:r w:rsidRPr="004B076A">
        <w:t xml:space="preserve"> para mostrar el tamaño de los archivos en MB con dos decimales.</w:t>
      </w:r>
    </w:p>
    <w:p w14:paraId="2CB35122" w14:textId="77777777" w:rsidR="004B076A" w:rsidRDefault="004B076A"/>
    <w:sectPr w:rsidR="004B0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72B26"/>
    <w:multiLevelType w:val="multilevel"/>
    <w:tmpl w:val="1D0A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80694"/>
    <w:multiLevelType w:val="multilevel"/>
    <w:tmpl w:val="2C3E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C9"/>
    <w:rsid w:val="00126D22"/>
    <w:rsid w:val="001B1B0E"/>
    <w:rsid w:val="00220069"/>
    <w:rsid w:val="004B076A"/>
    <w:rsid w:val="00814084"/>
    <w:rsid w:val="00917AC9"/>
    <w:rsid w:val="00F37B2D"/>
    <w:rsid w:val="00F5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62F8"/>
  <w15:chartTrackingRefBased/>
  <w15:docId w15:val="{570CCEA2-472A-4346-8531-3427BE9B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Karen Francisca Siles Rivera</cp:lastModifiedBy>
  <cp:revision>4</cp:revision>
  <dcterms:created xsi:type="dcterms:W3CDTF">2025-10-06T17:26:00Z</dcterms:created>
  <dcterms:modified xsi:type="dcterms:W3CDTF">2025-11-06T12:03:00Z</dcterms:modified>
</cp:coreProperties>
</file>