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728C0" w14:textId="77777777" w:rsidR="00AD037A" w:rsidRPr="00AD037A" w:rsidRDefault="00AD037A" w:rsidP="00AD037A">
      <w:pPr>
        <w:rPr>
          <w:b/>
          <w:bCs/>
        </w:rPr>
      </w:pPr>
      <w:r w:rsidRPr="00AD037A">
        <w:rPr>
          <w:b/>
          <w:bCs/>
        </w:rPr>
        <w:t>¿Qué son y para qué sirven los SIEM, IDS e IPS?</w:t>
      </w:r>
    </w:p>
    <w:p w14:paraId="2DBC79EE" w14:textId="4D1BEA11" w:rsidR="004E4C2E" w:rsidRDefault="00AD037A">
      <w:r w:rsidRPr="00AD037A">
        <w:t xml:space="preserve">Seguro que has oído hablar de sistemas IDS, IPS y SIEM, ¿pero sabes qué son exactamente y por qué son tan importantes para la seguridad de la red de tu empresa? Los tres son sistemas de </w:t>
      </w:r>
      <w:hyperlink r:id="rId5" w:tooltip="¿Qué productos protegen las comunicaciones de tu negocio? | Blog Protege tu empresa - INCIBE" w:history="1">
        <w:r w:rsidRPr="00AD037A">
          <w:rPr>
            <w:rStyle w:val="Hipervnculo"/>
          </w:rPr>
          <w:t>protección de las comunicaciones</w:t>
        </w:r>
      </w:hyperlink>
      <w:r w:rsidRPr="00AD037A">
        <w:t xml:space="preserve"> que actúan monitorizando el tráfico que entra o sale de nuestra red pero cada uno tiene unas características que les confieren ventajas e inconvenientes. Veremos estas diferencias y el papel de cada uno en la ciberseguridad de la empresa.</w:t>
      </w:r>
    </w:p>
    <w:p w14:paraId="0F16E797" w14:textId="77777777" w:rsidR="00AD037A" w:rsidRPr="00AD037A" w:rsidRDefault="00AD037A" w:rsidP="00AD037A">
      <w:pPr>
        <w:rPr>
          <w:b/>
          <w:bCs/>
        </w:rPr>
      </w:pPr>
      <w:r w:rsidRPr="00AD037A">
        <w:rPr>
          <w:b/>
          <w:bCs/>
        </w:rPr>
        <w:t>IDS, IPS y SIEM, ¿qué son?</w:t>
      </w:r>
    </w:p>
    <w:p w14:paraId="7CBF44B9" w14:textId="77777777" w:rsidR="00AD037A" w:rsidRPr="00AD037A" w:rsidRDefault="00AD037A" w:rsidP="00AD037A">
      <w:r w:rsidRPr="00AD037A">
        <w:t>Aunque las tres herramientas se usan para monitorizar y detectar intrusiones en los equipos o en la red de la empresa son diferentes entre sí. A continuación, os describimos cada una de ellas.</w:t>
      </w:r>
    </w:p>
    <w:p w14:paraId="50BC683D" w14:textId="77777777" w:rsidR="00AD037A" w:rsidRPr="00AD037A" w:rsidRDefault="00AD037A" w:rsidP="00AD037A">
      <w:pPr>
        <w:rPr>
          <w:b/>
          <w:bCs/>
        </w:rPr>
      </w:pPr>
      <w:r w:rsidRPr="00AD037A">
        <w:rPr>
          <w:b/>
          <w:bCs/>
        </w:rPr>
        <w:t>IDS</w:t>
      </w:r>
    </w:p>
    <w:p w14:paraId="66F7CFE3" w14:textId="77777777" w:rsidR="00AD037A" w:rsidRPr="00AD037A" w:rsidRDefault="00AD037A" w:rsidP="00AD037A">
      <w:hyperlink r:id="rId6" w:tooltip="Glosario de términos de ciberseguridad: una guía de aproximación para el empresario [PDF - 2660 KB]" w:history="1">
        <w:r w:rsidRPr="00AD037A">
          <w:rPr>
            <w:rStyle w:val="Hipervnculo"/>
          </w:rPr>
          <w:t>IDS (</w:t>
        </w:r>
        <w:proofErr w:type="spellStart"/>
        <w:r w:rsidRPr="00AD037A">
          <w:rPr>
            <w:rStyle w:val="Hipervnculo"/>
            <w:i/>
            <w:iCs/>
          </w:rPr>
          <w:t>Intrusion</w:t>
        </w:r>
        <w:proofErr w:type="spellEnd"/>
        <w:r w:rsidRPr="00AD037A">
          <w:rPr>
            <w:rStyle w:val="Hipervnculo"/>
            <w:i/>
            <w:iCs/>
          </w:rPr>
          <w:t xml:space="preserve"> </w:t>
        </w:r>
        <w:proofErr w:type="spellStart"/>
        <w:r w:rsidRPr="00AD037A">
          <w:rPr>
            <w:rStyle w:val="Hipervnculo"/>
            <w:i/>
            <w:iCs/>
          </w:rPr>
          <w:t>Detection</w:t>
        </w:r>
        <w:proofErr w:type="spellEnd"/>
        <w:r w:rsidRPr="00AD037A">
          <w:rPr>
            <w:rStyle w:val="Hipervnculo"/>
            <w:i/>
            <w:iCs/>
          </w:rPr>
          <w:t xml:space="preserve"> </w:t>
        </w:r>
        <w:proofErr w:type="spellStart"/>
        <w:r w:rsidRPr="00AD037A">
          <w:rPr>
            <w:rStyle w:val="Hipervnculo"/>
            <w:i/>
            <w:iCs/>
          </w:rPr>
          <w:t>System</w:t>
        </w:r>
        <w:proofErr w:type="spellEnd"/>
        <w:r w:rsidRPr="00AD037A">
          <w:rPr>
            <w:rStyle w:val="Hipervnculo"/>
          </w:rPr>
          <w:t>)</w:t>
        </w:r>
      </w:hyperlink>
      <w:r w:rsidRPr="00AD037A">
        <w:t xml:space="preserve"> o sistema de detección de intrusiones: es una aplicación usada para </w:t>
      </w:r>
      <w:r w:rsidRPr="00AD037A">
        <w:rPr>
          <w:b/>
          <w:bCs/>
        </w:rPr>
        <w:t>detectar accesos no autorizados a un ordenador o a una red</w:t>
      </w:r>
      <w:r w:rsidRPr="00AD037A">
        <w:t xml:space="preserve">, es decir, son sistemas que monitorizan el tráfico entrante y lo cotejan con una base de datos actualizada de firmas de ataque conocidas. Ante cualquier actividad sospechosa, </w:t>
      </w:r>
      <w:r w:rsidRPr="00AD037A">
        <w:rPr>
          <w:b/>
          <w:bCs/>
        </w:rPr>
        <w:t>emiten una alerta</w:t>
      </w:r>
      <w:r w:rsidRPr="00AD037A">
        <w:t xml:space="preserve"> a los administradores del sistema quienes han de tomar las medidas oportunas. Estos accesos pueden ser ataques esporádicos realizados por usuarios malintencionados o repetidos cada cierto tiempo, lanzados con herramientas automáticas. </w:t>
      </w:r>
      <w:r w:rsidRPr="00AD037A">
        <w:rPr>
          <w:b/>
          <w:bCs/>
        </w:rPr>
        <w:t>Estos sistemas</w:t>
      </w:r>
      <w:r w:rsidRPr="00AD037A">
        <w:t xml:space="preserve"> sólo detectan los accesos sospechosos emitiendo alertas anticipatorias de posibles intrusiones, pero </w:t>
      </w:r>
      <w:r w:rsidRPr="00AD037A">
        <w:rPr>
          <w:b/>
          <w:bCs/>
        </w:rPr>
        <w:t>no tratan de mitigar la intrusión</w:t>
      </w:r>
      <w:r w:rsidRPr="00AD037A">
        <w:t>. Su actuación es reactiva.</w:t>
      </w:r>
    </w:p>
    <w:p w14:paraId="3E7B491F" w14:textId="77777777" w:rsidR="00AD037A" w:rsidRPr="00AD037A" w:rsidRDefault="00AD037A" w:rsidP="00AD037A">
      <w:pPr>
        <w:rPr>
          <w:b/>
          <w:bCs/>
        </w:rPr>
      </w:pPr>
      <w:r w:rsidRPr="00AD037A">
        <w:rPr>
          <w:b/>
          <w:bCs/>
        </w:rPr>
        <w:t>IPS</w:t>
      </w:r>
    </w:p>
    <w:p w14:paraId="1AB0F664" w14:textId="77777777" w:rsidR="00AD037A" w:rsidRPr="00AD037A" w:rsidRDefault="00AD037A" w:rsidP="00AD037A">
      <w:hyperlink r:id="rId7" w:tooltip="Glosario de términos de ciberseguridad: una guía de aproximación para el empresario [PDF - 2660 KB]" w:history="1">
        <w:r w:rsidRPr="00AD037A">
          <w:rPr>
            <w:rStyle w:val="Hipervnculo"/>
          </w:rPr>
          <w:t>IPS (</w:t>
        </w:r>
        <w:proofErr w:type="spellStart"/>
        <w:r w:rsidRPr="00AD037A">
          <w:rPr>
            <w:rStyle w:val="Hipervnculo"/>
            <w:i/>
            <w:iCs/>
          </w:rPr>
          <w:t>Intrusion</w:t>
        </w:r>
        <w:proofErr w:type="spellEnd"/>
        <w:r w:rsidRPr="00AD037A">
          <w:rPr>
            <w:rStyle w:val="Hipervnculo"/>
            <w:i/>
            <w:iCs/>
          </w:rPr>
          <w:t xml:space="preserve"> </w:t>
        </w:r>
        <w:proofErr w:type="spellStart"/>
        <w:r w:rsidRPr="00AD037A">
          <w:rPr>
            <w:rStyle w:val="Hipervnculo"/>
            <w:i/>
            <w:iCs/>
          </w:rPr>
          <w:t>Prevention</w:t>
        </w:r>
        <w:proofErr w:type="spellEnd"/>
        <w:r w:rsidRPr="00AD037A">
          <w:rPr>
            <w:rStyle w:val="Hipervnculo"/>
            <w:i/>
            <w:iCs/>
          </w:rPr>
          <w:t xml:space="preserve"> </w:t>
        </w:r>
        <w:proofErr w:type="spellStart"/>
        <w:r w:rsidRPr="00AD037A">
          <w:rPr>
            <w:rStyle w:val="Hipervnculo"/>
            <w:i/>
            <w:iCs/>
          </w:rPr>
          <w:t>System</w:t>
        </w:r>
        <w:proofErr w:type="spellEnd"/>
        <w:r w:rsidRPr="00AD037A">
          <w:rPr>
            <w:rStyle w:val="Hipervnculo"/>
          </w:rPr>
          <w:t>)</w:t>
        </w:r>
      </w:hyperlink>
      <w:r w:rsidRPr="00AD037A">
        <w:t xml:space="preserve"> o sistema de prevención de intrusiones: es un </w:t>
      </w:r>
      <w:r w:rsidRPr="00AD037A">
        <w:rPr>
          <w:i/>
          <w:iCs/>
        </w:rPr>
        <w:t>software</w:t>
      </w:r>
      <w:r w:rsidRPr="00AD037A">
        <w:t xml:space="preserve"> que se utiliza para </w:t>
      </w:r>
      <w:r w:rsidRPr="00AD037A">
        <w:rPr>
          <w:b/>
          <w:bCs/>
        </w:rPr>
        <w:t>proteger a los sistemas de ataques e intrusiones</w:t>
      </w:r>
      <w:r w:rsidRPr="00AD037A">
        <w:t xml:space="preserve">. Su actuación es preventiva. Estos sistemas llevan a cabo un análisis en tiempo real de las conexiones y los protocolos para determinar si se está produciendo o se va a producir un incidente, identificando ataques según patrones, anomalías o comportamientos sospechosos y </w:t>
      </w:r>
      <w:r w:rsidRPr="00AD037A">
        <w:rPr>
          <w:b/>
          <w:bCs/>
        </w:rPr>
        <w:t>permitiendo el control de acceso a la red</w:t>
      </w:r>
      <w:r w:rsidRPr="00AD037A">
        <w:t xml:space="preserve">, implementando políticas </w:t>
      </w:r>
      <w:r w:rsidRPr="00AD037A">
        <w:rPr>
          <w:b/>
          <w:bCs/>
        </w:rPr>
        <w:t>que se basan en el contenido del tráfico monitorizado</w:t>
      </w:r>
      <w:r w:rsidRPr="00AD037A">
        <w:t>, es decir, el IPS además de lanzar alarmas, puede descartar paquetes y desconectar conexiones.</w:t>
      </w:r>
    </w:p>
    <w:p w14:paraId="11E922C9" w14:textId="77777777" w:rsidR="00AD037A" w:rsidRPr="00AD037A" w:rsidRDefault="00AD037A" w:rsidP="00AD037A">
      <w:r w:rsidRPr="00AD037A">
        <w:t xml:space="preserve">Muchos proveedores ofrecen productos mixtos, llamándolos IPS/IDS, integrándose frecuentemente con </w:t>
      </w:r>
      <w:hyperlink r:id="rId8" w:tooltip="Firewall tradicional, UTM o NGFW. Diferencias, similitudes y cuál elegir según tus necesidades | Blog Protege tu empresa - INCIBE" w:history="1">
        <w:r w:rsidRPr="00AD037A">
          <w:rPr>
            <w:rStyle w:val="Hipervnculo"/>
          </w:rPr>
          <w:t>cortafuegos</w:t>
        </w:r>
      </w:hyperlink>
      <w:r w:rsidRPr="00AD037A">
        <w:t xml:space="preserve"> y </w:t>
      </w:r>
      <w:hyperlink r:id="rId9" w:tooltip="UTM, un firewall que ha ido al gimnasio | Blog Protege tu empresa - INCIBE" w:history="1">
        <w:r w:rsidRPr="00AD037A">
          <w:rPr>
            <w:rStyle w:val="Hipervnculo"/>
          </w:rPr>
          <w:t>UTM</w:t>
        </w:r>
      </w:hyperlink>
      <w:r w:rsidRPr="00AD037A">
        <w:t xml:space="preserve"> (en inglés </w:t>
      </w:r>
      <w:proofErr w:type="spellStart"/>
      <w:r w:rsidRPr="00AD037A">
        <w:rPr>
          <w:i/>
          <w:iCs/>
        </w:rPr>
        <w:t>Unified</w:t>
      </w:r>
      <w:proofErr w:type="spellEnd"/>
      <w:r w:rsidRPr="00AD037A">
        <w:rPr>
          <w:i/>
          <w:iCs/>
        </w:rPr>
        <w:t xml:space="preserve"> </w:t>
      </w:r>
      <w:proofErr w:type="spellStart"/>
      <w:r w:rsidRPr="00AD037A">
        <w:rPr>
          <w:i/>
          <w:iCs/>
        </w:rPr>
        <w:t>Threat</w:t>
      </w:r>
      <w:proofErr w:type="spellEnd"/>
      <w:r w:rsidRPr="00AD037A">
        <w:rPr>
          <w:i/>
          <w:iCs/>
        </w:rPr>
        <w:t xml:space="preserve"> Management</w:t>
      </w:r>
      <w:r w:rsidRPr="00AD037A">
        <w:t xml:space="preserve"> o Gestión Unificada de Amenazas) que controlan el acceso en función de reglas sobre protocolos y sobre el destino u origen del tráfico.</w:t>
      </w:r>
    </w:p>
    <w:p w14:paraId="37E8454C" w14:textId="77777777" w:rsidR="00AD037A" w:rsidRPr="00AD037A" w:rsidRDefault="00AD037A" w:rsidP="00AD037A">
      <w:pPr>
        <w:rPr>
          <w:b/>
          <w:bCs/>
        </w:rPr>
      </w:pPr>
      <w:r w:rsidRPr="00AD037A">
        <w:rPr>
          <w:b/>
          <w:bCs/>
        </w:rPr>
        <w:t>SIEM</w:t>
      </w:r>
    </w:p>
    <w:p w14:paraId="64B74B00" w14:textId="77777777" w:rsidR="00AD037A" w:rsidRPr="00AD037A" w:rsidRDefault="00AD037A" w:rsidP="00AD037A">
      <w:hyperlink r:id="rId10" w:tgtFrame="_blank" w:tooltip="Gestión de información y eventos de seguridad - Wikipedia, la enciclopedia libre" w:history="1">
        <w:r w:rsidRPr="00AD037A">
          <w:rPr>
            <w:rStyle w:val="Hipervnculo"/>
          </w:rPr>
          <w:t>SIEM (</w:t>
        </w:r>
        <w:r w:rsidRPr="00AD037A">
          <w:rPr>
            <w:rStyle w:val="Hipervnculo"/>
            <w:i/>
            <w:iCs/>
          </w:rPr>
          <w:t xml:space="preserve">Security </w:t>
        </w:r>
        <w:proofErr w:type="spellStart"/>
        <w:r w:rsidRPr="00AD037A">
          <w:rPr>
            <w:rStyle w:val="Hipervnculo"/>
            <w:i/>
            <w:iCs/>
          </w:rPr>
          <w:t>Information</w:t>
        </w:r>
        <w:proofErr w:type="spellEnd"/>
        <w:r w:rsidRPr="00AD037A">
          <w:rPr>
            <w:rStyle w:val="Hipervnculo"/>
            <w:i/>
            <w:iCs/>
          </w:rPr>
          <w:t xml:space="preserve"> and </w:t>
        </w:r>
        <w:proofErr w:type="spellStart"/>
        <w:r w:rsidRPr="00AD037A">
          <w:rPr>
            <w:rStyle w:val="Hipervnculo"/>
            <w:i/>
            <w:iCs/>
          </w:rPr>
          <w:t>Event</w:t>
        </w:r>
        <w:proofErr w:type="spellEnd"/>
        <w:r w:rsidRPr="00AD037A">
          <w:rPr>
            <w:rStyle w:val="Hipervnculo"/>
            <w:i/>
            <w:iCs/>
          </w:rPr>
          <w:t xml:space="preserve"> Management</w:t>
        </w:r>
        <w:r w:rsidRPr="00AD037A">
          <w:rPr>
            <w:rStyle w:val="Hipervnculo"/>
          </w:rPr>
          <w:t>)</w:t>
        </w:r>
      </w:hyperlink>
      <w:r w:rsidRPr="00AD037A">
        <w:t xml:space="preserve"> o sistema de gestión de eventos e información de seguridad: </w:t>
      </w:r>
      <w:r w:rsidRPr="00AD037A">
        <w:rPr>
          <w:b/>
          <w:bCs/>
        </w:rPr>
        <w:t>es una solución híbrida centralizada que engloba la gestión de información de seguridad (</w:t>
      </w:r>
      <w:r w:rsidRPr="00AD037A">
        <w:rPr>
          <w:b/>
          <w:bCs/>
          <w:i/>
          <w:iCs/>
        </w:rPr>
        <w:t xml:space="preserve">Security </w:t>
      </w:r>
      <w:proofErr w:type="spellStart"/>
      <w:r w:rsidRPr="00AD037A">
        <w:rPr>
          <w:b/>
          <w:bCs/>
          <w:i/>
          <w:iCs/>
        </w:rPr>
        <w:t>Information</w:t>
      </w:r>
      <w:proofErr w:type="spellEnd"/>
      <w:r w:rsidRPr="00AD037A">
        <w:rPr>
          <w:b/>
          <w:bCs/>
          <w:i/>
          <w:iCs/>
        </w:rPr>
        <w:t xml:space="preserve"> Management</w:t>
      </w:r>
      <w:r w:rsidRPr="00AD037A">
        <w:rPr>
          <w:b/>
          <w:bCs/>
        </w:rPr>
        <w:t>) y la gestión de eventos (</w:t>
      </w:r>
      <w:r w:rsidRPr="00AD037A">
        <w:rPr>
          <w:b/>
          <w:bCs/>
          <w:i/>
          <w:iCs/>
        </w:rPr>
        <w:t xml:space="preserve">Security </w:t>
      </w:r>
      <w:proofErr w:type="spellStart"/>
      <w:r w:rsidRPr="00AD037A">
        <w:rPr>
          <w:b/>
          <w:bCs/>
          <w:i/>
          <w:iCs/>
        </w:rPr>
        <w:t>Event</w:t>
      </w:r>
      <w:proofErr w:type="spellEnd"/>
      <w:r w:rsidRPr="00AD037A">
        <w:rPr>
          <w:b/>
          <w:bCs/>
          <w:i/>
          <w:iCs/>
        </w:rPr>
        <w:t xml:space="preserve"> Manager</w:t>
      </w:r>
      <w:r w:rsidRPr="00AD037A">
        <w:rPr>
          <w:b/>
          <w:bCs/>
        </w:rPr>
        <w:t>)</w:t>
      </w:r>
      <w:r w:rsidRPr="00AD037A">
        <w:t xml:space="preserve">. La tecnología SIEM proporciona un análisis en tiempo real de las alertas de seguridad generadas por los distintos dispositivos </w:t>
      </w:r>
      <w:r w:rsidRPr="00AD037A">
        <w:rPr>
          <w:i/>
          <w:iCs/>
        </w:rPr>
        <w:t>hardware</w:t>
      </w:r>
      <w:r w:rsidRPr="00AD037A">
        <w:t xml:space="preserve"> y </w:t>
      </w:r>
      <w:r w:rsidRPr="00AD037A">
        <w:rPr>
          <w:i/>
          <w:iCs/>
        </w:rPr>
        <w:t>software</w:t>
      </w:r>
      <w:r w:rsidRPr="00AD037A">
        <w:t xml:space="preserve"> de la red. Recoge los registros de actividad (</w:t>
      </w:r>
      <w:hyperlink r:id="rId11" w:tooltip="¿Necesitas más información? Utiliza tu registro de log | Blog Protege tu empresa - INCIBE" w:history="1">
        <w:r w:rsidRPr="00AD037A">
          <w:rPr>
            <w:rStyle w:val="Hipervnculo"/>
            <w:i/>
            <w:iCs/>
          </w:rPr>
          <w:t>logs</w:t>
        </w:r>
      </w:hyperlink>
      <w:r w:rsidRPr="00AD037A">
        <w:t xml:space="preserve">) de los distintos sistemas, los relaciona y detecta eventos de seguridad, es decir, actividades sospechosas o inesperadas que pueden suponer el inicio de un </w:t>
      </w:r>
      <w:hyperlink r:id="rId12" w:tooltip="Incidentes de seguridad, conoce a tus enemigos | Blog Protege tu empresa - INCIBE" w:history="1">
        <w:r w:rsidRPr="00AD037A">
          <w:rPr>
            <w:rStyle w:val="Hipervnculo"/>
          </w:rPr>
          <w:t>incidente</w:t>
        </w:r>
      </w:hyperlink>
      <w:r w:rsidRPr="00AD037A">
        <w:t xml:space="preserve">, descartando los resultados anómalos, también conocidos como falsos positivos y generando respuestas acordes en base a los informes y evaluaciones que registra, es decir, es una </w:t>
      </w:r>
      <w:r w:rsidRPr="00AD037A">
        <w:rPr>
          <w:b/>
          <w:bCs/>
        </w:rPr>
        <w:t>herramienta en la que se centraliza la información y se integra con otras herramientas de detección de amenazas</w:t>
      </w:r>
      <w:r w:rsidRPr="00AD037A">
        <w:t>.</w:t>
      </w:r>
    </w:p>
    <w:p w14:paraId="372A8C2D" w14:textId="77777777" w:rsidR="00260DEE" w:rsidRDefault="00260DEE" w:rsidP="00AD037A">
      <w:pPr>
        <w:rPr>
          <w:b/>
          <w:bCs/>
        </w:rPr>
      </w:pPr>
    </w:p>
    <w:p w14:paraId="799B0448" w14:textId="08F842E2" w:rsidR="00AD037A" w:rsidRPr="00AD037A" w:rsidRDefault="00AD037A" w:rsidP="00AD037A">
      <w:pPr>
        <w:rPr>
          <w:b/>
          <w:bCs/>
        </w:rPr>
      </w:pPr>
      <w:r w:rsidRPr="00AD037A">
        <w:rPr>
          <w:b/>
          <w:bCs/>
        </w:rPr>
        <w:t>Ventajas y desventajas de cada herramienta</w:t>
      </w:r>
    </w:p>
    <w:p w14:paraId="20ED56B9" w14:textId="77777777" w:rsidR="00AD037A" w:rsidRDefault="00AD037A" w:rsidP="00AD037A">
      <w:pPr>
        <w:rPr>
          <w:b/>
          <w:bCs/>
        </w:rPr>
      </w:pPr>
      <w:r w:rsidRPr="00AD037A">
        <w:rPr>
          <w:b/>
          <w:bCs/>
        </w:rPr>
        <w:t>IDS</w:t>
      </w:r>
      <w:r>
        <w:rPr>
          <w:b/>
          <w:bCs/>
        </w:rPr>
        <w:t xml:space="preserve"> </w:t>
      </w:r>
    </w:p>
    <w:p w14:paraId="4B00440E" w14:textId="09CD3816" w:rsidR="00AD037A" w:rsidRPr="00AD037A" w:rsidRDefault="00AD037A" w:rsidP="00AD037A">
      <w:pPr>
        <w:rPr>
          <w:b/>
          <w:bCs/>
        </w:rPr>
      </w:pPr>
      <w:r>
        <w:rPr>
          <w:b/>
          <w:bCs/>
        </w:rPr>
        <w:t>(</w:t>
      </w:r>
      <w:r w:rsidRPr="00AD037A">
        <w:rPr>
          <w:b/>
          <w:bCs/>
        </w:rPr>
        <w:t>https://software.informer.com/search/Intrusion%20Detection%20System%20-%20Sax2</w:t>
      </w:r>
      <w:r>
        <w:rPr>
          <w:b/>
          <w:bCs/>
        </w:rPr>
        <w:t>)</w:t>
      </w:r>
    </w:p>
    <w:p w14:paraId="643F9757" w14:textId="77777777" w:rsidR="00AD037A" w:rsidRPr="00AD037A" w:rsidRDefault="00AD037A" w:rsidP="00AD037A">
      <w:r w:rsidRPr="00AD037A">
        <w:t xml:space="preserve">La principal ventaja de un sistema IDS es que permite </w:t>
      </w:r>
      <w:r w:rsidRPr="00AD037A">
        <w:rPr>
          <w:b/>
          <w:bCs/>
        </w:rPr>
        <w:t>ver lo que está sucediendo en la red en tiempo real</w:t>
      </w:r>
      <w:r w:rsidRPr="00AD037A">
        <w:t xml:space="preserve"> en base a la información recopilada, reconocer modificaciones en los documentos y automatizar los patrones de búsqueda en los paquetes de datos enviados a través de la red. Su principal desventaja es qué estas herramientas, sobre todo en el caso de las de tipo pasivo, </w:t>
      </w:r>
      <w:r w:rsidRPr="00AD037A">
        <w:rPr>
          <w:b/>
          <w:bCs/>
        </w:rPr>
        <w:t>no es están diseñadas para prevenir o detener los ataques que detecten</w:t>
      </w:r>
      <w:r w:rsidRPr="00AD037A">
        <w:t xml:space="preserve">, además son vulnerables a los </w:t>
      </w:r>
      <w:hyperlink r:id="rId13" w:tooltip="Glosario de términos de ciberseguridad: una guía de aproximación para el empresario [PDF - 2660 KB]" w:history="1">
        <w:r w:rsidRPr="00AD037A">
          <w:rPr>
            <w:rStyle w:val="Hipervnculo"/>
          </w:rPr>
          <w:t xml:space="preserve">ataques </w:t>
        </w:r>
        <w:proofErr w:type="spellStart"/>
        <w:r w:rsidRPr="00AD037A">
          <w:rPr>
            <w:rStyle w:val="Hipervnculo"/>
          </w:rPr>
          <w:t>DDoS</w:t>
        </w:r>
        <w:proofErr w:type="spellEnd"/>
      </w:hyperlink>
      <w:r w:rsidRPr="00AD037A">
        <w:t xml:space="preserve"> que pueden provocar la inoperatividad de la herramienta.</w:t>
      </w:r>
    </w:p>
    <w:p w14:paraId="7C59ABDA" w14:textId="77777777" w:rsidR="00AD037A" w:rsidRDefault="00AD037A" w:rsidP="00AD037A">
      <w:pPr>
        <w:rPr>
          <w:b/>
          <w:bCs/>
        </w:rPr>
      </w:pPr>
    </w:p>
    <w:p w14:paraId="2D0079B3" w14:textId="77777777" w:rsidR="00AD037A" w:rsidRDefault="00AD037A" w:rsidP="00AD037A">
      <w:pPr>
        <w:rPr>
          <w:b/>
          <w:bCs/>
        </w:rPr>
      </w:pPr>
    </w:p>
    <w:p w14:paraId="769DBEAB" w14:textId="1722CC33" w:rsidR="00AD037A" w:rsidRPr="00AD037A" w:rsidRDefault="00AD037A" w:rsidP="00AD037A">
      <w:pPr>
        <w:rPr>
          <w:b/>
          <w:bCs/>
        </w:rPr>
      </w:pPr>
      <w:r w:rsidRPr="00AD037A">
        <w:rPr>
          <w:b/>
          <w:bCs/>
        </w:rPr>
        <w:t>IPS</w:t>
      </w:r>
    </w:p>
    <w:p w14:paraId="1CA88CB3" w14:textId="77777777" w:rsidR="00AD037A" w:rsidRPr="00AD037A" w:rsidRDefault="00AD037A" w:rsidP="00AD037A">
      <w:r w:rsidRPr="00AD037A">
        <w:t>Las ventajas de un IPS son:</w:t>
      </w:r>
    </w:p>
    <w:p w14:paraId="092A7C22" w14:textId="77777777" w:rsidR="00AD037A" w:rsidRPr="00AD037A" w:rsidRDefault="00AD037A" w:rsidP="00AD037A">
      <w:pPr>
        <w:numPr>
          <w:ilvl w:val="0"/>
          <w:numId w:val="1"/>
        </w:numPr>
      </w:pPr>
      <w:r w:rsidRPr="00AD037A">
        <w:t>escalabilidad al gestionar multitud de dispositivos conectados a la misma red;</w:t>
      </w:r>
    </w:p>
    <w:p w14:paraId="3DE8D44E" w14:textId="77777777" w:rsidR="00AD037A" w:rsidRPr="00AD037A" w:rsidRDefault="00AD037A" w:rsidP="00AD037A">
      <w:pPr>
        <w:numPr>
          <w:ilvl w:val="0"/>
          <w:numId w:val="1"/>
        </w:numPr>
      </w:pPr>
      <w:r w:rsidRPr="00AD037A">
        <w:t>protección preventiva al comprobarse de forma automatizada comportamientos anómalos mediante el uso de reglas prefijadas;</w:t>
      </w:r>
    </w:p>
    <w:p w14:paraId="282597C4" w14:textId="77777777" w:rsidR="00AD037A" w:rsidRPr="00AD037A" w:rsidRDefault="00AD037A" w:rsidP="00AD037A">
      <w:pPr>
        <w:numPr>
          <w:ilvl w:val="0"/>
          <w:numId w:val="1"/>
        </w:numPr>
      </w:pPr>
      <w:r w:rsidRPr="00AD037A">
        <w:t>fácil instalación, configuración y administración al estar disponibles multitud de configuraciones predefinidas y centralizar en un punto su gestión, aunque puede ser contraproducente para su escalabilidad;/</w:t>
      </w:r>
    </w:p>
    <w:p w14:paraId="453C1577" w14:textId="77777777" w:rsidR="00AD037A" w:rsidRPr="00AD037A" w:rsidRDefault="00AD037A" w:rsidP="00AD037A">
      <w:pPr>
        <w:numPr>
          <w:ilvl w:val="0"/>
          <w:numId w:val="1"/>
        </w:numPr>
      </w:pPr>
      <w:r w:rsidRPr="00AD037A">
        <w:lastRenderedPageBreak/>
        <w:t xml:space="preserve">defensa frente a múltiples </w:t>
      </w:r>
      <w:hyperlink r:id="rId14" w:tooltip="Incidentes de seguridad, conoce a tus enemigos | Blog Protege tu empresa - INCIBE" w:history="1">
        <w:r w:rsidRPr="00AD037A">
          <w:rPr>
            <w:rStyle w:val="Hipervnculo"/>
          </w:rPr>
          <w:t>ataques</w:t>
        </w:r>
      </w:hyperlink>
      <w:r w:rsidRPr="00AD037A">
        <w:t xml:space="preserve">, como intrusiones, ataques de fuerza bruta, infecciones por </w:t>
      </w:r>
      <w:r w:rsidRPr="00AD037A">
        <w:rPr>
          <w:i/>
          <w:iCs/>
        </w:rPr>
        <w:t>malware</w:t>
      </w:r>
      <w:r w:rsidRPr="00AD037A">
        <w:t xml:space="preserve"> o modificaciones del sistema de archivos, entre otros;</w:t>
      </w:r>
    </w:p>
    <w:p w14:paraId="2D105936" w14:textId="77777777" w:rsidR="00AD037A" w:rsidRPr="00AD037A" w:rsidRDefault="00AD037A" w:rsidP="00AD037A">
      <w:pPr>
        <w:numPr>
          <w:ilvl w:val="0"/>
          <w:numId w:val="1"/>
        </w:numPr>
      </w:pPr>
      <w:r w:rsidRPr="00AD037A">
        <w:t>aumento de la eficiencia y la seguridad de la prevención de intrusiones o ataques a la red.</w:t>
      </w:r>
    </w:p>
    <w:p w14:paraId="673B446E" w14:textId="77777777" w:rsidR="00AD037A" w:rsidRPr="00AD037A" w:rsidRDefault="00AD037A" w:rsidP="00AD037A">
      <w:r w:rsidRPr="00AD037A">
        <w:t xml:space="preserve">Entre sus desventajas, destacan los </w:t>
      </w:r>
      <w:r w:rsidRPr="00AD037A">
        <w:rPr>
          <w:b/>
          <w:bCs/>
        </w:rPr>
        <w:t>efectos adversos que pueden producirse en el caso de que se detecte un falso positivo</w:t>
      </w:r>
      <w:r w:rsidRPr="00AD037A">
        <w:t xml:space="preserve">, si por ejemplo se ejecuta una política de aislamiento de las máquinas de la red </w:t>
      </w:r>
      <w:r w:rsidRPr="00AD037A">
        <w:rPr>
          <w:b/>
          <w:bCs/>
        </w:rPr>
        <w:t>o en el caso de que se reciban ataques de tipo</w:t>
      </w:r>
      <w:r w:rsidRPr="00AD037A">
        <w:t xml:space="preserve"> </w:t>
      </w:r>
      <w:hyperlink r:id="rId15" w:tooltip="Glosario de términos de ciberseguridad: una guía de aproximación para el empresario [PDF - 2660 KB]" w:history="1">
        <w:proofErr w:type="spellStart"/>
        <w:r w:rsidRPr="00AD037A">
          <w:rPr>
            <w:rStyle w:val="Hipervnculo"/>
          </w:rPr>
          <w:t>DDoS</w:t>
        </w:r>
        <w:proofErr w:type="spellEnd"/>
        <w:r w:rsidRPr="00AD037A">
          <w:rPr>
            <w:rStyle w:val="Hipervnculo"/>
          </w:rPr>
          <w:t xml:space="preserve"> o DoS</w:t>
        </w:r>
      </w:hyperlink>
      <w:r w:rsidRPr="00AD037A">
        <w:t xml:space="preserve"> que pueden provocar su inutilización.</w:t>
      </w:r>
    </w:p>
    <w:p w14:paraId="67BD2BAA" w14:textId="77777777" w:rsidR="00AD037A" w:rsidRPr="00AD037A" w:rsidRDefault="00AD037A" w:rsidP="00AD037A">
      <w:pPr>
        <w:rPr>
          <w:b/>
          <w:bCs/>
        </w:rPr>
      </w:pPr>
      <w:r w:rsidRPr="00AD037A">
        <w:rPr>
          <w:b/>
          <w:bCs/>
        </w:rPr>
        <w:t>SIEM</w:t>
      </w:r>
    </w:p>
    <w:p w14:paraId="5F4114B0" w14:textId="77777777" w:rsidR="00AD037A" w:rsidRPr="00AD037A" w:rsidRDefault="00AD037A" w:rsidP="00AD037A">
      <w:r w:rsidRPr="00AD037A">
        <w:t xml:space="preserve">Entre las ventajas de contar con un SIEM destacan la </w:t>
      </w:r>
      <w:r w:rsidRPr="00AD037A">
        <w:rPr>
          <w:b/>
          <w:bCs/>
        </w:rPr>
        <w:t>centralización de la información y eventos</w:t>
      </w:r>
      <w:r w:rsidRPr="00AD037A">
        <w:t>, es decir, se proporciona un punto de referencia común. La centralización permite automatizar tareas, con su consiguiente ahorro de tiempo y costes, el seguimiento de los eventos para detectar anomalías de seguridad o la visualización de datos históricos a lo largo del tiempo. Además, los sistemas SIEM muestran al administrador la existencia de vulnerabilidades, así como si están siendo aprovechadas en los ataques.</w:t>
      </w:r>
    </w:p>
    <w:p w14:paraId="5EC38E69" w14:textId="77777777" w:rsidR="00AD037A" w:rsidRPr="00AD037A" w:rsidRDefault="00AD037A" w:rsidP="00AD037A">
      <w:r w:rsidRPr="00AD037A">
        <w:t xml:space="preserve">Entre sus desventajas en el caso de que se encargue de su mantenimiento un departamento de la empresa destacan sus </w:t>
      </w:r>
      <w:r w:rsidRPr="00AD037A">
        <w:rPr>
          <w:b/>
          <w:bCs/>
        </w:rPr>
        <w:t>altos costes de implantación</w:t>
      </w:r>
      <w:r w:rsidRPr="00AD037A">
        <w:t xml:space="preserve">, una </w:t>
      </w:r>
      <w:r w:rsidRPr="00AD037A">
        <w:rPr>
          <w:b/>
          <w:bCs/>
        </w:rPr>
        <w:t>curva de aprendizaje larga</w:t>
      </w:r>
      <w:r w:rsidRPr="00AD037A">
        <w:t xml:space="preserve"> al tener que formar personal propio para esta tarea y una </w:t>
      </w:r>
      <w:r w:rsidRPr="00AD037A">
        <w:rPr>
          <w:b/>
          <w:bCs/>
        </w:rPr>
        <w:t>integración limitada</w:t>
      </w:r>
      <w:r w:rsidRPr="00AD037A">
        <w:t xml:space="preserve"> con el resto del sistema. En el caso de que se </w:t>
      </w:r>
      <w:hyperlink r:id="rId16" w:tooltip="¿Pensando en externalizar la ciberseguridad? Ventajas e inconvenientes | Blog Protege tu empresa - INCIBE" w:history="1">
        <w:r w:rsidRPr="00AD037A">
          <w:rPr>
            <w:rStyle w:val="Hipervnculo"/>
          </w:rPr>
          <w:t>externalice</w:t>
        </w:r>
      </w:hyperlink>
      <w:r w:rsidRPr="00AD037A">
        <w:t xml:space="preserve"> esta tarea se experimenta una pérdida de control de la información generada o un acceso limitado a determinada información y una fatiga por la alta recepción de notificaciones. Estos aspectos pueden gestionarse con el proveedor del servicio a través de los acuerdos de nivel de servicios o </w:t>
      </w:r>
      <w:hyperlink r:id="rId17" w:tooltip="El eSLAbón perdido entre el contrato y la ciberseguridad | Blog Protege tu empresa - INCIBE" w:history="1">
        <w:r w:rsidRPr="00AD037A">
          <w:rPr>
            <w:rStyle w:val="Hipervnculo"/>
          </w:rPr>
          <w:t>ANS</w:t>
        </w:r>
      </w:hyperlink>
      <w:r w:rsidRPr="00AD037A">
        <w:t>.</w:t>
      </w:r>
    </w:p>
    <w:p w14:paraId="0F3B3042" w14:textId="77777777" w:rsidR="00AD037A" w:rsidRPr="00AD037A" w:rsidRDefault="00AD037A" w:rsidP="00AD037A">
      <w:pPr>
        <w:rPr>
          <w:b/>
          <w:bCs/>
        </w:rPr>
      </w:pPr>
      <w:r w:rsidRPr="00AD037A">
        <w:rPr>
          <w:b/>
          <w:bCs/>
        </w:rPr>
        <w:t>¿Por qué es aconsejable contar con alguna de estas herramientas?</w:t>
      </w:r>
    </w:p>
    <w:p w14:paraId="6CB70CD8" w14:textId="77777777" w:rsidR="00AD037A" w:rsidRPr="00AD037A" w:rsidRDefault="00AD037A" w:rsidP="00AD037A">
      <w:r w:rsidRPr="00AD037A">
        <w:t xml:space="preserve">Estas herramientas </w:t>
      </w:r>
      <w:r w:rsidRPr="00AD037A">
        <w:rPr>
          <w:b/>
          <w:bCs/>
        </w:rPr>
        <w:t>permiten</w:t>
      </w:r>
      <w:r w:rsidRPr="00AD037A">
        <w:t xml:space="preserve"> a las empresas </w:t>
      </w:r>
      <w:r w:rsidRPr="00AD037A">
        <w:rPr>
          <w:b/>
          <w:bCs/>
        </w:rPr>
        <w:t>enfrentarse</w:t>
      </w:r>
      <w:r w:rsidRPr="00AD037A">
        <w:t xml:space="preserve">, ya sea de forma pasiva (automatizada) o activa </w:t>
      </w:r>
      <w:r w:rsidRPr="00AD037A">
        <w:rPr>
          <w:b/>
          <w:bCs/>
        </w:rPr>
        <w:t>a las amenazas que puedan afectar al buen funcionamiento de los sistemas</w:t>
      </w:r>
      <w:r w:rsidRPr="00AD037A">
        <w:t xml:space="preserve">, como pueden ser redes de comunicaciones, </w:t>
      </w:r>
      <w:hyperlink r:id="rId18" w:tooltip="Seguridad en la instalación y uso de dispositivos IoT: una guía de aproximación para el empresario | Blog Protege tu empresa - INCIBE" w:history="1">
        <w:r w:rsidRPr="00AD037A">
          <w:rPr>
            <w:rStyle w:val="Hipervnculo"/>
          </w:rPr>
          <w:t xml:space="preserve">dispositivos o sensores </w:t>
        </w:r>
        <w:proofErr w:type="spellStart"/>
        <w:r w:rsidRPr="00AD037A">
          <w:rPr>
            <w:rStyle w:val="Hipervnculo"/>
          </w:rPr>
          <w:t>IoT</w:t>
        </w:r>
        <w:proofErr w:type="spellEnd"/>
      </w:hyperlink>
      <w:r w:rsidRPr="00AD037A">
        <w:t>, ya que en menor o mayor medida ayudan a detectar y neutralizar las intrusiones, amenazas o comportamientos sospechosos que ponen en riesgo la ciberseguridad de la empresa. Dicho de otra manera, son un paso natural en la evolución de la ciberseguridad.</w:t>
      </w:r>
    </w:p>
    <w:p w14:paraId="4574B580" w14:textId="77777777" w:rsidR="00AD037A" w:rsidRPr="00AD037A" w:rsidRDefault="00AD037A" w:rsidP="00AD037A">
      <w:r w:rsidRPr="00AD037A">
        <w:t xml:space="preserve">Si te interesa contar con una solución de este tipo en tu empresa, en el </w:t>
      </w:r>
      <w:hyperlink r:id="rId19" w:tooltip="Catálogo de empresas y soluciones de ciberseguridad de INCIBE - Buscador de soluciones" w:history="1">
        <w:r w:rsidRPr="00AD037A">
          <w:rPr>
            <w:rStyle w:val="Hipervnculo"/>
          </w:rPr>
          <w:t>catálogo de empresas y soluciones de ciberseguridad de INCIBE</w:t>
        </w:r>
      </w:hyperlink>
      <w:r w:rsidRPr="00AD037A">
        <w:t xml:space="preserve"> dispones de toda una selección de empresas que ofrecen herramientas </w:t>
      </w:r>
      <w:hyperlink r:id="rId20" w:tooltip="SIEM - Catálogo de empresas y soluciones de ciberseguridad de INCIBE - Buscador de soluciones" w:history="1">
        <w:r w:rsidRPr="00AD037A">
          <w:rPr>
            <w:rStyle w:val="Hipervnculo"/>
          </w:rPr>
          <w:t>SIEM</w:t>
        </w:r>
      </w:hyperlink>
      <w:r w:rsidRPr="00AD037A">
        <w:t xml:space="preserve">, </w:t>
      </w:r>
      <w:hyperlink r:id="rId21" w:tooltip="IDS - Catálogo de empresas y soluciones de ciberseguridad de INCIBE - Buscador de soluciones" w:history="1">
        <w:r w:rsidRPr="00AD037A">
          <w:rPr>
            <w:rStyle w:val="Hipervnculo"/>
          </w:rPr>
          <w:t>IDS</w:t>
        </w:r>
      </w:hyperlink>
      <w:r w:rsidRPr="00AD037A">
        <w:t xml:space="preserve"> o </w:t>
      </w:r>
      <w:hyperlink r:id="rId22" w:tooltip="IPS - Catálogo de empresas y soluciones de ciberseguridad de INCIBE - Buscador de soluciones" w:history="1">
        <w:r w:rsidRPr="00AD037A">
          <w:rPr>
            <w:rStyle w:val="Hipervnculo"/>
          </w:rPr>
          <w:t>IPS</w:t>
        </w:r>
      </w:hyperlink>
      <w:r w:rsidRPr="00AD037A">
        <w:t xml:space="preserve"> a la medida de tu negocio. También, si tu empresa es del sector industrial, puedes consultar la guía de ‘</w:t>
      </w:r>
      <w:hyperlink r:id="rId23" w:tooltip="Guías INCIBE-CERT - Diseño y configuración de IPS, IDS y SIEM en Sistemas de Control Industrial" w:history="1">
        <w:r w:rsidRPr="00AD037A">
          <w:rPr>
            <w:rStyle w:val="Hipervnculo"/>
          </w:rPr>
          <w:t xml:space="preserve">Diseño y </w:t>
        </w:r>
        <w:r w:rsidRPr="00AD037A">
          <w:rPr>
            <w:rStyle w:val="Hipervnculo"/>
          </w:rPr>
          <w:lastRenderedPageBreak/>
          <w:t>configuración de IPS, IDS y SIEM en Sistemas de Control Industrial</w:t>
        </w:r>
      </w:hyperlink>
      <w:r w:rsidRPr="00AD037A">
        <w:t xml:space="preserve">’ que analiza varias soluciones de </w:t>
      </w:r>
      <w:r w:rsidRPr="00AD037A">
        <w:rPr>
          <w:i/>
          <w:iCs/>
        </w:rPr>
        <w:t>software</w:t>
      </w:r>
      <w:r w:rsidRPr="00AD037A">
        <w:t xml:space="preserve"> gratuito.</w:t>
      </w:r>
    </w:p>
    <w:p w14:paraId="2963D33B" w14:textId="77777777" w:rsidR="00AD037A" w:rsidRPr="00AD037A" w:rsidRDefault="00AD037A" w:rsidP="00AD037A">
      <w:r w:rsidRPr="00AD037A">
        <w:t xml:space="preserve">Si tienes dudas, llama al </w:t>
      </w:r>
      <w:r w:rsidRPr="00AD037A">
        <w:rPr>
          <w:b/>
          <w:bCs/>
        </w:rPr>
        <w:t>017</w:t>
      </w:r>
      <w:r w:rsidRPr="00AD037A">
        <w:t xml:space="preserve">, la </w:t>
      </w:r>
      <w:proofErr w:type="spellStart"/>
      <w:r w:rsidRPr="00AD037A">
        <w:rPr>
          <w:b/>
          <w:bCs/>
        </w:rPr>
        <w:t>Linea</w:t>
      </w:r>
      <w:proofErr w:type="spellEnd"/>
      <w:r w:rsidRPr="00AD037A">
        <w:rPr>
          <w:b/>
          <w:bCs/>
        </w:rPr>
        <w:t xml:space="preserve"> de Ayuda en Ciberseguridad</w:t>
      </w:r>
      <w:r w:rsidRPr="00AD037A">
        <w:t xml:space="preserve"> de INCIBE. Expertos en la materia resolverán cualquier conflicto online relacionado con el uso de la tecnología y los dispositivos conectados.</w:t>
      </w:r>
    </w:p>
    <w:p w14:paraId="341E0CBE" w14:textId="77777777" w:rsidR="00AD037A" w:rsidRDefault="00AD037A"/>
    <w:sectPr w:rsidR="00AD03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619F3"/>
    <w:multiLevelType w:val="multilevel"/>
    <w:tmpl w:val="5BA2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307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37A"/>
    <w:rsid w:val="00160EEC"/>
    <w:rsid w:val="001D6809"/>
    <w:rsid w:val="00212F3E"/>
    <w:rsid w:val="00260DEE"/>
    <w:rsid w:val="004E4C2E"/>
    <w:rsid w:val="00AD037A"/>
    <w:rsid w:val="00B41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84EF8"/>
  <w15:chartTrackingRefBased/>
  <w15:docId w15:val="{2D3D61BF-5799-4D89-A6C3-91582AF11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0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0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03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0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03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0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0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0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0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03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03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03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037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037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03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03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03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03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0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0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0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0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0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03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03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037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03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037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037A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D037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D03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cibe.es/empresas/blog/firewall-tradicional-utm-o-ngfw-diferencias-similitudes-y-cual-elegir-segun" TargetMode="External"/><Relationship Id="rId13" Type="http://schemas.openxmlformats.org/officeDocument/2006/relationships/hyperlink" Target="https://www.incibe.es/sites/default/files/contenidos/guias/doc/guia_glosario_ciberseguridad_2021.pdf" TargetMode="External"/><Relationship Id="rId18" Type="http://schemas.openxmlformats.org/officeDocument/2006/relationships/hyperlink" Target="https://www.incibe.es/empresas/blog/seguridad-instalacion-y-uso-dispositivos-iot-guia-aproximacion-el-empresario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atalogo.incibe.es/search?page=0&amp;size=5&amp;text=ids" TargetMode="External"/><Relationship Id="rId7" Type="http://schemas.openxmlformats.org/officeDocument/2006/relationships/hyperlink" Target="https://www.incibe.es/sites/default/files/contenidos/guias/doc/guia_glosario_ciberseguridad_metad.pdf" TargetMode="External"/><Relationship Id="rId12" Type="http://schemas.openxmlformats.org/officeDocument/2006/relationships/hyperlink" Target="https://www.incibe.es/empresas/blog/necesitas-mas-informacion-utiliza-tu-registro-log" TargetMode="External"/><Relationship Id="rId17" Type="http://schemas.openxmlformats.org/officeDocument/2006/relationships/hyperlink" Target="https://www.incibe.es/empresas/blog/mis-servicios-externos-siempre-ciberseguros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incibe.es/empresas/blog/pensando-externalizar-ciberseguridad-ventajas-e-inconvenientes" TargetMode="External"/><Relationship Id="rId20" Type="http://schemas.openxmlformats.org/officeDocument/2006/relationships/hyperlink" Target="https://catalogo.incibe.es/search?page=0&amp;size=5&amp;text=sie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incibe.es/sites/default/files/contenidos/guias/doc/guia_glosario_ciberseguridad_metad.pdf" TargetMode="External"/><Relationship Id="rId11" Type="http://schemas.openxmlformats.org/officeDocument/2006/relationships/hyperlink" Target="https://www.incibe.es/empresas/blog/necesitas-mas-informacion-utiliza-tu-registro-log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ww.incibe.es/empresas/blog/productos-protegen-las-comunicaciones-tu-negocio" TargetMode="External"/><Relationship Id="rId15" Type="http://schemas.openxmlformats.org/officeDocument/2006/relationships/hyperlink" Target="https://www.incibe.es/sites/default/files/contenidos/guias/doc/guia_glosario_ciberseguridad_2021.pdf" TargetMode="External"/><Relationship Id="rId23" Type="http://schemas.openxmlformats.org/officeDocument/2006/relationships/hyperlink" Target="https://www.incibe.es/incibe-cert/guias-y-estudios/guias/diseno-y-configuracion-de-ips-ids-y-siem-en-sistemas-de-control-industrial" TargetMode="External"/><Relationship Id="rId10" Type="http://schemas.openxmlformats.org/officeDocument/2006/relationships/hyperlink" Target="https://es.wikipedia.org/wiki/Gesti%C3%B3n_de_informaci%C3%B3n_y_eventos_de_seguridad" TargetMode="External"/><Relationship Id="rId19" Type="http://schemas.openxmlformats.org/officeDocument/2006/relationships/hyperlink" Target="https://catalogo.incibe.es/searc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cibe.es/empresas/blog/utm-firewall-ha-ido-al-gimnasio" TargetMode="External"/><Relationship Id="rId14" Type="http://schemas.openxmlformats.org/officeDocument/2006/relationships/hyperlink" Target="https://www.incibe.es/empresas/blog/necesitas-mas-informacion-utiliza-tu-registro-log" TargetMode="External"/><Relationship Id="rId22" Type="http://schemas.openxmlformats.org/officeDocument/2006/relationships/hyperlink" Target="https://catalogo.incibe.es/search?page=0&amp;size=5&amp;text=ip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1733</Words>
  <Characters>9533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1</cp:revision>
  <dcterms:created xsi:type="dcterms:W3CDTF">2025-10-29T07:47:00Z</dcterms:created>
  <dcterms:modified xsi:type="dcterms:W3CDTF">2025-10-29T08:33:00Z</dcterms:modified>
</cp:coreProperties>
</file>