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WEB SCRAPING CON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j5z4ju92lp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Ejercicios de Web Scraping con Python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65edl5mdq0j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Requisitos previos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instalado.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Librerías: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beautifulsoup4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lxml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html.parser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Instalación (si no están):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requests beautifulsoup4 lxml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fui4tqfxh54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Ejercicio 1: Extraer titulares de una web de noticias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Obtener los títulos de las últimas noticias de https://elpais.com o similar.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Instrucciones: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para obtener el HTML.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Parsear con BeautifulSoup.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Imprimir los titulares (por ejemplo, etiquetas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Código base: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requests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bs4 import BeautifulSoup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 = "https://elpais.com/"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 = requests.get(url)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soup = BeautifulSoup(response.text, 'html.parser')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titulos = soup.find_all('h2')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i, titulo in enumerate(titulos[:10]):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print(f"{i+1}. {titulo.get_text(strip=True)}")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c52rxtmiqi9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📑 Ejercicio 2: Obtener precios de productos (simulación de ecommerce)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Extraer nombre y precio de productos desde una tienda como https://books.toscrape.com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Instrucciones: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Scrapea título del libro, precio y disponibilidad.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al menos 5 productos.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Código base: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requests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bs4 import BeautifulSoup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 = "https://books.toscrape.com/"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 = requests.get(url)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soup = BeautifulSoup(res.text, 'html.parser')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libros = soup.select("article.product_pod")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libro in libros[:5]: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titulo = libro.h3.a['title']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precio = libro.select_one(".price_color").text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print(f"{titulo} - {precio}")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bpendsce5u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📅 Ejercicio 3: Recoger eventos de una página (tipo agenda cultural)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Acceder a una web como https://www.malaga.es/agenda/ y obtener los eventos del día.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Instrucciones: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Scrapea título, fecha y descripción breve.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guardar los resultados en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realizar este ejercicio hay que usar selenium, debido a que la web de la agenda cultural está realizada con javascript y eso impide que se pueda usar los ejercicios anteriores.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pip install selenium, también hay que importar webdriver: pip install selenium webdriver-manager.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Solución</w:t>
      </w:r>
    </w:p>
    <w:p w:rsidR="00000000" w:rsidDel="00000000" w:rsidP="00000000" w:rsidRDefault="00000000" w:rsidRPr="00000000" w14:paraId="0000003F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40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41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</w:p>
    <w:p w:rsidR="00000000" w:rsidDel="00000000" w:rsidP="00000000" w:rsidRDefault="00000000" w:rsidRPr="00000000" w14:paraId="00000043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Options</w:t>
      </w:r>
    </w:p>
    <w:p w:rsidR="00000000" w:rsidDel="00000000" w:rsidP="00000000" w:rsidRDefault="00000000" w:rsidRPr="00000000" w14:paraId="00000044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</w:t>
      </w:r>
    </w:p>
    <w:p w:rsidR="00000000" w:rsidDel="00000000" w:rsidP="00000000" w:rsidRDefault="00000000" w:rsidRPr="00000000" w14:paraId="00000045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webdriver_manager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ChromeDriverManager</w:t>
      </w:r>
    </w:p>
    <w:p w:rsidR="00000000" w:rsidDel="00000000" w:rsidP="00000000" w:rsidRDefault="00000000" w:rsidRPr="00000000" w14:paraId="00000046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8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"--headless"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"--window-size=1920,1080"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ChromeDriverManager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"https://www.malaga.es/agenda/"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page_source</w:t>
      </w:r>
    </w:p>
    <w:p w:rsidR="00000000" w:rsidDel="00000000" w:rsidP="00000000" w:rsidRDefault="00000000" w:rsidRPr="00000000" w14:paraId="00000050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getcwd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"agenda_page.html"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"Guardando HTML en: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"✅ HTML guardado correctamente."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"❌ Error al guardar el archivo:"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Genera un fichero en esta ruta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file:///C:/Users/alber/proyectos%20python/webscraping/agenda_page.html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ozlo2z9b9c4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📊 Ejercicio 4: Guardar resultados en CSV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 el </w:t>
      </w:r>
      <w:r w:rsidDel="00000000" w:rsidR="00000000" w:rsidRPr="00000000">
        <w:rPr>
          <w:b w:val="1"/>
          <w:rtl w:val="0"/>
        </w:rPr>
        <w:t xml:space="preserve">Ejercicio 2</w:t>
      </w:r>
      <w:r w:rsidDel="00000000" w:rsidR="00000000" w:rsidRPr="00000000">
        <w:rPr>
          <w:rtl w:val="0"/>
        </w:rPr>
        <w:t xml:space="preserve"> para guardar los resultados en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Pista:</w:t>
      </w:r>
      <w:r w:rsidDel="00000000" w:rsidR="00000000" w:rsidRPr="00000000">
        <w:rPr>
          <w:rtl w:val="0"/>
        </w:rPr>
        <w:t xml:space="preserve"> Usa la librería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</w:t>
      </w:r>
      <w:r w:rsidDel="00000000" w:rsidR="00000000" w:rsidRPr="00000000">
        <w:rPr>
          <w:rtl w:val="0"/>
        </w:rPr>
        <w:t xml:space="preserve"> de Python.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Solución: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csv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bs4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BeautifulSoup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"https://books.toscrape.com/"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BeautifulSoup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'html.parser'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libros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"article.product_pod"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Creamos el archivo CSV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"libros.csv"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"Título"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"Precio"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Encabezados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libros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.h3.a[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select_one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".price_color"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"✅ Datos guardados en libros.csv"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ep4aa7it6vg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Ejercicio 5: Detección de enlaces rotos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Comprobar si los enlaces de una web funcionan.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Instrucciones: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Extrae todos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href="..."&gt;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requests.head()</w:t>
      </w:r>
      <w:r w:rsidDel="00000000" w:rsidR="00000000" w:rsidRPr="00000000">
        <w:rPr>
          <w:rtl w:val="0"/>
        </w:rPr>
        <w:t xml:space="preserve"> para comprobar si el enlace devuelve un código 200.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ttlun9qs2fm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Propuesta de proyecto final: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script que: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Busque información meteorológica (por ejemplo desde https://www.tiempo.com o similar).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Extraiga temperatura, estado del tiempo y ciudad.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Guarde los datos en un CSV para análisis posterior.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