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148D" w14:textId="77777777" w:rsidR="00E827AE" w:rsidRPr="00E827AE" w:rsidRDefault="00E827AE" w:rsidP="00E827AE">
      <w:pPr>
        <w:pStyle w:val="Ttulo1"/>
      </w:pPr>
      <w:r w:rsidRPr="00E827AE">
        <w:t>Uso de GPG en el terminal</w:t>
      </w:r>
    </w:p>
    <w:p w14:paraId="6C01148E" w14:textId="77777777" w:rsidR="00E827AE" w:rsidRPr="00E827AE" w:rsidRDefault="00E827AE" w:rsidP="00E827AE">
      <w:pPr>
        <w:shd w:val="clear" w:color="auto" w:fill="DAE9F7" w:themeFill="text2" w:themeFillTint="1A"/>
        <w:rPr>
          <w:b/>
          <w:bCs/>
        </w:rPr>
      </w:pPr>
      <w:r w:rsidRPr="00E827AE">
        <w:rPr>
          <w:b/>
          <w:bCs/>
        </w:rPr>
        <w:t>1. Instalación de GPG</w:t>
      </w:r>
    </w:p>
    <w:p w14:paraId="6C01148F" w14:textId="77777777" w:rsidR="00E827AE" w:rsidRPr="00E827AE" w:rsidRDefault="00E827AE" w:rsidP="00E827AE">
      <w:r w:rsidRPr="00E827AE">
        <w:t>Para instalar GPG en sistemas Linux (basados en Debian), simplemente ejecuta:</w:t>
      </w:r>
    </w:p>
    <w:p w14:paraId="6C011490" w14:textId="77777777" w:rsidR="00E827AE" w:rsidRPr="00E827AE" w:rsidRDefault="00E827AE" w:rsidP="00E827AE">
      <w:pPr>
        <w:shd w:val="clear" w:color="auto" w:fill="000000" w:themeFill="text1"/>
        <w:rPr>
          <w:rFonts w:ascii="Courier New" w:hAnsi="Courier New" w:cs="Courier New"/>
          <w:b/>
          <w:bCs/>
          <w:sz w:val="20"/>
          <w:szCs w:val="20"/>
        </w:rPr>
      </w:pPr>
      <w:r w:rsidRPr="00E827AE">
        <w:rPr>
          <w:rFonts w:ascii="Courier New" w:hAnsi="Courier New" w:cs="Courier New"/>
          <w:b/>
          <w:bCs/>
          <w:sz w:val="20"/>
          <w:szCs w:val="20"/>
        </w:rPr>
        <w:t>sudo apt-get install gnupg</w:t>
      </w:r>
    </w:p>
    <w:p w14:paraId="6C011491" w14:textId="77777777" w:rsidR="00E827AE" w:rsidRPr="00E827AE" w:rsidRDefault="00E827AE" w:rsidP="00E827AE">
      <w:pPr>
        <w:rPr>
          <w:b/>
          <w:bCs/>
        </w:rPr>
      </w:pPr>
      <w:r w:rsidRPr="00E827AE">
        <w:rPr>
          <w:b/>
          <w:bCs/>
        </w:rPr>
        <w:t>2. Creación de una clave GPG</w:t>
      </w:r>
    </w:p>
    <w:p w14:paraId="6C011492" w14:textId="77777777" w:rsidR="00E827AE" w:rsidRPr="00E827AE" w:rsidRDefault="00E827AE" w:rsidP="00E827AE">
      <w:r w:rsidRPr="00E827AE">
        <w:t>Supón el nombre Carlos Sánchez y el correo electrónico carlos@ejemplo.com.</w:t>
      </w:r>
      <w:r w:rsidRPr="00E827AE">
        <w:br/>
        <w:t>El comando para generar la clave es:</w:t>
      </w:r>
    </w:p>
    <w:p w14:paraId="6C011493" w14:textId="77777777" w:rsidR="00E827AE" w:rsidRPr="00E827AE" w:rsidRDefault="00E827AE" w:rsidP="00E827AE">
      <w:pPr>
        <w:shd w:val="clear" w:color="auto" w:fill="000000" w:themeFill="text1"/>
        <w:rPr>
          <w:rFonts w:ascii="Courier New" w:hAnsi="Courier New" w:cs="Courier New"/>
          <w:b/>
          <w:bCs/>
          <w:sz w:val="20"/>
          <w:szCs w:val="20"/>
        </w:rPr>
      </w:pPr>
      <w:r w:rsidRPr="00E827AE">
        <w:rPr>
          <w:rFonts w:ascii="Courier New" w:hAnsi="Courier New" w:cs="Courier New"/>
          <w:b/>
          <w:bCs/>
          <w:sz w:val="20"/>
          <w:szCs w:val="20"/>
        </w:rPr>
        <w:t>gpg --full-gen-key</w:t>
      </w:r>
    </w:p>
    <w:p w14:paraId="6C011494" w14:textId="77777777" w:rsidR="00E827AE" w:rsidRPr="00E827AE" w:rsidRDefault="00E827AE" w:rsidP="00E827AE">
      <w:r w:rsidRPr="00E827AE">
        <w:t>Este te guiará a través de varios pasos. Usar los siguientes parámetros:</w:t>
      </w:r>
    </w:p>
    <w:p w14:paraId="6C011495" w14:textId="77777777" w:rsidR="00E827AE" w:rsidRPr="00E827AE" w:rsidRDefault="00E827AE" w:rsidP="00E827AE">
      <w:pPr>
        <w:numPr>
          <w:ilvl w:val="0"/>
          <w:numId w:val="1"/>
        </w:numPr>
      </w:pPr>
      <w:r w:rsidRPr="00E827AE">
        <w:rPr>
          <w:b/>
          <w:bCs/>
        </w:rPr>
        <w:t>Tipo de clave:</w:t>
      </w:r>
      <w:r w:rsidRPr="00E827AE">
        <w:t xml:space="preserve"> RSA y RSA </w:t>
      </w:r>
      <w:r w:rsidRPr="00E827AE">
        <w:rPr>
          <w:i/>
          <w:iCs/>
        </w:rPr>
        <w:t>(opción por defecto, selecciona ‘1’)</w:t>
      </w:r>
    </w:p>
    <w:p w14:paraId="6C011496" w14:textId="77777777" w:rsidR="00E827AE" w:rsidRPr="00E827AE" w:rsidRDefault="00E827AE" w:rsidP="00E827AE">
      <w:pPr>
        <w:numPr>
          <w:ilvl w:val="0"/>
          <w:numId w:val="1"/>
        </w:numPr>
      </w:pPr>
      <w:r w:rsidRPr="00E827AE">
        <w:rPr>
          <w:b/>
          <w:bCs/>
        </w:rPr>
        <w:t>Tamaño de la clave:</w:t>
      </w:r>
      <w:r w:rsidRPr="00E827AE">
        <w:t xml:space="preserve"> 4096 bits </w:t>
      </w:r>
      <w:r w:rsidRPr="00E827AE">
        <w:rPr>
          <w:i/>
          <w:iCs/>
        </w:rPr>
        <w:t>(para mayor seguridad)</w:t>
      </w:r>
    </w:p>
    <w:p w14:paraId="6C011497" w14:textId="77777777" w:rsidR="00E827AE" w:rsidRPr="00E827AE" w:rsidRDefault="00E827AE" w:rsidP="00E827AE">
      <w:pPr>
        <w:numPr>
          <w:ilvl w:val="0"/>
          <w:numId w:val="1"/>
        </w:numPr>
      </w:pPr>
      <w:r w:rsidRPr="00E827AE">
        <w:rPr>
          <w:b/>
          <w:bCs/>
        </w:rPr>
        <w:t>Duración de la clave:</w:t>
      </w:r>
      <w:r w:rsidRPr="00E827AE">
        <w:t xml:space="preserve"> 1y </w:t>
      </w:r>
      <w:r w:rsidRPr="00E827AE">
        <w:rPr>
          <w:i/>
          <w:iCs/>
        </w:rPr>
        <w:t>(puedes definir la duración o elegir que nunca expire)</w:t>
      </w:r>
    </w:p>
    <w:p w14:paraId="6C011498" w14:textId="77777777" w:rsidR="00E827AE" w:rsidRPr="00E827AE" w:rsidRDefault="00E827AE" w:rsidP="00E827AE">
      <w:pPr>
        <w:numPr>
          <w:ilvl w:val="0"/>
          <w:numId w:val="1"/>
        </w:numPr>
      </w:pPr>
      <w:r w:rsidRPr="00E827AE">
        <w:rPr>
          <w:b/>
          <w:bCs/>
        </w:rPr>
        <w:t>Nombre completo:</w:t>
      </w:r>
      <w:r w:rsidRPr="00E827AE">
        <w:t xml:space="preserve"> Carlos Sánchez</w:t>
      </w:r>
    </w:p>
    <w:p w14:paraId="6C011499" w14:textId="77777777" w:rsidR="00E827AE" w:rsidRPr="00E827AE" w:rsidRDefault="00E827AE" w:rsidP="00E827AE">
      <w:pPr>
        <w:numPr>
          <w:ilvl w:val="0"/>
          <w:numId w:val="1"/>
        </w:numPr>
      </w:pPr>
      <w:r w:rsidRPr="00E827AE">
        <w:rPr>
          <w:b/>
          <w:bCs/>
        </w:rPr>
        <w:t>Correo electrónico:</w:t>
      </w:r>
      <w:r w:rsidRPr="00E827AE">
        <w:t xml:space="preserve"> carlos@ejemplo.com</w:t>
      </w:r>
    </w:p>
    <w:p w14:paraId="6C01149A" w14:textId="77777777" w:rsidR="00E827AE" w:rsidRPr="00E827AE" w:rsidRDefault="00E827AE" w:rsidP="00E827AE">
      <w:pPr>
        <w:numPr>
          <w:ilvl w:val="0"/>
          <w:numId w:val="1"/>
        </w:numPr>
      </w:pPr>
      <w:r w:rsidRPr="00E827AE">
        <w:rPr>
          <w:b/>
          <w:bCs/>
        </w:rPr>
        <w:t>Comentario:</w:t>
      </w:r>
      <w:r w:rsidRPr="00E827AE">
        <w:t xml:space="preserve"> (Soy Carlos)</w:t>
      </w:r>
    </w:p>
    <w:p w14:paraId="6C01149B" w14:textId="77777777" w:rsidR="00E827AE" w:rsidRPr="00E827AE" w:rsidRDefault="00E827AE" w:rsidP="00E827AE">
      <w:pPr>
        <w:numPr>
          <w:ilvl w:val="0"/>
          <w:numId w:val="1"/>
        </w:numPr>
      </w:pPr>
      <w:r w:rsidRPr="00E827AE">
        <w:rPr>
          <w:b/>
          <w:bCs/>
        </w:rPr>
        <w:t>Contraseña:</w:t>
      </w:r>
      <w:r w:rsidRPr="00E827AE">
        <w:t xml:space="preserve"> Carlos1234</w:t>
      </w:r>
    </w:p>
    <w:p w14:paraId="6C01149C" w14:textId="77777777" w:rsidR="00E827AE" w:rsidRPr="00E827AE" w:rsidRDefault="00E827AE" w:rsidP="00E827AE">
      <w:r w:rsidRPr="00E827AE">
        <w:t>Si prefieres usar el modo experto para más control, ejecuta:</w:t>
      </w:r>
    </w:p>
    <w:p w14:paraId="6C01149D" w14:textId="77777777" w:rsidR="00E827AE" w:rsidRPr="00E827AE" w:rsidRDefault="00E827AE" w:rsidP="00E827AE">
      <w:pPr>
        <w:shd w:val="clear" w:color="auto" w:fill="000000" w:themeFill="text1"/>
        <w:rPr>
          <w:rFonts w:ascii="Courier New" w:hAnsi="Courier New" w:cs="Courier New"/>
          <w:b/>
          <w:bCs/>
          <w:sz w:val="20"/>
          <w:szCs w:val="20"/>
        </w:rPr>
      </w:pPr>
      <w:r w:rsidRPr="00E827AE">
        <w:rPr>
          <w:rFonts w:ascii="Courier New" w:hAnsi="Courier New" w:cs="Courier New"/>
          <w:b/>
          <w:bCs/>
          <w:sz w:val="20"/>
          <w:szCs w:val="20"/>
        </w:rPr>
        <w:t>gpg --full-gen-key --expert</w:t>
      </w:r>
    </w:p>
    <w:p w14:paraId="6C01149E" w14:textId="77777777" w:rsidR="00E827AE" w:rsidRPr="00E827AE" w:rsidRDefault="00E827AE" w:rsidP="00E827AE">
      <w:r w:rsidRPr="00E827AE">
        <w:t xml:space="preserve">Aquí podrás seleccionar algoritmos como ECC </w:t>
      </w:r>
      <w:r w:rsidRPr="00E827AE">
        <w:rPr>
          <w:i/>
          <w:iCs/>
        </w:rPr>
        <w:t>(criptografía de curva elíptica)</w:t>
      </w:r>
      <w:r w:rsidRPr="00E827AE">
        <w:t>, menos común pero más eficiente.</w:t>
      </w:r>
    </w:p>
    <w:p w14:paraId="6C01149F" w14:textId="77777777" w:rsidR="00E827AE" w:rsidRPr="00E827AE" w:rsidRDefault="00000000" w:rsidP="00E827AE">
      <w:r>
        <w:pict w14:anchorId="6C01155D">
          <v:rect id="_x0000_i1025" style="width:0;height:1.5pt" o:hralign="center" o:hrstd="t" o:hr="t" fillcolor="#a0a0a0" stroked="f"/>
        </w:pict>
      </w:r>
    </w:p>
    <w:p w14:paraId="6C0114A0" w14:textId="77777777" w:rsidR="00E827AE" w:rsidRPr="00E827AE" w:rsidRDefault="00E827AE" w:rsidP="00E827AE">
      <w:pPr>
        <w:shd w:val="clear" w:color="auto" w:fill="DAE9F7" w:themeFill="text2" w:themeFillTint="1A"/>
        <w:rPr>
          <w:b/>
          <w:bCs/>
        </w:rPr>
      </w:pPr>
      <w:r w:rsidRPr="00E827AE">
        <w:rPr>
          <w:b/>
          <w:bCs/>
        </w:rPr>
        <w:t>3. Cifrado de un archivo de texto</w:t>
      </w:r>
    </w:p>
    <w:p w14:paraId="6C0114A1" w14:textId="77777777" w:rsidR="00E827AE" w:rsidRPr="00E827AE" w:rsidRDefault="00E827AE" w:rsidP="00E827AE">
      <w:r w:rsidRPr="00E827AE">
        <w:t>Creamos el archivo de texto llamado mensaje.txt con el siguiente contenido:</w:t>
      </w:r>
    </w:p>
    <w:p w14:paraId="6C0114A2" w14:textId="77777777" w:rsidR="00E827AE" w:rsidRPr="00E827AE" w:rsidRDefault="00E827AE" w:rsidP="00E827AE">
      <w:pPr>
        <w:shd w:val="clear" w:color="auto" w:fill="000000" w:themeFill="text1"/>
        <w:rPr>
          <w:rFonts w:ascii="Courier New" w:hAnsi="Courier New" w:cs="Courier New"/>
          <w:b/>
          <w:bCs/>
          <w:sz w:val="20"/>
          <w:szCs w:val="20"/>
        </w:rPr>
      </w:pPr>
      <w:r w:rsidRPr="00E827AE">
        <w:rPr>
          <w:rFonts w:ascii="Courier New" w:hAnsi="Courier New" w:cs="Courier New"/>
          <w:b/>
          <w:bCs/>
          <w:sz w:val="20"/>
          <w:szCs w:val="20"/>
        </w:rPr>
        <w:t>echo "Este es un mensaje secreto de Carlos" &gt; mensaje.txt</w:t>
      </w:r>
    </w:p>
    <w:p w14:paraId="6C0114A3" w14:textId="77777777" w:rsidR="00E827AE" w:rsidRPr="00E827AE" w:rsidRDefault="00E827AE" w:rsidP="00E827AE">
      <w:r w:rsidRPr="00E827AE">
        <w:t>Cifraremos el archivo con:</w:t>
      </w:r>
    </w:p>
    <w:p w14:paraId="6C0114A4" w14:textId="77777777" w:rsidR="00E827AE" w:rsidRPr="00E827AE" w:rsidRDefault="00E827AE" w:rsidP="00E827AE">
      <w:pPr>
        <w:shd w:val="clear" w:color="auto" w:fill="000000" w:themeFill="text1"/>
        <w:rPr>
          <w:rFonts w:ascii="Courier New" w:hAnsi="Courier New" w:cs="Courier New"/>
          <w:b/>
          <w:bCs/>
          <w:sz w:val="20"/>
          <w:szCs w:val="20"/>
        </w:rPr>
      </w:pPr>
      <w:r w:rsidRPr="00E827AE">
        <w:rPr>
          <w:rFonts w:ascii="Courier New" w:hAnsi="Courier New" w:cs="Courier New"/>
          <w:b/>
          <w:bCs/>
          <w:sz w:val="20"/>
          <w:szCs w:val="20"/>
        </w:rPr>
        <w:t>gpg -r carlos@ejemplo.com -e mensaje.txt</w:t>
      </w:r>
    </w:p>
    <w:p w14:paraId="6C0114A5" w14:textId="77777777" w:rsidR="00E827AE" w:rsidRPr="00E827AE" w:rsidRDefault="00E827AE" w:rsidP="00E827AE">
      <w:r w:rsidRPr="00E827AE">
        <w:t>Esto creará un archivo cifrado llamado mensaje.txt.gpg.</w:t>
      </w:r>
      <w:r w:rsidRPr="00E827AE">
        <w:br/>
        <w:t>El parámetro -r especifica el destinatario (clave pública de Juan), y -e indica que se debe cifrar el archivo.</w:t>
      </w:r>
    </w:p>
    <w:p w14:paraId="6C0114A6" w14:textId="77777777" w:rsidR="00E827AE" w:rsidRPr="00E827AE" w:rsidRDefault="00000000" w:rsidP="00E827AE">
      <w:r>
        <w:lastRenderedPageBreak/>
        <w:pict w14:anchorId="6C01155E">
          <v:rect id="_x0000_i1026" style="width:0;height:1.5pt" o:hralign="center" o:hrstd="t" o:hr="t" fillcolor="#a0a0a0" stroked="f"/>
        </w:pict>
      </w:r>
    </w:p>
    <w:p w14:paraId="6C0114A7" w14:textId="77777777" w:rsidR="00E827AE" w:rsidRPr="00E827AE" w:rsidRDefault="00E827AE" w:rsidP="00E827AE">
      <w:pPr>
        <w:shd w:val="clear" w:color="auto" w:fill="DAE9F7" w:themeFill="text2" w:themeFillTint="1A"/>
        <w:rPr>
          <w:b/>
          <w:bCs/>
        </w:rPr>
      </w:pPr>
      <w:r w:rsidRPr="00E827AE">
        <w:rPr>
          <w:b/>
          <w:bCs/>
        </w:rPr>
        <w:t>4. Descifrado de un archivo</w:t>
      </w:r>
    </w:p>
    <w:p w14:paraId="6C0114A8" w14:textId="77777777" w:rsidR="00E827AE" w:rsidRPr="00E827AE" w:rsidRDefault="00E827AE" w:rsidP="00E827AE">
      <w:r w:rsidRPr="00E827AE">
        <w:t>El archivo mensaje.txt.gpg podrá descifrarse con su clave privada usando el siguiente comando:</w:t>
      </w:r>
    </w:p>
    <w:p w14:paraId="6C0114A9" w14:textId="77777777" w:rsidR="00E827AE" w:rsidRPr="00E827AE" w:rsidRDefault="00E827AE" w:rsidP="00E827AE">
      <w:pPr>
        <w:shd w:val="clear" w:color="auto" w:fill="000000" w:themeFill="text1"/>
        <w:rPr>
          <w:rFonts w:ascii="Courier New" w:hAnsi="Courier New" w:cs="Courier New"/>
          <w:b/>
          <w:bCs/>
          <w:sz w:val="20"/>
          <w:szCs w:val="20"/>
        </w:rPr>
      </w:pPr>
      <w:r w:rsidRPr="00E827AE">
        <w:rPr>
          <w:rFonts w:ascii="Courier New" w:hAnsi="Courier New" w:cs="Courier New"/>
          <w:b/>
          <w:bCs/>
          <w:sz w:val="20"/>
          <w:szCs w:val="20"/>
        </w:rPr>
        <w:t>gpg -d mensaje.txt.gpg &gt; mensaje_descifrado.txt</w:t>
      </w:r>
    </w:p>
    <w:p w14:paraId="6C0114AA" w14:textId="77777777" w:rsidR="00E827AE" w:rsidRPr="00E827AE" w:rsidRDefault="00E827AE" w:rsidP="00E827AE">
      <w:r w:rsidRPr="00E827AE">
        <w:t>El archivo mensaje_descifrado.txt contendrá el texto original que Carlos envió.</w:t>
      </w:r>
    </w:p>
    <w:p w14:paraId="6C0114AB" w14:textId="77777777" w:rsidR="00E827AE" w:rsidRPr="00E827AE" w:rsidRDefault="00000000" w:rsidP="00E827AE">
      <w:r>
        <w:pict w14:anchorId="6C01155F">
          <v:rect id="_x0000_i1027" style="width:0;height:1.5pt" o:hralign="center" o:hrstd="t" o:hr="t" fillcolor="#a0a0a0" stroked="f"/>
        </w:pict>
      </w:r>
    </w:p>
    <w:p w14:paraId="6C0114AC" w14:textId="77777777" w:rsidR="00E827AE" w:rsidRPr="00E827AE" w:rsidRDefault="00E827AE" w:rsidP="00E827AE">
      <w:pPr>
        <w:shd w:val="clear" w:color="auto" w:fill="DAE9F7" w:themeFill="text2" w:themeFillTint="1A"/>
        <w:rPr>
          <w:b/>
          <w:bCs/>
        </w:rPr>
      </w:pPr>
      <w:r w:rsidRPr="00E827AE">
        <w:rPr>
          <w:b/>
          <w:bCs/>
        </w:rPr>
        <w:t>5. Exportación de claves</w:t>
      </w:r>
    </w:p>
    <w:p w14:paraId="6C0114AD" w14:textId="77777777" w:rsidR="00E827AE" w:rsidRPr="00E827AE" w:rsidRDefault="00E827AE" w:rsidP="00E827AE">
      <w:r w:rsidRPr="00E827AE">
        <w:t>Carlos quiere compartir su clave pública para que otros puedan cifrar archivos que solo él pueda descifrar. Para exportar su clave pública, usa:</w:t>
      </w:r>
    </w:p>
    <w:p w14:paraId="6C0114AE" w14:textId="77777777" w:rsidR="00E827AE" w:rsidRPr="00E827AE" w:rsidRDefault="00E827AE" w:rsidP="00E827AE">
      <w:pPr>
        <w:shd w:val="clear" w:color="auto" w:fill="000000" w:themeFill="text1"/>
        <w:rPr>
          <w:rFonts w:ascii="Courier New" w:hAnsi="Courier New" w:cs="Courier New"/>
          <w:b/>
          <w:bCs/>
          <w:sz w:val="20"/>
          <w:szCs w:val="20"/>
        </w:rPr>
      </w:pPr>
      <w:r w:rsidRPr="00E827AE">
        <w:rPr>
          <w:rFonts w:ascii="Courier New" w:hAnsi="Courier New" w:cs="Courier New"/>
          <w:b/>
          <w:bCs/>
          <w:sz w:val="20"/>
          <w:szCs w:val="20"/>
        </w:rPr>
        <w:t>gpg --export -a carlos@ejemplo.com &gt; clave_pub.asc</w:t>
      </w:r>
    </w:p>
    <w:p w14:paraId="6C0114AF" w14:textId="77777777" w:rsidR="00E827AE" w:rsidRPr="00E827AE" w:rsidRDefault="00E827AE" w:rsidP="00E827AE">
      <w:pPr>
        <w:shd w:val="clear" w:color="auto" w:fill="000000" w:themeFill="text1"/>
      </w:pPr>
      <w:r w:rsidRPr="00E827AE">
        <w:rPr>
          <w:rFonts w:ascii="Courier New" w:hAnsi="Courier New" w:cs="Courier New"/>
          <w:b/>
          <w:bCs/>
          <w:sz w:val="20"/>
          <w:szCs w:val="20"/>
        </w:rPr>
        <w:t>Esto creará el archivo clave_publica_carlos.asc, que contiene su clave pública</w:t>
      </w:r>
      <w:r w:rsidRPr="00E827AE">
        <w:t xml:space="preserve"> en formato ASCII.</w:t>
      </w:r>
    </w:p>
    <w:p w14:paraId="6C0114B0" w14:textId="77777777" w:rsidR="00E827AE" w:rsidRPr="00E827AE" w:rsidRDefault="00E827AE" w:rsidP="00E827AE">
      <w:r w:rsidRPr="00E827AE">
        <w:t>Si Carlos quiere hacer una copia de seguridad de su clave privada, ejecuta:</w:t>
      </w:r>
    </w:p>
    <w:p w14:paraId="6C0114B1" w14:textId="77777777" w:rsidR="00E827AE" w:rsidRPr="00B4097E" w:rsidRDefault="00E827AE" w:rsidP="00E827AE">
      <w:pPr>
        <w:shd w:val="clear" w:color="auto" w:fill="000000" w:themeFill="text1"/>
        <w:rPr>
          <w:rFonts w:ascii="Courier New" w:hAnsi="Courier New" w:cs="Courier New"/>
          <w:b/>
          <w:bCs/>
          <w:sz w:val="20"/>
          <w:szCs w:val="20"/>
          <w:lang w:val="en-GB"/>
        </w:rPr>
      </w:pPr>
      <w:r w:rsidRPr="00B4097E">
        <w:rPr>
          <w:rFonts w:ascii="Courier New" w:hAnsi="Courier New" w:cs="Courier New"/>
          <w:b/>
          <w:bCs/>
          <w:sz w:val="20"/>
          <w:szCs w:val="20"/>
          <w:lang w:val="en-GB"/>
        </w:rPr>
        <w:t>gpg --export-secret-keys -a carlos@ejemplo.com &gt; clave_priv.asc</w:t>
      </w:r>
    </w:p>
    <w:p w14:paraId="6C0114B2" w14:textId="77777777" w:rsidR="00E827AE" w:rsidRPr="00E827AE" w:rsidRDefault="00000000" w:rsidP="00E827AE">
      <w:r>
        <w:pict w14:anchorId="6C011560">
          <v:rect id="_x0000_i1028" style="width:0;height:1.5pt" o:hralign="center" o:hrstd="t" o:hr="t" fillcolor="#a0a0a0" stroked="f"/>
        </w:pict>
      </w:r>
    </w:p>
    <w:p w14:paraId="6C0114B3" w14:textId="77777777" w:rsidR="00E827AE" w:rsidRPr="00E827AE" w:rsidRDefault="00E827AE" w:rsidP="00E827AE">
      <w:pPr>
        <w:shd w:val="clear" w:color="auto" w:fill="DAE9F7" w:themeFill="text2" w:themeFillTint="1A"/>
        <w:rPr>
          <w:b/>
          <w:bCs/>
        </w:rPr>
      </w:pPr>
      <w:r w:rsidRPr="00E827AE">
        <w:rPr>
          <w:b/>
          <w:bCs/>
        </w:rPr>
        <w:t>6. Importación de claves</w:t>
      </w:r>
    </w:p>
    <w:p w14:paraId="6C0114B4" w14:textId="77777777" w:rsidR="00E827AE" w:rsidRPr="00E827AE" w:rsidRDefault="00E827AE" w:rsidP="00E827AE">
      <w:r w:rsidRPr="00E827AE">
        <w:t>Cuando alguien reciba la clave pública de Carlos, podrá importarla en su sistema con el siguiente comando:</w:t>
      </w:r>
    </w:p>
    <w:p w14:paraId="6C0114B5" w14:textId="77777777" w:rsidR="00E827AE" w:rsidRPr="00E827AE" w:rsidRDefault="00E827AE" w:rsidP="00E827AE">
      <w:pPr>
        <w:shd w:val="clear" w:color="auto" w:fill="000000" w:themeFill="text1"/>
        <w:rPr>
          <w:rFonts w:ascii="Courier New" w:hAnsi="Courier New" w:cs="Courier New"/>
          <w:b/>
          <w:bCs/>
          <w:sz w:val="20"/>
          <w:szCs w:val="20"/>
        </w:rPr>
      </w:pPr>
      <w:r w:rsidRPr="00E827AE">
        <w:rPr>
          <w:rFonts w:ascii="Courier New" w:hAnsi="Courier New" w:cs="Courier New"/>
          <w:b/>
          <w:bCs/>
          <w:sz w:val="20"/>
          <w:szCs w:val="20"/>
        </w:rPr>
        <w:t>gpg --import clave_pub.asc</w:t>
      </w:r>
    </w:p>
    <w:p w14:paraId="6C0114B6" w14:textId="77777777" w:rsidR="00E827AE" w:rsidRPr="00E827AE" w:rsidRDefault="00E827AE" w:rsidP="00E827AE">
      <w:r w:rsidRPr="00E827AE">
        <w:t>Esto añadirá la clave pública de Carlos a su llavero de GPG.</w:t>
      </w:r>
    </w:p>
    <w:p w14:paraId="6C0114B7" w14:textId="77777777" w:rsidR="00E827AE" w:rsidRPr="00E827AE" w:rsidRDefault="00000000" w:rsidP="00E827AE">
      <w:r>
        <w:pict w14:anchorId="6C011561">
          <v:rect id="_x0000_i1029" style="width:0;height:1.5pt" o:hralign="center" o:hrstd="t" o:hr="t" fillcolor="#a0a0a0" stroked="f"/>
        </w:pict>
      </w:r>
    </w:p>
    <w:p w14:paraId="6C0114B8" w14:textId="77777777" w:rsidR="00E827AE" w:rsidRPr="00E827AE" w:rsidRDefault="00E827AE" w:rsidP="00E827AE">
      <w:pPr>
        <w:shd w:val="clear" w:color="auto" w:fill="DAE9F7" w:themeFill="text2" w:themeFillTint="1A"/>
        <w:rPr>
          <w:b/>
          <w:bCs/>
        </w:rPr>
      </w:pPr>
      <w:r w:rsidRPr="00E827AE">
        <w:rPr>
          <w:b/>
          <w:bCs/>
        </w:rPr>
        <w:t>7. Opciones de cifrado en modo experto</w:t>
      </w:r>
    </w:p>
    <w:p w14:paraId="6C0114B9" w14:textId="77777777" w:rsidR="00E827AE" w:rsidRPr="00E827AE" w:rsidRDefault="00E827AE" w:rsidP="00E827AE">
      <w:r w:rsidRPr="00E827AE">
        <w:t>Si decides usar el modo experto para generar la clave de Carlos, podrás elegir entre varios algoritmos de cifrado. Algunas de las opciones incluyen:</w:t>
      </w:r>
    </w:p>
    <w:p w14:paraId="6C0114BA" w14:textId="77777777" w:rsidR="00E827AE" w:rsidRPr="00E827AE" w:rsidRDefault="00E827AE" w:rsidP="00E827AE">
      <w:pPr>
        <w:numPr>
          <w:ilvl w:val="0"/>
          <w:numId w:val="2"/>
        </w:numPr>
      </w:pPr>
      <w:r w:rsidRPr="00E827AE">
        <w:rPr>
          <w:b/>
          <w:bCs/>
        </w:rPr>
        <w:t>RSA (firma y cifrado):</w:t>
      </w:r>
      <w:r w:rsidRPr="00E827AE">
        <w:t xml:space="preserve"> es el algoritmo más común y ampliamente soportado.</w:t>
      </w:r>
    </w:p>
    <w:p w14:paraId="6C0114BB" w14:textId="77777777" w:rsidR="00E827AE" w:rsidRPr="00E827AE" w:rsidRDefault="00E827AE" w:rsidP="00E827AE">
      <w:pPr>
        <w:numPr>
          <w:ilvl w:val="0"/>
          <w:numId w:val="2"/>
        </w:numPr>
      </w:pPr>
      <w:r w:rsidRPr="00E827AE">
        <w:rPr>
          <w:b/>
          <w:bCs/>
        </w:rPr>
        <w:t>ECC (criptografía de curva elíptica):</w:t>
      </w:r>
      <w:r w:rsidRPr="00E827AE">
        <w:t xml:space="preserve"> ofrece mayor seguridad con claves más pequeñas.</w:t>
      </w:r>
    </w:p>
    <w:p w14:paraId="6C0114BC" w14:textId="77777777" w:rsidR="00E827AE" w:rsidRPr="00E827AE" w:rsidRDefault="00E827AE" w:rsidP="00E827AE">
      <w:pPr>
        <w:numPr>
          <w:ilvl w:val="0"/>
          <w:numId w:val="2"/>
        </w:numPr>
      </w:pPr>
      <w:r w:rsidRPr="00E827AE">
        <w:rPr>
          <w:b/>
          <w:bCs/>
        </w:rPr>
        <w:t>DSA/ElGamal:</w:t>
      </w:r>
      <w:r w:rsidRPr="00E827AE">
        <w:t xml:space="preserve"> DSA se usa para firmar digitalmente, y ElGamal para cifrar.</w:t>
      </w:r>
    </w:p>
    <w:p w14:paraId="6C0114BD" w14:textId="77777777" w:rsidR="00E827AE" w:rsidRPr="00E827AE" w:rsidRDefault="00E827AE" w:rsidP="00E827AE">
      <w:r w:rsidRPr="00E827AE">
        <w:t>Para generar una clave en modo experto con ECC, por ejemplo, usa el comando:</w:t>
      </w:r>
    </w:p>
    <w:p w14:paraId="6C0114BE" w14:textId="77777777" w:rsidR="00E827AE" w:rsidRPr="00E827AE" w:rsidRDefault="00E827AE" w:rsidP="00E827AE">
      <w:pPr>
        <w:shd w:val="clear" w:color="auto" w:fill="000000" w:themeFill="text1"/>
        <w:rPr>
          <w:rFonts w:ascii="Courier New" w:hAnsi="Courier New" w:cs="Courier New"/>
          <w:b/>
          <w:bCs/>
          <w:sz w:val="20"/>
          <w:szCs w:val="20"/>
        </w:rPr>
      </w:pPr>
      <w:r w:rsidRPr="00E827AE">
        <w:rPr>
          <w:rFonts w:ascii="Courier New" w:hAnsi="Courier New" w:cs="Courier New"/>
          <w:b/>
          <w:bCs/>
          <w:sz w:val="20"/>
          <w:szCs w:val="20"/>
        </w:rPr>
        <w:t>gpg --full-gen-key --expert</w:t>
      </w:r>
    </w:p>
    <w:p w14:paraId="6C0114BF" w14:textId="77777777" w:rsidR="00E827AE" w:rsidRPr="00E827AE" w:rsidRDefault="00E827AE" w:rsidP="00E827AE">
      <w:r w:rsidRPr="00E827AE">
        <w:lastRenderedPageBreak/>
        <w:t>Aquí puedes elegir la opción de ECC para usar curvas elípticas.</w:t>
      </w:r>
    </w:p>
    <w:p w14:paraId="6C0114C0" w14:textId="77777777" w:rsidR="00E827AE" w:rsidRPr="00E827AE" w:rsidRDefault="00000000" w:rsidP="00E827AE">
      <w:r>
        <w:pict w14:anchorId="6C011562">
          <v:rect id="_x0000_i1030" style="width:0;height:1.5pt" o:hralign="center" o:hrstd="t" o:hr="t" fillcolor="#a0a0a0" stroked="f"/>
        </w:pict>
      </w:r>
    </w:p>
    <w:p w14:paraId="6C0114C1" w14:textId="77777777" w:rsidR="00E827AE" w:rsidRPr="00E827AE" w:rsidRDefault="00E827AE" w:rsidP="00E827AE">
      <w:pPr>
        <w:shd w:val="clear" w:color="auto" w:fill="DAE9F7" w:themeFill="text2" w:themeFillTint="1A"/>
        <w:rPr>
          <w:b/>
          <w:bCs/>
        </w:rPr>
      </w:pPr>
      <w:r w:rsidRPr="00E827AE">
        <w:rPr>
          <w:b/>
          <w:bCs/>
        </w:rPr>
        <w:t>8. Firmar un archivo o mensaje</w:t>
      </w:r>
    </w:p>
    <w:p w14:paraId="6C0114C2" w14:textId="77777777" w:rsidR="00E827AE" w:rsidRPr="00E827AE" w:rsidRDefault="00E827AE" w:rsidP="00E827AE">
      <w:r w:rsidRPr="00E827AE">
        <w:t>Para garantizar la autenticidad y no repudio del remitente, puedes firmar un archivo con tu clave privada. Supongamos que deseas firmar un archivo llamado mensaje.txt, puedes hacerlo ejecutando:</w:t>
      </w:r>
    </w:p>
    <w:p w14:paraId="6C0114C3" w14:textId="77777777" w:rsidR="00E827AE" w:rsidRPr="00E827AE" w:rsidRDefault="00E827AE" w:rsidP="00E827AE">
      <w:pPr>
        <w:shd w:val="clear" w:color="auto" w:fill="000000" w:themeFill="text1"/>
        <w:rPr>
          <w:rFonts w:ascii="Courier New" w:hAnsi="Courier New" w:cs="Courier New"/>
          <w:b/>
          <w:bCs/>
          <w:sz w:val="20"/>
          <w:szCs w:val="20"/>
        </w:rPr>
      </w:pPr>
      <w:r w:rsidRPr="00E827AE">
        <w:rPr>
          <w:rFonts w:ascii="Courier New" w:hAnsi="Courier New" w:cs="Courier New"/>
          <w:b/>
          <w:bCs/>
          <w:sz w:val="20"/>
          <w:szCs w:val="20"/>
        </w:rPr>
        <w:t>gpg --local-user carlos@ejemplo.com --sign mensaje.txt</w:t>
      </w:r>
    </w:p>
    <w:p w14:paraId="6C0114C4" w14:textId="77777777" w:rsidR="00E827AE" w:rsidRPr="00E827AE" w:rsidRDefault="00E827AE" w:rsidP="00E827AE">
      <w:r w:rsidRPr="00E827AE">
        <w:t>Esto creará un archivo mensaje.txt.gpg que contiene tanto el archivo original como la firma digital.</w:t>
      </w:r>
    </w:p>
    <w:p w14:paraId="6C0114C5" w14:textId="77777777" w:rsidR="00E827AE" w:rsidRPr="00E827AE" w:rsidRDefault="00000000" w:rsidP="00E827AE">
      <w:r>
        <w:pict w14:anchorId="6C011563">
          <v:rect id="_x0000_i1031" style="width:0;height:1.5pt" o:hralign="center" o:hrstd="t" o:hr="t" fillcolor="#a0a0a0" stroked="f"/>
        </w:pict>
      </w:r>
    </w:p>
    <w:p w14:paraId="6C0114C6" w14:textId="77777777" w:rsidR="00E827AE" w:rsidRPr="00E827AE" w:rsidRDefault="00E827AE" w:rsidP="00E827AE">
      <w:pPr>
        <w:shd w:val="clear" w:color="auto" w:fill="DAE9F7" w:themeFill="text2" w:themeFillTint="1A"/>
        <w:rPr>
          <w:b/>
          <w:bCs/>
        </w:rPr>
      </w:pPr>
      <w:r w:rsidRPr="00E827AE">
        <w:rPr>
          <w:b/>
          <w:bCs/>
        </w:rPr>
        <w:t>9. Verificación de la firma</w:t>
      </w:r>
    </w:p>
    <w:p w14:paraId="6C0114C7" w14:textId="77777777" w:rsidR="00E827AE" w:rsidRPr="00E827AE" w:rsidRDefault="00E827AE" w:rsidP="00E827AE">
      <w:r w:rsidRPr="00E827AE">
        <w:t>Para verificar la autenticidad del archivo y asegurarte de que no ha sido alterado, el destinatario puede usar el siguiente comando:</w:t>
      </w:r>
    </w:p>
    <w:p w14:paraId="6C0114C8" w14:textId="77777777" w:rsidR="00E827AE" w:rsidRPr="00E827AE" w:rsidRDefault="00E827AE" w:rsidP="00E827AE">
      <w:pPr>
        <w:shd w:val="clear" w:color="auto" w:fill="000000" w:themeFill="text1"/>
        <w:rPr>
          <w:rFonts w:ascii="Courier New" w:hAnsi="Courier New" w:cs="Courier New"/>
          <w:b/>
          <w:bCs/>
          <w:sz w:val="20"/>
          <w:szCs w:val="20"/>
        </w:rPr>
      </w:pPr>
      <w:r w:rsidRPr="00E827AE">
        <w:rPr>
          <w:rFonts w:ascii="Courier New" w:hAnsi="Courier New" w:cs="Courier New"/>
          <w:b/>
          <w:bCs/>
          <w:sz w:val="20"/>
          <w:szCs w:val="20"/>
        </w:rPr>
        <w:t>gpg --verify mensaje.txt.gpg</w:t>
      </w:r>
    </w:p>
    <w:p w14:paraId="6C0114C9" w14:textId="77777777" w:rsidR="00E827AE" w:rsidRPr="00E827AE" w:rsidRDefault="00E827AE" w:rsidP="00E827AE">
      <w:r w:rsidRPr="00E827AE">
        <w:t>Este comando permitirá comprobar que el archivo proviene del remitente esperado y que no ha sido modificado en el proceso.</w:t>
      </w:r>
    </w:p>
    <w:p w14:paraId="6C0114CA" w14:textId="77777777" w:rsidR="00E827AE" w:rsidRPr="00E827AE" w:rsidRDefault="00000000" w:rsidP="00E827AE">
      <w:r>
        <w:pict w14:anchorId="6C011564">
          <v:rect id="_x0000_i1032" style="width:0;height:1.5pt" o:hralign="center" o:hrstd="t" o:hr="t" fillcolor="#a0a0a0" stroked="f"/>
        </w:pict>
      </w:r>
    </w:p>
    <w:p w14:paraId="6C0114CB" w14:textId="77777777" w:rsidR="00E827AE" w:rsidRPr="00E827AE" w:rsidRDefault="00E827AE" w:rsidP="00E827AE">
      <w:pPr>
        <w:rPr>
          <w:b/>
          <w:bCs/>
        </w:rPr>
      </w:pPr>
      <w:r w:rsidRPr="00E827AE">
        <w:rPr>
          <w:b/>
          <w:bCs/>
        </w:rPr>
        <w:t>Casos de uso</w:t>
      </w:r>
    </w:p>
    <w:p w14:paraId="6C0114CC" w14:textId="77777777" w:rsidR="00E827AE" w:rsidRPr="00E827AE" w:rsidRDefault="00E827AE" w:rsidP="00E827AE">
      <w:pPr>
        <w:numPr>
          <w:ilvl w:val="0"/>
          <w:numId w:val="3"/>
        </w:numPr>
      </w:pPr>
      <w:r w:rsidRPr="00E827AE">
        <w:rPr>
          <w:b/>
          <w:bCs/>
        </w:rPr>
        <w:t>Protección de correos electrónicos:</w:t>
      </w:r>
      <w:r w:rsidRPr="00E827AE">
        <w:br/>
        <w:t>Uno de los usos más comunes de PGP y GPG es en la encriptación y firma de correos electrónicos.</w:t>
      </w:r>
      <w:r w:rsidRPr="00E827AE">
        <w:br/>
        <w:t xml:space="preserve">Herramientas como </w:t>
      </w:r>
      <w:r w:rsidRPr="00E827AE">
        <w:rPr>
          <w:b/>
          <w:bCs/>
        </w:rPr>
        <w:t>Enigmail</w:t>
      </w:r>
      <w:r w:rsidRPr="00E827AE">
        <w:t xml:space="preserve"> (para Thunderbird) o </w:t>
      </w:r>
      <w:r w:rsidRPr="00E827AE">
        <w:rPr>
          <w:b/>
          <w:bCs/>
        </w:rPr>
        <w:t>Mailvelope</w:t>
      </w:r>
      <w:r w:rsidRPr="00E827AE">
        <w:t xml:space="preserve"> (para webmail) permiten esta integración.</w:t>
      </w:r>
    </w:p>
    <w:p w14:paraId="6C0114CD" w14:textId="77777777" w:rsidR="00E827AE" w:rsidRPr="00E827AE" w:rsidRDefault="00E827AE" w:rsidP="00E827AE">
      <w:pPr>
        <w:numPr>
          <w:ilvl w:val="0"/>
          <w:numId w:val="3"/>
        </w:numPr>
      </w:pPr>
      <w:r w:rsidRPr="00E827AE">
        <w:rPr>
          <w:b/>
          <w:bCs/>
        </w:rPr>
        <w:t>Firma de documentos:</w:t>
      </w:r>
      <w:r w:rsidRPr="00E827AE">
        <w:br/>
        <w:t>Se utiliza ampliamente para la firma digital de documentos.</w:t>
      </w:r>
      <w:r w:rsidRPr="00E827AE">
        <w:br/>
        <w:t>Para transacciones financieras y otros propósitos que permiten confirmar acuerdos o autorizaciones sin necesidad de firmas manuscritas.</w:t>
      </w:r>
    </w:p>
    <w:p w14:paraId="6C0114CE" w14:textId="77777777" w:rsidR="00E827AE" w:rsidRPr="00E827AE" w:rsidRDefault="00E827AE" w:rsidP="00E827AE">
      <w:pPr>
        <w:numPr>
          <w:ilvl w:val="0"/>
          <w:numId w:val="3"/>
        </w:numPr>
      </w:pPr>
      <w:r w:rsidRPr="00E827AE">
        <w:rPr>
          <w:b/>
          <w:bCs/>
        </w:rPr>
        <w:t>Protección de archivos y datos personales:</w:t>
      </w:r>
      <w:r w:rsidRPr="00E827AE">
        <w:br/>
        <w:t>Los usuarios pueden cifrar archivos sensibles, como registros médicos, documentos fiscales o cualquier otro dato privado, antes de almacenarlos o compartirlos.</w:t>
      </w:r>
    </w:p>
    <w:p w14:paraId="6C0114CF" w14:textId="77777777" w:rsidR="00E827AE" w:rsidRPr="00E827AE" w:rsidRDefault="00E827AE" w:rsidP="00E827AE">
      <w:pPr>
        <w:numPr>
          <w:ilvl w:val="0"/>
          <w:numId w:val="3"/>
        </w:numPr>
      </w:pPr>
      <w:r w:rsidRPr="00E827AE">
        <w:rPr>
          <w:b/>
          <w:bCs/>
        </w:rPr>
        <w:t>Verificación de software:</w:t>
      </w:r>
      <w:r w:rsidRPr="00E827AE">
        <w:br/>
        <w:t>Permite a los usuarios verificar la autenticidad del software que están instalando, asegurándose de que no ha sido manipulado por terceros malintencionados.</w:t>
      </w:r>
      <w:r w:rsidRPr="00E827AE">
        <w:br/>
      </w:r>
      <w:r w:rsidRPr="00E827AE">
        <w:lastRenderedPageBreak/>
        <w:t>Los proyectos de código abierto suelen firmar sus versiones de software para que los desarrolladores y usuarios puedan verificar la autenticidad del código.</w:t>
      </w:r>
    </w:p>
    <w:p w14:paraId="6C0114D0" w14:textId="77777777" w:rsidR="00E827AE" w:rsidRPr="00E827AE" w:rsidRDefault="00E827AE" w:rsidP="00E827AE">
      <w:pPr>
        <w:numPr>
          <w:ilvl w:val="0"/>
          <w:numId w:val="3"/>
        </w:numPr>
      </w:pPr>
      <w:r w:rsidRPr="00E827AE">
        <w:rPr>
          <w:b/>
          <w:bCs/>
        </w:rPr>
        <w:t>Redes privadas y comunicaciones seguras:</w:t>
      </w:r>
      <w:r w:rsidRPr="00E827AE">
        <w:br/>
        <w:t xml:space="preserve">Es utilizado en la creación de túneles </w:t>
      </w:r>
      <w:r w:rsidRPr="00E827AE">
        <w:rPr>
          <w:b/>
          <w:bCs/>
        </w:rPr>
        <w:t>VPN (Virtual Private Network)</w:t>
      </w:r>
      <w:r w:rsidRPr="00E827AE">
        <w:t xml:space="preserve"> y otros tipos de comunicaciones seguras.</w:t>
      </w:r>
    </w:p>
    <w:p w14:paraId="6C0114D1" w14:textId="77777777" w:rsidR="00E827AE" w:rsidRPr="00E827AE" w:rsidRDefault="00000000" w:rsidP="00E827AE">
      <w:r>
        <w:pict w14:anchorId="6C011565">
          <v:rect id="_x0000_i1033" style="width:0;height:1.5pt" o:hralign="center" o:hrstd="t" o:hr="t" fillcolor="#a0a0a0" stroked="f"/>
        </w:pict>
      </w:r>
    </w:p>
    <w:p w14:paraId="6C0114D2" w14:textId="77777777" w:rsidR="00E827AE" w:rsidRPr="00E827AE" w:rsidRDefault="00E827AE" w:rsidP="00E827AE"/>
    <w:p w14:paraId="6C0114D3" w14:textId="77777777" w:rsidR="00E827AE" w:rsidRPr="00E827AE" w:rsidRDefault="00000000" w:rsidP="00E827AE">
      <w:r>
        <w:pict w14:anchorId="6C011566">
          <v:rect id="_x0000_i1034" style="width:0;height:1.5pt" o:hralign="center" o:hrstd="t" o:hr="t" fillcolor="#a0a0a0" stroked="f"/>
        </w:pict>
      </w:r>
    </w:p>
    <w:p w14:paraId="6C0114D4" w14:textId="77777777" w:rsidR="00E827AE" w:rsidRPr="00E827AE" w:rsidRDefault="00E827AE" w:rsidP="00E827AE">
      <w:pPr>
        <w:pStyle w:val="Ttulo1"/>
      </w:pPr>
      <w:r w:rsidRPr="00E827AE">
        <w:t>Ejemplos prácticos con CryptoLoop</w:t>
      </w:r>
    </w:p>
    <w:p w14:paraId="6C0114D5" w14:textId="77777777" w:rsidR="00E827AE" w:rsidRPr="00E827AE" w:rsidRDefault="00E827AE" w:rsidP="00E827AE">
      <w:r w:rsidRPr="00E827AE">
        <w:t>CryptoLoop es una herramienta en Linux que permite cifrar sistemas de archivos, utilizando un cifrado por bloques para proteger la integridad y confidencialidad de los datos almacenados. A diferencia de PGP y GPG, que se centran en la encriptación de archivos individuales o comunicaciones, CryptoLoop se usa principalmente para cifrar volúmenes completos, como discos duros o particiones.</w:t>
      </w:r>
    </w:p>
    <w:p w14:paraId="6C0114D6" w14:textId="77777777" w:rsidR="00E827AE" w:rsidRPr="00E827AE" w:rsidRDefault="00E827AE" w:rsidP="00E827AE">
      <w:r w:rsidRPr="00E827AE">
        <w:t>Se basa en el concepto de cifrado de bloques, donde los datos se dividen en bloques de un tamaño específico antes de ser cifrados y almacenados en el disco. Esto garantiza que cada bloque de datos sea cifrado independientemente, haciendo más difícil para un atacante reconstruir el contenido original del archivo o sistema de archivos completo.</w:t>
      </w:r>
    </w:p>
    <w:p w14:paraId="6C0114D7" w14:textId="77777777" w:rsidR="00E827AE" w:rsidRPr="00E827AE" w:rsidRDefault="00000000" w:rsidP="00E827AE">
      <w:r>
        <w:pict w14:anchorId="6C011567">
          <v:rect id="_x0000_i1035" style="width:0;height:1.5pt" o:hralign="center" o:hrstd="t" o:hr="t" fillcolor="#a0a0a0" stroked="f"/>
        </w:pict>
      </w:r>
    </w:p>
    <w:p w14:paraId="6C01152A" w14:textId="77777777" w:rsidR="00E827AE" w:rsidRPr="00E827AE" w:rsidRDefault="00E827AE" w:rsidP="00E827AE">
      <w:pPr>
        <w:rPr>
          <w:b/>
          <w:bCs/>
        </w:rPr>
      </w:pPr>
      <w:r w:rsidRPr="00E827AE">
        <w:rPr>
          <w:b/>
          <w:bCs/>
        </w:rPr>
        <w:t>Uso de LUKS en Linux</w:t>
      </w:r>
    </w:p>
    <w:p w14:paraId="6C01152B" w14:textId="77777777" w:rsidR="00E827AE" w:rsidRPr="00E827AE" w:rsidRDefault="00E827AE" w:rsidP="00E827AE">
      <w:pPr>
        <w:rPr>
          <w:b/>
          <w:bCs/>
        </w:rPr>
      </w:pPr>
      <w:r w:rsidRPr="00E827AE">
        <w:rPr>
          <w:b/>
          <w:bCs/>
        </w:rPr>
        <w:t>1. Introducción</w:t>
      </w:r>
    </w:p>
    <w:p w14:paraId="6C01152C" w14:textId="77777777" w:rsidR="00E827AE" w:rsidRPr="00E827AE" w:rsidRDefault="00E827AE" w:rsidP="00E827AE">
      <w:r w:rsidRPr="00E827AE">
        <w:t xml:space="preserve">Usaremos </w:t>
      </w:r>
      <w:r w:rsidRPr="00E827AE">
        <w:rPr>
          <w:b/>
          <w:bCs/>
        </w:rPr>
        <w:t>LUKS</w:t>
      </w:r>
      <w:r w:rsidRPr="00E827AE">
        <w:t xml:space="preserve"> para cifrar y gestionar volúmenes en un entorno Linux, proporcionando una solución más avanzada y segura que </w:t>
      </w:r>
      <w:r w:rsidRPr="00E827AE">
        <w:rPr>
          <w:b/>
          <w:bCs/>
        </w:rPr>
        <w:t>CryptoLoop</w:t>
      </w:r>
      <w:r w:rsidRPr="00E827AE">
        <w:t>.</w:t>
      </w:r>
      <w:r w:rsidRPr="00E827AE">
        <w:br/>
        <w:t>Además, aprenderemos a configurar, montar y desmontar volúmenes cifrados, gestionando las claves y metadatos asociados, y entendiendo el flujo completo de creación y acceso a un volumen cifrado con LUKS.</w:t>
      </w:r>
    </w:p>
    <w:p w14:paraId="6C01152D" w14:textId="77777777" w:rsidR="00E827AE" w:rsidRPr="00E827AE" w:rsidRDefault="00000000" w:rsidP="00E827AE">
      <w:r>
        <w:pict w14:anchorId="6C011578">
          <v:rect id="_x0000_i1049" style="width:0;height:1.5pt" o:hralign="center" o:hrstd="t" o:hr="t" fillcolor="#a0a0a0" stroked="f"/>
        </w:pict>
      </w:r>
    </w:p>
    <w:p w14:paraId="6C01152E" w14:textId="77777777" w:rsidR="00E827AE" w:rsidRPr="00E827AE" w:rsidRDefault="00E827AE" w:rsidP="00E827AE">
      <w:pPr>
        <w:rPr>
          <w:b/>
          <w:bCs/>
        </w:rPr>
      </w:pPr>
      <w:r w:rsidRPr="00E827AE">
        <w:rPr>
          <w:b/>
          <w:bCs/>
        </w:rPr>
        <w:t>2. Preparativos</w:t>
      </w:r>
    </w:p>
    <w:p w14:paraId="6C01152F" w14:textId="77777777" w:rsidR="00E827AE" w:rsidRPr="00E827AE" w:rsidRDefault="00E827AE" w:rsidP="00E827AE">
      <w:r w:rsidRPr="00E827AE">
        <w:t>Antes de comenzar con la implementación de LUKS, asegúrate de tener privilegios de superusuario (</w:t>
      </w:r>
      <w:r w:rsidRPr="00E827AE">
        <w:rPr>
          <w:b/>
          <w:bCs/>
        </w:rPr>
        <w:t>root</w:t>
      </w:r>
      <w:r w:rsidRPr="00E827AE">
        <w:t>) para realizar las configuraciones necesarias.</w:t>
      </w:r>
    </w:p>
    <w:p w14:paraId="6C011530" w14:textId="77777777" w:rsidR="00E827AE" w:rsidRPr="00E827AE" w:rsidRDefault="00000000" w:rsidP="00E827AE">
      <w:r>
        <w:pict w14:anchorId="6C011579">
          <v:rect id="_x0000_i1050" style="width:0;height:1.5pt" o:hralign="center" o:hrstd="t" o:hr="t" fillcolor="#a0a0a0" stroked="f"/>
        </w:pict>
      </w:r>
    </w:p>
    <w:p w14:paraId="6C011531" w14:textId="77777777" w:rsidR="00E827AE" w:rsidRPr="00E827AE" w:rsidRDefault="00E827AE" w:rsidP="00E827AE">
      <w:pPr>
        <w:rPr>
          <w:b/>
          <w:bCs/>
        </w:rPr>
      </w:pPr>
      <w:r w:rsidRPr="00E827AE">
        <w:rPr>
          <w:b/>
          <w:bCs/>
        </w:rPr>
        <w:t>3. Instalación de las utilidades</w:t>
      </w:r>
    </w:p>
    <w:p w14:paraId="6C011532" w14:textId="77777777" w:rsidR="00E827AE" w:rsidRPr="00E827AE" w:rsidRDefault="00E827AE" w:rsidP="00E827AE">
      <w:r w:rsidRPr="00E827AE">
        <w:lastRenderedPageBreak/>
        <w:t xml:space="preserve">Asegúrate de tener instaladas las utilidades </w:t>
      </w:r>
      <w:r w:rsidRPr="00E827AE">
        <w:rPr>
          <w:b/>
          <w:bCs/>
        </w:rPr>
        <w:t>cryptsetup</w:t>
      </w:r>
      <w:r w:rsidRPr="00E827AE">
        <w:t>, que son necesarias para manejar el cifrado.</w:t>
      </w:r>
      <w:r w:rsidRPr="00E827AE">
        <w:br/>
        <w:t>En la mayoría de las distribuciones de Linux, estas herramientas están disponibles en los repositorios oficiales y se pueden instalar con:</w:t>
      </w:r>
    </w:p>
    <w:p w14:paraId="6C011533" w14:textId="77777777" w:rsidR="00E827AE" w:rsidRPr="00E827AE" w:rsidRDefault="00E827AE" w:rsidP="005E32AA">
      <w:pPr>
        <w:shd w:val="clear" w:color="auto" w:fill="000000" w:themeFill="text1"/>
      </w:pPr>
      <w:r w:rsidRPr="00E827AE">
        <w:t>sudo apt-get install cryptsetup</w:t>
      </w:r>
    </w:p>
    <w:p w14:paraId="6C011534" w14:textId="77777777" w:rsidR="00E827AE" w:rsidRPr="00E827AE" w:rsidRDefault="00000000" w:rsidP="005E32AA">
      <w:pPr>
        <w:shd w:val="clear" w:color="auto" w:fill="000000" w:themeFill="text1"/>
      </w:pPr>
      <w:r>
        <w:pict w14:anchorId="6C01157A">
          <v:rect id="_x0000_i1051" style="width:0;height:1.5pt" o:hralign="center" o:hrstd="t" o:hr="t" fillcolor="#a0a0a0" stroked="f"/>
        </w:pict>
      </w:r>
    </w:p>
    <w:p w14:paraId="55F90D7F" w14:textId="45920480" w:rsidR="00CE543D" w:rsidRDefault="00B31C6D" w:rsidP="00E827AE">
      <w:pPr>
        <w:rPr>
          <w:b/>
          <w:bCs/>
        </w:rPr>
      </w:pPr>
      <w:r w:rsidRPr="00B31C6D">
        <w:rPr>
          <w:b/>
          <w:bCs/>
        </w:rPr>
        <w:drawing>
          <wp:inline distT="0" distB="0" distL="0" distR="0" wp14:anchorId="0DC386D5" wp14:editId="157CF25F">
            <wp:extent cx="6120765" cy="3414395"/>
            <wp:effectExtent l="0" t="0" r="0" b="0"/>
            <wp:docPr id="16572513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5135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1535" w14:textId="6625DF6C" w:rsidR="00E827AE" w:rsidRPr="00E827AE" w:rsidRDefault="00E827AE" w:rsidP="00E827AE">
      <w:pPr>
        <w:rPr>
          <w:b/>
          <w:bCs/>
        </w:rPr>
      </w:pPr>
      <w:r w:rsidRPr="00E827AE">
        <w:rPr>
          <w:b/>
          <w:bCs/>
        </w:rPr>
        <w:t>4. Configuración</w:t>
      </w:r>
    </w:p>
    <w:p w14:paraId="6C011536" w14:textId="77777777" w:rsidR="00E827AE" w:rsidRPr="00E827AE" w:rsidRDefault="00E827AE" w:rsidP="00E827AE">
      <w:pPr>
        <w:rPr>
          <w:b/>
          <w:bCs/>
        </w:rPr>
      </w:pPr>
      <w:r w:rsidRPr="00E827AE">
        <w:rPr>
          <w:b/>
          <w:bCs/>
        </w:rPr>
        <w:t>4.1. Crear un archivo contenedor</w:t>
      </w:r>
    </w:p>
    <w:p w14:paraId="6C011537" w14:textId="77777777" w:rsidR="00E827AE" w:rsidRPr="00E827AE" w:rsidRDefault="00E827AE" w:rsidP="00E827AE">
      <w:r w:rsidRPr="00E827AE">
        <w:t>Primero, creamos un archivo que actuará como un contenedor cifrado:</w:t>
      </w:r>
    </w:p>
    <w:p w14:paraId="6C011538" w14:textId="77777777" w:rsidR="00E827AE" w:rsidRPr="00E827AE" w:rsidRDefault="00E827AE" w:rsidP="005E32AA">
      <w:pPr>
        <w:shd w:val="clear" w:color="auto" w:fill="000000" w:themeFill="text1"/>
        <w:rPr>
          <w:lang w:val="en-GB"/>
        </w:rPr>
      </w:pPr>
      <w:r w:rsidRPr="00E827AE">
        <w:rPr>
          <w:lang w:val="en-GB"/>
        </w:rPr>
        <w:t>dd if=/dev/zero of=/home/usuario/mi_volumen_cifrado bs=1M count=100</w:t>
      </w:r>
    </w:p>
    <w:p w14:paraId="6C011539" w14:textId="77777777" w:rsidR="00E827AE" w:rsidRDefault="00E827AE" w:rsidP="00E827AE">
      <w:r w:rsidRPr="00E827AE">
        <w:t xml:space="preserve">Este comando crea un archivo de </w:t>
      </w:r>
      <w:r w:rsidRPr="00E827AE">
        <w:rPr>
          <w:b/>
          <w:bCs/>
        </w:rPr>
        <w:t>100 MB</w:t>
      </w:r>
      <w:r w:rsidRPr="00E827AE">
        <w:t xml:space="preserve"> lleno de ceros.</w:t>
      </w:r>
    </w:p>
    <w:p w14:paraId="3CAB7E62" w14:textId="32D6B124" w:rsidR="00637D3A" w:rsidRPr="00E827AE" w:rsidRDefault="00637D3A" w:rsidP="00E827AE">
      <w:r w:rsidRPr="00637D3A">
        <w:drawing>
          <wp:inline distT="0" distB="0" distL="0" distR="0" wp14:anchorId="7156894B" wp14:editId="1FC96D4A">
            <wp:extent cx="6001588" cy="1171739"/>
            <wp:effectExtent l="0" t="0" r="0" b="9525"/>
            <wp:docPr id="1649835277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35277" name="Imagen 1" descr="Gráf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153A" w14:textId="77777777" w:rsidR="00E827AE" w:rsidRPr="00E827AE" w:rsidRDefault="00000000" w:rsidP="00E827AE">
      <w:r>
        <w:pict w14:anchorId="6C01157B">
          <v:rect id="_x0000_i1052" style="width:0;height:1.5pt" o:hralign="center" o:hrstd="t" o:hr="t" fillcolor="#a0a0a0" stroked="f"/>
        </w:pict>
      </w:r>
    </w:p>
    <w:p w14:paraId="6C01153B" w14:textId="77777777" w:rsidR="00E827AE" w:rsidRPr="00E827AE" w:rsidRDefault="00E827AE" w:rsidP="00E827AE">
      <w:pPr>
        <w:rPr>
          <w:b/>
          <w:bCs/>
        </w:rPr>
      </w:pPr>
      <w:r w:rsidRPr="00E827AE">
        <w:rPr>
          <w:b/>
          <w:bCs/>
        </w:rPr>
        <w:t>4.2. Configurar el cifrado con LUKS</w:t>
      </w:r>
    </w:p>
    <w:p w14:paraId="6C01153C" w14:textId="77777777" w:rsidR="00E827AE" w:rsidRPr="00E827AE" w:rsidRDefault="00E827AE" w:rsidP="00E827AE">
      <w:r w:rsidRPr="00E827AE">
        <w:t>Ahora configuramos el cifrado sobre el archivo contenedor usando LUKS:</w:t>
      </w:r>
    </w:p>
    <w:p w14:paraId="6C01153D" w14:textId="77777777" w:rsidR="00E827AE" w:rsidRPr="00E827AE" w:rsidRDefault="00E827AE" w:rsidP="005E32AA">
      <w:pPr>
        <w:shd w:val="clear" w:color="auto" w:fill="000000" w:themeFill="text1"/>
      </w:pPr>
      <w:r w:rsidRPr="00E827AE">
        <w:lastRenderedPageBreak/>
        <w:t>sudo cryptsetup luksFormat /home/usuario/mi_volumen_cifrado</w:t>
      </w:r>
    </w:p>
    <w:p w14:paraId="6C01153E" w14:textId="77777777" w:rsidR="00E827AE" w:rsidRDefault="00E827AE" w:rsidP="00E827AE">
      <w:r w:rsidRPr="00E827AE">
        <w:t>Se le pedirá que confirme y que introduzca una contraseña para el cifrado.</w:t>
      </w:r>
    </w:p>
    <w:p w14:paraId="62833CEB" w14:textId="77777777" w:rsidR="00830BD7" w:rsidRDefault="00830BD7" w:rsidP="00E827AE"/>
    <w:p w14:paraId="2204C8A6" w14:textId="5A1E7E49" w:rsidR="00830BD7" w:rsidRPr="00E827AE" w:rsidRDefault="00830BD7" w:rsidP="00E827AE">
      <w:r w:rsidRPr="00830BD7">
        <w:drawing>
          <wp:inline distT="0" distB="0" distL="0" distR="0" wp14:anchorId="5EDF9920" wp14:editId="719CBE3A">
            <wp:extent cx="6120765" cy="2973070"/>
            <wp:effectExtent l="0" t="0" r="0" b="0"/>
            <wp:docPr id="1940298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98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153F" w14:textId="680D22B1" w:rsidR="00E827AE" w:rsidRPr="00E827AE" w:rsidRDefault="00E827AE" w:rsidP="00E827AE"/>
    <w:p w14:paraId="6C011540" w14:textId="77777777" w:rsidR="00E827AE" w:rsidRPr="00E827AE" w:rsidRDefault="00E827AE" w:rsidP="00E827AE">
      <w:pPr>
        <w:rPr>
          <w:b/>
          <w:bCs/>
        </w:rPr>
      </w:pPr>
      <w:r w:rsidRPr="00E827AE">
        <w:rPr>
          <w:b/>
          <w:bCs/>
        </w:rPr>
        <w:t>4.3. Abrir el volumen cifrado</w:t>
      </w:r>
    </w:p>
    <w:p w14:paraId="6C011541" w14:textId="77777777" w:rsidR="00E827AE" w:rsidRPr="00E827AE" w:rsidRDefault="00E827AE" w:rsidP="00E827AE">
      <w:r w:rsidRPr="00E827AE">
        <w:t>Después de configurar el cifrado, debemos abrir el volumen para acceder a él:</w:t>
      </w:r>
    </w:p>
    <w:p w14:paraId="6C011542" w14:textId="77777777" w:rsidR="00E827AE" w:rsidRPr="00E827AE" w:rsidRDefault="00E827AE" w:rsidP="005E32AA">
      <w:pPr>
        <w:shd w:val="clear" w:color="auto" w:fill="000000" w:themeFill="text1"/>
      </w:pPr>
      <w:r w:rsidRPr="00E827AE">
        <w:t>sudo cryptsetup luksOpen /home/usuario/mi_volumen_cifrado volumen_cifrado</w:t>
      </w:r>
    </w:p>
    <w:p w14:paraId="6C011543" w14:textId="18568BB6" w:rsidR="00E827AE" w:rsidRPr="00E827AE" w:rsidRDefault="00830BD7" w:rsidP="00E827AE">
      <w:r w:rsidRPr="00951A19">
        <w:drawing>
          <wp:inline distT="0" distB="0" distL="0" distR="0" wp14:anchorId="4B3A8388" wp14:editId="59543219">
            <wp:extent cx="6120765" cy="923290"/>
            <wp:effectExtent l="0" t="0" r="0" b="0"/>
            <wp:docPr id="15448456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4567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1544" w14:textId="77777777" w:rsidR="00E827AE" w:rsidRPr="00E827AE" w:rsidRDefault="00E827AE" w:rsidP="00E827AE">
      <w:pPr>
        <w:rPr>
          <w:b/>
          <w:bCs/>
        </w:rPr>
      </w:pPr>
      <w:r w:rsidRPr="00E827AE">
        <w:rPr>
          <w:b/>
          <w:bCs/>
        </w:rPr>
        <w:t>4.4. Formatear el volumen cifrado</w:t>
      </w:r>
    </w:p>
    <w:p w14:paraId="6C011545" w14:textId="77777777" w:rsidR="00E827AE" w:rsidRPr="00E827AE" w:rsidRDefault="00E827AE" w:rsidP="00E827AE">
      <w:r w:rsidRPr="00E827AE">
        <w:t>Una vez abierto el volumen, se debe formatear para usarlo como un sistema de archivos:</w:t>
      </w:r>
    </w:p>
    <w:p w14:paraId="6C011546" w14:textId="77777777" w:rsidR="00E827AE" w:rsidRPr="00E827AE" w:rsidRDefault="00E827AE" w:rsidP="005E32AA">
      <w:pPr>
        <w:shd w:val="clear" w:color="auto" w:fill="000000" w:themeFill="text1"/>
      </w:pPr>
      <w:r w:rsidRPr="00E827AE">
        <w:t>sudo mkfs.ext4 /dev/mapper/volumen_cifrado</w:t>
      </w:r>
    </w:p>
    <w:p w14:paraId="6C011547" w14:textId="49465E57" w:rsidR="00E827AE" w:rsidRPr="00E827AE" w:rsidRDefault="00376891" w:rsidP="00E827AE">
      <w:r w:rsidRPr="00376891">
        <w:lastRenderedPageBreak/>
        <w:drawing>
          <wp:inline distT="0" distB="0" distL="0" distR="0" wp14:anchorId="2B9DF9C9" wp14:editId="1BF0F040">
            <wp:extent cx="6120765" cy="1814830"/>
            <wp:effectExtent l="0" t="0" r="0" b="0"/>
            <wp:docPr id="16450686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6860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1548" w14:textId="77777777" w:rsidR="00E827AE" w:rsidRPr="00E827AE" w:rsidRDefault="00E827AE" w:rsidP="00E827AE">
      <w:pPr>
        <w:rPr>
          <w:b/>
          <w:bCs/>
        </w:rPr>
      </w:pPr>
      <w:r w:rsidRPr="00E827AE">
        <w:rPr>
          <w:b/>
          <w:bCs/>
        </w:rPr>
        <w:t>4.5. Montar el volumen cifrado</w:t>
      </w:r>
    </w:p>
    <w:p w14:paraId="6C011549" w14:textId="77777777" w:rsidR="00E827AE" w:rsidRPr="00E827AE" w:rsidRDefault="00E827AE" w:rsidP="00E827AE">
      <w:r w:rsidRPr="00E827AE">
        <w:t>Finalmente, montamos el volumen para que pueda ser utilizado como cualquier otro sistema de archivos:</w:t>
      </w:r>
    </w:p>
    <w:p w14:paraId="6C01154A" w14:textId="77777777" w:rsidR="00E827AE" w:rsidRPr="00E827AE" w:rsidRDefault="00E827AE" w:rsidP="005E32AA">
      <w:pPr>
        <w:shd w:val="clear" w:color="auto" w:fill="000000" w:themeFill="text1"/>
        <w:rPr>
          <w:lang w:val="en-GB"/>
        </w:rPr>
      </w:pPr>
      <w:r w:rsidRPr="00E827AE">
        <w:rPr>
          <w:lang w:val="en-GB"/>
        </w:rPr>
        <w:t>sudo mount /dev/mapper/volumen_cifrado /mnt</w:t>
      </w:r>
    </w:p>
    <w:p w14:paraId="6C01154B" w14:textId="77777777" w:rsidR="00E827AE" w:rsidRPr="00E827AE" w:rsidRDefault="00E827AE" w:rsidP="00E827AE">
      <w:r w:rsidRPr="00E827AE">
        <w:t>Ahora, el sistema está listo para almacenar datos cifrados en /mnt.</w:t>
      </w:r>
    </w:p>
    <w:p w14:paraId="6C01154C" w14:textId="03B17ADB" w:rsidR="00E827AE" w:rsidRPr="00E827AE" w:rsidRDefault="00612535" w:rsidP="00E827AE">
      <w:r w:rsidRPr="00612535">
        <w:drawing>
          <wp:inline distT="0" distB="0" distL="0" distR="0" wp14:anchorId="4AC2E160" wp14:editId="21EB753E">
            <wp:extent cx="6120765" cy="462280"/>
            <wp:effectExtent l="0" t="0" r="0" b="0"/>
            <wp:docPr id="308362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62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154D" w14:textId="77777777" w:rsidR="00E827AE" w:rsidRPr="00E827AE" w:rsidRDefault="00E827AE" w:rsidP="00E827AE">
      <w:pPr>
        <w:rPr>
          <w:b/>
          <w:bCs/>
        </w:rPr>
      </w:pPr>
      <w:r w:rsidRPr="00E827AE">
        <w:rPr>
          <w:b/>
          <w:bCs/>
        </w:rPr>
        <w:t>5. Desmontar y cerrar el volumen</w:t>
      </w:r>
    </w:p>
    <w:p w14:paraId="6C01154E" w14:textId="77777777" w:rsidR="00E827AE" w:rsidRPr="00E827AE" w:rsidRDefault="00E827AE" w:rsidP="00E827AE">
      <w:r w:rsidRPr="00E827AE">
        <w:t>Para desmontar y cerrar el volumen cifrado cuando haya terminado de usarse:</w:t>
      </w:r>
    </w:p>
    <w:p w14:paraId="6C01154F" w14:textId="77777777" w:rsidR="00E827AE" w:rsidRPr="00E827AE" w:rsidRDefault="00E827AE" w:rsidP="005E32AA">
      <w:pPr>
        <w:shd w:val="clear" w:color="auto" w:fill="000000" w:themeFill="text1"/>
        <w:rPr>
          <w:lang w:val="en-GB"/>
        </w:rPr>
      </w:pPr>
      <w:r w:rsidRPr="00E827AE">
        <w:rPr>
          <w:lang w:val="en-GB"/>
        </w:rPr>
        <w:t>sudo umount /mnt</w:t>
      </w:r>
    </w:p>
    <w:p w14:paraId="6C011550" w14:textId="77777777" w:rsidR="00E827AE" w:rsidRPr="00E827AE" w:rsidRDefault="00E827AE" w:rsidP="005E32AA">
      <w:pPr>
        <w:shd w:val="clear" w:color="auto" w:fill="000000" w:themeFill="text1"/>
        <w:rPr>
          <w:lang w:val="en-GB"/>
        </w:rPr>
      </w:pPr>
      <w:r w:rsidRPr="00E827AE">
        <w:rPr>
          <w:lang w:val="en-GB"/>
        </w:rPr>
        <w:t>sudo cryptsetup luksClose volumen_cifrado</w:t>
      </w:r>
    </w:p>
    <w:p w14:paraId="6C011551" w14:textId="77777777" w:rsidR="00E827AE" w:rsidRPr="00E827AE" w:rsidRDefault="00000000" w:rsidP="005E32AA">
      <w:pPr>
        <w:shd w:val="clear" w:color="auto" w:fill="000000" w:themeFill="text1"/>
      </w:pPr>
      <w:r>
        <w:pict w14:anchorId="6C011580">
          <v:rect id="_x0000_i1057" style="width:0;height:1.5pt" o:hralign="center" o:hrstd="t" o:hr="t" fillcolor="#a0a0a0" stroked="f"/>
        </w:pict>
      </w:r>
    </w:p>
    <w:p w14:paraId="6C011552" w14:textId="77777777" w:rsidR="00E827AE" w:rsidRPr="00E827AE" w:rsidRDefault="00E827AE" w:rsidP="00E827AE">
      <w:pPr>
        <w:rPr>
          <w:b/>
          <w:bCs/>
        </w:rPr>
      </w:pPr>
      <w:r w:rsidRPr="00E827AE">
        <w:rPr>
          <w:b/>
          <w:bCs/>
        </w:rPr>
        <w:t>6. Volver a montar el volumen</w:t>
      </w:r>
    </w:p>
    <w:p w14:paraId="6C011553" w14:textId="77777777" w:rsidR="00E827AE" w:rsidRPr="00E827AE" w:rsidRDefault="00E827AE" w:rsidP="00E827AE">
      <w:r w:rsidRPr="00E827AE">
        <w:t>Si deseas volver a cargar el volumen cifrado después de haberlo desmontado, debes repetir los pasos de apertura y montaje, introduciendo la contraseña anterior:</w:t>
      </w:r>
    </w:p>
    <w:p w14:paraId="6C011554" w14:textId="77777777" w:rsidR="00E827AE" w:rsidRPr="00E827AE" w:rsidRDefault="00E827AE" w:rsidP="005E32AA">
      <w:pPr>
        <w:shd w:val="clear" w:color="auto" w:fill="000000" w:themeFill="text1"/>
      </w:pPr>
      <w:r w:rsidRPr="00E827AE">
        <w:t>sudo cryptsetup luksOpen /home/usuario/mi_volumen_cifrado volumen_cifrado</w:t>
      </w:r>
    </w:p>
    <w:p w14:paraId="6C011555" w14:textId="77777777" w:rsidR="00E827AE" w:rsidRPr="00E827AE" w:rsidRDefault="00E827AE" w:rsidP="005E32AA">
      <w:pPr>
        <w:shd w:val="clear" w:color="auto" w:fill="000000" w:themeFill="text1"/>
        <w:rPr>
          <w:lang w:val="en-GB"/>
        </w:rPr>
      </w:pPr>
      <w:r w:rsidRPr="00E827AE">
        <w:rPr>
          <w:lang w:val="en-GB"/>
        </w:rPr>
        <w:t>sudo mount /dev/mapper/volumen_cifrado /mnt</w:t>
      </w:r>
    </w:p>
    <w:p w14:paraId="6C011556" w14:textId="77777777" w:rsidR="00E827AE" w:rsidRPr="00E827AE" w:rsidRDefault="00000000" w:rsidP="005E32AA">
      <w:pPr>
        <w:shd w:val="clear" w:color="auto" w:fill="000000" w:themeFill="text1"/>
      </w:pPr>
      <w:r>
        <w:pict w14:anchorId="6C011581">
          <v:rect id="_x0000_i1058" style="width:0;height:1.5pt" o:hralign="center" o:hrstd="t" o:hr="t" fillcolor="#a0a0a0" stroked="f"/>
        </w:pict>
      </w:r>
    </w:p>
    <w:p w14:paraId="023C6C7E" w14:textId="436804AF" w:rsidR="009A1E21" w:rsidRDefault="009A1E21" w:rsidP="00E827AE">
      <w:pPr>
        <w:rPr>
          <w:b/>
          <w:bCs/>
        </w:rPr>
      </w:pPr>
      <w:r w:rsidRPr="009A1E21">
        <w:rPr>
          <w:b/>
          <w:bCs/>
        </w:rPr>
        <w:lastRenderedPageBreak/>
        <w:drawing>
          <wp:inline distT="0" distB="0" distL="0" distR="0" wp14:anchorId="08887C8D" wp14:editId="78C5F517">
            <wp:extent cx="6120765" cy="2485390"/>
            <wp:effectExtent l="0" t="0" r="0" b="0"/>
            <wp:docPr id="15238186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1862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49A2" w14:textId="77777777" w:rsidR="009A1E21" w:rsidRDefault="009A1E21" w:rsidP="00E827AE">
      <w:pPr>
        <w:rPr>
          <w:b/>
          <w:bCs/>
        </w:rPr>
      </w:pPr>
    </w:p>
    <w:p w14:paraId="6C011557" w14:textId="631AC09E" w:rsidR="00E827AE" w:rsidRPr="00E827AE" w:rsidRDefault="00E827AE" w:rsidP="00E827AE">
      <w:pPr>
        <w:rPr>
          <w:b/>
          <w:bCs/>
        </w:rPr>
      </w:pPr>
      <w:r w:rsidRPr="00E827AE">
        <w:rPr>
          <w:b/>
          <w:bCs/>
        </w:rPr>
        <w:t>LUKS nos ofrece:</w:t>
      </w:r>
    </w:p>
    <w:p w14:paraId="6C011558" w14:textId="77777777" w:rsidR="00E827AE" w:rsidRPr="00E827AE" w:rsidRDefault="00E827AE" w:rsidP="00E827AE">
      <w:pPr>
        <w:numPr>
          <w:ilvl w:val="0"/>
          <w:numId w:val="5"/>
        </w:numPr>
      </w:pPr>
      <w:r w:rsidRPr="00E827AE">
        <w:rPr>
          <w:b/>
          <w:bCs/>
        </w:rPr>
        <w:t>Protección de datos sensibles:</w:t>
      </w:r>
      <w:r w:rsidRPr="00E827AE">
        <w:t xml:space="preserve"> se utiliza para proteger archivos y datos sensibles en dispositivos portátiles o discos externos.</w:t>
      </w:r>
    </w:p>
    <w:p w14:paraId="6C011559" w14:textId="77777777" w:rsidR="00E827AE" w:rsidRPr="00E827AE" w:rsidRDefault="00E827AE" w:rsidP="00E827AE">
      <w:pPr>
        <w:numPr>
          <w:ilvl w:val="0"/>
          <w:numId w:val="5"/>
        </w:numPr>
      </w:pPr>
      <w:r w:rsidRPr="00E827AE">
        <w:rPr>
          <w:b/>
          <w:bCs/>
        </w:rPr>
        <w:t>Entornos de desarrollo y pruebas:</w:t>
      </w:r>
      <w:r w:rsidRPr="00E827AE">
        <w:t xml:space="preserve"> ideal para crear volúmenes cifrados donde se manipulen datos confidenciales o de proyectos.</w:t>
      </w:r>
    </w:p>
    <w:p w14:paraId="6C01155A" w14:textId="77777777" w:rsidR="00E827AE" w:rsidRPr="00E827AE" w:rsidRDefault="00E827AE" w:rsidP="00E827AE">
      <w:pPr>
        <w:numPr>
          <w:ilvl w:val="0"/>
          <w:numId w:val="5"/>
        </w:numPr>
      </w:pPr>
      <w:r w:rsidRPr="00E827AE">
        <w:rPr>
          <w:b/>
          <w:bCs/>
        </w:rPr>
        <w:t>Gestión avanzada de claves:</w:t>
      </w:r>
      <w:r w:rsidRPr="00E827AE">
        <w:t xml:space="preserve"> permite añadir múltiples contraseñas o claves de recuperación, lo que facilita la administración segura del volumen.</w:t>
      </w:r>
    </w:p>
    <w:p w14:paraId="6C01155B" w14:textId="77777777" w:rsidR="00E827AE" w:rsidRPr="00E827AE" w:rsidRDefault="00E827AE" w:rsidP="00E827AE">
      <w:pPr>
        <w:numPr>
          <w:ilvl w:val="0"/>
          <w:numId w:val="5"/>
        </w:numPr>
      </w:pPr>
      <w:r w:rsidRPr="00E827AE">
        <w:rPr>
          <w:b/>
          <w:bCs/>
        </w:rPr>
        <w:t>Compatibilidad con dm-crypt:</w:t>
      </w:r>
      <w:r w:rsidRPr="00E827AE">
        <w:t xml:space="preserve"> LUKS se integra con el subsistema de cifrado del kernel de Linux, garantizando un alto rendimiento y estabilidad.</w:t>
      </w:r>
    </w:p>
    <w:p w14:paraId="6C01155C" w14:textId="77777777" w:rsidR="001B1B0E" w:rsidRDefault="001B1B0E"/>
    <w:p w14:paraId="26B4DD92" w14:textId="77777777" w:rsidR="00920EE1" w:rsidRDefault="00920EE1"/>
    <w:p w14:paraId="68B00D28" w14:textId="77777777" w:rsidR="00920EE1" w:rsidRDefault="00920EE1"/>
    <w:p w14:paraId="1CBCB0D7" w14:textId="77777777" w:rsidR="00920EE1" w:rsidRDefault="00920EE1"/>
    <w:p w14:paraId="00F0B747" w14:textId="73B46349" w:rsidR="00920EE1" w:rsidRPr="00920EE1" w:rsidRDefault="00920EE1" w:rsidP="00920EE1">
      <w:pPr>
        <w:rPr>
          <w:b/>
          <w:bCs/>
          <w:sz w:val="32"/>
          <w:szCs w:val="32"/>
        </w:rPr>
      </w:pPr>
      <w:r w:rsidRPr="00920EE1">
        <w:rPr>
          <w:b/>
          <w:bCs/>
          <w:sz w:val="32"/>
          <w:szCs w:val="32"/>
        </w:rPr>
        <w:t>En el caso de que haya error</w:t>
      </w:r>
    </w:p>
    <w:p w14:paraId="643BEA0E" w14:textId="17554D83" w:rsidR="00920EE1" w:rsidRPr="00920EE1" w:rsidRDefault="00920EE1" w:rsidP="00920EE1">
      <w:r>
        <w:rPr>
          <w:noProof/>
        </w:rPr>
        <w:lastRenderedPageBreak/>
        <w:drawing>
          <wp:inline distT="0" distB="0" distL="0" distR="0" wp14:anchorId="3E8B4B38" wp14:editId="6237B0EA">
            <wp:extent cx="6120765" cy="2947035"/>
            <wp:effectExtent l="0" t="0" r="0" b="5715"/>
            <wp:docPr id="303615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152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EE1" w:rsidRPr="00920EE1" w:rsidSect="005E32AA">
      <w:pgSz w:w="11906" w:h="16838"/>
      <w:pgMar w:top="1417" w:right="56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45E34"/>
    <w:multiLevelType w:val="multilevel"/>
    <w:tmpl w:val="7D9E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5753D"/>
    <w:multiLevelType w:val="multilevel"/>
    <w:tmpl w:val="119E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F698D"/>
    <w:multiLevelType w:val="multilevel"/>
    <w:tmpl w:val="2A02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E96E4A"/>
    <w:multiLevelType w:val="multilevel"/>
    <w:tmpl w:val="9C44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F474B"/>
    <w:multiLevelType w:val="multilevel"/>
    <w:tmpl w:val="A402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469296">
    <w:abstractNumId w:val="0"/>
  </w:num>
  <w:num w:numId="2" w16cid:durableId="698505052">
    <w:abstractNumId w:val="3"/>
  </w:num>
  <w:num w:numId="3" w16cid:durableId="1969168118">
    <w:abstractNumId w:val="2"/>
  </w:num>
  <w:num w:numId="4" w16cid:durableId="463280480">
    <w:abstractNumId w:val="4"/>
  </w:num>
  <w:num w:numId="5" w16cid:durableId="1419519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2AB"/>
    <w:rsid w:val="00047939"/>
    <w:rsid w:val="00064D02"/>
    <w:rsid w:val="00126D22"/>
    <w:rsid w:val="001B1B0E"/>
    <w:rsid w:val="002B6481"/>
    <w:rsid w:val="00376891"/>
    <w:rsid w:val="005E32AA"/>
    <w:rsid w:val="00612535"/>
    <w:rsid w:val="00637D3A"/>
    <w:rsid w:val="00814084"/>
    <w:rsid w:val="00830BD7"/>
    <w:rsid w:val="008512AB"/>
    <w:rsid w:val="00920EE1"/>
    <w:rsid w:val="00951A19"/>
    <w:rsid w:val="009A1E21"/>
    <w:rsid w:val="00A338C8"/>
    <w:rsid w:val="00AB167B"/>
    <w:rsid w:val="00B14275"/>
    <w:rsid w:val="00B31C6D"/>
    <w:rsid w:val="00B4097E"/>
    <w:rsid w:val="00CE543D"/>
    <w:rsid w:val="00D50369"/>
    <w:rsid w:val="00E827AE"/>
    <w:rsid w:val="00EF6467"/>
    <w:rsid w:val="00EF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1148D"/>
  <w15:chartTrackingRefBased/>
  <w15:docId w15:val="{2BD0DB69-1865-4547-9E51-F8A0A956D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2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2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2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2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2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2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2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2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2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2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1305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18</cp:revision>
  <dcterms:created xsi:type="dcterms:W3CDTF">2025-11-05T18:29:00Z</dcterms:created>
  <dcterms:modified xsi:type="dcterms:W3CDTF">2025-11-10T10:45:00Z</dcterms:modified>
</cp:coreProperties>
</file>