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Imágenes de screen paso de invitación al  repositorio fila 2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siguiente paso clonar el repositorio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creación de texto y subir archivo para compartir dentro del repositorio para compartir información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