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Ejercicios Prácticos: Firewall de Windows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1: Bloqueo de respuesta ICMP (Ping)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Impedir que el equipo responda a solicitudes de ping desde la red local.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Abrir "Firewall de Windows Defender con seguridad avanzada"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Ir a "Reglas de entrada"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Buscar la regla "Compartir archivos e impresoras (Solicitud eco ICMPv4 de entrada)"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Deshabilitar o modificar la regla para el perfil de red correspondiente (Dominio/Privado/Público)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Probar desde otro equipo de la red con ping [IP_del_equipo]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Verificar que no hay respuesta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El ping debe mostrar "Tiempo de espera agotado" o similar.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2: Bloquear el acceso a un programa específico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Impedir que una aplicación concreta (por ejemplo, navegador alternativo o juego) acceda a Internet.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"Reglas de salida", crear nueva regla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Seleccionar "Programa"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Buscar el ejecutable (ej: C:\Program Files\Mozilla Firefox\firefox.exe)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Seleccionar "Bloquear la conexión"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Aplicar a todos los perfiles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Nombrar la regla descriptivamente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Intentar usar el programa y verificar que no accede a Internet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El navegador o aplicación no debe conectarse a Internet.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3: Permitir solo un rango de IPs específico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Configurar el firewall para que solo acepte conexiones RDP (puerto 3389) desde IPs de la red administrativa (ej: 192.168.1.100-192.168.1.110).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"Reglas de entrada", buscar o crear regla para RDP (Puerto TCP 3389)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Hacer clic derecho → Propiedades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Ir a la pestaña "Ámbito"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"Dirección IP remota", seleccionar "Estas direcciones IP"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Agregar el rango: 192.168.1.100-192.168.1.110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Aplicar cambios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Probar conexión RDP desde una IP dentro y fuera del rango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Solo equipos en el rango permitido podrán conectarse por RDP.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76825" cy="53625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4: Bloquear puerto específico de salida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Impedir que cualquier aplicación use el puerto 25 (SMTP) para evitar el envío no autorizado de correos.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Ir a "Reglas de salida"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Crear nueva regla → "Puerto"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Seleccionar TCP y especificar puerto 25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Elegir "Bloquear la conexión"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Aplicar a todos los perfiles de red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Nombrar como "Bloqueo SMTP puerto 25"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Intentar enviar correo con cliente de email o telnet al puerto 25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Las conexiones al puerto 25 deben fallar.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5: Crear excepción temporal para servidor web local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acceso HTTP (puerto 80) solo durante horario laboral para un servidor web de pruebas.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Instalar un servidor web simple (ej: Apache, IIS o Python SimpleHTTPServer)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"Reglas de entrada", crear nueva regla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Tipo: Puerto → TCP 80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Permitir la conexión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Aplicar solo al perfil "Privado"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"Propiedades" → pestaña "Avanzadas", configurar restricciones adicionales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Probar acceso desde otro equipo: http://[IP_del_servidor]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Documentar cómo deshabilitar/habilitar rápidamente la regla según horario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El navegador debe mostrar la página web servida localmente.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Consejos para la práctica: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Trabajar en parejas para poder probar conexiones entre equipos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Usar Test-NetConnection -ComputerName [IP] -Port [puerto] en PowerShell para verificar puertos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Documentar cada cambio realizado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Hacer capturas de pantalla del antes/después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Practicar deshacer cambios restaurando reglas a su estado original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