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14FC" w14:textId="77777777" w:rsidR="00166B36" w:rsidRPr="00166B36" w:rsidRDefault="00166B36" w:rsidP="00166B36">
      <w:pPr>
        <w:pStyle w:val="Ttulo1"/>
      </w:pPr>
      <w:r w:rsidRPr="00166B36">
        <w:t xml:space="preserve">Ejercicios de </w:t>
      </w:r>
      <w:proofErr w:type="spellStart"/>
      <w:r w:rsidRPr="00166B36">
        <w:t>tcpdump</w:t>
      </w:r>
      <w:proofErr w:type="spellEnd"/>
    </w:p>
    <w:p w14:paraId="7E8EAC55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básicos</w:t>
      </w:r>
    </w:p>
    <w:p w14:paraId="42764034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Listar interfaces disponibles</w:t>
      </w:r>
    </w:p>
    <w:p w14:paraId="4D89D718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-D</w:t>
      </w:r>
    </w:p>
    <w:p w14:paraId="3C0D8325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Muestra todas las interfaces de red que </w:t>
      </w:r>
      <w:proofErr w:type="spellStart"/>
      <w:r w:rsidRPr="00166B36">
        <w:t>tcpdump</w:t>
      </w:r>
      <w:proofErr w:type="spellEnd"/>
      <w:r w:rsidRPr="00166B36">
        <w:t xml:space="preserve"> puede usar.</w:t>
      </w:r>
    </w:p>
    <w:p w14:paraId="6D6CEA98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la interfaz eth0</w:t>
      </w:r>
    </w:p>
    <w:p w14:paraId="0670C65A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</w:t>
      </w:r>
    </w:p>
    <w:p w14:paraId="2F762B5C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Ver los primeros 20 paquetes que pasan por eth0.</w:t>
      </w:r>
    </w:p>
    <w:p w14:paraId="636A38E5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Guardar captura en un fichero</w:t>
      </w:r>
    </w:p>
    <w:p w14:paraId="7D15862D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eth0 -w trafico.log</w:t>
      </w:r>
    </w:p>
    <w:p w14:paraId="3DC95626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Luego ábrelo con:</w:t>
      </w:r>
    </w:p>
    <w:p w14:paraId="6FFAB58F" w14:textId="77777777" w:rsidR="00166B36" w:rsidRPr="00166B36" w:rsidRDefault="00166B36" w:rsidP="00166B36">
      <w:proofErr w:type="spellStart"/>
      <w:r w:rsidRPr="00166B36">
        <w:t>tcpdump</w:t>
      </w:r>
      <w:proofErr w:type="spellEnd"/>
      <w:r w:rsidRPr="00166B36">
        <w:t xml:space="preserve"> -r trafico.log</w:t>
      </w:r>
    </w:p>
    <w:p w14:paraId="00143347" w14:textId="77777777" w:rsidR="00166B36" w:rsidRPr="00166B36" w:rsidRDefault="00166B36" w:rsidP="00166B36">
      <w:r w:rsidRPr="00166B36">
        <w:pict w14:anchorId="34B8C69D">
          <v:rect id="_x0000_i1061" style="width:0;height:1.5pt" o:hralign="center" o:hrstd="t" o:hr="t" fillcolor="#a0a0a0" stroked="f"/>
        </w:pict>
      </w:r>
    </w:p>
    <w:p w14:paraId="21FFD5E1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protocolos y puertos</w:t>
      </w:r>
    </w:p>
    <w:p w14:paraId="6EBCDD39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solo tráfico TCP en eth0</w:t>
      </w:r>
    </w:p>
    <w:p w14:paraId="5E7FBBEE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</w:t>
      </w:r>
      <w:proofErr w:type="spellStart"/>
      <w:r w:rsidRPr="00166B36">
        <w:t>tcp</w:t>
      </w:r>
      <w:proofErr w:type="spellEnd"/>
    </w:p>
    <w:p w14:paraId="65598CC6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el puerto 80 (HTTP)</w:t>
      </w:r>
    </w:p>
    <w:p w14:paraId="377A76AD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tcp</w:t>
      </w:r>
      <w:proofErr w:type="spellEnd"/>
      <w:r w:rsidRPr="00166B36">
        <w:rPr>
          <w:lang w:val="en-GB"/>
        </w:rPr>
        <w:t xml:space="preserve"> port 80</w:t>
      </w:r>
    </w:p>
    <w:p w14:paraId="70279027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DNS (UDP puerto 53)</w:t>
      </w:r>
    </w:p>
    <w:p w14:paraId="38D2290C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udp</w:t>
      </w:r>
      <w:proofErr w:type="spellEnd"/>
      <w:r w:rsidRPr="00166B36">
        <w:rPr>
          <w:lang w:val="en-GB"/>
        </w:rPr>
        <w:t xml:space="preserve"> port 53</w:t>
      </w:r>
    </w:p>
    <w:p w14:paraId="717D7504" w14:textId="77777777" w:rsidR="00166B36" w:rsidRPr="00166B36" w:rsidRDefault="00166B36" w:rsidP="00166B36">
      <w:r w:rsidRPr="00166B36">
        <w:pict w14:anchorId="2FA8474F">
          <v:rect id="_x0000_i1062" style="width:0;height:1.5pt" o:hralign="center" o:hrstd="t" o:hr="t" fillcolor="#a0a0a0" stroked="f"/>
        </w:pict>
      </w:r>
    </w:p>
    <w:p w14:paraId="74FF1B7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IP</w:t>
      </w:r>
    </w:p>
    <w:p w14:paraId="79CE0F6D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concreta (host origen)</w:t>
      </w:r>
    </w:p>
    <w:p w14:paraId="7132CF64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</w:t>
      </w:r>
      <w:proofErr w:type="spellStart"/>
      <w:r w:rsidRPr="00166B36">
        <w:t>src</w:t>
      </w:r>
      <w:proofErr w:type="spellEnd"/>
      <w:r w:rsidRPr="00166B36">
        <w:t xml:space="preserve"> 192.168.43.143</w:t>
      </w:r>
    </w:p>
    <w:p w14:paraId="454B26D7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hacia una IP concreta (host destino)</w:t>
      </w:r>
    </w:p>
    <w:p w14:paraId="6F1DD527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</w:t>
      </w:r>
      <w:proofErr w:type="spellStart"/>
      <w:r w:rsidRPr="00166B36">
        <w:t>dst</w:t>
      </w:r>
      <w:proofErr w:type="spellEnd"/>
      <w:r w:rsidRPr="00166B36">
        <w:t xml:space="preserve"> 192.168.43.143</w:t>
      </w:r>
    </w:p>
    <w:p w14:paraId="66872B35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lastRenderedPageBreak/>
        <w:t>Tráfico de y hacia una IP concreta (host completo)</w:t>
      </w:r>
    </w:p>
    <w:p w14:paraId="6A917BC6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host 192.168.1.143</w:t>
      </w:r>
    </w:p>
    <w:p w14:paraId="6A464DDE" w14:textId="77777777" w:rsidR="00166B36" w:rsidRPr="00166B36" w:rsidRDefault="00166B36" w:rsidP="00166B36">
      <w:r w:rsidRPr="00166B36">
        <w:pict w14:anchorId="65C4661B">
          <v:rect id="_x0000_i1063" style="width:0;height:1.5pt" o:hralign="center" o:hrstd="t" o:hr="t" fillcolor="#a0a0a0" stroked="f"/>
        </w:pict>
      </w:r>
    </w:p>
    <w:p w14:paraId="26262FE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MAC y red</w:t>
      </w:r>
    </w:p>
    <w:p w14:paraId="2208FDED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con destino a una dirección MAC</w:t>
      </w:r>
    </w:p>
    <w:p w14:paraId="4E021F60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ether </w:t>
      </w:r>
      <w:proofErr w:type="spellStart"/>
      <w:r w:rsidRPr="00166B36">
        <w:rPr>
          <w:lang w:val="en-GB"/>
        </w:rPr>
        <w:t>dst</w:t>
      </w:r>
      <w:proofErr w:type="spellEnd"/>
      <w:r w:rsidRPr="00166B36">
        <w:rPr>
          <w:lang w:val="en-GB"/>
        </w:rPr>
        <w:t xml:space="preserve"> 8A:B1:</w:t>
      </w:r>
      <w:proofErr w:type="gramStart"/>
      <w:r w:rsidRPr="00166B36">
        <w:rPr>
          <w:lang w:val="en-GB"/>
        </w:rPr>
        <w:t>11:A0:BC</w:t>
      </w:r>
      <w:proofErr w:type="gramEnd"/>
      <w:r w:rsidRPr="00166B36">
        <w:rPr>
          <w:lang w:val="en-GB"/>
        </w:rPr>
        <w:t>:53</w:t>
      </w:r>
    </w:p>
    <w:p w14:paraId="427A7B25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de una red completa</w:t>
      </w:r>
    </w:p>
    <w:p w14:paraId="6FD3090A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net 192.168.43.0/24</w:t>
      </w:r>
    </w:p>
    <w:p w14:paraId="0E0EB33B" w14:textId="77777777" w:rsidR="00166B36" w:rsidRPr="00166B36" w:rsidRDefault="00166B36" w:rsidP="00166B36">
      <w:r w:rsidRPr="00166B36">
        <w:pict w14:anchorId="3A8E13CB">
          <v:rect id="_x0000_i1064" style="width:0;height:1.5pt" o:hralign="center" o:hrstd="t" o:hr="t" fillcolor="#a0a0a0" stroked="f"/>
        </w:pict>
      </w:r>
    </w:p>
    <w:p w14:paraId="64FE95CE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Visualización de datos</w:t>
      </w:r>
    </w:p>
    <w:p w14:paraId="15C5E298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ASCII</w:t>
      </w:r>
    </w:p>
    <w:p w14:paraId="6392A421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eth0 -A</w:t>
      </w:r>
    </w:p>
    <w:p w14:paraId="0BAF67B3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hexadecimal</w:t>
      </w:r>
    </w:p>
    <w:p w14:paraId="6329EC1B" w14:textId="77777777" w:rsidR="00166B36" w:rsidRPr="00166B36" w:rsidRDefault="00166B36" w:rsidP="00166B36">
      <w:pPr>
        <w:ind w:left="360"/>
      </w:pPr>
      <w:proofErr w:type="spellStart"/>
      <w:r w:rsidRPr="00166B36">
        <w:t>tcpdump</w:t>
      </w:r>
      <w:proofErr w:type="spellEnd"/>
      <w:r w:rsidRPr="00166B36">
        <w:t xml:space="preserve"> -i eth0 -XX</w:t>
      </w:r>
    </w:p>
    <w:p w14:paraId="5A53BCD8" w14:textId="77777777" w:rsidR="00166B36" w:rsidRPr="00166B36" w:rsidRDefault="00166B36" w:rsidP="00166B36">
      <w:r w:rsidRPr="00166B36">
        <w:pict w14:anchorId="779A217E">
          <v:rect id="_x0000_i1065" style="width:0;height:1.5pt" o:hralign="center" o:hrstd="t" o:hr="t" fillcolor="#a0a0a0" stroked="f"/>
        </w:pict>
      </w:r>
    </w:p>
    <w:p w14:paraId="5980A008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combinados (operadores lógicos)</w:t>
      </w:r>
    </w:p>
    <w:p w14:paraId="36882C85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y en puerto 80</w:t>
      </w:r>
    </w:p>
    <w:p w14:paraId="2120CD73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src</w:t>
      </w:r>
      <w:proofErr w:type="spellEnd"/>
      <w:r w:rsidRPr="00166B36">
        <w:rPr>
          <w:lang w:val="en-GB"/>
        </w:rPr>
        <w:t xml:space="preserve"> 192.168.43.143 and </w:t>
      </w:r>
      <w:proofErr w:type="spellStart"/>
      <w:r w:rsidRPr="00166B36">
        <w:rPr>
          <w:lang w:val="en-GB"/>
        </w:rPr>
        <w:t>tcp</w:t>
      </w:r>
      <w:proofErr w:type="spellEnd"/>
      <w:r w:rsidRPr="00166B36">
        <w:rPr>
          <w:lang w:val="en-GB"/>
        </w:rPr>
        <w:t xml:space="preserve"> port 80</w:t>
      </w:r>
    </w:p>
    <w:p w14:paraId="0276742C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excluyendo UDP</w:t>
      </w:r>
    </w:p>
    <w:p w14:paraId="155362BA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src</w:t>
      </w:r>
      <w:proofErr w:type="spellEnd"/>
      <w:r w:rsidRPr="00166B36">
        <w:rPr>
          <w:lang w:val="en-GB"/>
        </w:rPr>
        <w:t xml:space="preserve"> 192.168.1.143 and not </w:t>
      </w:r>
      <w:proofErr w:type="spellStart"/>
      <w:r w:rsidRPr="00166B36">
        <w:rPr>
          <w:lang w:val="en-GB"/>
        </w:rPr>
        <w:t>udp</w:t>
      </w:r>
      <w:proofErr w:type="spellEnd"/>
    </w:p>
    <w:p w14:paraId="3AFF2987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en HTTP o HTTPS</w:t>
      </w:r>
    </w:p>
    <w:p w14:paraId="69E8F41C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src</w:t>
      </w:r>
      <w:proofErr w:type="spellEnd"/>
      <w:r w:rsidRPr="00166B36">
        <w:rPr>
          <w:lang w:val="en-GB"/>
        </w:rPr>
        <w:t xml:space="preserve"> 192.168.1.143 and (port http or https)</w:t>
      </w:r>
    </w:p>
    <w:p w14:paraId="28E9CEBC" w14:textId="77777777" w:rsidR="00166B36" w:rsidRPr="00166B36" w:rsidRDefault="00166B36" w:rsidP="00166B36">
      <w:r w:rsidRPr="00166B36">
        <w:pict w14:anchorId="6F03DB4D">
          <v:rect id="_x0000_i1066" style="width:0;height:1.5pt" o:hralign="center" o:hrstd="t" o:hr="t" fillcolor="#a0a0a0" stroked="f"/>
        </w:pict>
      </w:r>
    </w:p>
    <w:p w14:paraId="2CACBFBD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Con esta lista de </w:t>
      </w:r>
      <w:r w:rsidRPr="00166B36">
        <w:rPr>
          <w:b/>
          <w:bCs/>
        </w:rPr>
        <w:t>16 ejercicios</w:t>
      </w:r>
      <w:r w:rsidRPr="00166B36">
        <w:t xml:space="preserve"> tienes un recorrido completo:</w:t>
      </w:r>
    </w:p>
    <w:p w14:paraId="7A448D66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Empezando por capturar y guardar tráfico.</w:t>
      </w:r>
    </w:p>
    <w:p w14:paraId="32F176CB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Luego filtrando por protocolo, puerto, IP, MAC y red.</w:t>
      </w:r>
    </w:p>
    <w:p w14:paraId="74672395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lastRenderedPageBreak/>
        <w:t>Finalmente usando operadores lógicos y visualización en distintos formatos.</w:t>
      </w:r>
    </w:p>
    <w:p w14:paraId="282015DC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95E"/>
    <w:multiLevelType w:val="multilevel"/>
    <w:tmpl w:val="1874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8623F"/>
    <w:multiLevelType w:val="multilevel"/>
    <w:tmpl w:val="8DF20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76857"/>
    <w:multiLevelType w:val="multilevel"/>
    <w:tmpl w:val="21F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13DD"/>
    <w:multiLevelType w:val="multilevel"/>
    <w:tmpl w:val="591884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12D67"/>
    <w:multiLevelType w:val="multilevel"/>
    <w:tmpl w:val="12744F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8005D"/>
    <w:multiLevelType w:val="multilevel"/>
    <w:tmpl w:val="3E8A7D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73039"/>
    <w:multiLevelType w:val="multilevel"/>
    <w:tmpl w:val="9056A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295569">
    <w:abstractNumId w:val="0"/>
  </w:num>
  <w:num w:numId="2" w16cid:durableId="1380546961">
    <w:abstractNumId w:val="6"/>
  </w:num>
  <w:num w:numId="3" w16cid:durableId="651905666">
    <w:abstractNumId w:val="1"/>
  </w:num>
  <w:num w:numId="4" w16cid:durableId="618607350">
    <w:abstractNumId w:val="3"/>
  </w:num>
  <w:num w:numId="5" w16cid:durableId="1218665997">
    <w:abstractNumId w:val="4"/>
  </w:num>
  <w:num w:numId="6" w16cid:durableId="153573802">
    <w:abstractNumId w:val="5"/>
  </w:num>
  <w:num w:numId="7" w16cid:durableId="1731348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07"/>
    <w:rsid w:val="00126D22"/>
    <w:rsid w:val="00166B36"/>
    <w:rsid w:val="001B1B0E"/>
    <w:rsid w:val="00814084"/>
    <w:rsid w:val="00D44743"/>
    <w:rsid w:val="00F2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961B8"/>
  <w15:chartTrackingRefBased/>
  <w15:docId w15:val="{0C7E28A2-F45A-4CC6-B50C-D6D7278F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259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2025-09-18T17:11:00Z</dcterms:created>
  <dcterms:modified xsi:type="dcterms:W3CDTF">2025-09-18T17:16:00Z</dcterms:modified>
</cp:coreProperties>
</file>