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625A" w14:textId="2437028E" w:rsidR="00D6402E" w:rsidRDefault="00D6402E" w:rsidP="00D6402E">
      <w:pPr>
        <w:pStyle w:val="Ttulo"/>
        <w:jc w:val="center"/>
      </w:pPr>
      <w:r>
        <w:t>EJERCICIOS OSINT</w:t>
      </w:r>
    </w:p>
    <w:p w14:paraId="0F8CC7DC" w14:textId="77777777" w:rsidR="00D6402E" w:rsidRDefault="00D6402E" w:rsidP="00D6402E">
      <w:pPr>
        <w:rPr>
          <w:b/>
          <w:bCs/>
        </w:rPr>
      </w:pPr>
    </w:p>
    <w:p w14:paraId="09D67214" w14:textId="63565E09" w:rsidR="00023822" w:rsidRDefault="00023822" w:rsidP="00A143E6">
      <w:pPr>
        <w:jc w:val="center"/>
        <w:rPr>
          <w:b/>
          <w:bCs/>
        </w:rPr>
      </w:pPr>
      <w:r>
        <w:rPr>
          <w:b/>
          <w:bCs/>
        </w:rPr>
        <w:t>Instalación de herramientas osint</w:t>
      </w:r>
    </w:p>
    <w:p w14:paraId="70BC04ED" w14:textId="77777777" w:rsidR="00023822" w:rsidRDefault="00023822" w:rsidP="00D6402E">
      <w:pPr>
        <w:rPr>
          <w:b/>
          <w:bCs/>
        </w:rPr>
      </w:pPr>
    </w:p>
    <w:p w14:paraId="11ADAD9A" w14:textId="77777777" w:rsidR="00D6402E" w:rsidRPr="00A143E6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</w:pPr>
      <w:r w:rsidRPr="00A14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  <w:t>1) theHarvester</w:t>
      </w:r>
    </w:p>
    <w:p w14:paraId="4EE9B7CC" w14:textId="77777777" w:rsidR="00D6402E" w:rsidRPr="00A143E6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A143E6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Kali Linux (recomendado):</w:t>
      </w:r>
    </w:p>
    <w:p w14:paraId="773CF88E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sudo apt update</w:t>
      </w:r>
    </w:p>
    <w:p w14:paraId="79184B8E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sudo apt install theharvester -y</w:t>
      </w:r>
    </w:p>
    <w:p w14:paraId="34177D0C" w14:textId="77777777" w:rsidR="00D6402E" w:rsidRPr="00023822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023822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comprobar</w:t>
      </w:r>
    </w:p>
    <w:p w14:paraId="042515F2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theharvester -h</w:t>
      </w:r>
    </w:p>
    <w:p w14:paraId="7ADDE2AC" w14:textId="77777777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1388019" w14:textId="4B33548A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0B3F1112" wp14:editId="4BEA58DB">
            <wp:extent cx="5850890" cy="2653665"/>
            <wp:effectExtent l="0" t="0" r="0" b="0"/>
            <wp:docPr id="4948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DFB3" w14:textId="77777777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899066F" w14:textId="77777777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AAD8904" w14:textId="0231982D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43A79D89" wp14:editId="2DA4CE17">
            <wp:extent cx="5850890" cy="4109720"/>
            <wp:effectExtent l="0" t="0" r="0" b="5080"/>
            <wp:docPr id="238856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6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5A01" w14:textId="77777777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466CD3A" w14:textId="77777777" w:rsidR="00CD6F6D" w:rsidRDefault="00CD6F6D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7B9648E" w14:textId="684129A3" w:rsidR="00D26729" w:rsidRPr="00D6402E" w:rsidRDefault="00D2672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6E74F6C" wp14:editId="12DEA9B8">
            <wp:extent cx="4114286" cy="904762"/>
            <wp:effectExtent l="0" t="0" r="635" b="0"/>
            <wp:docPr id="148884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3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9D90" w14:textId="210C9B1B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Instalación desde pip (alternativa, virtual</w:t>
      </w:r>
      <w:r w:rsidR="00D2672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</w:t>
      </w:r>
      <w:r w:rsidR="00D2672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 recomendado):</w:t>
      </w:r>
    </w:p>
    <w:p w14:paraId="0DF45D14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python3 -m pip install --user theHarvester</w:t>
      </w:r>
    </w:p>
    <w:p w14:paraId="0F7B25E6" w14:textId="77777777" w:rsidR="00126495" w:rsidRPr="00D6402E" w:rsidRDefault="00126495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2A391D8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si falla, instala dependencias: sudo apt install libssl-dev libffi-dev build-essential -y</w:t>
      </w:r>
    </w:p>
    <w:p w14:paraId="081EF38C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Windows/macOS:</w:t>
      </w:r>
      <w:r w:rsidRPr="00D6402E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usar Python + </w:t>
      </w: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pip install theHarvester</w:t>
      </w:r>
      <w:r w:rsidRPr="00D6402E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o usar WSL en Windows.</w:t>
      </w:r>
    </w:p>
    <w:p w14:paraId="267200E0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FE9A9B">
          <v:rect id="_x0000_i1026" style="width:0;height:1.5pt" o:hralign="center" o:hrstd="t" o:hr="t" fillcolor="#a0a0a0" stroked="f"/>
        </w:pict>
      </w:r>
    </w:p>
    <w:p w14:paraId="7E9861FF" w14:textId="77777777" w:rsidR="00D6402E" w:rsidRPr="00D6402E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2) Maltego CE (Community Edition)</w:t>
      </w:r>
    </w:p>
    <w:p w14:paraId="36F45E8F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Kali Linux (paquete disponible) — opción rápida:</w:t>
      </w:r>
    </w:p>
    <w:p w14:paraId="57DC7594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update</w:t>
      </w:r>
    </w:p>
    <w:p w14:paraId="3F97A29B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install maltego -y</w:t>
      </w:r>
    </w:p>
    <w:p w14:paraId="3745E71B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iniciar</w:t>
      </w:r>
    </w:p>
    <w:p w14:paraId="0FBFC5A3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maltego</w:t>
      </w:r>
    </w:p>
    <w:p w14:paraId="4B0DB4FD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Instalación oficial (recomendado para obtener la última versión):</w:t>
      </w:r>
    </w:p>
    <w:p w14:paraId="67E51F48" w14:textId="77777777" w:rsidR="00D6402E" w:rsidRPr="00D6402E" w:rsidRDefault="00D6402E" w:rsidP="00D64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Descargar el instalador desde la web de Maltego (Maltego CE).</w:t>
      </w:r>
    </w:p>
    <w:p w14:paraId="5BEDF109" w14:textId="77777777" w:rsidR="00D6402E" w:rsidRPr="00D6402E" w:rsidRDefault="00D6402E" w:rsidP="00D64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el instalador (.deb en Debian/Kali o .rpm) o el instalador para Windows/macOS.</w:t>
      </w:r>
    </w:p>
    <w:p w14:paraId="5244C4FA" w14:textId="77777777" w:rsidR="00D6402E" w:rsidRPr="00D6402E" w:rsidRDefault="00D6402E" w:rsidP="00D640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cuenta Maltego y activar la licencia CE (gratuita).</w:t>
      </w:r>
    </w:p>
    <w:p w14:paraId="33459B70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Maltego es GUI — requiere entorno gráfico. En Kali con Xfce/Plasma funciona sin problemas.</w:t>
      </w:r>
    </w:p>
    <w:p w14:paraId="1068F1C1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17E3221">
          <v:rect id="_x0000_i1027" style="width:0;height:1.5pt" o:hralign="center" o:hrstd="t" o:hr="t" fillcolor="#a0a0a0" stroked="f"/>
        </w:pict>
      </w:r>
    </w:p>
    <w:p w14:paraId="250F3954" w14:textId="77777777" w:rsidR="00D6402E" w:rsidRPr="00D6402E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3) Metagoofil</w:t>
      </w:r>
    </w:p>
    <w:p w14:paraId="5417188A" w14:textId="77777777" w:rsid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Kali Linux:</w:t>
      </w: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Metagoofil suele venir en los repositorios de Kali o en </w:t>
      </w: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/usr/share/metagoofil</w:t>
      </w: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Para instalar desde git:</w:t>
      </w:r>
    </w:p>
    <w:p w14:paraId="0C3AE204" w14:textId="09D8A921" w:rsidR="00582699" w:rsidRDefault="00582699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7DD1CE5" wp14:editId="7D08872E">
            <wp:extent cx="5850890" cy="3273425"/>
            <wp:effectExtent l="0" t="0" r="0" b="3175"/>
            <wp:docPr id="74413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6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5BD9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update</w:t>
      </w:r>
    </w:p>
    <w:p w14:paraId="5BA4C924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A8077E5" w14:textId="679A9B4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3143DEC4" wp14:editId="56CE5F9C">
            <wp:extent cx="5850890" cy="741045"/>
            <wp:effectExtent l="0" t="0" r="0" b="1905"/>
            <wp:docPr id="1329764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777A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65CBDA" w14:textId="77777777" w:rsidR="00582699" w:rsidRDefault="00582699" w:rsidP="00582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install git python3 -y</w:t>
      </w:r>
    </w:p>
    <w:p w14:paraId="4A4DDEA9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A0746D3" w14:textId="74425E14" w:rsidR="00582699" w:rsidRPr="00D6402E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31200EB1" wp14:editId="302CA9F8">
            <wp:extent cx="5850890" cy="3842385"/>
            <wp:effectExtent l="0" t="0" r="0" b="5715"/>
            <wp:docPr id="211064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5657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9D77BB4" w14:textId="684A6E24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git clone https://github.com/laramies/metagoofil.git</w:t>
      </w:r>
    </w:p>
    <w:p w14:paraId="100113A0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251461F" w14:textId="24B2CF2B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7AC26F2C" wp14:editId="3C74D997">
            <wp:extent cx="5850890" cy="1041400"/>
            <wp:effectExtent l="0" t="0" r="0" b="6350"/>
            <wp:docPr id="1437849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49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1A93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AB18EF9" w14:textId="145A96A0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cd metagoofil</w:t>
      </w:r>
    </w:p>
    <w:p w14:paraId="0FBBEC28" w14:textId="4E0B6EAD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27A1CC20" wp14:editId="0520A2F9">
            <wp:extent cx="2228571" cy="504762"/>
            <wp:effectExtent l="0" t="0" r="635" b="0"/>
            <wp:docPr id="630262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2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7453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8C68D1E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si precisa dependencias:</w:t>
      </w:r>
    </w:p>
    <w:p w14:paraId="282BC300" w14:textId="77777777" w:rsidR="00582699" w:rsidRPr="00D6402E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420AD9C" w14:textId="4D4EB16B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es-ES"/>
          <w14:ligatures w14:val="none"/>
        </w:rPr>
      </w:pPr>
      <w:r w:rsidRPr="00E94B02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es-ES"/>
          <w14:ligatures w14:val="none"/>
        </w:rPr>
        <w:t xml:space="preserve">python3 -m pip install -r requirements.txt </w:t>
      </w:r>
      <w:r w:rsidR="00E94B02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es-ES"/>
          <w14:ligatures w14:val="none"/>
        </w:rPr>
        <w:t>–</w:t>
      </w:r>
      <w:r w:rsidRPr="00E94B02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es-ES"/>
          <w14:ligatures w14:val="none"/>
        </w:rPr>
        <w:t>user</w:t>
      </w:r>
    </w:p>
    <w:p w14:paraId="32DE088C" w14:textId="185E5E27" w:rsidR="00E94B02" w:rsidRP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drawing>
          <wp:inline distT="0" distB="0" distL="0" distR="0" wp14:anchorId="774EB756" wp14:editId="12979969">
            <wp:extent cx="5850890" cy="2000250"/>
            <wp:effectExtent l="0" t="0" r="0" b="0"/>
            <wp:docPr id="107880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07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16B1" w14:textId="77777777" w:rsidR="00582699" w:rsidRDefault="00582699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4B1213A" w14:textId="31E48D8D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# ejecutar</w:t>
      </w:r>
    </w:p>
    <w:p w14:paraId="1A546299" w14:textId="5492CAC0" w:rsidR="00D6402E" w:rsidRPr="00E94B02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s-ES"/>
          <w14:ligatures w14:val="none"/>
        </w:rPr>
      </w:pPr>
      <w:r w:rsidRPr="00E94B0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s-ES"/>
          <w14:ligatures w14:val="none"/>
        </w:rPr>
        <w:t>python3 metagoofil.py -h</w:t>
      </w:r>
    </w:p>
    <w:p w14:paraId="325747B9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Windows/macOS:</w:t>
      </w: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clonar repositorio y ejecutar con Python 3 (instalar dependencias).</w:t>
      </w:r>
    </w:p>
    <w:p w14:paraId="59674A44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15605B7">
          <v:rect id="_x0000_i1028" style="width:0;height:1.5pt" o:hralign="center" o:hrstd="t" o:hr="t" fillcolor="#a0a0a0" stroked="f"/>
        </w:pict>
      </w:r>
    </w:p>
    <w:p w14:paraId="6A98E62C" w14:textId="77777777" w:rsidR="00D6402E" w:rsidRPr="00D6402E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4) Recon-ng</w:t>
      </w:r>
    </w:p>
    <w:p w14:paraId="06C30D2A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Kali Linux (repo oficial):</w:t>
      </w:r>
    </w:p>
    <w:p w14:paraId="03DCBC4F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update</w:t>
      </w:r>
    </w:p>
    <w:p w14:paraId="4630D114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install recon-ng -y</w:t>
      </w:r>
    </w:p>
    <w:p w14:paraId="7B18699D" w14:textId="7285B22D" w:rsidR="00E94B02" w:rsidRPr="00D6402E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0E116076" wp14:editId="6FA0E10B">
            <wp:extent cx="5850890" cy="1816100"/>
            <wp:effectExtent l="0" t="0" r="0" b="0"/>
            <wp:docPr id="50663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8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0FEE" w14:textId="77777777" w:rsid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9D1D6D0" w14:textId="09E64F1F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comprobar</w:t>
      </w:r>
    </w:p>
    <w:p w14:paraId="622ACEA4" w14:textId="6D9EC65A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recon-ng </w:t>
      </w:r>
      <w:r w:rsidR="00E94B0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–</w:t>
      </w: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</w:p>
    <w:p w14:paraId="53BC0BA9" w14:textId="77777777" w:rsid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139C2E9" w14:textId="44AEF762" w:rsidR="00E94B02" w:rsidRPr="00D6402E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075531DD" wp14:editId="6A6694CB">
            <wp:extent cx="4152381" cy="723810"/>
            <wp:effectExtent l="0" t="0" r="635" b="635"/>
            <wp:docPr id="135548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44B1" w14:textId="43AA4331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Instalación manual </w:t>
      </w:r>
      <w:r w:rsidR="00E94B02"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vía</w:t>
      </w: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pip (si hace falta):</w:t>
      </w:r>
    </w:p>
    <w:p w14:paraId="65C60F58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git clone https://github.com/lanmaster53/recon-ng.git</w:t>
      </w:r>
    </w:p>
    <w:p w14:paraId="7A478306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cd recon-ng</w:t>
      </w:r>
    </w:p>
    <w:p w14:paraId="247A7824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python3 -m pip install -r REQUIREMENTS</w:t>
      </w:r>
    </w:p>
    <w:p w14:paraId="095FB368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python3 recon-ng</w:t>
      </w:r>
    </w:p>
    <w:p w14:paraId="37724458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C25FC59">
          <v:rect id="_x0000_i1029" style="width:0;height:1.5pt" o:hralign="center" o:hrstd="t" o:hr="t" fillcolor="#a0a0a0" stroked="f"/>
        </w:pict>
      </w:r>
    </w:p>
    <w:p w14:paraId="35B4BA36" w14:textId="77777777" w:rsidR="00D6402E" w:rsidRPr="00D6402E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  <w:t>5) dnsenum</w:t>
      </w:r>
    </w:p>
    <w:p w14:paraId="71588613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Kali Linux:</w:t>
      </w:r>
    </w:p>
    <w:p w14:paraId="6C1C8CA6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sudo apt update</w:t>
      </w:r>
    </w:p>
    <w:p w14:paraId="46AA6F1E" w14:textId="4B07F561" w:rsidR="00E94B02" w:rsidRPr="00D6402E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drawing>
          <wp:inline distT="0" distB="0" distL="0" distR="0" wp14:anchorId="0B5D6042" wp14:editId="0A86AAB9">
            <wp:extent cx="5850890" cy="773430"/>
            <wp:effectExtent l="0" t="0" r="0" b="7620"/>
            <wp:docPr id="56224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3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C773" w14:textId="77777777" w:rsid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E4C9EFD" w14:textId="6B502B15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sudo apt install dnsenum -y</w:t>
      </w:r>
    </w:p>
    <w:p w14:paraId="7E09F631" w14:textId="77777777" w:rsid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DA6DC14" w14:textId="12296A37" w:rsidR="00E94B02" w:rsidRPr="00D6402E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9DC6F55" wp14:editId="15BC248B">
            <wp:extent cx="5850890" cy="1224915"/>
            <wp:effectExtent l="0" t="0" r="0" b="0"/>
            <wp:docPr id="136530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0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931B" w14:textId="77777777" w:rsid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7C0BED" w14:textId="5C9D8CAC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comprobar</w:t>
      </w:r>
    </w:p>
    <w:p w14:paraId="3DE26FE5" w14:textId="03C2AB2E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dnsenum </w:t>
      </w:r>
      <w:r w:rsidR="00E94B0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–</w:t>
      </w: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help</w:t>
      </w:r>
    </w:p>
    <w:p w14:paraId="48E8F3A2" w14:textId="77777777" w:rsidR="00E94B02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C212F5E" w14:textId="1469CE91" w:rsidR="00E94B02" w:rsidRPr="00D6402E" w:rsidRDefault="00E94B0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3A265550" wp14:editId="5B40B17D">
            <wp:extent cx="5850890" cy="3398520"/>
            <wp:effectExtent l="0" t="0" r="0" b="0"/>
            <wp:docPr id="202247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71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7424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Nota:</w:t>
      </w: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dnsenum es un script Perl; puede requerir módulos Perl adicionales. Si hay errores, instalar paquetes perl relacionados (</w:t>
      </w: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libnet-dns-perl</w:t>
      </w: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etc.).</w:t>
      </w:r>
    </w:p>
    <w:p w14:paraId="0DD35BA7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84EA505">
          <v:rect id="_x0000_i1030" style="width:0;height:1.5pt" o:hralign="center" o:hrstd="t" o:hr="t" fillcolor="#a0a0a0" stroked="f"/>
        </w:pict>
      </w:r>
    </w:p>
    <w:p w14:paraId="006FCF97" w14:textId="77777777" w:rsidR="00D6402E" w:rsidRPr="00870426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</w:pPr>
      <w:r w:rsidRPr="00870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  <w14:ligatures w14:val="none"/>
        </w:rPr>
        <w:t>6) exiftool</w:t>
      </w:r>
    </w:p>
    <w:p w14:paraId="5C7B96FD" w14:textId="77777777" w:rsidR="00D6402E" w:rsidRPr="00870426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870426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Kali Linux:</w:t>
      </w:r>
    </w:p>
    <w:p w14:paraId="0C5C5E87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870426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sudo apt update</w:t>
      </w:r>
    </w:p>
    <w:p w14:paraId="7A4FE389" w14:textId="77777777" w:rsidR="005E6773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51D13B95" w14:textId="53C1DA19" w:rsidR="005E6773" w:rsidRPr="00870426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drawing>
          <wp:inline distT="0" distB="0" distL="0" distR="0" wp14:anchorId="4ED8DDBA" wp14:editId="7842FF54">
            <wp:extent cx="5850890" cy="756920"/>
            <wp:effectExtent l="0" t="0" r="0" b="5080"/>
            <wp:docPr id="47547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76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2AF3" w14:textId="77777777" w:rsidR="005E6773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F66A040" w14:textId="77777777" w:rsidR="005E6773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EA30E39" w14:textId="2F9E8525" w:rsidR="00D6402E" w:rsidRPr="00870426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870426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>sudo apt install libimage-exiftool-perl -y</w:t>
      </w:r>
    </w:p>
    <w:p w14:paraId="64E7378C" w14:textId="77777777" w:rsidR="005E6773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3CB1F04" w14:textId="36920F3F" w:rsidR="005E6773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drawing>
          <wp:inline distT="0" distB="0" distL="0" distR="0" wp14:anchorId="1C5FB15D" wp14:editId="0B149C39">
            <wp:extent cx="5850890" cy="1230630"/>
            <wp:effectExtent l="0" t="0" r="0" b="7620"/>
            <wp:docPr id="132227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0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A7DE" w14:textId="77777777" w:rsidR="005E6773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0658EDA" w14:textId="4F1E9FD9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870426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comprobar</w:t>
      </w:r>
    </w:p>
    <w:p w14:paraId="6A453D1E" w14:textId="77777777" w:rsidR="005E6773" w:rsidRPr="00870426" w:rsidRDefault="005E6773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3261B7C" w14:textId="2052F523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870426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exiftool </w:t>
      </w:r>
      <w:r w:rsidR="00574552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–</w:t>
      </w:r>
      <w:r w:rsidRPr="00870426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version</w:t>
      </w:r>
    </w:p>
    <w:p w14:paraId="4B63DC37" w14:textId="0ABD26D1" w:rsidR="00574552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drawing>
          <wp:inline distT="0" distB="0" distL="0" distR="0" wp14:anchorId="1586E876" wp14:editId="5F9BFE98">
            <wp:extent cx="5850890" cy="971550"/>
            <wp:effectExtent l="0" t="0" r="0" b="0"/>
            <wp:docPr id="998892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92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2AB" w14:textId="77777777" w:rsidR="00574552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2E01639" w14:textId="7CC1E090" w:rsidR="00574552" w:rsidRPr="00870426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34D0DDAA" wp14:editId="22979EF8">
            <wp:extent cx="5850890" cy="6010910"/>
            <wp:effectExtent l="0" t="0" r="0" b="8890"/>
            <wp:docPr id="1777381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81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392A" w14:textId="77777777" w:rsidR="00D6402E" w:rsidRPr="00870426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870426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Windows:</w:t>
      </w:r>
      <w:r w:rsidRPr="00870426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descargar ExifTool para Windows (exiftool(-k).exe) y usar desde cmd.</w:t>
      </w:r>
      <w:r w:rsidRPr="00870426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br/>
      </w:r>
      <w:r w:rsidRPr="00870426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macOS:</w:t>
      </w:r>
      <w:r w:rsidRPr="00870426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</w:t>
      </w:r>
      <w:r w:rsidRPr="00870426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brew install exiftool</w:t>
      </w:r>
      <w:r w:rsidRPr="00870426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(si tienes Homebrew).</w:t>
      </w:r>
    </w:p>
    <w:p w14:paraId="0F12E74A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C1D7D9F">
          <v:rect id="_x0000_i1031" style="width:0;height:1.5pt" o:hralign="center" o:hrstd="t" o:hr="t" fillcolor="#a0a0a0" stroked="f"/>
        </w:pict>
      </w:r>
    </w:p>
    <w:p w14:paraId="633FABFE" w14:textId="77777777" w:rsidR="00D6402E" w:rsidRPr="00D6402E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7) whois / dig</w:t>
      </w:r>
    </w:p>
    <w:p w14:paraId="1CB60C43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(Útiles para consultas WHOIS y DNS)</w:t>
      </w:r>
    </w:p>
    <w:p w14:paraId="0F0129C7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Kali Linux:</w:t>
      </w:r>
    </w:p>
    <w:p w14:paraId="3AAC7D0D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sudo apt update</w:t>
      </w:r>
    </w:p>
    <w:p w14:paraId="064639B0" w14:textId="77777777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sudo apt install whois dnsutils -y</w:t>
      </w:r>
    </w:p>
    <w:p w14:paraId="49245B89" w14:textId="77777777" w:rsidR="00574552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439C449" w14:textId="03F7BFA5" w:rsidR="00574552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527FD596" wp14:editId="31FC1AB7">
            <wp:extent cx="5850890" cy="2389505"/>
            <wp:effectExtent l="0" t="0" r="0" b="0"/>
            <wp:docPr id="67587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18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454F" w14:textId="77777777" w:rsidR="00574552" w:rsidRPr="00D6402E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F1FBFDF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comprobar</w:t>
      </w:r>
    </w:p>
    <w:p w14:paraId="1010AAED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whois ejemplo.com</w:t>
      </w:r>
    </w:p>
    <w:p w14:paraId="6A7A0290" w14:textId="40DB6F41" w:rsid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90312EF" w14:textId="269D1222" w:rsidR="00574552" w:rsidRPr="00D6402E" w:rsidRDefault="00574552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rPr>
          <w:noProof/>
        </w:rPr>
        <w:drawing>
          <wp:inline distT="0" distB="0" distL="0" distR="0" wp14:anchorId="72CD700D" wp14:editId="1687825F">
            <wp:extent cx="5850890" cy="5113020"/>
            <wp:effectExtent l="0" t="0" r="0" b="0"/>
            <wp:docPr id="156731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12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3E8E" w14:textId="77777777" w:rsid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268F734">
          <v:rect id="_x0000_i1032" style="width:0;height:1.5pt" o:hralign="center" o:bullet="t" o:hrstd="t" o:hr="t" fillcolor="#a0a0a0" stroked="f"/>
        </w:pict>
      </w:r>
    </w:p>
    <w:p w14:paraId="7A246FA7" w14:textId="5FF67C56" w:rsidR="00545076" w:rsidRDefault="00545076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EFA94BB" w14:textId="7D601012" w:rsidR="00545076" w:rsidRPr="00D6402E" w:rsidRDefault="00545076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dig ejemplo.com any</w:t>
      </w:r>
    </w:p>
    <w:p w14:paraId="76EFD193" w14:textId="25C4A256" w:rsidR="00574552" w:rsidRDefault="00574552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039478AB" wp14:editId="671D93B5">
            <wp:extent cx="5850890" cy="3721735"/>
            <wp:effectExtent l="0" t="0" r="0" b="0"/>
            <wp:docPr id="1079261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1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AB2C" w14:textId="0B6D30A5" w:rsidR="00D6402E" w:rsidRPr="00545076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"/>
          <w14:ligatures w14:val="none"/>
        </w:rPr>
      </w:pPr>
      <w:r w:rsidRPr="00545076">
        <w:rPr>
          <w:rFonts w:ascii="Times New Roman" w:eastAsia="Times New Roman" w:hAnsi="Times New Roman" w:cs="Times New Roman"/>
          <w:b/>
          <w:bCs/>
          <w:kern w:val="36"/>
          <w:lang w:eastAsia="es-ES"/>
          <w14:ligatures w14:val="none"/>
        </w:rPr>
        <w:t>8) Shodan (CLI / API) — opcional para theHarvester y búsquedas pasivas</w:t>
      </w:r>
    </w:p>
    <w:p w14:paraId="59788BCD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Instalar shodan CLI (requiere account + API key):</w:t>
      </w:r>
    </w:p>
    <w:p w14:paraId="009828FE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python3 -m pip install --user shodan</w:t>
      </w:r>
    </w:p>
    <w:p w14:paraId="686952DD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configurar</w:t>
      </w:r>
    </w:p>
    <w:p w14:paraId="2B9CEA23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shodan init TU_API_KEY</w:t>
      </w:r>
    </w:p>
    <w:p w14:paraId="3DCF1DB4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ejemplo consulta</w:t>
      </w:r>
    </w:p>
    <w:p w14:paraId="4DB345D3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shodan host 8.8.8.8</w:t>
      </w:r>
    </w:p>
    <w:p w14:paraId="718A9BC5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Necesitas registrarte en Shodan para obtener la API key. En clase puedes usar la salida de theHarvester sin Shodan si no hay clave.</w:t>
      </w:r>
    </w:p>
    <w:p w14:paraId="6D86D8E3" w14:textId="77777777" w:rsidR="00D6402E" w:rsidRPr="00D6402E" w:rsidRDefault="00000000" w:rsidP="00D640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E079CD">
          <v:rect id="_x0000_i1033" style="width:0;height:1.5pt" o:hralign="center" o:hrstd="t" o:hr="t" fillcolor="#a0a0a0" stroked="f"/>
        </w:pict>
      </w:r>
    </w:p>
    <w:p w14:paraId="693B7446" w14:textId="77777777" w:rsidR="00D6402E" w:rsidRPr="00D6402E" w:rsidRDefault="00D6402E" w:rsidP="00D640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9) Herramientas complementarias (jq, pip, git)</w:t>
      </w:r>
    </w:p>
    <w:p w14:paraId="28E88C5B" w14:textId="77777777" w:rsidR="00D6402E" w:rsidRPr="00D6402E" w:rsidRDefault="00D6402E" w:rsidP="00D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6402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Recomendable instalarlas:</w:t>
      </w:r>
    </w:p>
    <w:p w14:paraId="7C5D3A40" w14:textId="77777777" w:rsidR="00D6402E" w:rsidRPr="00D6402E" w:rsidRDefault="00D6402E" w:rsidP="00D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6402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sudo apt install jq git python3-pip -y</w:t>
      </w:r>
    </w:p>
    <w:p w14:paraId="7E843240" w14:textId="77777777" w:rsidR="00D6402E" w:rsidRDefault="00D6402E" w:rsidP="00D6402E">
      <w:pPr>
        <w:rPr>
          <w:b/>
          <w:bCs/>
        </w:rPr>
      </w:pPr>
    </w:p>
    <w:p w14:paraId="06619446" w14:textId="77777777" w:rsidR="00D6402E" w:rsidRDefault="00D6402E" w:rsidP="00D6402E">
      <w:pPr>
        <w:rPr>
          <w:b/>
          <w:bCs/>
        </w:rPr>
      </w:pPr>
    </w:p>
    <w:p w14:paraId="5AC2EF4A" w14:textId="77777777" w:rsidR="00D6402E" w:rsidRDefault="00D6402E" w:rsidP="00D6402E">
      <w:pPr>
        <w:rPr>
          <w:b/>
          <w:bCs/>
        </w:rPr>
      </w:pPr>
    </w:p>
    <w:p w14:paraId="031492AE" w14:textId="77777777" w:rsidR="00D6402E" w:rsidRDefault="00D6402E" w:rsidP="00D6402E">
      <w:pPr>
        <w:rPr>
          <w:b/>
          <w:bCs/>
        </w:rPr>
      </w:pPr>
    </w:p>
    <w:p w14:paraId="414CF03A" w14:textId="77777777" w:rsidR="00D6402E" w:rsidRDefault="00D6402E" w:rsidP="00D6402E">
      <w:pPr>
        <w:rPr>
          <w:b/>
          <w:bCs/>
        </w:rPr>
      </w:pPr>
    </w:p>
    <w:p w14:paraId="297630A5" w14:textId="474BC838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 — Recolectar correos y subdominios básicos</w:t>
      </w:r>
    </w:p>
    <w:p w14:paraId="36350235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Obtener correos y subdominios públicos de un dominio de laboratorio.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theHarvester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Kali Linux / red con salida a Internet (o laboratorio aislado). Usar dominioficticio.com.</w:t>
      </w:r>
      <w:r w:rsidRPr="00D6402E">
        <w:br/>
      </w:r>
      <w:r w:rsidRPr="00D6402E">
        <w:rPr>
          <w:b/>
          <w:bCs/>
        </w:rPr>
        <w:t>Pasos / comandos:</w:t>
      </w:r>
    </w:p>
    <w:p w14:paraId="2AA2840C" w14:textId="77777777" w:rsidR="00D6402E" w:rsidRDefault="00D6402E" w:rsidP="00D6402E">
      <w:pPr>
        <w:numPr>
          <w:ilvl w:val="0"/>
          <w:numId w:val="1"/>
        </w:numPr>
        <w:rPr>
          <w:lang w:val="en-US"/>
        </w:rPr>
      </w:pPr>
      <w:r w:rsidRPr="00D6402E">
        <w:rPr>
          <w:lang w:val="en-US"/>
        </w:rPr>
        <w:t>theHarvester -d dominioficticio.com -b bing -l 200 -f salida1.html</w:t>
      </w:r>
    </w:p>
    <w:p w14:paraId="26556A36" w14:textId="77777777" w:rsidR="00DF6B22" w:rsidRDefault="00DF6B22" w:rsidP="00DF6B22">
      <w:pPr>
        <w:ind w:left="360"/>
        <w:rPr>
          <w:lang w:val="en-US"/>
        </w:rPr>
      </w:pPr>
    </w:p>
    <w:p w14:paraId="4B81A4CC" w14:textId="111CD68A" w:rsidR="00DF6B22" w:rsidRDefault="00DF6B22" w:rsidP="00DF6B22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A5F3963" wp14:editId="1CCDF360">
            <wp:extent cx="5850890" cy="4781550"/>
            <wp:effectExtent l="0" t="0" r="0" b="0"/>
            <wp:docPr id="888057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57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6207" w14:textId="77777777" w:rsidR="00DF6B22" w:rsidRDefault="00DF6B22" w:rsidP="00DF6B22">
      <w:pPr>
        <w:ind w:left="360"/>
        <w:rPr>
          <w:lang w:val="en-US"/>
        </w:rPr>
      </w:pPr>
    </w:p>
    <w:p w14:paraId="0C710FF8" w14:textId="01BF2496" w:rsidR="00DF6B22" w:rsidRPr="00D6402E" w:rsidRDefault="00DF6B22" w:rsidP="00DF6B22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EB390E" wp14:editId="30511897">
            <wp:extent cx="5850890" cy="2286000"/>
            <wp:effectExtent l="0" t="0" r="0" b="0"/>
            <wp:docPr id="1734095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95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7D34" w14:textId="77777777" w:rsidR="00D6402E" w:rsidRPr="00D6402E" w:rsidRDefault="00D6402E" w:rsidP="00D6402E">
      <w:pPr>
        <w:numPr>
          <w:ilvl w:val="0"/>
          <w:numId w:val="1"/>
        </w:numPr>
      </w:pPr>
      <w:r w:rsidRPr="00D6402E">
        <w:t>Abrir salida1.html y exportar lista en CSV.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CSV con correos y subdominios + 1 página con: resumen (máx. 10 líneas) y 3 hallazgos relevantes.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Correcta ejecución del comando (30%), limpieza/formato del CSV (30%), análisis claro y riesgos identificados (40%).</w:t>
      </w:r>
    </w:p>
    <w:p w14:paraId="08BFFA41" w14:textId="77777777" w:rsidR="00D6402E" w:rsidRPr="00D6402E" w:rsidRDefault="00000000" w:rsidP="00D6402E">
      <w:r>
        <w:pict w14:anchorId="70AFEBAA">
          <v:rect id="_x0000_i1034" style="width:0;height:1.5pt" o:hralign="center" o:hrstd="t" o:hr="t" fillcolor="#a0a0a0" stroked="f"/>
        </w:pict>
      </w:r>
    </w:p>
    <w:p w14:paraId="47F0323B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2 — Búsqueda ampliada por fuentes</w:t>
      </w:r>
    </w:p>
    <w:p w14:paraId="64C3D820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Comparar resultados entre fuentes (Google, Bing, Shodan, LinkedIn).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theHarvester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API/entorno que permita búsquedas (si se usa Shodan puede requerir API key).</w:t>
      </w:r>
      <w:r w:rsidRPr="00D6402E">
        <w:br/>
      </w:r>
      <w:r w:rsidRPr="00D6402E">
        <w:rPr>
          <w:b/>
          <w:bCs/>
        </w:rPr>
        <w:t>Pasos / comandos:</w:t>
      </w:r>
    </w:p>
    <w:p w14:paraId="48472388" w14:textId="77777777" w:rsidR="00D6402E" w:rsidRPr="00D6402E" w:rsidRDefault="00D6402E" w:rsidP="00D6402E">
      <w:pPr>
        <w:numPr>
          <w:ilvl w:val="0"/>
          <w:numId w:val="2"/>
        </w:numPr>
        <w:rPr>
          <w:lang w:val="en-US"/>
        </w:rPr>
      </w:pPr>
      <w:r w:rsidRPr="00D6402E">
        <w:rPr>
          <w:lang w:val="en-US"/>
        </w:rPr>
        <w:t>theHarvester -d dominioficticio.com -b google,bing,shodan,linkedin -l 500 -f salida2.html</w:t>
      </w:r>
    </w:p>
    <w:p w14:paraId="6C2B056D" w14:textId="77777777" w:rsidR="00D6402E" w:rsidRPr="00D6402E" w:rsidRDefault="00D6402E" w:rsidP="00D6402E">
      <w:pPr>
        <w:numPr>
          <w:ilvl w:val="0"/>
          <w:numId w:val="2"/>
        </w:numPr>
      </w:pPr>
      <w:r w:rsidRPr="00D6402E">
        <w:t>Separar resultados por fuente y contar elementos únicos.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Tabla comparativa (fuente → nº correos → nº hosts) + breve conclusión.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Tabla correcta (40%), justificación de diferencias entre fuentes (60%).</w:t>
      </w:r>
    </w:p>
    <w:p w14:paraId="497C0B73" w14:textId="77777777" w:rsidR="00D6402E" w:rsidRPr="00D6402E" w:rsidRDefault="00000000" w:rsidP="00D6402E">
      <w:r>
        <w:pict w14:anchorId="27F0C063">
          <v:rect id="_x0000_i1035" style="width:0;height:1.5pt" o:hralign="center" o:hrstd="t" o:hr="t" fillcolor="#a0a0a0" stroked="f"/>
        </w:pict>
      </w:r>
    </w:p>
    <w:p w14:paraId="36D02780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3 — Mapa de relaciones con Maltego CE</w:t>
      </w:r>
    </w:p>
    <w:p w14:paraId="6A88227A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Generar un grafo de relaciones (dominio → correos → perfiles).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Maltego CE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Instalar Maltego CE y conocer transforms básicos.</w:t>
      </w:r>
      <w:r w:rsidRPr="00D6402E">
        <w:br/>
      </w:r>
      <w:r w:rsidRPr="00D6402E">
        <w:rPr>
          <w:b/>
          <w:bCs/>
        </w:rPr>
        <w:t>Pasos:</w:t>
      </w:r>
    </w:p>
    <w:p w14:paraId="039F9F61" w14:textId="77777777" w:rsidR="00D6402E" w:rsidRPr="00D6402E" w:rsidRDefault="00D6402E" w:rsidP="00D6402E">
      <w:pPr>
        <w:numPr>
          <w:ilvl w:val="0"/>
          <w:numId w:val="3"/>
        </w:numPr>
      </w:pPr>
      <w:r w:rsidRPr="00D6402E">
        <w:t>Crear nuevo graph.</w:t>
      </w:r>
    </w:p>
    <w:p w14:paraId="1DB205C9" w14:textId="77777777" w:rsidR="00D6402E" w:rsidRPr="00D6402E" w:rsidRDefault="00D6402E" w:rsidP="00D6402E">
      <w:pPr>
        <w:numPr>
          <w:ilvl w:val="0"/>
          <w:numId w:val="3"/>
        </w:numPr>
      </w:pPr>
      <w:r w:rsidRPr="00D6402E">
        <w:lastRenderedPageBreak/>
        <w:t>Añadir entidad Domain con dominioficticio.com.</w:t>
      </w:r>
    </w:p>
    <w:p w14:paraId="5194B6AD" w14:textId="77777777" w:rsidR="00D6402E" w:rsidRPr="00D6402E" w:rsidRDefault="00D6402E" w:rsidP="00D6402E">
      <w:pPr>
        <w:numPr>
          <w:ilvl w:val="0"/>
          <w:numId w:val="3"/>
        </w:numPr>
        <w:rPr>
          <w:lang w:val="en-US"/>
        </w:rPr>
      </w:pPr>
      <w:r w:rsidRPr="00D6402E">
        <w:rPr>
          <w:lang w:val="en-US"/>
        </w:rPr>
        <w:t>Ejecutar transforms: DNS, Email Addresses, Social Profiles.</w:t>
      </w:r>
    </w:p>
    <w:p w14:paraId="5130EFB3" w14:textId="77777777" w:rsidR="00D6402E" w:rsidRPr="00D6402E" w:rsidRDefault="00D6402E" w:rsidP="00D6402E">
      <w:pPr>
        <w:numPr>
          <w:ilvl w:val="0"/>
          <w:numId w:val="3"/>
        </w:numPr>
      </w:pPr>
      <w:r w:rsidRPr="00D6402E">
        <w:t>Exportar gráfico PNG.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PNG del grafo + 1 párrafo explicando 3 vínculos relevantes y su riesgo.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Grafo legible (40%), transforms adecuados (30%), análisis coherente (30%).</w:t>
      </w:r>
    </w:p>
    <w:p w14:paraId="5D689299" w14:textId="77777777" w:rsidR="00D6402E" w:rsidRPr="00D6402E" w:rsidRDefault="00000000" w:rsidP="00D6402E">
      <w:r>
        <w:pict w14:anchorId="5A115188">
          <v:rect id="_x0000_i1036" style="width:0;height:1.5pt" o:hralign="center" o:hrstd="t" o:hr="t" fillcolor="#a0a0a0" stroked="f"/>
        </w:pict>
      </w:r>
    </w:p>
    <w:p w14:paraId="0FCCD8FE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4 — Extracción masiva de metadatos con Metagoofil</w:t>
      </w:r>
    </w:p>
    <w:p w14:paraId="40AD40D8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Encontrar metadatos en documentos públicos del dominio.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metagoofil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Acceso a Internet y espacio temporal /tmp.</w:t>
      </w:r>
      <w:r w:rsidRPr="00D6402E">
        <w:br/>
      </w:r>
      <w:r w:rsidRPr="00D6402E">
        <w:rPr>
          <w:b/>
          <w:bCs/>
        </w:rPr>
        <w:t>Pasos / comando:</w:t>
      </w:r>
    </w:p>
    <w:p w14:paraId="519D7DA0" w14:textId="77777777" w:rsidR="00D6402E" w:rsidRPr="00D6402E" w:rsidRDefault="00D6402E" w:rsidP="00D6402E">
      <w:pPr>
        <w:numPr>
          <w:ilvl w:val="0"/>
          <w:numId w:val="4"/>
        </w:numPr>
      </w:pPr>
      <w:r w:rsidRPr="00D6402E">
        <w:t>metagoofil -d dominioficticio.com -t pdf,docx,xls -l 100 -n 50 -o /tmp/metadatos</w:t>
      </w:r>
    </w:p>
    <w:p w14:paraId="21E95731" w14:textId="77777777" w:rsidR="00D6402E" w:rsidRPr="00D6402E" w:rsidRDefault="00D6402E" w:rsidP="00D6402E">
      <w:pPr>
        <w:numPr>
          <w:ilvl w:val="0"/>
          <w:numId w:val="4"/>
        </w:numPr>
      </w:pPr>
      <w:r w:rsidRPr="00D6402E">
        <w:t>Revisar archivos en /tmp/metadatos.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Fichero metadatos.txt con autor/usuario/software extraído + recomendaciones.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Resultados exportados (40%), identificación de metadatos sensibles (40%), recomendaciones (20%).</w:t>
      </w:r>
    </w:p>
    <w:p w14:paraId="0FC2B424" w14:textId="77777777" w:rsidR="00D6402E" w:rsidRPr="00D6402E" w:rsidRDefault="00000000" w:rsidP="00D6402E">
      <w:r>
        <w:pict w14:anchorId="6571B7C1">
          <v:rect id="_x0000_i1037" style="width:0;height:1.5pt" o:hralign="center" o:hrstd="t" o:hr="t" fillcolor="#a0a0a0" stroked="f"/>
        </w:pict>
      </w:r>
    </w:p>
    <w:p w14:paraId="3B858B8A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5 — Analizar metadatos con exiftool</w:t>
      </w:r>
    </w:p>
    <w:p w14:paraId="0D470B65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Detectar metadatos relevantes en PDF/imagenes.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exiftool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Descargar 2-3 archivos (laboratorio).</w:t>
      </w:r>
      <w:r w:rsidRPr="00D6402E">
        <w:br/>
      </w:r>
      <w:r w:rsidRPr="00D6402E">
        <w:rPr>
          <w:b/>
          <w:bCs/>
        </w:rPr>
        <w:t>Pasos / comandos:</w:t>
      </w:r>
    </w:p>
    <w:p w14:paraId="798CE87F" w14:textId="77777777" w:rsidR="00D6402E" w:rsidRPr="00D6402E" w:rsidRDefault="00D6402E" w:rsidP="00D6402E">
      <w:pPr>
        <w:numPr>
          <w:ilvl w:val="0"/>
          <w:numId w:val="5"/>
        </w:numPr>
      </w:pPr>
      <w:r w:rsidRPr="00D6402E">
        <w:t>exiftool documento.pdf</w:t>
      </w:r>
    </w:p>
    <w:p w14:paraId="2DC042EE" w14:textId="77777777" w:rsidR="00D6402E" w:rsidRPr="00D6402E" w:rsidRDefault="00D6402E" w:rsidP="00D6402E">
      <w:pPr>
        <w:numPr>
          <w:ilvl w:val="0"/>
          <w:numId w:val="5"/>
        </w:numPr>
      </w:pPr>
      <w:r w:rsidRPr="00D6402E">
        <w:t>exiftool imagen.jpg</w:t>
      </w:r>
    </w:p>
    <w:p w14:paraId="43D4626D" w14:textId="77777777" w:rsidR="00D6402E" w:rsidRPr="00D6402E" w:rsidRDefault="00D6402E" w:rsidP="00D6402E">
      <w:pPr>
        <w:numPr>
          <w:ilvl w:val="0"/>
          <w:numId w:val="5"/>
        </w:numPr>
      </w:pPr>
      <w:r w:rsidRPr="00D6402E">
        <w:t>Identificar campos: Creator, Producer, Software, GPS.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Tabla (archivo → campo → valor) + posible impacto.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Exhaustividad (50%), interpretación del riesgo (50%).</w:t>
      </w:r>
    </w:p>
    <w:p w14:paraId="45D0D1C1" w14:textId="77777777" w:rsidR="00D6402E" w:rsidRPr="00D6402E" w:rsidRDefault="00000000" w:rsidP="00D6402E">
      <w:r>
        <w:pict w14:anchorId="56A34FC9">
          <v:rect id="_x0000_i1038" style="width:0;height:1.5pt" o:hralign="center" o:hrstd="t" o:hr="t" fillcolor="#a0a0a0" stroked="f"/>
        </w:pict>
      </w:r>
    </w:p>
    <w:p w14:paraId="770BB100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6 — Enumeración de subdominios con dnsenum</w:t>
      </w:r>
    </w:p>
    <w:p w14:paraId="16924FAE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Descubrir subdominios y registros DNS relevantes.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dnsenum</w:t>
      </w:r>
      <w:r w:rsidRPr="00D6402E">
        <w:br/>
      </w:r>
      <w:r w:rsidRPr="00D6402E">
        <w:rPr>
          <w:b/>
          <w:bCs/>
        </w:rPr>
        <w:lastRenderedPageBreak/>
        <w:t>Prerrequisitos:</w:t>
      </w:r>
      <w:r w:rsidRPr="00D6402E">
        <w:t xml:space="preserve"> Permisos y dominio de laboratorio.</w:t>
      </w:r>
      <w:r w:rsidRPr="00D6402E">
        <w:br/>
      </w:r>
      <w:r w:rsidRPr="00D6402E">
        <w:rPr>
          <w:b/>
          <w:bCs/>
        </w:rPr>
        <w:t>Pasos / comando:</w:t>
      </w:r>
    </w:p>
    <w:p w14:paraId="0607714C" w14:textId="77777777" w:rsidR="00D6402E" w:rsidRPr="00D6402E" w:rsidRDefault="00D6402E" w:rsidP="00D6402E">
      <w:pPr>
        <w:numPr>
          <w:ilvl w:val="0"/>
          <w:numId w:val="6"/>
        </w:numPr>
      </w:pPr>
      <w:r w:rsidRPr="00D6402E">
        <w:t>dnsenum dominioficticio.com --enum -o salida_dns.txt</w:t>
      </w:r>
    </w:p>
    <w:p w14:paraId="66923518" w14:textId="77777777" w:rsidR="00D6402E" w:rsidRPr="00D6402E" w:rsidRDefault="00D6402E" w:rsidP="00D6402E">
      <w:pPr>
        <w:numPr>
          <w:ilvl w:val="0"/>
          <w:numId w:val="6"/>
        </w:numPr>
      </w:pPr>
      <w:r w:rsidRPr="00D6402E">
        <w:t>Extraer MX, NS, A, CNAME.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Informe con lista de subdominios y servidores MX/NS + recomendaciones (ej. restringir servicios, WAF).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Cobertura de registros (50%), recomendaciones prácticas (50%).</w:t>
      </w:r>
    </w:p>
    <w:p w14:paraId="120BB44F" w14:textId="77777777" w:rsidR="00D6402E" w:rsidRPr="00D6402E" w:rsidRDefault="00000000" w:rsidP="00D6402E">
      <w:r>
        <w:pict w14:anchorId="5238C8B5">
          <v:rect id="_x0000_i1039" style="width:0;height:1.5pt" o:hralign="center" o:hrstd="t" o:hr="t" fillcolor="#a0a0a0" stroked="f"/>
        </w:pict>
      </w:r>
    </w:p>
    <w:p w14:paraId="66110553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7 — WHOIS y análisis de fechas</w:t>
      </w:r>
    </w:p>
    <w:p w14:paraId="36063E0F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Analizar datos de registro y fechas críticas.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whois, dig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Acceso a whois.</w:t>
      </w:r>
      <w:r w:rsidRPr="00D6402E">
        <w:br/>
      </w:r>
      <w:r w:rsidRPr="00D6402E">
        <w:rPr>
          <w:b/>
          <w:bCs/>
        </w:rPr>
        <w:t>Pasos / comandos:</w:t>
      </w:r>
    </w:p>
    <w:p w14:paraId="2887976C" w14:textId="77777777" w:rsidR="00D6402E" w:rsidRPr="00D6402E" w:rsidRDefault="00D6402E" w:rsidP="00D6402E">
      <w:pPr>
        <w:numPr>
          <w:ilvl w:val="0"/>
          <w:numId w:val="7"/>
        </w:numPr>
      </w:pPr>
      <w:r w:rsidRPr="00D6402E">
        <w:t>whois dominioficticio.com &gt; whois.txt</w:t>
      </w:r>
    </w:p>
    <w:p w14:paraId="74C8D922" w14:textId="77777777" w:rsidR="00D6402E" w:rsidRPr="00D6402E" w:rsidRDefault="00D6402E" w:rsidP="00D6402E">
      <w:pPr>
        <w:numPr>
          <w:ilvl w:val="0"/>
          <w:numId w:val="7"/>
        </w:numPr>
      </w:pPr>
      <w:r w:rsidRPr="00D6402E">
        <w:t>dig +short dominioficticio.com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Ficha con registrante, fecha creación/expiración, servidores DNS y un párrafo de riesgos (p. ej. expiración próxima).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Exactitud de extracción (50%), identificación de riesgos (50%).</w:t>
      </w:r>
    </w:p>
    <w:p w14:paraId="583ED174" w14:textId="77777777" w:rsidR="00D6402E" w:rsidRPr="00D6402E" w:rsidRDefault="00000000" w:rsidP="00D6402E">
      <w:r>
        <w:pict w14:anchorId="677896CD">
          <v:rect id="_x0000_i1040" style="width:0;height:1.5pt" o:hralign="center" o:hrstd="t" o:hr="t" fillcolor="#a0a0a0" stroked="f"/>
        </w:pict>
      </w:r>
    </w:p>
    <w:p w14:paraId="7CF642C0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8 — Buscar servicios expuestos (información pasiva)</w:t>
      </w:r>
    </w:p>
    <w:p w14:paraId="0E6BCA5F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Localizar servicios públicos asociados al dominio (puertos, banners).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theHarvester (Shodan) / resumen con Shodan si procede.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API Shodan o entorno de laboratorio.</w:t>
      </w:r>
      <w:r w:rsidRPr="00D6402E">
        <w:br/>
      </w:r>
      <w:r w:rsidRPr="00D6402E">
        <w:rPr>
          <w:b/>
          <w:bCs/>
        </w:rPr>
        <w:t>Pasos / comandos:</w:t>
      </w:r>
    </w:p>
    <w:p w14:paraId="583F537C" w14:textId="77777777" w:rsidR="00D6402E" w:rsidRPr="00D6402E" w:rsidRDefault="00D6402E" w:rsidP="00D6402E">
      <w:pPr>
        <w:numPr>
          <w:ilvl w:val="0"/>
          <w:numId w:val="8"/>
        </w:numPr>
        <w:rPr>
          <w:lang w:val="en-US"/>
        </w:rPr>
      </w:pPr>
      <w:r w:rsidRPr="00D6402E">
        <w:rPr>
          <w:lang w:val="en-US"/>
        </w:rPr>
        <w:t>theHarvester -d dominioficticio.com -b shodan -l 200</w:t>
      </w:r>
    </w:p>
    <w:p w14:paraId="1072A600" w14:textId="77777777" w:rsidR="00D6402E" w:rsidRPr="00D6402E" w:rsidRDefault="00D6402E" w:rsidP="00D6402E">
      <w:pPr>
        <w:numPr>
          <w:ilvl w:val="0"/>
          <w:numId w:val="8"/>
        </w:numPr>
      </w:pPr>
      <w:r w:rsidRPr="00D6402E">
        <w:t>Listar IPs y servicios encontrados.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Tabla IP → servicio → puerto → posible vulnerabilidad + prioridad de mitigación.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Identificación correcta (40%), priorización (60%).</w:t>
      </w:r>
    </w:p>
    <w:p w14:paraId="1956FB56" w14:textId="77777777" w:rsidR="00D6402E" w:rsidRPr="00D6402E" w:rsidRDefault="00000000" w:rsidP="00D6402E">
      <w:r>
        <w:pict w14:anchorId="183E2884">
          <v:rect id="_x0000_i1041" style="width:0;height:1.5pt" o:hralign="center" o:hrstd="t" o:hr="t" fillcolor="#a0a0a0" stroked="f"/>
        </w:pict>
      </w:r>
    </w:p>
    <w:p w14:paraId="38F4C199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9 — Recon-ng: workspace y módulos básicos</w:t>
      </w:r>
    </w:p>
    <w:p w14:paraId="20B3DCA1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Usar recon-ng para almacenar y modularizar la recolección.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recon-ng</w:t>
      </w:r>
      <w:r w:rsidRPr="00D6402E">
        <w:br/>
      </w:r>
      <w:r w:rsidRPr="00D6402E">
        <w:rPr>
          <w:b/>
          <w:bCs/>
        </w:rPr>
        <w:lastRenderedPageBreak/>
        <w:t>Prerrequisitos:</w:t>
      </w:r>
      <w:r w:rsidRPr="00D6402E">
        <w:t xml:space="preserve"> Recon-ng instalado.</w:t>
      </w:r>
      <w:r w:rsidRPr="00D6402E">
        <w:br/>
      </w:r>
      <w:r w:rsidRPr="00D6402E">
        <w:rPr>
          <w:b/>
          <w:bCs/>
        </w:rPr>
        <w:t>Pasos:</w:t>
      </w:r>
    </w:p>
    <w:p w14:paraId="2F23E25C" w14:textId="77777777" w:rsidR="00D6402E" w:rsidRPr="00D6402E" w:rsidRDefault="00D6402E" w:rsidP="00D6402E">
      <w:pPr>
        <w:numPr>
          <w:ilvl w:val="0"/>
          <w:numId w:val="9"/>
        </w:numPr>
      </w:pPr>
      <w:r w:rsidRPr="00D6402E">
        <w:t>recon-ng → workspaces create practica1</w:t>
      </w:r>
    </w:p>
    <w:p w14:paraId="0EAF9D0C" w14:textId="77777777" w:rsidR="00D6402E" w:rsidRPr="00D6402E" w:rsidRDefault="00D6402E" w:rsidP="00D6402E">
      <w:pPr>
        <w:numPr>
          <w:ilvl w:val="0"/>
          <w:numId w:val="9"/>
        </w:numPr>
      </w:pPr>
      <w:r w:rsidRPr="00D6402E">
        <w:t>add domains dominioficticio.com</w:t>
      </w:r>
    </w:p>
    <w:p w14:paraId="02287CA0" w14:textId="77777777" w:rsidR="00D6402E" w:rsidRPr="00D6402E" w:rsidRDefault="00D6402E" w:rsidP="00D6402E">
      <w:pPr>
        <w:numPr>
          <w:ilvl w:val="0"/>
          <w:numId w:val="9"/>
        </w:numPr>
        <w:rPr>
          <w:lang w:val="en-US"/>
        </w:rPr>
      </w:pPr>
      <w:r w:rsidRPr="00D6402E">
        <w:rPr>
          <w:lang w:val="en-US"/>
        </w:rPr>
        <w:t>modules load recon/domains-hosts/brute_hosts (u otros) → configurar y run</w:t>
      </w:r>
    </w:p>
    <w:p w14:paraId="6641C07E" w14:textId="77777777" w:rsidR="00D6402E" w:rsidRPr="00D6402E" w:rsidRDefault="00D6402E" w:rsidP="00D6402E">
      <w:pPr>
        <w:numPr>
          <w:ilvl w:val="0"/>
          <w:numId w:val="9"/>
        </w:numPr>
      </w:pPr>
      <w:r w:rsidRPr="00D6402E">
        <w:t>db export para salida.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Export DB (CSV) + README con módulos usados y resultados clave.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Uso correcto de workspace (30%), elección de módulos (30%), análisis (40%).</w:t>
      </w:r>
    </w:p>
    <w:p w14:paraId="03828EBA" w14:textId="77777777" w:rsidR="00D6402E" w:rsidRPr="00D6402E" w:rsidRDefault="00000000" w:rsidP="00D6402E">
      <w:r>
        <w:pict w14:anchorId="23A514F7">
          <v:rect id="_x0000_i1042" style="width:0;height:1.5pt" o:hralign="center" o:hrstd="t" o:hr="t" fillcolor="#a0a0a0" stroked="f"/>
        </w:pict>
      </w:r>
    </w:p>
    <w:p w14:paraId="42AA1DBB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10 — Identificación de correos en redes sociales</w:t>
      </w:r>
    </w:p>
    <w:p w14:paraId="13437690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Encontrar correos o usuarios vinculados a personas ficticias.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Maltego / theHarvester / búsquedas manuales.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Nombre ficticio y dominio de la organización.</w:t>
      </w:r>
      <w:r w:rsidRPr="00D6402E">
        <w:br/>
      </w:r>
      <w:r w:rsidRPr="00D6402E">
        <w:rPr>
          <w:b/>
          <w:bCs/>
        </w:rPr>
        <w:t>Pasos:</w:t>
      </w:r>
    </w:p>
    <w:p w14:paraId="1E282DCF" w14:textId="77777777" w:rsidR="00D6402E" w:rsidRPr="00D6402E" w:rsidRDefault="00D6402E" w:rsidP="00D6402E">
      <w:pPr>
        <w:numPr>
          <w:ilvl w:val="0"/>
          <w:numId w:val="10"/>
        </w:numPr>
      </w:pPr>
      <w:r w:rsidRPr="00D6402E">
        <w:t>Buscar en LinkedIn, GitHub, Twitter y Maltego transforms de persona.</w:t>
      </w:r>
    </w:p>
    <w:p w14:paraId="06721A38" w14:textId="77777777" w:rsidR="00D6402E" w:rsidRPr="00D6402E" w:rsidRDefault="00D6402E" w:rsidP="00D6402E">
      <w:pPr>
        <w:numPr>
          <w:ilvl w:val="0"/>
          <w:numId w:val="10"/>
        </w:numPr>
      </w:pPr>
      <w:r w:rsidRPr="00D6402E">
        <w:t>Registrar correos / cuentas encontradas.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Lista de perfiles con evidencia (capturas) y valoración de riesgo para ingeniería social.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Evidencia (40%), valoración de riesgo (60%).</w:t>
      </w:r>
    </w:p>
    <w:p w14:paraId="62649CC6" w14:textId="77777777" w:rsidR="00D6402E" w:rsidRPr="00D6402E" w:rsidRDefault="00000000" w:rsidP="00D6402E">
      <w:r>
        <w:pict w14:anchorId="0F220660">
          <v:rect id="_x0000_i1043" style="width:0;height:1.5pt" o:hralign="center" o:hrstd="t" o:hr="t" fillcolor="#a0a0a0" stroked="f"/>
        </w:pict>
      </w:r>
    </w:p>
    <w:p w14:paraId="48DF4E3E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11 — Auditoría de huella pública de una persona</w:t>
      </w:r>
    </w:p>
    <w:p w14:paraId="39C97318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Evaluar la exposición pública de un perfil profesional.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Navegador + Maltego + theHarvester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Perfil ficticio con nombre y empresa.</w:t>
      </w:r>
      <w:r w:rsidRPr="00D6402E">
        <w:br/>
      </w:r>
      <w:r w:rsidRPr="00D6402E">
        <w:rPr>
          <w:b/>
          <w:bCs/>
        </w:rPr>
        <w:t>Pasos:</w:t>
      </w:r>
    </w:p>
    <w:p w14:paraId="00514001" w14:textId="77777777" w:rsidR="00D6402E" w:rsidRPr="00D6402E" w:rsidRDefault="00D6402E" w:rsidP="00D6402E">
      <w:pPr>
        <w:numPr>
          <w:ilvl w:val="0"/>
          <w:numId w:val="11"/>
        </w:numPr>
      </w:pPr>
      <w:r w:rsidRPr="00D6402E">
        <w:t>Recolectar LinkedIn, GitHub, blogs, fotos públicas.</w:t>
      </w:r>
    </w:p>
    <w:p w14:paraId="48112980" w14:textId="77777777" w:rsidR="00D6402E" w:rsidRPr="00D6402E" w:rsidRDefault="00D6402E" w:rsidP="00D6402E">
      <w:pPr>
        <w:numPr>
          <w:ilvl w:val="0"/>
          <w:numId w:val="11"/>
        </w:numPr>
      </w:pPr>
      <w:r w:rsidRPr="00D6402E">
        <w:t>Resumir credenciales expuestas y posibles vectores de ataque.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Informe de 1 página: datos expuestos y 5 recomendaciones de mitigación.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Identificación completa (50%), recomendaciones aplicables (50%).</w:t>
      </w:r>
    </w:p>
    <w:p w14:paraId="5571E3C0" w14:textId="77777777" w:rsidR="00D6402E" w:rsidRPr="00D6402E" w:rsidRDefault="00000000" w:rsidP="00D6402E">
      <w:r>
        <w:pict w14:anchorId="275B3EA8">
          <v:rect id="_x0000_i1044" style="width:0;height:1.5pt" o:hralign="center" o:hrstd="t" o:hr="t" fillcolor="#a0a0a0" stroked="f"/>
        </w:pict>
      </w:r>
    </w:p>
    <w:p w14:paraId="0D3B1338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12 — Google Dorks y documentos públicos</w:t>
      </w:r>
    </w:p>
    <w:p w14:paraId="2E5D1659" w14:textId="77777777" w:rsidR="00D6402E" w:rsidRPr="00D6402E" w:rsidRDefault="00D6402E" w:rsidP="00D6402E">
      <w:r w:rsidRPr="00D6402E">
        <w:rPr>
          <w:b/>
          <w:bCs/>
        </w:rPr>
        <w:lastRenderedPageBreak/>
        <w:t>Objetivo:</w:t>
      </w:r>
      <w:r w:rsidRPr="00D6402E">
        <w:t xml:space="preserve"> Encontrar documentos públicos y evaluar sensibilidad.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Búsqueda avanzada (site:, filetype:) y theHarvester.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Motor de búsqueda (entorno educativo).</w:t>
      </w:r>
      <w:r w:rsidRPr="00D6402E">
        <w:br/>
      </w:r>
      <w:r w:rsidRPr="00D6402E">
        <w:rPr>
          <w:b/>
          <w:bCs/>
        </w:rPr>
        <w:t>Pasos / ejemplo:</w:t>
      </w:r>
    </w:p>
    <w:p w14:paraId="442F275A" w14:textId="77777777" w:rsidR="00D6402E" w:rsidRPr="00D6402E" w:rsidRDefault="00D6402E" w:rsidP="00D6402E">
      <w:pPr>
        <w:numPr>
          <w:ilvl w:val="0"/>
          <w:numId w:val="12"/>
        </w:numPr>
      </w:pPr>
      <w:r w:rsidRPr="00D6402E">
        <w:t>site:dominioficticio.com filetype:pdf</w:t>
      </w:r>
    </w:p>
    <w:p w14:paraId="60058B6C" w14:textId="77777777" w:rsidR="00D6402E" w:rsidRPr="00D6402E" w:rsidRDefault="00D6402E" w:rsidP="00D6402E">
      <w:pPr>
        <w:numPr>
          <w:ilvl w:val="0"/>
          <w:numId w:val="12"/>
        </w:numPr>
      </w:pPr>
      <w:r w:rsidRPr="00D6402E">
        <w:t>Descargar 3 documentos y analizarlos con exiftool/visor.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Lista de documentos + 3 ejemplos de información sensible encontrada.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Relevancia de documentos (40%), análisis de sensibilidad (60%).</w:t>
      </w:r>
    </w:p>
    <w:p w14:paraId="4FC2A55F" w14:textId="77777777" w:rsidR="00D6402E" w:rsidRPr="00D6402E" w:rsidRDefault="00000000" w:rsidP="00D6402E">
      <w:r>
        <w:pict w14:anchorId="727F8C31">
          <v:rect id="_x0000_i1045" style="width:0;height:1.5pt" o:hralign="center" o:hrstd="t" o:hr="t" fillcolor="#a0a0a0" stroked="f"/>
        </w:pict>
      </w:r>
    </w:p>
    <w:p w14:paraId="794F0001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13 — Cabeceras y metadatos en imágenes</w:t>
      </w:r>
    </w:p>
    <w:p w14:paraId="66C0260A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Extraer GPS, software o data incrustada en imágenes públicas.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exiftool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Colección de 3 imágenes de laboratorio.</w:t>
      </w:r>
      <w:r w:rsidRPr="00D6402E">
        <w:br/>
      </w:r>
      <w:r w:rsidRPr="00D6402E">
        <w:rPr>
          <w:b/>
          <w:bCs/>
        </w:rPr>
        <w:t>Pasos / comandos:</w:t>
      </w:r>
    </w:p>
    <w:p w14:paraId="74803B40" w14:textId="77777777" w:rsidR="00D6402E" w:rsidRPr="00D6402E" w:rsidRDefault="00D6402E" w:rsidP="00D6402E">
      <w:pPr>
        <w:numPr>
          <w:ilvl w:val="0"/>
          <w:numId w:val="13"/>
        </w:numPr>
      </w:pPr>
      <w:r w:rsidRPr="00D6402E">
        <w:t>exiftool imagen1.jpg &gt; meta1.txt (repetir para las otras).</w:t>
      </w:r>
    </w:p>
    <w:p w14:paraId="766DFC7C" w14:textId="77777777" w:rsidR="00D6402E" w:rsidRPr="00D6402E" w:rsidRDefault="00D6402E" w:rsidP="00D6402E">
      <w:pPr>
        <w:numPr>
          <w:ilvl w:val="0"/>
          <w:numId w:val="13"/>
        </w:numPr>
      </w:pPr>
      <w:r w:rsidRPr="00D6402E">
        <w:t>Extraer GPS, DateTime, Software.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Tabla con metadatos y propuesta de eliminación/limpieza (ej. strip metadata).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Exactitud de extracción (50%), medidas de mitigación (50%).</w:t>
      </w:r>
    </w:p>
    <w:p w14:paraId="747C1329" w14:textId="77777777" w:rsidR="00D6402E" w:rsidRPr="00D6402E" w:rsidRDefault="00000000" w:rsidP="00D6402E">
      <w:r>
        <w:pict w14:anchorId="223239DA">
          <v:rect id="_x0000_i1046" style="width:0;height:1.5pt" o:hralign="center" o:hrstd="t" o:hr="t" fillcolor="#a0a0a0" stroked="f"/>
        </w:pict>
      </w:r>
    </w:p>
    <w:p w14:paraId="56F7FE4F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14 — Correlación DNS ↔ metadatos</w:t>
      </w:r>
    </w:p>
    <w:p w14:paraId="02E404A1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Encontrar coincidencias entre rutas/servidores en metadatos y subdominios DNS.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dnsenum, metagoofil, Maltego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Resultados previos de ejercicios 4 y 6.</w:t>
      </w:r>
      <w:r w:rsidRPr="00D6402E">
        <w:br/>
      </w:r>
      <w:r w:rsidRPr="00D6402E">
        <w:rPr>
          <w:b/>
          <w:bCs/>
        </w:rPr>
        <w:t>Pasos:</w:t>
      </w:r>
    </w:p>
    <w:p w14:paraId="0092457F" w14:textId="77777777" w:rsidR="00D6402E" w:rsidRPr="00D6402E" w:rsidRDefault="00D6402E" w:rsidP="00D6402E">
      <w:pPr>
        <w:numPr>
          <w:ilvl w:val="0"/>
          <w:numId w:val="14"/>
        </w:numPr>
      </w:pPr>
      <w:r w:rsidRPr="00D6402E">
        <w:t>Comparar rutas/hosts en metadatos con subdominios listados.</w:t>
      </w:r>
    </w:p>
    <w:p w14:paraId="0680C4AD" w14:textId="77777777" w:rsidR="00D6402E" w:rsidRPr="00D6402E" w:rsidRDefault="00D6402E" w:rsidP="00D6402E">
      <w:pPr>
        <w:numPr>
          <w:ilvl w:val="0"/>
          <w:numId w:val="14"/>
        </w:numPr>
      </w:pPr>
      <w:r w:rsidRPr="00D6402E">
        <w:t>Identificar 3 coincidencias relevantes.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Mapa simple (texto o gráfico) y 3 conclusiones.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Coincidencias correctas (60%), impacto explicado (40%).</w:t>
      </w:r>
    </w:p>
    <w:p w14:paraId="1505D96A" w14:textId="77777777" w:rsidR="00D6402E" w:rsidRPr="00D6402E" w:rsidRDefault="00000000" w:rsidP="00D6402E">
      <w:r>
        <w:pict w14:anchorId="7BE21205">
          <v:rect id="_x0000_i1047" style="width:0;height:1.5pt" o:hralign="center" o:hrstd="t" o:hr="t" fillcolor="#a0a0a0" stroked="f"/>
        </w:pict>
      </w:r>
    </w:p>
    <w:p w14:paraId="1C72838B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15 — Crear wordlist de correos/usuarios</w:t>
      </w:r>
    </w:p>
    <w:p w14:paraId="702D34D4" w14:textId="77777777" w:rsidR="00D6402E" w:rsidRPr="00D6402E" w:rsidRDefault="00D6402E" w:rsidP="00D6402E">
      <w:r w:rsidRPr="00D6402E">
        <w:rPr>
          <w:b/>
          <w:bCs/>
        </w:rPr>
        <w:lastRenderedPageBreak/>
        <w:t>Objetivo:</w:t>
      </w:r>
      <w:r w:rsidRPr="00D6402E">
        <w:t xml:space="preserve"> Generar una wordlist útil para pruebas defensivas (gestión de accesos).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Salida de theHarvester + scripts (grep/awk).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CSV de correos.</w:t>
      </w:r>
      <w:r w:rsidRPr="00D6402E">
        <w:br/>
      </w:r>
      <w:r w:rsidRPr="00D6402E">
        <w:rPr>
          <w:b/>
          <w:bCs/>
        </w:rPr>
        <w:t>Pasos / comandos:</w:t>
      </w:r>
    </w:p>
    <w:p w14:paraId="1150AA6C" w14:textId="77777777" w:rsidR="00D6402E" w:rsidRPr="00D6402E" w:rsidRDefault="00D6402E" w:rsidP="00D6402E">
      <w:pPr>
        <w:numPr>
          <w:ilvl w:val="0"/>
          <w:numId w:val="15"/>
        </w:numPr>
        <w:rPr>
          <w:lang w:val="en-US"/>
        </w:rPr>
      </w:pPr>
      <w:r w:rsidRPr="00D6402E">
        <w:rPr>
          <w:lang w:val="en-US"/>
        </w:rPr>
        <w:t>cat salida.csv | cut -d',' -f1 | sort -u &gt; wordlist_emails.txt</w:t>
      </w:r>
    </w:p>
    <w:p w14:paraId="5EA69905" w14:textId="77777777" w:rsidR="00D6402E" w:rsidRPr="00D6402E" w:rsidRDefault="00D6402E" w:rsidP="00D6402E">
      <w:pPr>
        <w:numPr>
          <w:ilvl w:val="0"/>
          <w:numId w:val="15"/>
        </w:numPr>
      </w:pPr>
      <w:r w:rsidRPr="00D6402E">
        <w:t>Limpiar dominios irrelevantes.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wordlist_emails.txt + explicación de uso legítimo.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Calidad de la lista (60%), justificación ética/uso (40%).</w:t>
      </w:r>
    </w:p>
    <w:p w14:paraId="38493FF7" w14:textId="77777777" w:rsidR="00D6402E" w:rsidRPr="00D6402E" w:rsidRDefault="00000000" w:rsidP="00D6402E">
      <w:r>
        <w:pict w14:anchorId="2ADA4201">
          <v:rect id="_x0000_i1048" style="width:0;height:1.5pt" o:hralign="center" o:hrstd="t" o:hr="t" fillcolor="#a0a0a0" stroked="f"/>
        </w:pict>
      </w:r>
    </w:p>
    <w:p w14:paraId="6D27B6D4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16 — Enumeración inversa de DNS</w:t>
      </w:r>
    </w:p>
    <w:p w14:paraId="279DC386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Relacionar IPs con dominios mediante reverse lookup.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dig, dnsenum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Lista de IPs del dominio (ejercicio 8).</w:t>
      </w:r>
      <w:r w:rsidRPr="00D6402E">
        <w:br/>
      </w:r>
      <w:r w:rsidRPr="00D6402E">
        <w:rPr>
          <w:b/>
          <w:bCs/>
        </w:rPr>
        <w:t>Pasos / comando:</w:t>
      </w:r>
    </w:p>
    <w:p w14:paraId="6A62C3B8" w14:textId="77777777" w:rsidR="00D6402E" w:rsidRPr="00D6402E" w:rsidRDefault="00D6402E" w:rsidP="00D6402E">
      <w:pPr>
        <w:numPr>
          <w:ilvl w:val="0"/>
          <w:numId w:val="16"/>
        </w:numPr>
      </w:pPr>
      <w:r w:rsidRPr="00D6402E">
        <w:t>dig -x &lt;IP&gt; +short por cada IP.</w:t>
      </w:r>
    </w:p>
    <w:p w14:paraId="69FB5417" w14:textId="77777777" w:rsidR="00D6402E" w:rsidRPr="00D6402E" w:rsidRDefault="00D6402E" w:rsidP="00D6402E">
      <w:pPr>
        <w:numPr>
          <w:ilvl w:val="0"/>
          <w:numId w:val="16"/>
        </w:numPr>
      </w:pPr>
      <w:r w:rsidRPr="00D6402E">
        <w:t>Registrar coincidencias.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Tabla IP → reverse DNS → observaciones (hosting compartido, colisiones).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Exhaustividad (50%), interpretación (50%).</w:t>
      </w:r>
    </w:p>
    <w:p w14:paraId="69D5E5EC" w14:textId="77777777" w:rsidR="00D6402E" w:rsidRPr="00D6402E" w:rsidRDefault="00000000" w:rsidP="00D6402E">
      <w:r>
        <w:pict w14:anchorId="1222E154">
          <v:rect id="_x0000_i1049" style="width:0;height:1.5pt" o:hralign="center" o:hrstd="t" o:hr="t" fillcolor="#a0a0a0" stroked="f"/>
        </w:pict>
      </w:r>
    </w:p>
    <w:p w14:paraId="4DE27A55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17 — Análisis temporal (historial WHOIS/DNS)</w:t>
      </w:r>
    </w:p>
    <w:p w14:paraId="047BE26E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Crear una línea temporal con cambios críticos en WHOIS/DNS.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Recon-ng (módulos históricos) o búsquedas en servicios históricos (en laboratorio).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Acceso a historial (si no, simular cambios en laboratorio).</w:t>
      </w:r>
      <w:r w:rsidRPr="00D6402E">
        <w:br/>
      </w:r>
      <w:r w:rsidRPr="00D6402E">
        <w:rPr>
          <w:b/>
          <w:bCs/>
        </w:rPr>
        <w:t>Pasos:</w:t>
      </w:r>
    </w:p>
    <w:p w14:paraId="1FAA3762" w14:textId="77777777" w:rsidR="00D6402E" w:rsidRPr="00D6402E" w:rsidRDefault="00D6402E" w:rsidP="00D6402E">
      <w:pPr>
        <w:numPr>
          <w:ilvl w:val="0"/>
          <w:numId w:val="17"/>
        </w:numPr>
      </w:pPr>
      <w:r w:rsidRPr="00D6402E">
        <w:t>Extraer snapshots (2-3) y comparar cambios.</w:t>
      </w:r>
    </w:p>
    <w:p w14:paraId="601B5E86" w14:textId="77777777" w:rsidR="00D6402E" w:rsidRPr="00D6402E" w:rsidRDefault="00D6402E" w:rsidP="00D6402E">
      <w:pPr>
        <w:numPr>
          <w:ilvl w:val="0"/>
          <w:numId w:val="17"/>
        </w:numPr>
      </w:pPr>
      <w:r w:rsidRPr="00D6402E">
        <w:t>Identificar cambios de registrante, IP o MX.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Línea temporal + 2 riesgos derivados (ej. takeover, cambio proveedor).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Claridad temporal (50%), análisis de impacto (50%).</w:t>
      </w:r>
    </w:p>
    <w:p w14:paraId="1506362A" w14:textId="77777777" w:rsidR="00D6402E" w:rsidRPr="00D6402E" w:rsidRDefault="00000000" w:rsidP="00D6402E">
      <w:r>
        <w:pict w14:anchorId="5F2B197F">
          <v:rect id="_x0000_i1050" style="width:0;height:1.5pt" o:hralign="center" o:hrstd="t" o:hr="t" fillcolor="#a0a0a0" stroked="f"/>
        </w:pict>
      </w:r>
    </w:p>
    <w:p w14:paraId="2A58A9EC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18 — Informe ejecutivo OSINT (1 página)</w:t>
      </w:r>
    </w:p>
    <w:p w14:paraId="267B9336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Sintetizar hallazgos OSINT para dirección.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Cualquier (Word/PDF)</w:t>
      </w:r>
      <w:r w:rsidRPr="00D6402E">
        <w:br/>
      </w:r>
      <w:r w:rsidRPr="00D6402E">
        <w:rPr>
          <w:b/>
          <w:bCs/>
        </w:rPr>
        <w:lastRenderedPageBreak/>
        <w:t>Prerrequisitos:</w:t>
      </w:r>
      <w:r w:rsidRPr="00D6402E">
        <w:t xml:space="preserve"> Resultados de ejercicios anteriores.</w:t>
      </w:r>
      <w:r w:rsidRPr="00D6402E">
        <w:br/>
      </w:r>
      <w:r w:rsidRPr="00D6402E">
        <w:rPr>
          <w:b/>
          <w:bCs/>
        </w:rPr>
        <w:t>Pasos:</w:t>
      </w:r>
    </w:p>
    <w:p w14:paraId="6DCB353D" w14:textId="77777777" w:rsidR="00D6402E" w:rsidRPr="00D6402E" w:rsidRDefault="00D6402E" w:rsidP="00D6402E">
      <w:pPr>
        <w:numPr>
          <w:ilvl w:val="0"/>
          <w:numId w:val="18"/>
        </w:numPr>
      </w:pPr>
      <w:r w:rsidRPr="00D6402E">
        <w:t>Seleccionar 5 hallazgos clave.</w:t>
      </w:r>
    </w:p>
    <w:p w14:paraId="27C64EF6" w14:textId="77777777" w:rsidR="00D6402E" w:rsidRPr="00D6402E" w:rsidRDefault="00D6402E" w:rsidP="00D6402E">
      <w:pPr>
        <w:numPr>
          <w:ilvl w:val="0"/>
          <w:numId w:val="18"/>
        </w:numPr>
      </w:pPr>
      <w:r w:rsidRPr="00D6402E">
        <w:t>Redactar: resumen ejecutivo, riesgos, 5 recomendaciones.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PDF de 1 página.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Claridad y concisión (60%), relevancia de recomendaciones (40%).</w:t>
      </w:r>
    </w:p>
    <w:p w14:paraId="7DCFF91F" w14:textId="77777777" w:rsidR="00D6402E" w:rsidRPr="00D6402E" w:rsidRDefault="00000000" w:rsidP="00D6402E">
      <w:r>
        <w:pict w14:anchorId="137E1001">
          <v:rect id="_x0000_i1051" style="width:0;height:1.5pt" o:hralign="center" o:hrstd="t" o:hr="t" fillcolor="#a0a0a0" stroked="f"/>
        </w:pict>
      </w:r>
    </w:p>
    <w:p w14:paraId="2E951E96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19 — Proteger la huella digital (plan de medidas)</w:t>
      </w:r>
    </w:p>
    <w:p w14:paraId="29C331F1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Diseñar medidas para reducir la exposición pública.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Resultados previos + documento.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Identificación de vectores (metadatos, perfiles, subdominios).</w:t>
      </w:r>
      <w:r w:rsidRPr="00D6402E">
        <w:br/>
      </w:r>
      <w:r w:rsidRPr="00D6402E">
        <w:rPr>
          <w:b/>
          <w:bCs/>
        </w:rPr>
        <w:t>Pasos:</w:t>
      </w:r>
    </w:p>
    <w:p w14:paraId="405FAF09" w14:textId="77777777" w:rsidR="00D6402E" w:rsidRPr="00D6402E" w:rsidRDefault="00D6402E" w:rsidP="00D6402E">
      <w:pPr>
        <w:numPr>
          <w:ilvl w:val="0"/>
          <w:numId w:val="19"/>
        </w:numPr>
      </w:pPr>
      <w:r w:rsidRPr="00D6402E">
        <w:t>Proponer 6 medidas (técnicas y organizativas).</w:t>
      </w:r>
    </w:p>
    <w:p w14:paraId="31CAC6DC" w14:textId="77777777" w:rsidR="00D6402E" w:rsidRPr="00D6402E" w:rsidRDefault="00D6402E" w:rsidP="00D6402E">
      <w:pPr>
        <w:numPr>
          <w:ilvl w:val="0"/>
          <w:numId w:val="19"/>
        </w:numPr>
      </w:pPr>
      <w:r w:rsidRPr="00D6402E">
        <w:t>Asociar cada medida a un actor responsable.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Checklist implementable (6 medidas) + priorización.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Practicidad (50%), priorización y responsables claros (50%).</w:t>
      </w:r>
    </w:p>
    <w:p w14:paraId="4B3BB08D" w14:textId="77777777" w:rsidR="00D6402E" w:rsidRPr="00D6402E" w:rsidRDefault="00000000" w:rsidP="00D6402E">
      <w:r>
        <w:pict w14:anchorId="6638BB4C">
          <v:rect id="_x0000_i1052" style="width:0;height:1.5pt" o:hralign="center" o:hrstd="t" o:hr="t" fillcolor="#a0a0a0" stroked="f"/>
        </w:pict>
      </w:r>
    </w:p>
    <w:p w14:paraId="4BF0E7C4" w14:textId="77777777" w:rsidR="00D6402E" w:rsidRPr="00D6402E" w:rsidRDefault="00D6402E" w:rsidP="00870426">
      <w:pPr>
        <w:shd w:val="clear" w:color="auto" w:fill="C1E4F5" w:themeFill="accent1" w:themeFillTint="33"/>
        <w:rPr>
          <w:b/>
          <w:bCs/>
        </w:rPr>
      </w:pPr>
      <w:r w:rsidRPr="00D6402E">
        <w:rPr>
          <w:b/>
          <w:bCs/>
        </w:rPr>
        <w:t>Ejercicio 20 — Auditoría OSINT completa (mini-proyecto)</w:t>
      </w:r>
    </w:p>
    <w:p w14:paraId="73F81C2C" w14:textId="77777777" w:rsidR="00D6402E" w:rsidRPr="00D6402E" w:rsidRDefault="00D6402E" w:rsidP="00D6402E">
      <w:r w:rsidRPr="00D6402E">
        <w:rPr>
          <w:b/>
          <w:bCs/>
        </w:rPr>
        <w:t>Objetivo:</w:t>
      </w:r>
      <w:r w:rsidRPr="00D6402E">
        <w:t xml:space="preserve"> Realizar un proceso OSINT integral y proponer plan de remediación.</w:t>
      </w:r>
      <w:r w:rsidRPr="00D6402E">
        <w:br/>
      </w:r>
      <w:r w:rsidRPr="00D6402E">
        <w:rPr>
          <w:b/>
          <w:bCs/>
        </w:rPr>
        <w:t>Herramienta:</w:t>
      </w:r>
      <w:r w:rsidRPr="00D6402E">
        <w:t xml:space="preserve"> Todas las anteriores (theHarvester, metagoofil, dnsenum, recon-ng, exiftool, Maltego)</w:t>
      </w:r>
      <w:r w:rsidRPr="00D6402E">
        <w:br/>
      </w:r>
      <w:r w:rsidRPr="00D6402E">
        <w:rPr>
          <w:b/>
          <w:bCs/>
        </w:rPr>
        <w:t>Prerrequisitos:</w:t>
      </w:r>
      <w:r w:rsidRPr="00D6402E">
        <w:t xml:space="preserve"> Haber completado ejercicios 1–19 (o usar datos de laboratorio).</w:t>
      </w:r>
      <w:r w:rsidRPr="00D6402E">
        <w:br/>
      </w:r>
      <w:r w:rsidRPr="00D6402E">
        <w:rPr>
          <w:b/>
          <w:bCs/>
        </w:rPr>
        <w:t>Pasos:</w:t>
      </w:r>
    </w:p>
    <w:p w14:paraId="105DB940" w14:textId="77777777" w:rsidR="00D6402E" w:rsidRPr="00D6402E" w:rsidRDefault="00D6402E" w:rsidP="00D6402E">
      <w:pPr>
        <w:numPr>
          <w:ilvl w:val="0"/>
          <w:numId w:val="20"/>
        </w:numPr>
      </w:pPr>
      <w:r w:rsidRPr="00D6402E">
        <w:t>Ejecutar recolección masiva.</w:t>
      </w:r>
    </w:p>
    <w:p w14:paraId="76988A10" w14:textId="77777777" w:rsidR="00D6402E" w:rsidRPr="00D6402E" w:rsidRDefault="00D6402E" w:rsidP="00D6402E">
      <w:pPr>
        <w:numPr>
          <w:ilvl w:val="0"/>
          <w:numId w:val="20"/>
        </w:numPr>
      </w:pPr>
      <w:r w:rsidRPr="00D6402E">
        <w:t>Correlacionar resultados.</w:t>
      </w:r>
    </w:p>
    <w:p w14:paraId="54F58265" w14:textId="77777777" w:rsidR="00D6402E" w:rsidRPr="00D6402E" w:rsidRDefault="00D6402E" w:rsidP="00D6402E">
      <w:pPr>
        <w:numPr>
          <w:ilvl w:val="0"/>
          <w:numId w:val="20"/>
        </w:numPr>
      </w:pPr>
      <w:r w:rsidRPr="00D6402E">
        <w:t>Documentar metodología, evidencia y riesgos.</w:t>
      </w:r>
    </w:p>
    <w:p w14:paraId="69983CD2" w14:textId="77777777" w:rsidR="00D6402E" w:rsidRPr="00D6402E" w:rsidRDefault="00D6402E" w:rsidP="00D6402E">
      <w:pPr>
        <w:numPr>
          <w:ilvl w:val="0"/>
          <w:numId w:val="20"/>
        </w:numPr>
      </w:pPr>
      <w:r w:rsidRPr="00D6402E">
        <w:t>Proponer plan de remediación de máximo 6 pasos.</w:t>
      </w:r>
      <w:r w:rsidRPr="00D6402E">
        <w:br/>
      </w:r>
      <w:r w:rsidRPr="00D6402E">
        <w:rPr>
          <w:b/>
          <w:bCs/>
        </w:rPr>
        <w:t>Entregable:</w:t>
      </w:r>
      <w:r w:rsidRPr="00D6402E">
        <w:t xml:space="preserve"> Informe final (máx. 4 páginas) + anexos (salida comandos, gráficos).</w:t>
      </w:r>
      <w:r w:rsidRPr="00D6402E">
        <w:br/>
      </w:r>
      <w:r w:rsidRPr="00D6402E">
        <w:rPr>
          <w:b/>
          <w:bCs/>
        </w:rPr>
        <w:t>Criterios:</w:t>
      </w:r>
      <w:r w:rsidRPr="00D6402E">
        <w:t xml:space="preserve"> Metodología reproducible (30%), evidencia suficiente (30%), calidad del plan de remediación (40%).</w:t>
      </w:r>
    </w:p>
    <w:p w14:paraId="11BE552F" w14:textId="77777777" w:rsidR="00697F20" w:rsidRDefault="00697F20"/>
    <w:sectPr w:rsidR="00697F20" w:rsidSect="00870426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EDF3E59"/>
    <w:multiLevelType w:val="multilevel"/>
    <w:tmpl w:val="243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52CC2"/>
    <w:multiLevelType w:val="multilevel"/>
    <w:tmpl w:val="7AFC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13798"/>
    <w:multiLevelType w:val="multilevel"/>
    <w:tmpl w:val="FA48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06903"/>
    <w:multiLevelType w:val="multilevel"/>
    <w:tmpl w:val="C280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D7E77"/>
    <w:multiLevelType w:val="multilevel"/>
    <w:tmpl w:val="BADE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24F31"/>
    <w:multiLevelType w:val="multilevel"/>
    <w:tmpl w:val="929A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4329A"/>
    <w:multiLevelType w:val="multilevel"/>
    <w:tmpl w:val="D79C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C0E3D"/>
    <w:multiLevelType w:val="multilevel"/>
    <w:tmpl w:val="C1F0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36A02"/>
    <w:multiLevelType w:val="multilevel"/>
    <w:tmpl w:val="30BC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664C9"/>
    <w:multiLevelType w:val="multilevel"/>
    <w:tmpl w:val="7D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C3929"/>
    <w:multiLevelType w:val="multilevel"/>
    <w:tmpl w:val="202E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D1B72"/>
    <w:multiLevelType w:val="multilevel"/>
    <w:tmpl w:val="4064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7545C7"/>
    <w:multiLevelType w:val="multilevel"/>
    <w:tmpl w:val="57F8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F53118"/>
    <w:multiLevelType w:val="multilevel"/>
    <w:tmpl w:val="424C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B151AE"/>
    <w:multiLevelType w:val="multilevel"/>
    <w:tmpl w:val="7250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EA3B5E"/>
    <w:multiLevelType w:val="multilevel"/>
    <w:tmpl w:val="6CC6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B4799"/>
    <w:multiLevelType w:val="multilevel"/>
    <w:tmpl w:val="D81A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A7D0A"/>
    <w:multiLevelType w:val="multilevel"/>
    <w:tmpl w:val="5F5C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D066B3"/>
    <w:multiLevelType w:val="multilevel"/>
    <w:tmpl w:val="5A56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43EF7"/>
    <w:multiLevelType w:val="multilevel"/>
    <w:tmpl w:val="BB40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234F3"/>
    <w:multiLevelType w:val="multilevel"/>
    <w:tmpl w:val="F6CE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005876">
    <w:abstractNumId w:val="4"/>
  </w:num>
  <w:num w:numId="2" w16cid:durableId="249126681">
    <w:abstractNumId w:val="18"/>
  </w:num>
  <w:num w:numId="3" w16cid:durableId="1427652847">
    <w:abstractNumId w:val="2"/>
  </w:num>
  <w:num w:numId="4" w16cid:durableId="1177885105">
    <w:abstractNumId w:val="12"/>
  </w:num>
  <w:num w:numId="5" w16cid:durableId="769007342">
    <w:abstractNumId w:val="9"/>
  </w:num>
  <w:num w:numId="6" w16cid:durableId="1928153958">
    <w:abstractNumId w:val="6"/>
  </w:num>
  <w:num w:numId="7" w16cid:durableId="1947496466">
    <w:abstractNumId w:val="10"/>
  </w:num>
  <w:num w:numId="8" w16cid:durableId="709841336">
    <w:abstractNumId w:val="3"/>
  </w:num>
  <w:num w:numId="9" w16cid:durableId="31418981">
    <w:abstractNumId w:val="8"/>
  </w:num>
  <w:num w:numId="10" w16cid:durableId="1546021280">
    <w:abstractNumId w:val="13"/>
  </w:num>
  <w:num w:numId="11" w16cid:durableId="1285622390">
    <w:abstractNumId w:val="11"/>
  </w:num>
  <w:num w:numId="12" w16cid:durableId="1433891807">
    <w:abstractNumId w:val="17"/>
  </w:num>
  <w:num w:numId="13" w16cid:durableId="1372223478">
    <w:abstractNumId w:val="1"/>
  </w:num>
  <w:num w:numId="14" w16cid:durableId="273752745">
    <w:abstractNumId w:val="14"/>
  </w:num>
  <w:num w:numId="15" w16cid:durableId="1967815679">
    <w:abstractNumId w:val="19"/>
  </w:num>
  <w:num w:numId="16" w16cid:durableId="1240747993">
    <w:abstractNumId w:val="5"/>
  </w:num>
  <w:num w:numId="17" w16cid:durableId="1530027496">
    <w:abstractNumId w:val="20"/>
  </w:num>
  <w:num w:numId="18" w16cid:durableId="601650420">
    <w:abstractNumId w:val="15"/>
  </w:num>
  <w:num w:numId="19" w16cid:durableId="279461841">
    <w:abstractNumId w:val="0"/>
  </w:num>
  <w:num w:numId="20" w16cid:durableId="1686983169">
    <w:abstractNumId w:val="16"/>
  </w:num>
  <w:num w:numId="21" w16cid:durableId="436101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20"/>
    <w:rsid w:val="00023822"/>
    <w:rsid w:val="00061867"/>
    <w:rsid w:val="000A29C5"/>
    <w:rsid w:val="000D59D5"/>
    <w:rsid w:val="00126495"/>
    <w:rsid w:val="00545076"/>
    <w:rsid w:val="00552D14"/>
    <w:rsid w:val="00574552"/>
    <w:rsid w:val="00582699"/>
    <w:rsid w:val="005D27C8"/>
    <w:rsid w:val="005E6773"/>
    <w:rsid w:val="00697F20"/>
    <w:rsid w:val="00735BC2"/>
    <w:rsid w:val="007A261E"/>
    <w:rsid w:val="00870426"/>
    <w:rsid w:val="00A143E6"/>
    <w:rsid w:val="00CB31D9"/>
    <w:rsid w:val="00CD6F6D"/>
    <w:rsid w:val="00D26729"/>
    <w:rsid w:val="00D6402E"/>
    <w:rsid w:val="00D674CE"/>
    <w:rsid w:val="00DE1844"/>
    <w:rsid w:val="00DF6B22"/>
    <w:rsid w:val="00E6463A"/>
    <w:rsid w:val="00E915F1"/>
    <w:rsid w:val="00E9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EA3A"/>
  <w15:chartTrackingRefBased/>
  <w15:docId w15:val="{CA99E5A9-CA7A-49B4-9E39-6ACB34F4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2001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2025-10-08T05:51:00Z</dcterms:created>
  <dcterms:modified xsi:type="dcterms:W3CDTF">2025-10-08T05:51:00Z</dcterms:modified>
</cp:coreProperties>
</file>