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90C6E" w14:textId="287C988C" w:rsidR="001B1B0E" w:rsidRDefault="007C7495" w:rsidP="007C7495">
      <w:pPr>
        <w:pStyle w:val="Ttulo1"/>
      </w:pPr>
      <w:r>
        <w:t>HERRAMIENTAS DE AUDITORIA</w:t>
      </w:r>
    </w:p>
    <w:p w14:paraId="248E5EE8" w14:textId="77777777" w:rsidR="007C7495" w:rsidRDefault="007C7495"/>
    <w:p w14:paraId="20353CBC" w14:textId="77777777" w:rsidR="007426B3" w:rsidRPr="007426B3" w:rsidRDefault="007426B3" w:rsidP="00E01893">
      <w:pPr>
        <w:shd w:val="clear" w:color="auto" w:fill="D9F2D0" w:themeFill="accent6" w:themeFillTint="33"/>
        <w:rPr>
          <w:b/>
          <w:bCs/>
        </w:rPr>
      </w:pPr>
      <w:r w:rsidRPr="007426B3">
        <w:rPr>
          <w:b/>
          <w:bCs/>
        </w:rPr>
        <w:t>1) Netcat — chat y transferencia de fichero (TCP simple)</w:t>
      </w:r>
    </w:p>
    <w:p w14:paraId="3567AC99" w14:textId="77777777" w:rsidR="007426B3" w:rsidRPr="007426B3" w:rsidRDefault="007426B3" w:rsidP="007426B3">
      <w:r w:rsidRPr="007426B3">
        <w:t>Objetivo: entender la comunicación TCP básica cliente/servidor y verificar integridad de fichero.</w:t>
      </w:r>
    </w:p>
    <w:p w14:paraId="65553B2D" w14:textId="77777777" w:rsidR="007426B3" w:rsidRPr="007426B3" w:rsidRDefault="007426B3" w:rsidP="007426B3">
      <w:r w:rsidRPr="007426B3">
        <w:t>Preparación (lab):</w:t>
      </w:r>
    </w:p>
    <w:p w14:paraId="11CC2623" w14:textId="77777777" w:rsidR="007426B3" w:rsidRPr="007426B3" w:rsidRDefault="007426B3" w:rsidP="00FA5E4F">
      <w:pPr>
        <w:numPr>
          <w:ilvl w:val="0"/>
          <w:numId w:val="1"/>
        </w:numPr>
      </w:pPr>
      <w:r w:rsidRPr="007426B3">
        <w:t>VM-A (receptor): 192.168.56.10</w:t>
      </w:r>
    </w:p>
    <w:p w14:paraId="5FDFB8B2" w14:textId="77777777" w:rsidR="007426B3" w:rsidRPr="007426B3" w:rsidRDefault="007426B3" w:rsidP="00FA5E4F">
      <w:pPr>
        <w:numPr>
          <w:ilvl w:val="0"/>
          <w:numId w:val="1"/>
        </w:numPr>
      </w:pPr>
      <w:r w:rsidRPr="007426B3">
        <w:t>VM-B (emisor): 192.168.56.11</w:t>
      </w:r>
    </w:p>
    <w:p w14:paraId="24BD7668" w14:textId="77777777" w:rsidR="007426B3" w:rsidRPr="007426B3" w:rsidRDefault="007426B3" w:rsidP="00FA5E4F">
      <w:pPr>
        <w:numPr>
          <w:ilvl w:val="0"/>
          <w:numId w:val="1"/>
        </w:numPr>
      </w:pPr>
      <w:r w:rsidRPr="007426B3">
        <w:t>prueba.txt en VM-B (pequeño texto de prueba).</w:t>
      </w:r>
    </w:p>
    <w:p w14:paraId="13744349" w14:textId="77777777" w:rsidR="007426B3" w:rsidRPr="007426B3" w:rsidRDefault="007426B3" w:rsidP="007426B3">
      <w:r w:rsidRPr="007426B3">
        <w:t>Comandos (copiar/pegar en el laboratorio):</w:t>
      </w:r>
    </w:p>
    <w:p w14:paraId="6E45F047" w14:textId="77777777" w:rsidR="007426B3" w:rsidRPr="007426B3" w:rsidRDefault="007426B3" w:rsidP="007426B3">
      <w:r w:rsidRPr="007426B3">
        <w:t>En VM-A (receptor):</w:t>
      </w:r>
    </w:p>
    <w:p w14:paraId="0C1FCCCE" w14:textId="77777777" w:rsidR="007426B3" w:rsidRPr="007426B3" w:rsidRDefault="007426B3" w:rsidP="007426B3">
      <w:r w:rsidRPr="007426B3">
        <w:t># escuchar y guardar en recibido.txt</w:t>
      </w:r>
    </w:p>
    <w:p w14:paraId="3B00BBCD" w14:textId="77777777" w:rsidR="007426B3" w:rsidRPr="007426B3" w:rsidRDefault="007426B3" w:rsidP="00551A7C">
      <w:pPr>
        <w:shd w:val="clear" w:color="auto" w:fill="000000" w:themeFill="text1"/>
      </w:pPr>
      <w:r w:rsidRPr="007426B3">
        <w:t>nc -l -p 4444 &gt; recibido.txt</w:t>
      </w:r>
    </w:p>
    <w:p w14:paraId="26316D75" w14:textId="77777777" w:rsidR="007426B3" w:rsidRPr="007426B3" w:rsidRDefault="007426B3" w:rsidP="007426B3">
      <w:r w:rsidRPr="007426B3">
        <w:t>En VM-B (emisor):</w:t>
      </w:r>
    </w:p>
    <w:p w14:paraId="5140EE01" w14:textId="77777777" w:rsidR="007426B3" w:rsidRPr="007426B3" w:rsidRDefault="007426B3" w:rsidP="007426B3">
      <w:r w:rsidRPr="007426B3">
        <w:t># enviar fichero</w:t>
      </w:r>
    </w:p>
    <w:p w14:paraId="42F787A9" w14:textId="77777777" w:rsidR="007426B3" w:rsidRPr="007426B3" w:rsidRDefault="007426B3" w:rsidP="00551A7C">
      <w:pPr>
        <w:shd w:val="clear" w:color="auto" w:fill="000000" w:themeFill="text1"/>
      </w:pPr>
      <w:r w:rsidRPr="007426B3">
        <w:t>nc 192.168.56.10 4444 &lt; prueba.txt</w:t>
      </w:r>
    </w:p>
    <w:p w14:paraId="2D1C3C6E" w14:textId="77777777" w:rsidR="007426B3" w:rsidRPr="007426B3" w:rsidRDefault="007426B3" w:rsidP="007426B3">
      <w:r w:rsidRPr="007426B3">
        <w:t>Solución / verificación (en VM-A o VM-B):</w:t>
      </w:r>
    </w:p>
    <w:p w14:paraId="2F47203A" w14:textId="77777777" w:rsidR="007426B3" w:rsidRPr="007426B3" w:rsidRDefault="007426B3" w:rsidP="00A50FC3">
      <w:pPr>
        <w:shd w:val="clear" w:color="auto" w:fill="000000" w:themeFill="text1"/>
      </w:pPr>
      <w:r w:rsidRPr="007426B3">
        <w:t>sha256sum prueba.txt recibido.txt</w:t>
      </w:r>
    </w:p>
    <w:p w14:paraId="56AC29DC" w14:textId="77777777" w:rsidR="007426B3" w:rsidRPr="007426B3" w:rsidRDefault="007426B3" w:rsidP="00A50FC3">
      <w:pPr>
        <w:shd w:val="clear" w:color="auto" w:fill="000000" w:themeFill="text1"/>
      </w:pPr>
      <w:r w:rsidRPr="007426B3">
        <w:t>Salida esperada (ejemplo):</w:t>
      </w:r>
    </w:p>
    <w:p w14:paraId="25CEC021" w14:textId="77777777" w:rsidR="007426B3" w:rsidRPr="007426B3" w:rsidRDefault="007426B3" w:rsidP="00A50FC3">
      <w:pPr>
        <w:shd w:val="clear" w:color="auto" w:fill="000000" w:themeFill="text1"/>
      </w:pPr>
      <w:r w:rsidRPr="007426B3">
        <w:t>e3b0c44298fc1c149afbf4c8996fb924...  prueba.txt</w:t>
      </w:r>
    </w:p>
    <w:p w14:paraId="07AD785A" w14:textId="77777777" w:rsidR="007426B3" w:rsidRPr="007426B3" w:rsidRDefault="007426B3" w:rsidP="00A50FC3">
      <w:pPr>
        <w:shd w:val="clear" w:color="auto" w:fill="000000" w:themeFill="text1"/>
      </w:pPr>
      <w:r w:rsidRPr="007426B3">
        <w:t>e3b0c44298fc1c149afbf4c8996fb924...  recibido.txt</w:t>
      </w:r>
    </w:p>
    <w:p w14:paraId="24EEB750" w14:textId="77777777" w:rsidR="007426B3" w:rsidRPr="007426B3" w:rsidRDefault="007426B3" w:rsidP="007426B3">
      <w:r w:rsidRPr="007426B3">
        <w:t>Si los hashes coinciden, el fichero se transfirió correctamente.</w:t>
      </w:r>
    </w:p>
    <w:p w14:paraId="74FB4EC0" w14:textId="77777777" w:rsidR="007426B3" w:rsidRPr="007426B3" w:rsidRDefault="007426B3" w:rsidP="007426B3">
      <w:r w:rsidRPr="007426B3">
        <w:t>Nota pedagógica:</w:t>
      </w:r>
    </w:p>
    <w:p w14:paraId="68092205" w14:textId="77777777" w:rsidR="007426B3" w:rsidRPr="007426B3" w:rsidRDefault="007426B3" w:rsidP="00FA5E4F">
      <w:pPr>
        <w:numPr>
          <w:ilvl w:val="0"/>
          <w:numId w:val="2"/>
        </w:numPr>
      </w:pPr>
      <w:r w:rsidRPr="007426B3">
        <w:t>Explica que nc crea una conexión TCP simple en el puerto indicado.</w:t>
      </w:r>
    </w:p>
    <w:p w14:paraId="416B06D6" w14:textId="77777777" w:rsidR="007426B3" w:rsidRPr="007426B3" w:rsidRDefault="007426B3" w:rsidP="00FA5E4F">
      <w:pPr>
        <w:numPr>
          <w:ilvl w:val="0"/>
          <w:numId w:val="2"/>
        </w:numPr>
      </w:pPr>
      <w:r w:rsidRPr="007426B3">
        <w:t>Señala que si la red tiene firewalls/iptables, el puerto debe estar permitido en el laboratorio.</w:t>
      </w:r>
    </w:p>
    <w:p w14:paraId="41F22499" w14:textId="77777777" w:rsidR="007426B3" w:rsidRPr="007426B3" w:rsidRDefault="007426B3" w:rsidP="00FA5E4F">
      <w:pPr>
        <w:numPr>
          <w:ilvl w:val="0"/>
          <w:numId w:val="2"/>
        </w:numPr>
      </w:pPr>
      <w:r w:rsidRPr="007426B3">
        <w:t>Si quieres practicar recepción múltiple, usa nc -l -p 4444 &gt; recibido_$(date +%s).txt para no sobrescribir.</w:t>
      </w:r>
    </w:p>
    <w:p w14:paraId="0172C7CB" w14:textId="77777777" w:rsidR="007426B3" w:rsidRPr="007426B3" w:rsidRDefault="00000000" w:rsidP="007426B3">
      <w:pPr>
        <w:rPr>
          <w:b/>
          <w:bCs/>
        </w:rPr>
      </w:pPr>
      <w:r>
        <w:lastRenderedPageBreak/>
        <w:pict w14:anchorId="32DE3BF8">
          <v:rect id="_x0000_i1025" style="width:0;height:1.5pt" o:hralign="center" o:hrstd="t" o:hr="t" fillcolor="#a0a0a0" stroked="f"/>
        </w:pict>
      </w:r>
    </w:p>
    <w:p w14:paraId="2B6771CB" w14:textId="77777777" w:rsidR="007426B3" w:rsidRPr="007426B3" w:rsidRDefault="007426B3" w:rsidP="00E01893">
      <w:pPr>
        <w:shd w:val="clear" w:color="auto" w:fill="D9F2D0" w:themeFill="accent6" w:themeFillTint="33"/>
        <w:rPr>
          <w:b/>
          <w:bCs/>
        </w:rPr>
      </w:pPr>
      <w:r w:rsidRPr="007426B3">
        <w:rPr>
          <w:b/>
          <w:bCs/>
        </w:rPr>
        <w:t>2) nbtscan — descubrimiento NetBIOS</w:t>
      </w:r>
    </w:p>
    <w:p w14:paraId="3A853152" w14:textId="77777777" w:rsidR="007426B3" w:rsidRPr="007426B3" w:rsidRDefault="007426B3" w:rsidP="007426B3">
      <w:r w:rsidRPr="007426B3">
        <w:t>Objetivo: listar equipos con NetBIOS/SMB y entender la información visible.</w:t>
      </w:r>
    </w:p>
    <w:p w14:paraId="22C1DB17" w14:textId="77777777" w:rsidR="007426B3" w:rsidRPr="007426B3" w:rsidRDefault="007426B3" w:rsidP="007426B3">
      <w:r w:rsidRPr="007426B3">
        <w:t>Preparación: en la red de laboratorio tener al menos un equipo con Samba o Windows, por ejemplo 192.168.56.20.</w:t>
      </w:r>
    </w:p>
    <w:p w14:paraId="01FEB74F" w14:textId="77777777" w:rsidR="007426B3" w:rsidRPr="007426B3" w:rsidRDefault="007426B3" w:rsidP="007426B3">
      <w:r w:rsidRPr="007426B3">
        <w:t>Comando:</w:t>
      </w:r>
    </w:p>
    <w:p w14:paraId="23CAFCC9" w14:textId="77777777" w:rsidR="007426B3" w:rsidRPr="007426B3" w:rsidRDefault="007426B3" w:rsidP="00A50FC3">
      <w:pPr>
        <w:shd w:val="clear" w:color="auto" w:fill="000000" w:themeFill="text1"/>
      </w:pPr>
      <w:r w:rsidRPr="007426B3">
        <w:t>sudo nbtscan 192.168.56.0/24</w:t>
      </w:r>
    </w:p>
    <w:p w14:paraId="3D506F82" w14:textId="77777777" w:rsidR="007426B3" w:rsidRPr="007426B3" w:rsidRDefault="007426B3" w:rsidP="007426B3">
      <w:r w:rsidRPr="007426B3">
        <w:t>Salida esperada (ejemplo):</w:t>
      </w:r>
    </w:p>
    <w:p w14:paraId="51D29974" w14:textId="77777777" w:rsidR="007426B3" w:rsidRPr="007426B3" w:rsidRDefault="007426B3" w:rsidP="00A50FC3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>192.168.56.20    WIN-VM20       WORKGROUP</w:t>
      </w:r>
    </w:p>
    <w:p w14:paraId="1755DF12" w14:textId="77777777" w:rsidR="007426B3" w:rsidRPr="007426B3" w:rsidRDefault="007426B3" w:rsidP="00A50FC3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>192.168.56.21    WINDOWS-PC     WORKGROUP</w:t>
      </w:r>
    </w:p>
    <w:p w14:paraId="545B668B" w14:textId="77777777" w:rsidR="007426B3" w:rsidRPr="007426B3" w:rsidRDefault="007426B3" w:rsidP="007426B3">
      <w:r w:rsidRPr="007426B3">
        <w:t>Interpretación (solución):</w:t>
      </w:r>
    </w:p>
    <w:p w14:paraId="5179B464" w14:textId="77777777" w:rsidR="007426B3" w:rsidRPr="007426B3" w:rsidRDefault="007426B3" w:rsidP="00FA5E4F">
      <w:pPr>
        <w:numPr>
          <w:ilvl w:val="0"/>
          <w:numId w:val="3"/>
        </w:numPr>
      </w:pPr>
      <w:r w:rsidRPr="007426B3">
        <w:t>La primera columna es la IP.</w:t>
      </w:r>
    </w:p>
    <w:p w14:paraId="450A4E9F" w14:textId="77777777" w:rsidR="007426B3" w:rsidRPr="007426B3" w:rsidRDefault="007426B3" w:rsidP="00FA5E4F">
      <w:pPr>
        <w:numPr>
          <w:ilvl w:val="0"/>
          <w:numId w:val="3"/>
        </w:numPr>
      </w:pPr>
      <w:r w:rsidRPr="007426B3">
        <w:t>La segunda columna es el nombre NetBIOS del equipo (identificador local).</w:t>
      </w:r>
    </w:p>
    <w:p w14:paraId="377711FD" w14:textId="77777777" w:rsidR="007426B3" w:rsidRPr="007426B3" w:rsidRDefault="007426B3" w:rsidP="00FA5E4F">
      <w:pPr>
        <w:numPr>
          <w:ilvl w:val="0"/>
          <w:numId w:val="3"/>
        </w:numPr>
      </w:pPr>
      <w:r w:rsidRPr="007426B3">
        <w:t>La tercera columna es el grupo de trabajo o dominio NetBIOS.</w:t>
      </w:r>
    </w:p>
    <w:p w14:paraId="6DF9E3C9" w14:textId="77777777" w:rsidR="007426B3" w:rsidRPr="007426B3" w:rsidRDefault="007426B3" w:rsidP="00FA5E4F">
      <w:pPr>
        <w:numPr>
          <w:ilvl w:val="0"/>
          <w:numId w:val="3"/>
        </w:numPr>
      </w:pPr>
      <w:r w:rsidRPr="007426B3">
        <w:t>Con esta info puedes identificar equipos que publican servicios Samba/Windows en la LAN.</w:t>
      </w:r>
    </w:p>
    <w:p w14:paraId="26A47DCC" w14:textId="77777777" w:rsidR="007426B3" w:rsidRPr="007426B3" w:rsidRDefault="007426B3" w:rsidP="007426B3">
      <w:r w:rsidRPr="007426B3">
        <w:t>Alternativa si nbtscan no está disponible:</w:t>
      </w:r>
    </w:p>
    <w:p w14:paraId="0F7AC49E" w14:textId="77777777" w:rsidR="007426B3" w:rsidRPr="007426B3" w:rsidRDefault="007426B3" w:rsidP="00FA11A6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>smbclient -L 192.168.56.20 -N</w:t>
      </w:r>
    </w:p>
    <w:p w14:paraId="73D59C24" w14:textId="77777777" w:rsidR="007426B3" w:rsidRPr="007426B3" w:rsidRDefault="007426B3" w:rsidP="007426B3">
      <w:pPr>
        <w:rPr>
          <w:lang w:val="en-GB"/>
        </w:rPr>
      </w:pPr>
      <w:r w:rsidRPr="007426B3">
        <w:rPr>
          <w:lang w:val="en-GB"/>
        </w:rPr>
        <w:t># o</w:t>
      </w:r>
    </w:p>
    <w:p w14:paraId="64D3FA80" w14:textId="77777777" w:rsidR="007426B3" w:rsidRPr="007426B3" w:rsidRDefault="007426B3" w:rsidP="00FA11A6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>nmap -p 137 --script nbstat.nse 192.168.56.0/24</w:t>
      </w:r>
    </w:p>
    <w:p w14:paraId="333DF038" w14:textId="77777777" w:rsidR="007426B3" w:rsidRDefault="007426B3" w:rsidP="007426B3">
      <w:r w:rsidRPr="007426B3">
        <w:t>Puntos de discusión para clase:</w:t>
      </w:r>
    </w:p>
    <w:p w14:paraId="6A40114D" w14:textId="47C2D4B9" w:rsidR="001C0D05" w:rsidRDefault="00F33E2B" w:rsidP="007426B3">
      <w:r w:rsidRPr="00F33E2B">
        <w:rPr>
          <w:noProof/>
        </w:rPr>
        <w:lastRenderedPageBreak/>
        <w:drawing>
          <wp:inline distT="0" distB="0" distL="0" distR="0" wp14:anchorId="18678704" wp14:editId="327133D8">
            <wp:extent cx="4080862" cy="2843456"/>
            <wp:effectExtent l="0" t="0" r="0" b="0"/>
            <wp:docPr id="460019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19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2729" cy="28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78F0" w14:textId="3CC229F9" w:rsidR="00A02B05" w:rsidRPr="007426B3" w:rsidRDefault="00393130" w:rsidP="007426B3">
      <w:r w:rsidRPr="00393130">
        <w:rPr>
          <w:noProof/>
        </w:rPr>
        <w:drawing>
          <wp:inline distT="0" distB="0" distL="0" distR="0" wp14:anchorId="7FD11177" wp14:editId="739D1BF1">
            <wp:extent cx="3726796" cy="2785484"/>
            <wp:effectExtent l="0" t="0" r="7620" b="0"/>
            <wp:docPr id="19618241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2413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1199" cy="279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6783" w14:textId="77777777" w:rsidR="007426B3" w:rsidRPr="007426B3" w:rsidRDefault="007426B3" w:rsidP="00FA5E4F">
      <w:pPr>
        <w:numPr>
          <w:ilvl w:val="0"/>
          <w:numId w:val="4"/>
        </w:numPr>
      </w:pPr>
      <w:r w:rsidRPr="007426B3">
        <w:t>NetBIOS puede filtrar metadatos que ayudan a un atacante a mapear la red.</w:t>
      </w:r>
    </w:p>
    <w:p w14:paraId="1DD0FE42" w14:textId="77777777" w:rsidR="007426B3" w:rsidRPr="007426B3" w:rsidRDefault="007426B3" w:rsidP="00FA5E4F">
      <w:pPr>
        <w:numPr>
          <w:ilvl w:val="0"/>
          <w:numId w:val="4"/>
        </w:numPr>
      </w:pPr>
      <w:r w:rsidRPr="007426B3">
        <w:t>Medidas: deshabilitar servicios innecesarios, uso de firewalls, segmentación.</w:t>
      </w:r>
    </w:p>
    <w:p w14:paraId="75B6F281" w14:textId="77777777" w:rsidR="007426B3" w:rsidRPr="007426B3" w:rsidRDefault="00000000" w:rsidP="007426B3">
      <w:pPr>
        <w:rPr>
          <w:b/>
          <w:bCs/>
        </w:rPr>
      </w:pPr>
      <w:r>
        <w:rPr>
          <w:b/>
          <w:bCs/>
        </w:rPr>
        <w:pict w14:anchorId="12AF7AA7">
          <v:rect id="_x0000_i1026" style="width:0;height:1.5pt" o:hralign="center" o:hrstd="t" o:hr="t" fillcolor="#a0a0a0" stroked="f"/>
        </w:pict>
      </w:r>
    </w:p>
    <w:p w14:paraId="0682387A" w14:textId="77777777" w:rsidR="007426B3" w:rsidRPr="007426B3" w:rsidRDefault="007426B3" w:rsidP="007426B3">
      <w:pPr>
        <w:shd w:val="clear" w:color="auto" w:fill="C1E4F5" w:themeFill="accent1" w:themeFillTint="33"/>
        <w:rPr>
          <w:b/>
          <w:bCs/>
        </w:rPr>
      </w:pPr>
      <w:r w:rsidRPr="007426B3">
        <w:rPr>
          <w:b/>
          <w:bCs/>
        </w:rPr>
        <w:t>3) OpenVAS / Greenbone — escaneo básico y lectura de informe (GUI)</w:t>
      </w:r>
    </w:p>
    <w:p w14:paraId="53C87BA4" w14:textId="77777777" w:rsidR="002A2ADF" w:rsidRDefault="002A2ADF" w:rsidP="002A2ADF">
      <w:pPr>
        <w:pStyle w:val="Ttulo1"/>
      </w:pPr>
      <w:r>
        <w:t>INSTALACIÓN DE OPENVAS EN KALI LINUX</w:t>
      </w:r>
    </w:p>
    <w:p w14:paraId="4D3C1D17" w14:textId="77777777" w:rsidR="002A2ADF" w:rsidRPr="002406A9" w:rsidRDefault="002A2ADF" w:rsidP="002A2ADF">
      <w:pPr>
        <w:ind w:firstLine="708"/>
        <w:rPr>
          <w:b/>
          <w:bCs/>
        </w:rPr>
      </w:pPr>
      <w:r w:rsidRPr="002406A9">
        <w:rPr>
          <w:b/>
          <w:bCs/>
        </w:rPr>
        <w:t>1) Preparar el sistema</w:t>
      </w:r>
    </w:p>
    <w:p w14:paraId="1634E562" w14:textId="77777777" w:rsidR="002A2ADF" w:rsidRPr="002406A9" w:rsidRDefault="002A2ADF" w:rsidP="002A2ADF">
      <w:pPr>
        <w:shd w:val="clear" w:color="auto" w:fill="D9F2D0" w:themeFill="accent6" w:themeFillTint="33"/>
        <w:ind w:firstLine="708"/>
      </w:pPr>
      <w:r w:rsidRPr="002406A9">
        <w:t>sudo apt update &amp;&amp; sudo apt upgrade -y</w:t>
      </w:r>
    </w:p>
    <w:p w14:paraId="065094E8" w14:textId="77777777" w:rsidR="002A2ADF" w:rsidRPr="002406A9" w:rsidRDefault="002A2ADF" w:rsidP="002A2ADF">
      <w:pPr>
        <w:shd w:val="clear" w:color="auto" w:fill="D9F2D0" w:themeFill="accent6" w:themeFillTint="33"/>
        <w:ind w:firstLine="708"/>
      </w:pPr>
      <w:r w:rsidRPr="002406A9">
        <w:t>sudo apt install -y gvm</w:t>
      </w:r>
    </w:p>
    <w:p w14:paraId="5C6D3383" w14:textId="77777777" w:rsidR="002A2ADF" w:rsidRPr="002406A9" w:rsidRDefault="002A2ADF" w:rsidP="002A2ADF">
      <w:pPr>
        <w:ind w:firstLine="708"/>
      </w:pPr>
      <w:r w:rsidRPr="002406A9">
        <w:lastRenderedPageBreak/>
        <w:t>Si el paquete gvm no existe en tu repositorio, prueba sudo apt install -y openvas (aunque lo recomendable en Kali moderno es gvm).</w:t>
      </w:r>
    </w:p>
    <w:p w14:paraId="645E215F" w14:textId="77777777" w:rsidR="002A2ADF" w:rsidRPr="002406A9" w:rsidRDefault="00000000" w:rsidP="002A2ADF">
      <w:pPr>
        <w:ind w:firstLine="708"/>
      </w:pPr>
      <w:r>
        <w:pict w14:anchorId="60196F0F">
          <v:rect id="_x0000_i1027" style="width:0;height:1.5pt" o:hralign="center" o:hrstd="t" o:hr="t" fillcolor="#a0a0a0" stroked="f"/>
        </w:pict>
      </w:r>
    </w:p>
    <w:p w14:paraId="0A33323A" w14:textId="77777777" w:rsidR="002A2ADF" w:rsidRPr="002406A9" w:rsidRDefault="002A2ADF" w:rsidP="002A2ADF">
      <w:pPr>
        <w:shd w:val="clear" w:color="auto" w:fill="D9F2D0" w:themeFill="accent6" w:themeFillTint="33"/>
        <w:ind w:firstLine="708"/>
        <w:rPr>
          <w:b/>
          <w:bCs/>
        </w:rPr>
      </w:pPr>
      <w:r w:rsidRPr="002406A9">
        <w:rPr>
          <w:b/>
          <w:bCs/>
        </w:rPr>
        <w:t>2) Configuración inicial (sincronizar feeds y crear certificados)</w:t>
      </w:r>
    </w:p>
    <w:p w14:paraId="691A8015" w14:textId="77777777" w:rsidR="002A2ADF" w:rsidRPr="002406A9" w:rsidRDefault="002A2ADF" w:rsidP="002A2ADF">
      <w:pPr>
        <w:shd w:val="clear" w:color="auto" w:fill="D9F2D0" w:themeFill="accent6" w:themeFillTint="33"/>
        <w:ind w:firstLine="708"/>
      </w:pPr>
      <w:r w:rsidRPr="002406A9">
        <w:t>Hay un script que automatiza la puesta en marcha:</w:t>
      </w:r>
    </w:p>
    <w:p w14:paraId="38B09B7E" w14:textId="77777777" w:rsidR="002A2ADF" w:rsidRPr="002406A9" w:rsidRDefault="002A2ADF" w:rsidP="002A2ADF">
      <w:pPr>
        <w:shd w:val="clear" w:color="auto" w:fill="D9F2D0" w:themeFill="accent6" w:themeFillTint="33"/>
        <w:ind w:firstLine="708"/>
        <w:rPr>
          <w:lang w:val="en-GB"/>
        </w:rPr>
      </w:pPr>
      <w:r w:rsidRPr="002406A9">
        <w:rPr>
          <w:lang w:val="en-GB"/>
        </w:rPr>
        <w:t>sudo gvm-setup</w:t>
      </w:r>
    </w:p>
    <w:p w14:paraId="6A49FFE5" w14:textId="77777777" w:rsidR="002A2ADF" w:rsidRPr="002406A9" w:rsidRDefault="002A2ADF" w:rsidP="002A2ADF">
      <w:pPr>
        <w:shd w:val="clear" w:color="auto" w:fill="D9F2D0" w:themeFill="accent6" w:themeFillTint="33"/>
        <w:ind w:firstLine="708"/>
        <w:rPr>
          <w:lang w:val="en-GB"/>
        </w:rPr>
      </w:pPr>
      <w:r w:rsidRPr="002406A9">
        <w:rPr>
          <w:lang w:val="en-GB"/>
        </w:rPr>
        <w:t>Ese script:</w:t>
      </w:r>
    </w:p>
    <w:p w14:paraId="33EAED34" w14:textId="77777777" w:rsidR="002A2ADF" w:rsidRPr="002406A9" w:rsidRDefault="002A2ADF">
      <w:pPr>
        <w:numPr>
          <w:ilvl w:val="0"/>
          <w:numId w:val="35"/>
        </w:numPr>
        <w:shd w:val="clear" w:color="auto" w:fill="D9F2D0" w:themeFill="accent6" w:themeFillTint="33"/>
      </w:pPr>
      <w:r w:rsidRPr="002406A9">
        <w:t>crea certificados,</w:t>
      </w:r>
    </w:p>
    <w:p w14:paraId="569AA4C7" w14:textId="77777777" w:rsidR="002A2ADF" w:rsidRPr="002406A9" w:rsidRDefault="002A2ADF">
      <w:pPr>
        <w:numPr>
          <w:ilvl w:val="0"/>
          <w:numId w:val="35"/>
        </w:numPr>
        <w:shd w:val="clear" w:color="auto" w:fill="D9F2D0" w:themeFill="accent6" w:themeFillTint="33"/>
      </w:pPr>
      <w:r w:rsidRPr="002406A9">
        <w:t>descarga las firmas (NVTs),</w:t>
      </w:r>
    </w:p>
    <w:p w14:paraId="05B04BAD" w14:textId="77777777" w:rsidR="002A2ADF" w:rsidRPr="002406A9" w:rsidRDefault="002A2ADF">
      <w:pPr>
        <w:numPr>
          <w:ilvl w:val="0"/>
          <w:numId w:val="35"/>
        </w:numPr>
        <w:shd w:val="clear" w:color="auto" w:fill="D9F2D0" w:themeFill="accent6" w:themeFillTint="33"/>
      </w:pPr>
      <w:r w:rsidRPr="002406A9">
        <w:t>crea el usuario admin,</w:t>
      </w:r>
    </w:p>
    <w:p w14:paraId="5753D61B" w14:textId="77777777" w:rsidR="002A2ADF" w:rsidRPr="002406A9" w:rsidRDefault="002A2ADF">
      <w:pPr>
        <w:numPr>
          <w:ilvl w:val="0"/>
          <w:numId w:val="35"/>
        </w:numPr>
        <w:shd w:val="clear" w:color="auto" w:fill="D9F2D0" w:themeFill="accent6" w:themeFillTint="33"/>
      </w:pPr>
      <w:r w:rsidRPr="002406A9">
        <w:t>arranca/activa servicios.</w:t>
      </w:r>
    </w:p>
    <w:p w14:paraId="4649B4BB" w14:textId="77777777" w:rsidR="002A2ADF" w:rsidRPr="002406A9" w:rsidRDefault="00000000" w:rsidP="002A2ADF">
      <w:pPr>
        <w:ind w:firstLine="708"/>
      </w:pPr>
      <w:r>
        <w:pict w14:anchorId="4AC66D13">
          <v:rect id="_x0000_i1028" style="width:0;height:1.5pt" o:hralign="center" o:hrstd="t" o:hr="t" fillcolor="#a0a0a0" stroked="f"/>
        </w:pict>
      </w:r>
    </w:p>
    <w:p w14:paraId="14A74B7E" w14:textId="77777777" w:rsidR="002A2ADF" w:rsidRPr="002406A9" w:rsidRDefault="002A2ADF" w:rsidP="002A2ADF">
      <w:pPr>
        <w:ind w:firstLine="708"/>
        <w:rPr>
          <w:b/>
          <w:bCs/>
        </w:rPr>
      </w:pPr>
      <w:r w:rsidRPr="002406A9">
        <w:rPr>
          <w:b/>
          <w:bCs/>
        </w:rPr>
        <w:t>4) Crear usuario administrador (si no lo creó gvm-setup)</w:t>
      </w:r>
    </w:p>
    <w:p w14:paraId="7107E747" w14:textId="77777777" w:rsidR="002A2ADF" w:rsidRPr="002406A9" w:rsidRDefault="002A2ADF" w:rsidP="002A2ADF">
      <w:pPr>
        <w:shd w:val="clear" w:color="auto" w:fill="D9F2D0" w:themeFill="accent6" w:themeFillTint="33"/>
        <w:ind w:firstLine="708"/>
        <w:rPr>
          <w:lang w:val="en-GB"/>
        </w:rPr>
      </w:pPr>
      <w:r w:rsidRPr="002406A9">
        <w:rPr>
          <w:lang w:val="en-GB"/>
        </w:rPr>
        <w:t>sudo gvmd --create-user=admin --password='</w:t>
      </w:r>
      <w:r>
        <w:rPr>
          <w:lang w:val="en-GB"/>
        </w:rPr>
        <w:t>password</w:t>
      </w:r>
      <w:r w:rsidRPr="002406A9">
        <w:rPr>
          <w:lang w:val="en-GB"/>
        </w:rPr>
        <w:t>'</w:t>
      </w:r>
    </w:p>
    <w:p w14:paraId="57408C12" w14:textId="77777777" w:rsidR="002A2ADF" w:rsidRPr="002406A9" w:rsidRDefault="002A2ADF" w:rsidP="002A2ADF">
      <w:pPr>
        <w:ind w:firstLine="708"/>
      </w:pPr>
      <w:r w:rsidRPr="002406A9">
        <w:t>(O para cambiar la contraseña existente)</w:t>
      </w:r>
    </w:p>
    <w:p w14:paraId="624A835A" w14:textId="77777777" w:rsidR="002A2ADF" w:rsidRPr="002406A9" w:rsidRDefault="002A2ADF" w:rsidP="002A2ADF">
      <w:pPr>
        <w:ind w:firstLine="708"/>
        <w:rPr>
          <w:lang w:val="en-GB"/>
        </w:rPr>
      </w:pPr>
      <w:r w:rsidRPr="002406A9">
        <w:rPr>
          <w:lang w:val="en-GB"/>
        </w:rPr>
        <w:t>sudo gvmd --user=admin --new-password='TuNuevaPass'</w:t>
      </w:r>
    </w:p>
    <w:p w14:paraId="5F9DF45A" w14:textId="77777777" w:rsidR="002A2ADF" w:rsidRPr="002406A9" w:rsidRDefault="00000000" w:rsidP="002A2ADF">
      <w:pPr>
        <w:ind w:firstLine="708"/>
      </w:pPr>
      <w:r>
        <w:pict w14:anchorId="39535329">
          <v:rect id="_x0000_i1029" style="width:0;height:1.5pt" o:hralign="center" o:hrstd="t" o:hr="t" fillcolor="#a0a0a0" stroked="f"/>
        </w:pict>
      </w:r>
    </w:p>
    <w:p w14:paraId="49B406AC" w14:textId="77777777" w:rsidR="002A2ADF" w:rsidRPr="002406A9" w:rsidRDefault="002A2ADF" w:rsidP="002A2ADF">
      <w:pPr>
        <w:ind w:firstLine="708"/>
        <w:rPr>
          <w:b/>
          <w:bCs/>
        </w:rPr>
      </w:pPr>
      <w:r w:rsidRPr="002406A9">
        <w:rPr>
          <w:b/>
          <w:bCs/>
        </w:rPr>
        <w:t>5) Iniciar y habilitar servicios (systemd)</w:t>
      </w:r>
    </w:p>
    <w:p w14:paraId="1A70D67E" w14:textId="77777777" w:rsidR="002A2ADF" w:rsidRPr="002406A9" w:rsidRDefault="002A2ADF" w:rsidP="002A2ADF">
      <w:pPr>
        <w:ind w:firstLine="708"/>
      </w:pPr>
      <w:r w:rsidRPr="002406A9">
        <w:t>Servicios principales: ospd-openvas (daemon), gvmd (manager), gsad (web UI).</w:t>
      </w:r>
      <w:r w:rsidRPr="002406A9">
        <w:br/>
        <w:t>Arranca y habilita:</w:t>
      </w:r>
    </w:p>
    <w:p w14:paraId="75E169BA" w14:textId="77777777" w:rsidR="002A2ADF" w:rsidRPr="002406A9" w:rsidRDefault="002A2ADF" w:rsidP="002A2ADF">
      <w:pPr>
        <w:shd w:val="clear" w:color="auto" w:fill="D9F2D0" w:themeFill="accent6" w:themeFillTint="33"/>
        <w:ind w:firstLine="708"/>
        <w:rPr>
          <w:lang w:val="en-GB"/>
        </w:rPr>
      </w:pPr>
      <w:r w:rsidRPr="002406A9">
        <w:rPr>
          <w:lang w:val="en-GB"/>
        </w:rPr>
        <w:t>sudo systemctl enable --now ospd-openvas</w:t>
      </w:r>
    </w:p>
    <w:p w14:paraId="63A1E91F" w14:textId="77777777" w:rsidR="002A2ADF" w:rsidRPr="002406A9" w:rsidRDefault="002A2ADF" w:rsidP="002A2ADF">
      <w:pPr>
        <w:shd w:val="clear" w:color="auto" w:fill="D9F2D0" w:themeFill="accent6" w:themeFillTint="33"/>
        <w:ind w:firstLine="708"/>
        <w:rPr>
          <w:lang w:val="en-GB"/>
        </w:rPr>
      </w:pPr>
      <w:r w:rsidRPr="002406A9">
        <w:rPr>
          <w:lang w:val="en-GB"/>
        </w:rPr>
        <w:t>sudo systemctl enable --now gvmd</w:t>
      </w:r>
    </w:p>
    <w:p w14:paraId="55794179" w14:textId="77777777" w:rsidR="002A2ADF" w:rsidRPr="002406A9" w:rsidRDefault="002A2ADF" w:rsidP="002A2ADF">
      <w:pPr>
        <w:shd w:val="clear" w:color="auto" w:fill="D9F2D0" w:themeFill="accent6" w:themeFillTint="33"/>
        <w:ind w:firstLine="708"/>
        <w:rPr>
          <w:lang w:val="en-GB"/>
        </w:rPr>
      </w:pPr>
      <w:r w:rsidRPr="002406A9">
        <w:rPr>
          <w:lang w:val="en-GB"/>
        </w:rPr>
        <w:t>sudo systemctl enable --now gsad</w:t>
      </w:r>
    </w:p>
    <w:p w14:paraId="27D1986C" w14:textId="77777777" w:rsidR="002A2ADF" w:rsidRDefault="002A2ADF" w:rsidP="002A2ADF">
      <w:pPr>
        <w:ind w:firstLine="708"/>
      </w:pPr>
      <w:r w:rsidRPr="00E72A74">
        <w:rPr>
          <w:noProof/>
        </w:rPr>
        <w:lastRenderedPageBreak/>
        <w:drawing>
          <wp:inline distT="0" distB="0" distL="0" distR="0" wp14:anchorId="73182099" wp14:editId="7FA77953">
            <wp:extent cx="6031230" cy="2160270"/>
            <wp:effectExtent l="0" t="0" r="7620" b="0"/>
            <wp:docPr id="12555395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3953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3C6E" w14:textId="77777777" w:rsidR="002A2ADF" w:rsidRPr="002406A9" w:rsidRDefault="002A2ADF" w:rsidP="002A2ADF">
      <w:pPr>
        <w:ind w:firstLine="708"/>
      </w:pPr>
      <w:r w:rsidRPr="002406A9">
        <w:t>Comprobar estado:</w:t>
      </w:r>
    </w:p>
    <w:p w14:paraId="2C080F98" w14:textId="77777777" w:rsidR="002A2ADF" w:rsidRDefault="002A2ADF" w:rsidP="002A2ADF">
      <w:pPr>
        <w:ind w:firstLine="708"/>
      </w:pPr>
      <w:r w:rsidRPr="002406A9">
        <w:t>sudo systemctl status ospd-openvas gvmd gsad</w:t>
      </w:r>
    </w:p>
    <w:p w14:paraId="4C4B0692" w14:textId="77777777" w:rsidR="002A2ADF" w:rsidRPr="002406A9" w:rsidRDefault="002A2ADF" w:rsidP="002A2ADF">
      <w:pPr>
        <w:ind w:firstLine="708"/>
      </w:pPr>
      <w:r w:rsidRPr="00E72A74">
        <w:rPr>
          <w:noProof/>
        </w:rPr>
        <w:drawing>
          <wp:inline distT="0" distB="0" distL="0" distR="0" wp14:anchorId="56E66D25" wp14:editId="60F6185B">
            <wp:extent cx="4757110" cy="2536825"/>
            <wp:effectExtent l="0" t="0" r="5715" b="0"/>
            <wp:docPr id="4708655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6558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7164" cy="254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EC66" w14:textId="77777777" w:rsidR="002A2ADF" w:rsidRPr="002406A9" w:rsidRDefault="00000000" w:rsidP="002A2ADF">
      <w:pPr>
        <w:ind w:firstLine="708"/>
      </w:pPr>
      <w:r>
        <w:pict w14:anchorId="4CAA1CE4">
          <v:rect id="_x0000_i1030" style="width:0;height:1.5pt" o:hralign="center" o:hrstd="t" o:hr="t" fillcolor="#a0a0a0" stroked="f"/>
        </w:pict>
      </w:r>
    </w:p>
    <w:p w14:paraId="6344EB54" w14:textId="77777777" w:rsidR="002A2ADF" w:rsidRPr="002406A9" w:rsidRDefault="002A2ADF" w:rsidP="002A2ADF">
      <w:pPr>
        <w:ind w:firstLine="708"/>
        <w:rPr>
          <w:b/>
          <w:bCs/>
        </w:rPr>
      </w:pPr>
      <w:r w:rsidRPr="002406A9">
        <w:rPr>
          <w:b/>
          <w:bCs/>
        </w:rPr>
        <w:t>6) Comprobar instalación</w:t>
      </w:r>
    </w:p>
    <w:p w14:paraId="6604F378" w14:textId="77777777" w:rsidR="002A2ADF" w:rsidRPr="002406A9" w:rsidRDefault="002A2ADF" w:rsidP="002A2ADF">
      <w:pPr>
        <w:ind w:firstLine="708"/>
      </w:pPr>
      <w:r w:rsidRPr="002406A9">
        <w:t>Hay una utilidad de comprobación:</w:t>
      </w:r>
    </w:p>
    <w:p w14:paraId="66FD2965" w14:textId="77777777" w:rsidR="002A2ADF" w:rsidRDefault="002A2ADF" w:rsidP="002A2ADF">
      <w:pPr>
        <w:ind w:firstLine="708"/>
      </w:pPr>
      <w:r w:rsidRPr="002406A9">
        <w:t>sudo gvm-check-setup</w:t>
      </w:r>
    </w:p>
    <w:p w14:paraId="434106FD" w14:textId="7C7A3B55" w:rsidR="00CE7CFA" w:rsidRDefault="00CE7CFA" w:rsidP="002A2ADF">
      <w:pPr>
        <w:ind w:firstLine="708"/>
      </w:pPr>
      <w:r>
        <w:rPr>
          <w:noProof/>
        </w:rPr>
        <w:lastRenderedPageBreak/>
        <w:drawing>
          <wp:inline distT="0" distB="0" distL="0" distR="0" wp14:anchorId="78431407" wp14:editId="7CC0DFE1">
            <wp:extent cx="6031230" cy="4530090"/>
            <wp:effectExtent l="0" t="0" r="7620" b="3810"/>
            <wp:docPr id="1136604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04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E9A0" w14:textId="77777777" w:rsidR="002A2ADF" w:rsidRPr="002406A9" w:rsidRDefault="002A2ADF" w:rsidP="002A2ADF">
      <w:pPr>
        <w:ind w:firstLine="708"/>
      </w:pPr>
      <w:r w:rsidRPr="00611173">
        <w:rPr>
          <w:noProof/>
        </w:rPr>
        <w:drawing>
          <wp:inline distT="0" distB="0" distL="0" distR="0" wp14:anchorId="5C1134D2" wp14:editId="1B244D5C">
            <wp:extent cx="4346917" cy="2940050"/>
            <wp:effectExtent l="0" t="0" r="0" b="0"/>
            <wp:docPr id="1289864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6405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1643" cy="294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621C" w14:textId="77777777" w:rsidR="002A2ADF" w:rsidRPr="002406A9" w:rsidRDefault="002A2ADF" w:rsidP="002A2ADF">
      <w:pPr>
        <w:ind w:firstLine="708"/>
      </w:pPr>
      <w:r w:rsidRPr="002406A9">
        <w:t>Lee la salida: te indicará cosas faltantes (por ejemplo feeds no sincronizados, permisos, certificados). Si la salida sugiere ejecutar comandos concretos, hazlo.</w:t>
      </w:r>
    </w:p>
    <w:p w14:paraId="7564B4D8" w14:textId="77777777" w:rsidR="002A2ADF" w:rsidRPr="002406A9" w:rsidRDefault="00000000" w:rsidP="002A2ADF">
      <w:pPr>
        <w:ind w:firstLine="708"/>
      </w:pPr>
      <w:r>
        <w:pict w14:anchorId="35233E3B">
          <v:rect id="_x0000_i1031" style="width:0;height:1.5pt" o:hralign="center" o:hrstd="t" o:hr="t" fillcolor="#a0a0a0" stroked="f"/>
        </w:pict>
      </w:r>
    </w:p>
    <w:p w14:paraId="337AB93B" w14:textId="77777777" w:rsidR="002A2ADF" w:rsidRPr="002406A9" w:rsidRDefault="002A2ADF" w:rsidP="002A2ADF">
      <w:pPr>
        <w:ind w:firstLine="708"/>
        <w:rPr>
          <w:b/>
          <w:bCs/>
        </w:rPr>
      </w:pPr>
      <w:r w:rsidRPr="002406A9">
        <w:rPr>
          <w:b/>
          <w:bCs/>
        </w:rPr>
        <w:t>7) Acceder a la interfaz web</w:t>
      </w:r>
    </w:p>
    <w:p w14:paraId="0620E288" w14:textId="77777777" w:rsidR="002A2ADF" w:rsidRPr="002406A9" w:rsidRDefault="002A2ADF" w:rsidP="002A2ADF">
      <w:pPr>
        <w:ind w:firstLine="708"/>
      </w:pPr>
      <w:r w:rsidRPr="002406A9">
        <w:lastRenderedPageBreak/>
        <w:t>Abre en el navegador (local):</w:t>
      </w:r>
    </w:p>
    <w:p w14:paraId="369F2392" w14:textId="77777777" w:rsidR="002A2ADF" w:rsidRPr="002406A9" w:rsidRDefault="002A2ADF" w:rsidP="002A2ADF">
      <w:pPr>
        <w:ind w:firstLine="708"/>
      </w:pPr>
      <w:r w:rsidRPr="002406A9">
        <w:t>https://127.0.0.1:9392</w:t>
      </w:r>
    </w:p>
    <w:p w14:paraId="1224594E" w14:textId="77777777" w:rsidR="002A2ADF" w:rsidRPr="002406A9" w:rsidRDefault="002A2ADF">
      <w:pPr>
        <w:numPr>
          <w:ilvl w:val="0"/>
          <w:numId w:val="36"/>
        </w:numPr>
      </w:pPr>
      <w:r w:rsidRPr="002406A9">
        <w:t>Usuario: admin</w:t>
      </w:r>
    </w:p>
    <w:p w14:paraId="1782C0D5" w14:textId="77777777" w:rsidR="002A2ADF" w:rsidRDefault="002A2ADF">
      <w:pPr>
        <w:numPr>
          <w:ilvl w:val="0"/>
          <w:numId w:val="36"/>
        </w:numPr>
      </w:pPr>
      <w:r w:rsidRPr="002406A9">
        <w:t>Contraseña: la que creaste con gvmd --create-user o la que indicó gvm-setup.</w:t>
      </w:r>
    </w:p>
    <w:p w14:paraId="4BBC8C43" w14:textId="77777777" w:rsidR="00BB018B" w:rsidRDefault="00BB018B" w:rsidP="00A27D73">
      <w:pPr>
        <w:ind w:left="720"/>
      </w:pPr>
    </w:p>
    <w:p w14:paraId="48553718" w14:textId="5508C00D" w:rsidR="00A27D73" w:rsidRPr="002406A9" w:rsidRDefault="00A27D73" w:rsidP="00A27D73">
      <w:pPr>
        <w:ind w:left="720"/>
      </w:pPr>
      <w:r>
        <w:rPr>
          <w:noProof/>
        </w:rPr>
        <w:drawing>
          <wp:inline distT="0" distB="0" distL="0" distR="0" wp14:anchorId="2E79397B" wp14:editId="19E4FEDE">
            <wp:extent cx="6031230" cy="4946650"/>
            <wp:effectExtent l="0" t="0" r="7620" b="6350"/>
            <wp:docPr id="1697460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6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925F" w14:textId="40834353" w:rsidR="00BB018B" w:rsidRDefault="00BB018B" w:rsidP="002A2ADF">
      <w:pPr>
        <w:ind w:firstLine="708"/>
      </w:pPr>
      <w:r>
        <w:t>Se tiene que cambiar la clave con la siguienteinstrucción.</w:t>
      </w:r>
    </w:p>
    <w:p w14:paraId="2B0B7EB9" w14:textId="1B5DC281" w:rsidR="00BB018B" w:rsidRDefault="00BB018B" w:rsidP="002A2ADF">
      <w:pPr>
        <w:ind w:firstLine="708"/>
      </w:pPr>
      <w:r>
        <w:rPr>
          <w:noProof/>
        </w:rPr>
        <w:drawing>
          <wp:inline distT="0" distB="0" distL="0" distR="0" wp14:anchorId="44B9AE68" wp14:editId="22649BA8">
            <wp:extent cx="5838825" cy="590550"/>
            <wp:effectExtent l="0" t="0" r="9525" b="0"/>
            <wp:docPr id="1445534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34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6766" w14:textId="4E40E7DA" w:rsidR="002A2ADF" w:rsidRDefault="002A2ADF" w:rsidP="002A2ADF">
      <w:pPr>
        <w:ind w:firstLine="708"/>
      </w:pPr>
      <w:r w:rsidRPr="002406A9">
        <w:t>El sitio usa HTTPS con certificado auto-firmado. Acepta la excepción de seguridad en el navegador.</w:t>
      </w:r>
    </w:p>
    <w:p w14:paraId="23C01899" w14:textId="07036502" w:rsidR="00BB018B" w:rsidRPr="002406A9" w:rsidRDefault="00BB018B" w:rsidP="002A2ADF">
      <w:pPr>
        <w:ind w:firstLine="708"/>
      </w:pPr>
      <w:r>
        <w:rPr>
          <w:noProof/>
        </w:rPr>
        <w:lastRenderedPageBreak/>
        <w:drawing>
          <wp:inline distT="0" distB="0" distL="0" distR="0" wp14:anchorId="2846B8EC" wp14:editId="7C5B1BA8">
            <wp:extent cx="6031230" cy="1114425"/>
            <wp:effectExtent l="0" t="0" r="7620" b="9525"/>
            <wp:docPr id="991264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64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7A7C" w14:textId="77777777" w:rsidR="002A2ADF" w:rsidRPr="002406A9" w:rsidRDefault="00000000" w:rsidP="002A2ADF">
      <w:pPr>
        <w:ind w:firstLine="708"/>
      </w:pPr>
      <w:r>
        <w:pict w14:anchorId="24172A63">
          <v:rect id="_x0000_i1032" style="width:0;height:1.5pt" o:hralign="center" o:hrstd="t" o:hr="t" fillcolor="#a0a0a0" stroked="f"/>
        </w:pict>
      </w:r>
    </w:p>
    <w:p w14:paraId="6072DD5B" w14:textId="77777777" w:rsidR="002A2ADF" w:rsidRPr="002406A9" w:rsidRDefault="002A2ADF" w:rsidP="002A2ADF">
      <w:pPr>
        <w:ind w:firstLine="708"/>
        <w:rPr>
          <w:b/>
          <w:bCs/>
        </w:rPr>
      </w:pPr>
      <w:r w:rsidRPr="002406A9">
        <w:rPr>
          <w:b/>
          <w:bCs/>
        </w:rPr>
        <w:t>8) Actualizar manualmente después (si quieres refrescar feeds)</w:t>
      </w:r>
    </w:p>
    <w:p w14:paraId="31A2E4FE" w14:textId="77777777" w:rsidR="002A2ADF" w:rsidRPr="002406A9" w:rsidRDefault="002A2ADF" w:rsidP="002A2ADF">
      <w:pPr>
        <w:ind w:firstLine="708"/>
        <w:rPr>
          <w:lang w:val="en-GB"/>
        </w:rPr>
      </w:pPr>
      <w:r w:rsidRPr="002406A9">
        <w:rPr>
          <w:lang w:val="en-GB"/>
        </w:rPr>
        <w:t>sudo greenbone-nvt-sync</w:t>
      </w:r>
    </w:p>
    <w:p w14:paraId="5137C48E" w14:textId="77777777" w:rsidR="002A2ADF" w:rsidRPr="002406A9" w:rsidRDefault="002A2ADF" w:rsidP="002A2ADF">
      <w:pPr>
        <w:ind w:firstLine="708"/>
        <w:rPr>
          <w:lang w:val="en-GB"/>
        </w:rPr>
      </w:pPr>
      <w:r w:rsidRPr="002406A9">
        <w:rPr>
          <w:lang w:val="en-GB"/>
        </w:rPr>
        <w:t>sudo greenbone-scapdata-sync</w:t>
      </w:r>
    </w:p>
    <w:p w14:paraId="637C6515" w14:textId="77777777" w:rsidR="002A2ADF" w:rsidRPr="002406A9" w:rsidRDefault="002A2ADF" w:rsidP="002A2ADF">
      <w:pPr>
        <w:ind w:firstLine="708"/>
      </w:pPr>
      <w:r w:rsidRPr="002406A9">
        <w:t>sudo greenbone-certdata-sync</w:t>
      </w:r>
    </w:p>
    <w:p w14:paraId="363ECD3E" w14:textId="77777777" w:rsidR="002A2ADF" w:rsidRPr="002406A9" w:rsidRDefault="002A2ADF" w:rsidP="002A2ADF">
      <w:pPr>
        <w:ind w:firstLine="708"/>
      </w:pPr>
      <w:r w:rsidRPr="002406A9">
        <w:t>Y luego reinicia servicios si es necesario:</w:t>
      </w:r>
    </w:p>
    <w:p w14:paraId="22548B9B" w14:textId="77777777" w:rsidR="002A2ADF" w:rsidRPr="002406A9" w:rsidRDefault="002A2ADF" w:rsidP="002A2ADF">
      <w:pPr>
        <w:ind w:firstLine="708"/>
        <w:rPr>
          <w:lang w:val="en-GB"/>
        </w:rPr>
      </w:pPr>
      <w:r w:rsidRPr="002406A9">
        <w:rPr>
          <w:lang w:val="en-GB"/>
        </w:rPr>
        <w:t>sudo systemctl restart ospd-openvas gvmd gsad</w:t>
      </w:r>
    </w:p>
    <w:p w14:paraId="207C891C" w14:textId="77777777" w:rsidR="002A2ADF" w:rsidRPr="002406A9" w:rsidRDefault="00000000" w:rsidP="002A2ADF">
      <w:pPr>
        <w:ind w:firstLine="708"/>
      </w:pPr>
      <w:r>
        <w:pict w14:anchorId="27C1E059">
          <v:rect id="_x0000_i1033" style="width:0;height:1.5pt" o:hralign="center" o:hrstd="t" o:hr="t" fillcolor="#a0a0a0" stroked="f"/>
        </w:pict>
      </w:r>
    </w:p>
    <w:p w14:paraId="64A4BBCE" w14:textId="77777777" w:rsidR="002A2ADF" w:rsidRPr="002406A9" w:rsidRDefault="002A2ADF" w:rsidP="002A2ADF">
      <w:pPr>
        <w:ind w:firstLine="708"/>
        <w:rPr>
          <w:b/>
          <w:bCs/>
        </w:rPr>
      </w:pPr>
      <w:r w:rsidRPr="002406A9">
        <w:rPr>
          <w:b/>
          <w:bCs/>
        </w:rPr>
        <w:t>9) Logs y resolución de problemas</w:t>
      </w:r>
    </w:p>
    <w:p w14:paraId="1EC5B65D" w14:textId="77777777" w:rsidR="002A2ADF" w:rsidRPr="002406A9" w:rsidRDefault="002A2ADF">
      <w:pPr>
        <w:numPr>
          <w:ilvl w:val="0"/>
          <w:numId w:val="37"/>
        </w:numPr>
      </w:pPr>
      <w:r w:rsidRPr="002406A9">
        <w:t>Ver logs systemd:</w:t>
      </w:r>
    </w:p>
    <w:p w14:paraId="21F1D02C" w14:textId="77777777" w:rsidR="002A2ADF" w:rsidRPr="002406A9" w:rsidRDefault="002A2ADF" w:rsidP="002A2ADF">
      <w:pPr>
        <w:ind w:firstLine="708"/>
        <w:rPr>
          <w:lang w:val="en-GB"/>
        </w:rPr>
      </w:pPr>
      <w:r w:rsidRPr="002406A9">
        <w:rPr>
          <w:lang w:val="en-GB"/>
        </w:rPr>
        <w:t>sudo journalctl -u ospd-openvas -f</w:t>
      </w:r>
    </w:p>
    <w:p w14:paraId="54CBFF46" w14:textId="77777777" w:rsidR="002A2ADF" w:rsidRPr="002406A9" w:rsidRDefault="002A2ADF" w:rsidP="002A2ADF">
      <w:pPr>
        <w:ind w:firstLine="708"/>
        <w:rPr>
          <w:lang w:val="en-GB"/>
        </w:rPr>
      </w:pPr>
      <w:r w:rsidRPr="002406A9">
        <w:rPr>
          <w:lang w:val="en-GB"/>
        </w:rPr>
        <w:t>sudo journalctl -u gvmd -f</w:t>
      </w:r>
    </w:p>
    <w:p w14:paraId="310D11B9" w14:textId="77777777" w:rsidR="002A2ADF" w:rsidRPr="002406A9" w:rsidRDefault="002A2ADF" w:rsidP="002A2ADF">
      <w:pPr>
        <w:ind w:firstLine="708"/>
        <w:rPr>
          <w:lang w:val="en-GB"/>
        </w:rPr>
      </w:pPr>
      <w:r w:rsidRPr="002406A9">
        <w:rPr>
          <w:lang w:val="en-GB"/>
        </w:rPr>
        <w:t>sudo journalctl -u gsad -f</w:t>
      </w:r>
    </w:p>
    <w:p w14:paraId="5D6DB242" w14:textId="77777777" w:rsidR="002A2ADF" w:rsidRPr="002406A9" w:rsidRDefault="002A2ADF">
      <w:pPr>
        <w:numPr>
          <w:ilvl w:val="0"/>
          <w:numId w:val="38"/>
        </w:numPr>
      </w:pPr>
      <w:r w:rsidRPr="002406A9">
        <w:t>Logs adicionales (según instalación):</w:t>
      </w:r>
    </w:p>
    <w:p w14:paraId="545C75D4" w14:textId="77777777" w:rsidR="002A2ADF" w:rsidRPr="002406A9" w:rsidRDefault="002A2ADF">
      <w:pPr>
        <w:numPr>
          <w:ilvl w:val="1"/>
          <w:numId w:val="38"/>
        </w:numPr>
      </w:pPr>
      <w:r w:rsidRPr="002406A9">
        <w:t>/var/log/gvm/</w:t>
      </w:r>
    </w:p>
    <w:p w14:paraId="7A211669" w14:textId="77777777" w:rsidR="002A2ADF" w:rsidRPr="002406A9" w:rsidRDefault="002A2ADF">
      <w:pPr>
        <w:numPr>
          <w:ilvl w:val="1"/>
          <w:numId w:val="38"/>
        </w:numPr>
      </w:pPr>
      <w:r w:rsidRPr="002406A9">
        <w:t>/var/log/openvas/</w:t>
      </w:r>
      <w:r w:rsidRPr="002406A9">
        <w:br/>
        <w:t>Revisa errores de permisos, fallos de sincronización o problemas con feeds.</w:t>
      </w:r>
    </w:p>
    <w:p w14:paraId="6265B686" w14:textId="77777777" w:rsidR="002A2ADF" w:rsidRPr="005D0236" w:rsidRDefault="002A2ADF" w:rsidP="002A2ADF">
      <w:pPr>
        <w:ind w:firstLine="708"/>
      </w:pPr>
    </w:p>
    <w:p w14:paraId="091B907E" w14:textId="77777777" w:rsidR="002A2ADF" w:rsidRDefault="002A2ADF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</w:p>
    <w:p w14:paraId="148226DB" w14:textId="77777777" w:rsidR="002A2ADF" w:rsidRDefault="002A2ADF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</w:p>
    <w:p w14:paraId="10261724" w14:textId="0182DDC3" w:rsidR="00FB1685" w:rsidRPr="00FB1685" w:rsidRDefault="00FB1685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Ejercicio 2: Primer escaneo local</w:t>
      </w:r>
    </w:p>
    <w:p w14:paraId="2052847D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Objetivo: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analizar vulnerabilidades del propio Kali.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br/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Pasos:</w:t>
      </w:r>
    </w:p>
    <w:p w14:paraId="18B18308" w14:textId="77777777" w:rsidR="00FB1685" w:rsidRPr="00FB1685" w:rsidRDefault="00FB1685">
      <w:pPr>
        <w:numPr>
          <w:ilvl w:val="0"/>
          <w:numId w:val="39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Accede a la interfaz gráfica.</w:t>
      </w:r>
    </w:p>
    <w:p w14:paraId="6CFC98A7" w14:textId="77777777" w:rsidR="00FB1685" w:rsidRPr="00FB1685" w:rsidRDefault="00FB1685">
      <w:pPr>
        <w:numPr>
          <w:ilvl w:val="0"/>
          <w:numId w:val="39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Crea un </w:t>
      </w:r>
      <w:r w:rsidRPr="00FB1685">
        <w:rPr>
          <w:rFonts w:eastAsia="Times New Roman" w:cs="Times New Roman"/>
          <w:i/>
          <w:iCs/>
          <w:kern w:val="0"/>
          <w:lang w:eastAsia="es-ES"/>
          <w14:ligatures w14:val="none"/>
        </w:rPr>
        <w:t>Target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con la IP 127.0.0.1.</w:t>
      </w:r>
    </w:p>
    <w:p w14:paraId="31793B33" w14:textId="77777777" w:rsidR="00FB1685" w:rsidRPr="00FB1685" w:rsidRDefault="00FB1685">
      <w:pPr>
        <w:numPr>
          <w:ilvl w:val="0"/>
          <w:numId w:val="39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lastRenderedPageBreak/>
        <w:t xml:space="preserve">Crea un </w:t>
      </w:r>
      <w:r w:rsidRPr="00FB1685">
        <w:rPr>
          <w:rFonts w:eastAsia="Times New Roman" w:cs="Times New Roman"/>
          <w:i/>
          <w:iCs/>
          <w:kern w:val="0"/>
          <w:lang w:eastAsia="es-ES"/>
          <w14:ligatures w14:val="none"/>
        </w:rPr>
        <w:t>Task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(tarea) tipo “Full and Fast”.</w:t>
      </w:r>
    </w:p>
    <w:p w14:paraId="12E0E92C" w14:textId="77777777" w:rsidR="00FB1685" w:rsidRPr="00FB1685" w:rsidRDefault="00FB1685">
      <w:pPr>
        <w:numPr>
          <w:ilvl w:val="0"/>
          <w:numId w:val="39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Lanza el escaneo y espera resultados.</w:t>
      </w:r>
    </w:p>
    <w:p w14:paraId="595E0810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Entregable:</w:t>
      </w:r>
    </w:p>
    <w:p w14:paraId="076827CE" w14:textId="77777777" w:rsidR="00FB1685" w:rsidRPr="00FB1685" w:rsidRDefault="00FB1685">
      <w:pPr>
        <w:numPr>
          <w:ilvl w:val="0"/>
          <w:numId w:val="40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Captura del informe generado.</w:t>
      </w:r>
    </w:p>
    <w:p w14:paraId="41CBC315" w14:textId="77777777" w:rsidR="00FB1685" w:rsidRPr="00FB1685" w:rsidRDefault="00FB1685">
      <w:pPr>
        <w:numPr>
          <w:ilvl w:val="0"/>
          <w:numId w:val="40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Indica cuántas vulnerabilidades detectó (bajas, medias, altas, críticas).</w:t>
      </w:r>
    </w:p>
    <w:p w14:paraId="4107CDC7" w14:textId="77777777" w:rsidR="00FB1685" w:rsidRPr="00FB1685" w:rsidRDefault="00000000" w:rsidP="00FB1685">
      <w:pPr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pict w14:anchorId="702E81B5">
          <v:rect id="_x0000_i1034" style="width:0;height:1.5pt" o:hralign="center" o:hrstd="t" o:hr="t" fillcolor="#a0a0a0" stroked="f"/>
        </w:pict>
      </w:r>
    </w:p>
    <w:p w14:paraId="636E1A44" w14:textId="77777777" w:rsidR="00FB1685" w:rsidRPr="00FB1685" w:rsidRDefault="00FB1685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FB168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🌐</w:t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Ejercicio 3: Escanear otra máquina en laboratorio</w:t>
      </w:r>
    </w:p>
    <w:p w14:paraId="11F28DC7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Objetivo: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identificar vulnerabilidades en una máquina virtual vulnerable (p. ej., Metasploitable2 o DVWA).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br/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Pasos:</w:t>
      </w:r>
    </w:p>
    <w:p w14:paraId="2135D46D" w14:textId="77777777" w:rsidR="00FB1685" w:rsidRPr="00FB1685" w:rsidRDefault="00FB1685">
      <w:pPr>
        <w:numPr>
          <w:ilvl w:val="0"/>
          <w:numId w:val="41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Añade la IP del objetivo (por ejemplo, 192.168.56.101).</w:t>
      </w:r>
    </w:p>
    <w:p w14:paraId="292317DD" w14:textId="77777777" w:rsidR="00FB1685" w:rsidRPr="00FB1685" w:rsidRDefault="00FB1685">
      <w:pPr>
        <w:numPr>
          <w:ilvl w:val="0"/>
          <w:numId w:val="41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Crea una tarea con política “Full and Fast Ultimate”.</w:t>
      </w:r>
    </w:p>
    <w:p w14:paraId="425750F4" w14:textId="77777777" w:rsidR="00FB1685" w:rsidRPr="00FB1685" w:rsidRDefault="00FB1685">
      <w:pPr>
        <w:numPr>
          <w:ilvl w:val="0"/>
          <w:numId w:val="41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Espera al informe y analízalo.</w:t>
      </w:r>
    </w:p>
    <w:p w14:paraId="2AC9680D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Entregable:</w:t>
      </w:r>
    </w:p>
    <w:p w14:paraId="0BA9722C" w14:textId="77777777" w:rsidR="00FB1685" w:rsidRPr="00FB1685" w:rsidRDefault="00FB1685">
      <w:pPr>
        <w:numPr>
          <w:ilvl w:val="0"/>
          <w:numId w:val="42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Captura de la lista de vulnerabilidades.</w:t>
      </w:r>
    </w:p>
    <w:p w14:paraId="7E8DC557" w14:textId="77777777" w:rsidR="00FB1685" w:rsidRPr="00FB1685" w:rsidRDefault="00FB1685">
      <w:pPr>
        <w:numPr>
          <w:ilvl w:val="0"/>
          <w:numId w:val="42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Describe una vulnerabilidad crítica detectada y qué servicio la causa.</w:t>
      </w:r>
    </w:p>
    <w:p w14:paraId="1FD8A620" w14:textId="77777777" w:rsidR="00FB1685" w:rsidRPr="00FB1685" w:rsidRDefault="00000000" w:rsidP="00FB1685">
      <w:pPr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pict w14:anchorId="4332F71D">
          <v:rect id="_x0000_i1035" style="width:0;height:1.5pt" o:hralign="center" o:hrstd="t" o:hr="t" fillcolor="#a0a0a0" stroked="f"/>
        </w:pict>
      </w:r>
    </w:p>
    <w:p w14:paraId="5569D57E" w14:textId="77777777" w:rsidR="00FB1685" w:rsidRPr="00FB1685" w:rsidRDefault="00FB1685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FB168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⚙️</w:t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Ejercicio 4: Escaneo selectivo por puerto</w:t>
      </w:r>
    </w:p>
    <w:p w14:paraId="583021A2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Objetivo: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usar OpenVAS para centrarse en un servicio específico.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br/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Pasos:</w:t>
      </w:r>
    </w:p>
    <w:p w14:paraId="49871C0B" w14:textId="77777777" w:rsidR="00FB1685" w:rsidRPr="00FB1685" w:rsidRDefault="00FB1685">
      <w:pPr>
        <w:numPr>
          <w:ilvl w:val="0"/>
          <w:numId w:val="43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En el target, selecciona </w:t>
      </w:r>
      <w:r w:rsidRPr="00FB1685">
        <w:rPr>
          <w:rFonts w:eastAsia="Times New Roman" w:cs="Times New Roman"/>
          <w:i/>
          <w:iCs/>
          <w:kern w:val="0"/>
          <w:lang w:eastAsia="es-ES"/>
          <w14:ligatures w14:val="none"/>
        </w:rPr>
        <w:t>Port List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→ crea una personalizada (por ejemplo, solo puerto 22 o 80).</w:t>
      </w:r>
    </w:p>
    <w:p w14:paraId="5F4BA3D1" w14:textId="77777777" w:rsidR="00FB1685" w:rsidRPr="00FB1685" w:rsidRDefault="00FB1685">
      <w:pPr>
        <w:numPr>
          <w:ilvl w:val="0"/>
          <w:numId w:val="43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Lanza el escaneo de ese target.</w:t>
      </w:r>
    </w:p>
    <w:p w14:paraId="73D87040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Entregable:</w:t>
      </w:r>
    </w:p>
    <w:p w14:paraId="51573398" w14:textId="77777777" w:rsidR="00FB1685" w:rsidRPr="00FB1685" w:rsidRDefault="00FB1685">
      <w:pPr>
        <w:numPr>
          <w:ilvl w:val="0"/>
          <w:numId w:val="44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Captura del resultado.</w:t>
      </w:r>
    </w:p>
    <w:p w14:paraId="1963413D" w14:textId="77777777" w:rsidR="00FB1685" w:rsidRPr="00FB1685" w:rsidRDefault="00FB1685">
      <w:pPr>
        <w:numPr>
          <w:ilvl w:val="0"/>
          <w:numId w:val="44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Explica qué vulnerabilidades están relacionadas con ese servicio.</w:t>
      </w:r>
    </w:p>
    <w:p w14:paraId="0FCA6DAC" w14:textId="77777777" w:rsidR="00FB1685" w:rsidRPr="00FB1685" w:rsidRDefault="00000000" w:rsidP="00FB1685">
      <w:pPr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pict w14:anchorId="153EDED7">
          <v:rect id="_x0000_i1036" style="width:0;height:1.5pt" o:hralign="center" o:hrstd="t" o:hr="t" fillcolor="#a0a0a0" stroked="f"/>
        </w:pict>
      </w:r>
    </w:p>
    <w:p w14:paraId="63DE0EEA" w14:textId="77777777" w:rsidR="00FB1685" w:rsidRPr="00FB1685" w:rsidRDefault="00FB1685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FB168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🔐</w:t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Ejercicio 5: Interpretar un CVE</w:t>
      </w:r>
    </w:p>
    <w:p w14:paraId="58EF0005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lastRenderedPageBreak/>
        <w:t>Objetivo: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analizar un CVE reportado.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br/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Pasos:</w:t>
      </w:r>
    </w:p>
    <w:p w14:paraId="63E0B7ED" w14:textId="77777777" w:rsidR="00FB1685" w:rsidRPr="00FB1685" w:rsidRDefault="00FB1685">
      <w:pPr>
        <w:numPr>
          <w:ilvl w:val="0"/>
          <w:numId w:val="45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En el informe, elige una vulnerabilidad con CVE (por ejemplo, CVE-2017-0144).</w:t>
      </w:r>
    </w:p>
    <w:p w14:paraId="3EFCDF75" w14:textId="77777777" w:rsidR="00FB1685" w:rsidRPr="00FB1685" w:rsidRDefault="00FB1685">
      <w:pPr>
        <w:numPr>
          <w:ilvl w:val="0"/>
          <w:numId w:val="45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Busca en https://nvd.nist.gov o cve.mitre.org.</w:t>
      </w:r>
    </w:p>
    <w:p w14:paraId="0615559D" w14:textId="77777777" w:rsidR="00FB1685" w:rsidRPr="00FB1685" w:rsidRDefault="00FB1685">
      <w:pPr>
        <w:numPr>
          <w:ilvl w:val="0"/>
          <w:numId w:val="45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Explica:</w:t>
      </w:r>
    </w:p>
    <w:p w14:paraId="7B820DCC" w14:textId="77777777" w:rsidR="00FB1685" w:rsidRPr="00FB1685" w:rsidRDefault="00FB1685">
      <w:pPr>
        <w:numPr>
          <w:ilvl w:val="1"/>
          <w:numId w:val="45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Qué vulnerabilidad es.</w:t>
      </w:r>
    </w:p>
    <w:p w14:paraId="475839EE" w14:textId="77777777" w:rsidR="00FB1685" w:rsidRPr="00FB1685" w:rsidRDefault="00FB1685">
      <w:pPr>
        <w:numPr>
          <w:ilvl w:val="1"/>
          <w:numId w:val="45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Qué impacto tiene.</w:t>
      </w:r>
    </w:p>
    <w:p w14:paraId="1EB32BD1" w14:textId="77777777" w:rsidR="00FB1685" w:rsidRPr="00FB1685" w:rsidRDefault="00FB1685">
      <w:pPr>
        <w:numPr>
          <w:ilvl w:val="1"/>
          <w:numId w:val="45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Cómo se puede mitigar.</w:t>
      </w:r>
    </w:p>
    <w:p w14:paraId="5AA4A7EC" w14:textId="77777777" w:rsidR="00FB1685" w:rsidRPr="00FB1685" w:rsidRDefault="00000000" w:rsidP="00FB1685">
      <w:pPr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pict w14:anchorId="27F7A6A3">
          <v:rect id="_x0000_i1037" style="width:0;height:1.5pt" o:hralign="center" o:hrstd="t" o:hr="t" fillcolor="#a0a0a0" stroked="f"/>
        </w:pict>
      </w:r>
    </w:p>
    <w:p w14:paraId="79CAEF02" w14:textId="77777777" w:rsidR="00FB1685" w:rsidRPr="00FB1685" w:rsidRDefault="00FB1685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FB168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🧠</w:t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Ejercicio 6: Comparar políticas de escaneo</w:t>
      </w:r>
    </w:p>
    <w:p w14:paraId="79401D9A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Objetivo: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comprobar diferencias entre distintos niveles de análisis.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br/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Pasos:</w:t>
      </w:r>
    </w:p>
    <w:p w14:paraId="2BBCA325" w14:textId="77777777" w:rsidR="00FB1685" w:rsidRPr="00FB1685" w:rsidRDefault="00FB1685">
      <w:pPr>
        <w:numPr>
          <w:ilvl w:val="0"/>
          <w:numId w:val="46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Lanza dos tareas sobre el mismo objetivo:</w:t>
      </w:r>
    </w:p>
    <w:p w14:paraId="7ECB8234" w14:textId="77777777" w:rsidR="00FB1685" w:rsidRPr="00FB1685" w:rsidRDefault="00FB1685">
      <w:pPr>
        <w:numPr>
          <w:ilvl w:val="1"/>
          <w:numId w:val="46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“Full and Fast”</w:t>
      </w:r>
    </w:p>
    <w:p w14:paraId="604EF4D5" w14:textId="77777777" w:rsidR="00FB1685" w:rsidRPr="00FB1685" w:rsidRDefault="00FB1685">
      <w:pPr>
        <w:numPr>
          <w:ilvl w:val="1"/>
          <w:numId w:val="46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“Full and Very Deep”</w:t>
      </w:r>
    </w:p>
    <w:p w14:paraId="5013779A" w14:textId="77777777" w:rsidR="00FB1685" w:rsidRPr="00FB1685" w:rsidRDefault="00FB1685">
      <w:pPr>
        <w:numPr>
          <w:ilvl w:val="0"/>
          <w:numId w:val="46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Compara el número de vulnerabilidades encontradas.</w:t>
      </w:r>
    </w:p>
    <w:p w14:paraId="15E04230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Entregable: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tabla comparativa y conclusiones.</w:t>
      </w:r>
    </w:p>
    <w:p w14:paraId="5757ECD9" w14:textId="77777777" w:rsidR="00FB1685" w:rsidRPr="00FB1685" w:rsidRDefault="00000000" w:rsidP="00FB1685">
      <w:pPr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pict w14:anchorId="62C08E75">
          <v:rect id="_x0000_i1038" style="width:0;height:1.5pt" o:hralign="center" o:hrstd="t" o:hr="t" fillcolor="#a0a0a0" stroked="f"/>
        </w:pict>
      </w:r>
    </w:p>
    <w:p w14:paraId="632630A0" w14:textId="77777777" w:rsidR="00FB1685" w:rsidRPr="00FB1685" w:rsidRDefault="00FB1685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FB168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⚡</w:t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Ejercicio 7: Exportar y documentar informes</w:t>
      </w:r>
    </w:p>
    <w:p w14:paraId="4B244443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Objetivo: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generar informes técnicos.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br/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Pasos:</w:t>
      </w:r>
    </w:p>
    <w:p w14:paraId="495BABE2" w14:textId="77777777" w:rsidR="00FB1685" w:rsidRPr="00FB1685" w:rsidRDefault="00FB1685">
      <w:pPr>
        <w:numPr>
          <w:ilvl w:val="0"/>
          <w:numId w:val="47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Abre cualquier informe en la interfaz web.</w:t>
      </w:r>
    </w:p>
    <w:p w14:paraId="5CDDEC5E" w14:textId="77777777" w:rsidR="00FB1685" w:rsidRPr="00FB1685" w:rsidRDefault="00FB1685">
      <w:pPr>
        <w:numPr>
          <w:ilvl w:val="0"/>
          <w:numId w:val="47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Exporta el resultado en PDF o HTML.</w:t>
      </w:r>
    </w:p>
    <w:p w14:paraId="48C1C83C" w14:textId="77777777" w:rsidR="00FB1685" w:rsidRPr="00FB1685" w:rsidRDefault="00FB1685">
      <w:pPr>
        <w:numPr>
          <w:ilvl w:val="0"/>
          <w:numId w:val="47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Añade al documento tus observaciones.</w:t>
      </w:r>
    </w:p>
    <w:p w14:paraId="4D2B89D3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Entregable: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informe exportado + resumen de hallazgos</w:t>
      </w:r>
    </w:p>
    <w:p w14:paraId="0847FAA8" w14:textId="77777777" w:rsidR="00C56CE8" w:rsidRPr="007426B3" w:rsidRDefault="00C56CE8" w:rsidP="00C56CE8"/>
    <w:p w14:paraId="29E22455" w14:textId="77777777" w:rsidR="007426B3" w:rsidRPr="007426B3" w:rsidRDefault="00000000" w:rsidP="007426B3">
      <w:pPr>
        <w:rPr>
          <w:b/>
          <w:bCs/>
        </w:rPr>
      </w:pPr>
      <w:r>
        <w:rPr>
          <w:b/>
          <w:bCs/>
        </w:rPr>
        <w:pict w14:anchorId="71011F2C">
          <v:rect id="_x0000_i1039" style="width:0;height:1.5pt" o:hralign="center" o:hrstd="t" o:hr="t" fillcolor="#a0a0a0" stroked="f"/>
        </w:pict>
      </w:r>
    </w:p>
    <w:p w14:paraId="6398901E" w14:textId="45C5EA2D" w:rsidR="00C56CE8" w:rsidRPr="007426B3" w:rsidRDefault="007426B3" w:rsidP="00C56CE8">
      <w:pPr>
        <w:shd w:val="clear" w:color="auto" w:fill="C1E4F5" w:themeFill="accent1" w:themeFillTint="33"/>
        <w:rPr>
          <w:b/>
          <w:bCs/>
        </w:rPr>
      </w:pPr>
      <w:r w:rsidRPr="007426B3">
        <w:rPr>
          <w:b/>
          <w:bCs/>
        </w:rPr>
        <w:t xml:space="preserve">4) Nexpose / InsightVM </w:t>
      </w:r>
    </w:p>
    <w:p w14:paraId="27843EBA" w14:textId="77777777" w:rsidR="00B02E2F" w:rsidRPr="00B02E2F" w:rsidRDefault="00B02E2F" w:rsidP="00B02E2F">
      <w:pPr>
        <w:rPr>
          <w:b/>
          <w:bCs/>
        </w:rPr>
      </w:pPr>
      <w:r w:rsidRPr="00B02E2F">
        <w:rPr>
          <w:b/>
          <w:bCs/>
        </w:rPr>
        <w:t>Instalación y primer uso de Nexpose (InsightVM) en Kali Linux</w:t>
      </w:r>
    </w:p>
    <w:p w14:paraId="17672C15" w14:textId="77777777" w:rsidR="00B02E2F" w:rsidRPr="00B02E2F" w:rsidRDefault="00B02E2F" w:rsidP="00B02E2F">
      <w:pPr>
        <w:rPr>
          <w:b/>
          <w:bCs/>
        </w:rPr>
      </w:pPr>
      <w:r w:rsidRPr="00B02E2F">
        <w:rPr>
          <w:b/>
          <w:bCs/>
        </w:rPr>
        <w:lastRenderedPageBreak/>
        <w:t>Nota: estas instrucciones están pensadas para la Community / Trial installer de Rapid7 (archivo .bin). Los nombres/URLs pueden variar según versión; si el .bin no se puede descargar, el profesor debe proporcionar el archivo.</w:t>
      </w:r>
    </w:p>
    <w:p w14:paraId="6C12D22E" w14:textId="77777777" w:rsidR="00B02E2F" w:rsidRPr="00B02E2F" w:rsidRDefault="00B02E2F" w:rsidP="00B02E2F">
      <w:pPr>
        <w:rPr>
          <w:b/>
          <w:bCs/>
        </w:rPr>
      </w:pPr>
      <w:r w:rsidRPr="00B02E2F">
        <w:rPr>
          <w:b/>
          <w:bCs/>
        </w:rPr>
        <w:t>1) Preparar Kali (actualizar + utilidades)</w:t>
      </w:r>
    </w:p>
    <w:p w14:paraId="29162387" w14:textId="77777777" w:rsidR="00B02E2F" w:rsidRPr="00B02E2F" w:rsidRDefault="00B02E2F" w:rsidP="00B02E2F">
      <w:pPr>
        <w:rPr>
          <w:b/>
          <w:bCs/>
        </w:rPr>
      </w:pPr>
      <w:r w:rsidRPr="00B02E2F">
        <w:rPr>
          <w:b/>
          <w:bCs/>
        </w:rPr>
        <w:t>Abre una terminal y ejecuta:</w:t>
      </w:r>
    </w:p>
    <w:p w14:paraId="515DAC69" w14:textId="77777777" w:rsidR="00B02E2F" w:rsidRPr="00B02E2F" w:rsidRDefault="00B02E2F" w:rsidP="00B02E2F">
      <w:pPr>
        <w:shd w:val="clear" w:color="auto" w:fill="000000" w:themeFill="text1"/>
        <w:rPr>
          <w:b/>
          <w:bCs/>
        </w:rPr>
      </w:pPr>
      <w:r w:rsidRPr="00B02E2F">
        <w:rPr>
          <w:b/>
          <w:bCs/>
        </w:rPr>
        <w:t>sudo apt update &amp;&amp; sudo apt upgrade -y</w:t>
      </w:r>
    </w:p>
    <w:p w14:paraId="11AC2518" w14:textId="77777777" w:rsidR="00B02E2F" w:rsidRPr="00B02E2F" w:rsidRDefault="00B02E2F" w:rsidP="00B02E2F">
      <w:pPr>
        <w:shd w:val="clear" w:color="auto" w:fill="000000" w:themeFill="text1"/>
        <w:rPr>
          <w:b/>
          <w:bCs/>
          <w:lang w:val="en-GB"/>
        </w:rPr>
      </w:pPr>
      <w:r w:rsidRPr="00B02E2F">
        <w:rPr>
          <w:b/>
          <w:bCs/>
          <w:lang w:val="en-GB"/>
        </w:rPr>
        <w:t>sudo apt install wget net-tools unzip -y</w:t>
      </w:r>
    </w:p>
    <w:p w14:paraId="1417C13E" w14:textId="77777777" w:rsidR="00B02E2F" w:rsidRPr="00B02E2F" w:rsidRDefault="00B02E2F" w:rsidP="00B02E2F">
      <w:pPr>
        <w:rPr>
          <w:b/>
          <w:bCs/>
        </w:rPr>
      </w:pPr>
      <w:r w:rsidRPr="00B02E2F">
        <w:rPr>
          <w:b/>
          <w:bCs/>
        </w:rPr>
        <w:t>Comprueba la IP de la VM (anótala; la usarás para acceder al GUI):</w:t>
      </w:r>
    </w:p>
    <w:p w14:paraId="6E5D31DA" w14:textId="77777777" w:rsidR="00B02E2F" w:rsidRPr="00B02E2F" w:rsidRDefault="00B02E2F" w:rsidP="00B02E2F">
      <w:pPr>
        <w:shd w:val="clear" w:color="auto" w:fill="000000" w:themeFill="text1"/>
        <w:rPr>
          <w:b/>
          <w:bCs/>
          <w:lang w:val="en-GB"/>
        </w:rPr>
      </w:pPr>
      <w:r w:rsidRPr="00B02E2F">
        <w:rPr>
          <w:b/>
          <w:bCs/>
          <w:lang w:val="en-GB"/>
        </w:rPr>
        <w:t>ip a | grep -E "inet .*brd" -n</w:t>
      </w:r>
    </w:p>
    <w:p w14:paraId="084E593B" w14:textId="77777777" w:rsidR="00B02E2F" w:rsidRPr="00B02E2F" w:rsidRDefault="00000000" w:rsidP="00B02E2F">
      <w:pPr>
        <w:rPr>
          <w:b/>
          <w:bCs/>
        </w:rPr>
      </w:pPr>
      <w:r>
        <w:rPr>
          <w:b/>
          <w:bCs/>
        </w:rPr>
        <w:pict w14:anchorId="379571E1">
          <v:rect id="_x0000_i1040" style="width:0;height:1.5pt" o:hralign="center" o:hrstd="t" o:hr="t" fillcolor="#a0a0a0" stroked="f"/>
        </w:pict>
      </w:r>
    </w:p>
    <w:p w14:paraId="40C1E89A" w14:textId="77777777" w:rsidR="00B02E2F" w:rsidRPr="00B02E2F" w:rsidRDefault="00B02E2F" w:rsidP="00B02E2F">
      <w:pPr>
        <w:rPr>
          <w:b/>
          <w:bCs/>
        </w:rPr>
      </w:pPr>
      <w:r w:rsidRPr="00B02E2F">
        <w:rPr>
          <w:b/>
          <w:bCs/>
        </w:rPr>
        <w:t>2) Descargar el instalador (ejemplo genérico)</w:t>
      </w:r>
    </w:p>
    <w:p w14:paraId="641B5B21" w14:textId="459CCAB2" w:rsidR="00B02E2F" w:rsidRPr="00F35885" w:rsidRDefault="00B02E2F" w:rsidP="00F35885">
      <w:pPr>
        <w:rPr>
          <w:b/>
          <w:bCs/>
        </w:rPr>
      </w:pPr>
      <w:r w:rsidRPr="00B02E2F">
        <w:rPr>
          <w:b/>
          <w:bCs/>
        </w:rPr>
        <w:t>Descarga el instalador (sustituye el nombre si el fichero es distinto</w:t>
      </w:r>
      <w:r w:rsidR="005F1F2F">
        <w:rPr>
          <w:b/>
          <w:bCs/>
        </w:rPr>
        <w:t>)</w:t>
      </w:r>
    </w:p>
    <w:p w14:paraId="0883FAAD" w14:textId="77777777" w:rsidR="00B02E2F" w:rsidRPr="00B02E2F" w:rsidRDefault="00B02E2F" w:rsidP="00B02E2F">
      <w:pPr>
        <w:shd w:val="clear" w:color="auto" w:fill="000000" w:themeFill="text1"/>
        <w:rPr>
          <w:b/>
          <w:bCs/>
          <w:lang w:val="en-GB"/>
        </w:rPr>
      </w:pPr>
      <w:r w:rsidRPr="00F35885">
        <w:rPr>
          <w:b/>
          <w:bCs/>
          <w:lang w:val="en-GB"/>
        </w:rPr>
        <w:t>wget -O Rapid7Setup-Linux64.bin "https://download2.rapid7.com/download/InsightVM/Rapid7Setup-Linux64.bin"</w:t>
      </w:r>
    </w:p>
    <w:p w14:paraId="58FBACDC" w14:textId="77777777" w:rsidR="00B02E2F" w:rsidRPr="00B02E2F" w:rsidRDefault="00B02E2F" w:rsidP="00B02E2F">
      <w:pPr>
        <w:rPr>
          <w:b/>
          <w:bCs/>
          <w:lang w:val="en-GB"/>
        </w:rPr>
      </w:pPr>
      <w:r w:rsidRPr="00B02E2F">
        <w:rPr>
          <w:b/>
          <w:bCs/>
          <w:lang w:val="en-GB"/>
        </w:rPr>
        <w:t>Hazlo ejecutable:</w:t>
      </w:r>
    </w:p>
    <w:p w14:paraId="4A2347EB" w14:textId="77777777" w:rsidR="00B02E2F" w:rsidRPr="00B02E2F" w:rsidRDefault="00B02E2F" w:rsidP="00B02E2F">
      <w:pPr>
        <w:shd w:val="clear" w:color="auto" w:fill="000000" w:themeFill="text1"/>
        <w:rPr>
          <w:b/>
          <w:bCs/>
          <w:lang w:val="en-GB"/>
        </w:rPr>
      </w:pPr>
      <w:r w:rsidRPr="00B02E2F">
        <w:rPr>
          <w:b/>
          <w:bCs/>
          <w:lang w:val="en-GB"/>
        </w:rPr>
        <w:t>chmod +x Rapid7Setup-Linux64.bin</w:t>
      </w:r>
    </w:p>
    <w:p w14:paraId="468ACD99" w14:textId="77777777" w:rsidR="00B02E2F" w:rsidRPr="00B02E2F" w:rsidRDefault="00000000" w:rsidP="00B02E2F">
      <w:pPr>
        <w:rPr>
          <w:b/>
          <w:bCs/>
        </w:rPr>
      </w:pPr>
      <w:r>
        <w:rPr>
          <w:b/>
          <w:bCs/>
        </w:rPr>
        <w:pict w14:anchorId="7B3E8B8B">
          <v:rect id="_x0000_i1041" style="width:0;height:1.5pt" o:hralign="center" o:hrstd="t" o:hr="t" fillcolor="#a0a0a0" stroked="f"/>
        </w:pict>
      </w:r>
    </w:p>
    <w:p w14:paraId="55FE4E82" w14:textId="77777777" w:rsidR="00B02E2F" w:rsidRPr="00B02E2F" w:rsidRDefault="00B02E2F" w:rsidP="00B02E2F">
      <w:pPr>
        <w:rPr>
          <w:b/>
          <w:bCs/>
        </w:rPr>
      </w:pPr>
      <w:r w:rsidRPr="00B02E2F">
        <w:rPr>
          <w:b/>
          <w:bCs/>
        </w:rPr>
        <w:t>3) Ejecutar el instalador (modo texto / consola)</w:t>
      </w:r>
    </w:p>
    <w:p w14:paraId="1816A899" w14:textId="77777777" w:rsidR="00B02E2F" w:rsidRPr="00B02E2F" w:rsidRDefault="00B02E2F" w:rsidP="00B02E2F">
      <w:pPr>
        <w:rPr>
          <w:b/>
          <w:bCs/>
        </w:rPr>
      </w:pPr>
      <w:r w:rsidRPr="00B02E2F">
        <w:rPr>
          <w:b/>
          <w:bCs/>
        </w:rPr>
        <w:t>Lánzalo con sudo:</w:t>
      </w:r>
    </w:p>
    <w:p w14:paraId="384EA11E" w14:textId="77777777" w:rsidR="00B02E2F" w:rsidRPr="00B02E2F" w:rsidRDefault="00B02E2F" w:rsidP="00B02E2F">
      <w:pPr>
        <w:rPr>
          <w:b/>
          <w:bCs/>
        </w:rPr>
      </w:pPr>
      <w:r w:rsidRPr="00B02E2F">
        <w:rPr>
          <w:b/>
          <w:bCs/>
        </w:rPr>
        <w:t>sudo ./Rapid7Setup-Linux64.bin</w:t>
      </w:r>
    </w:p>
    <w:p w14:paraId="3B87C3D5" w14:textId="77777777" w:rsidR="00B02E2F" w:rsidRPr="00B02E2F" w:rsidRDefault="00B02E2F">
      <w:pPr>
        <w:numPr>
          <w:ilvl w:val="0"/>
          <w:numId w:val="21"/>
        </w:numPr>
        <w:rPr>
          <w:b/>
          <w:bCs/>
        </w:rPr>
      </w:pPr>
      <w:r w:rsidRPr="00B02E2F">
        <w:rPr>
          <w:b/>
          <w:bCs/>
        </w:rPr>
        <w:t>El instalador puede abrir un instalador gráfico o modo texto en terminal.</w:t>
      </w:r>
    </w:p>
    <w:p w14:paraId="6270843D" w14:textId="77777777" w:rsidR="00B02E2F" w:rsidRPr="00B02E2F" w:rsidRDefault="00B02E2F">
      <w:pPr>
        <w:numPr>
          <w:ilvl w:val="0"/>
          <w:numId w:val="21"/>
        </w:numPr>
        <w:rPr>
          <w:b/>
          <w:bCs/>
        </w:rPr>
      </w:pPr>
      <w:r w:rsidRPr="00B02E2F">
        <w:rPr>
          <w:b/>
          <w:bCs/>
        </w:rPr>
        <w:t>Acepta EULA/Next.</w:t>
      </w:r>
    </w:p>
    <w:p w14:paraId="118E0B67" w14:textId="77777777" w:rsidR="00B02E2F" w:rsidRPr="00B02E2F" w:rsidRDefault="00B02E2F">
      <w:pPr>
        <w:numPr>
          <w:ilvl w:val="0"/>
          <w:numId w:val="21"/>
        </w:numPr>
        <w:rPr>
          <w:b/>
          <w:bCs/>
        </w:rPr>
      </w:pPr>
      <w:r w:rsidRPr="00B02E2F">
        <w:rPr>
          <w:b/>
          <w:bCs/>
        </w:rPr>
        <w:t>Instálalo en la ruta por defecto (p. ej. /opt/rapid7/nexpose).</w:t>
      </w:r>
    </w:p>
    <w:p w14:paraId="11582FD5" w14:textId="77777777" w:rsidR="00B02E2F" w:rsidRPr="00B02E2F" w:rsidRDefault="00B02E2F">
      <w:pPr>
        <w:numPr>
          <w:ilvl w:val="0"/>
          <w:numId w:val="21"/>
        </w:numPr>
        <w:rPr>
          <w:b/>
          <w:bCs/>
        </w:rPr>
      </w:pPr>
      <w:r w:rsidRPr="00B02E2F">
        <w:rPr>
          <w:b/>
          <w:bCs/>
        </w:rPr>
        <w:t>Si te pregunta por puertos, deja por defecto (UI: 3780).</w:t>
      </w:r>
    </w:p>
    <w:p w14:paraId="7F2FC7CE" w14:textId="77777777" w:rsidR="00B02E2F" w:rsidRPr="00B02E2F" w:rsidRDefault="00B02E2F" w:rsidP="00B02E2F">
      <w:pPr>
        <w:rPr>
          <w:b/>
          <w:bCs/>
        </w:rPr>
      </w:pPr>
      <w:r w:rsidRPr="00B02E2F">
        <w:rPr>
          <w:b/>
          <w:bCs/>
        </w:rPr>
        <w:t>Si no ves interfaz gráfica durante la instalación (instalador gráfico necesita entorno X), el instalador suele funcionar también en modo texto. Sigue las instrucciones en pantalla.</w:t>
      </w:r>
    </w:p>
    <w:p w14:paraId="67112A56" w14:textId="77777777" w:rsidR="00B02E2F" w:rsidRPr="00B02E2F" w:rsidRDefault="00000000" w:rsidP="00B02E2F">
      <w:pPr>
        <w:rPr>
          <w:b/>
          <w:bCs/>
        </w:rPr>
      </w:pPr>
      <w:r>
        <w:rPr>
          <w:b/>
          <w:bCs/>
        </w:rPr>
        <w:pict w14:anchorId="297C464A">
          <v:rect id="_x0000_i1042" style="width:0;height:1.5pt" o:hralign="center" o:hrstd="t" o:hr="t" fillcolor="#a0a0a0" stroked="f"/>
        </w:pict>
      </w:r>
    </w:p>
    <w:p w14:paraId="189212DD" w14:textId="77777777" w:rsidR="00B02E2F" w:rsidRPr="00B02E2F" w:rsidRDefault="00B02E2F" w:rsidP="00B02E2F">
      <w:pPr>
        <w:rPr>
          <w:b/>
          <w:bCs/>
        </w:rPr>
      </w:pPr>
      <w:r w:rsidRPr="00B02E2F">
        <w:rPr>
          <w:b/>
          <w:bCs/>
        </w:rPr>
        <w:t>4) Iniciar/gestionar servicios Nexpose</w:t>
      </w:r>
    </w:p>
    <w:p w14:paraId="36EA7829" w14:textId="77777777" w:rsidR="00B02E2F" w:rsidRPr="00B02E2F" w:rsidRDefault="00B02E2F" w:rsidP="00B02E2F">
      <w:pPr>
        <w:rPr>
          <w:b/>
          <w:bCs/>
        </w:rPr>
      </w:pPr>
      <w:r w:rsidRPr="00B02E2F">
        <w:rPr>
          <w:b/>
          <w:bCs/>
        </w:rPr>
        <w:t>Tras la instalación, inicia el servicio (comandos típicos):</w:t>
      </w:r>
    </w:p>
    <w:p w14:paraId="5C10887F" w14:textId="77777777" w:rsidR="00B02E2F" w:rsidRPr="00B02E2F" w:rsidRDefault="00B02E2F" w:rsidP="00B02E2F">
      <w:pPr>
        <w:shd w:val="clear" w:color="auto" w:fill="000000" w:themeFill="text1"/>
        <w:rPr>
          <w:b/>
          <w:bCs/>
          <w:lang w:val="en-GB"/>
        </w:rPr>
      </w:pPr>
      <w:r w:rsidRPr="00B02E2F">
        <w:rPr>
          <w:b/>
          <w:bCs/>
          <w:lang w:val="en-GB"/>
        </w:rPr>
        <w:lastRenderedPageBreak/>
        <w:t>sudo /etc/init.d/nexposeconsole start</w:t>
      </w:r>
    </w:p>
    <w:p w14:paraId="0151548B" w14:textId="77777777" w:rsidR="00B02E2F" w:rsidRPr="00B02E2F" w:rsidRDefault="00B02E2F" w:rsidP="00B02E2F">
      <w:pPr>
        <w:rPr>
          <w:b/>
          <w:bCs/>
          <w:lang w:val="en-GB"/>
        </w:rPr>
      </w:pPr>
      <w:r w:rsidRPr="00B02E2F">
        <w:rPr>
          <w:b/>
          <w:bCs/>
          <w:lang w:val="en-GB"/>
        </w:rPr>
        <w:t># o (systemd)</w:t>
      </w:r>
    </w:p>
    <w:p w14:paraId="28251B42" w14:textId="77777777" w:rsidR="00B02E2F" w:rsidRPr="00B02E2F" w:rsidRDefault="00B02E2F" w:rsidP="00B02E2F">
      <w:pPr>
        <w:shd w:val="clear" w:color="auto" w:fill="000000" w:themeFill="text1"/>
        <w:rPr>
          <w:b/>
          <w:bCs/>
          <w:lang w:val="en-GB"/>
        </w:rPr>
      </w:pPr>
      <w:r w:rsidRPr="00B02E2F">
        <w:rPr>
          <w:b/>
          <w:bCs/>
          <w:lang w:val="en-GB"/>
        </w:rPr>
        <w:t>sudo systemctl start nexposeconsole.service</w:t>
      </w:r>
    </w:p>
    <w:p w14:paraId="329386C0" w14:textId="77777777" w:rsidR="00B02E2F" w:rsidRPr="002B1FAD" w:rsidRDefault="00B02E2F" w:rsidP="00B02E2F">
      <w:pPr>
        <w:shd w:val="clear" w:color="auto" w:fill="000000" w:themeFill="text1"/>
        <w:rPr>
          <w:b/>
          <w:bCs/>
          <w:lang w:val="en-GB"/>
        </w:rPr>
      </w:pPr>
      <w:r w:rsidRPr="002B1FAD">
        <w:rPr>
          <w:b/>
          <w:bCs/>
          <w:lang w:val="en-GB"/>
        </w:rPr>
        <w:t>sudo systemctl status nexposeconsole.service</w:t>
      </w:r>
    </w:p>
    <w:p w14:paraId="60A53593" w14:textId="77777777" w:rsidR="00B02E2F" w:rsidRPr="00B02E2F" w:rsidRDefault="00B02E2F" w:rsidP="00B02E2F">
      <w:pPr>
        <w:rPr>
          <w:b/>
          <w:bCs/>
        </w:rPr>
      </w:pPr>
      <w:r w:rsidRPr="00B02E2F">
        <w:rPr>
          <w:b/>
          <w:bCs/>
        </w:rPr>
        <w:t>Salida esperada: Active: active (running) o similar. Si ves errores, copia la salida para diagnóstico.</w:t>
      </w:r>
    </w:p>
    <w:p w14:paraId="3D0524FA" w14:textId="77777777" w:rsidR="00B02E2F" w:rsidRPr="00B02E2F" w:rsidRDefault="00B02E2F" w:rsidP="00B02E2F">
      <w:pPr>
        <w:rPr>
          <w:b/>
          <w:bCs/>
        </w:rPr>
      </w:pPr>
      <w:r w:rsidRPr="00B02E2F">
        <w:rPr>
          <w:b/>
          <w:bCs/>
        </w:rPr>
        <w:t>Comprueba que el puerto web está escuchando:</w:t>
      </w:r>
    </w:p>
    <w:p w14:paraId="09686171" w14:textId="77777777" w:rsidR="00B02E2F" w:rsidRPr="00B02E2F" w:rsidRDefault="00B02E2F" w:rsidP="00B02E2F">
      <w:pPr>
        <w:shd w:val="clear" w:color="auto" w:fill="000000" w:themeFill="text1"/>
        <w:rPr>
          <w:b/>
          <w:bCs/>
        </w:rPr>
      </w:pPr>
      <w:r w:rsidRPr="00B02E2F">
        <w:rPr>
          <w:b/>
          <w:bCs/>
        </w:rPr>
        <w:t>sudo ss -tulpn | grep 3780 || sudo ss -tulpn | grep nexpose</w:t>
      </w:r>
    </w:p>
    <w:p w14:paraId="046EDEA2" w14:textId="77777777" w:rsidR="00B02E2F" w:rsidRPr="00B02E2F" w:rsidRDefault="00000000" w:rsidP="00B02E2F">
      <w:pPr>
        <w:rPr>
          <w:b/>
          <w:bCs/>
        </w:rPr>
      </w:pPr>
      <w:r>
        <w:rPr>
          <w:b/>
          <w:bCs/>
        </w:rPr>
        <w:pict w14:anchorId="1FA142DA">
          <v:rect id="_x0000_i1043" style="width:0;height:1.5pt" o:hralign="center" o:hrstd="t" o:hr="t" fillcolor="#a0a0a0" stroked="f"/>
        </w:pict>
      </w:r>
    </w:p>
    <w:p w14:paraId="2C5F9145" w14:textId="77777777" w:rsidR="00B02E2F" w:rsidRPr="00B02E2F" w:rsidRDefault="00B02E2F" w:rsidP="00B02E2F">
      <w:pPr>
        <w:rPr>
          <w:b/>
          <w:bCs/>
        </w:rPr>
      </w:pPr>
      <w:r w:rsidRPr="00B02E2F">
        <w:rPr>
          <w:b/>
          <w:bCs/>
        </w:rPr>
        <w:t>5) Abrir la interfaz web (desde Kali o cualquier máquina con acceso)</w:t>
      </w:r>
    </w:p>
    <w:p w14:paraId="6954C22E" w14:textId="77777777" w:rsidR="00B02E2F" w:rsidRPr="00B02E2F" w:rsidRDefault="00B02E2F" w:rsidP="00B02E2F">
      <w:pPr>
        <w:rPr>
          <w:b/>
          <w:bCs/>
        </w:rPr>
      </w:pPr>
      <w:r w:rsidRPr="00B02E2F">
        <w:rPr>
          <w:b/>
          <w:bCs/>
        </w:rPr>
        <w:t>Abre un navegador en Kali (o en otra máquina de la red) e introduce:</w:t>
      </w:r>
    </w:p>
    <w:p w14:paraId="73AA4ECD" w14:textId="77777777" w:rsidR="00B02E2F" w:rsidRPr="00B02E2F" w:rsidRDefault="00B02E2F" w:rsidP="00B02E2F">
      <w:pPr>
        <w:shd w:val="clear" w:color="auto" w:fill="000000" w:themeFill="text1"/>
        <w:rPr>
          <w:b/>
          <w:bCs/>
        </w:rPr>
      </w:pPr>
      <w:r w:rsidRPr="00B02E2F">
        <w:rPr>
          <w:b/>
          <w:bCs/>
        </w:rPr>
        <w:t>https://&lt;IP-de-la-Kali&gt;:3780</w:t>
      </w:r>
    </w:p>
    <w:p w14:paraId="679E047C" w14:textId="77777777" w:rsidR="00B02E2F" w:rsidRPr="00B02E2F" w:rsidRDefault="00B02E2F">
      <w:pPr>
        <w:numPr>
          <w:ilvl w:val="0"/>
          <w:numId w:val="22"/>
        </w:numPr>
        <w:rPr>
          <w:b/>
          <w:bCs/>
        </w:rPr>
      </w:pPr>
      <w:r w:rsidRPr="00B02E2F">
        <w:rPr>
          <w:b/>
          <w:bCs/>
        </w:rPr>
        <w:t>Acepta el certificado autofirmado si aparece.</w:t>
      </w:r>
    </w:p>
    <w:p w14:paraId="341EE62F" w14:textId="77777777" w:rsidR="00B02E2F" w:rsidRPr="00B02E2F" w:rsidRDefault="00B02E2F">
      <w:pPr>
        <w:numPr>
          <w:ilvl w:val="0"/>
          <w:numId w:val="22"/>
        </w:numPr>
        <w:rPr>
          <w:b/>
          <w:bCs/>
        </w:rPr>
      </w:pPr>
      <w:r w:rsidRPr="00B02E2F">
        <w:rPr>
          <w:b/>
          <w:bCs/>
        </w:rPr>
        <w:t>Usuario por defecto suele ser nxadmin (o te pedirá crear uno durante la instalación). Usa la contraseña que hayas definido.</w:t>
      </w:r>
    </w:p>
    <w:p w14:paraId="20716A73" w14:textId="77777777" w:rsidR="00B02E2F" w:rsidRPr="00B02E2F" w:rsidRDefault="00B02E2F" w:rsidP="00B02E2F">
      <w:pPr>
        <w:rPr>
          <w:b/>
          <w:bCs/>
        </w:rPr>
      </w:pPr>
      <w:r w:rsidRPr="00B02E2F">
        <w:rPr>
          <w:b/>
          <w:bCs/>
        </w:rPr>
        <w:t>Si no accede desde otra máquina, revisa firewall local:</w:t>
      </w:r>
    </w:p>
    <w:p w14:paraId="3A0D7B4B" w14:textId="77777777" w:rsidR="00B02E2F" w:rsidRPr="00B02E2F" w:rsidRDefault="00B02E2F" w:rsidP="00B02E2F">
      <w:pPr>
        <w:shd w:val="clear" w:color="auto" w:fill="000000" w:themeFill="text1"/>
        <w:rPr>
          <w:b/>
          <w:bCs/>
        </w:rPr>
      </w:pPr>
      <w:r w:rsidRPr="00B02E2F">
        <w:rPr>
          <w:b/>
          <w:bCs/>
        </w:rPr>
        <w:t>sudo ufw status</w:t>
      </w:r>
    </w:p>
    <w:p w14:paraId="323FCAF5" w14:textId="77777777" w:rsidR="00B02E2F" w:rsidRPr="00B02E2F" w:rsidRDefault="00B02E2F" w:rsidP="00B02E2F">
      <w:pPr>
        <w:rPr>
          <w:b/>
          <w:bCs/>
        </w:rPr>
      </w:pPr>
      <w:r w:rsidRPr="00B02E2F">
        <w:rPr>
          <w:b/>
          <w:bCs/>
        </w:rPr>
        <w:t># si está activo y bloquea, permitir puerto:</w:t>
      </w:r>
    </w:p>
    <w:p w14:paraId="5459E342" w14:textId="77777777" w:rsidR="00B02E2F" w:rsidRPr="00B02E2F" w:rsidRDefault="00B02E2F" w:rsidP="00B02E2F">
      <w:pPr>
        <w:shd w:val="clear" w:color="auto" w:fill="000000" w:themeFill="text1"/>
        <w:rPr>
          <w:b/>
          <w:bCs/>
        </w:rPr>
      </w:pPr>
      <w:r w:rsidRPr="00B02E2F">
        <w:rPr>
          <w:b/>
          <w:bCs/>
        </w:rPr>
        <w:t>sudo ufw allow 3780/tcp</w:t>
      </w:r>
    </w:p>
    <w:p w14:paraId="1770350B" w14:textId="77777777" w:rsidR="00B02E2F" w:rsidRPr="00B02E2F" w:rsidRDefault="00000000" w:rsidP="00B02E2F">
      <w:pPr>
        <w:rPr>
          <w:b/>
          <w:bCs/>
        </w:rPr>
      </w:pPr>
      <w:r>
        <w:rPr>
          <w:b/>
          <w:bCs/>
        </w:rPr>
        <w:pict w14:anchorId="088E60FE">
          <v:rect id="_x0000_i1044" style="width:0;height:1.5pt" o:hralign="center" o:hrstd="t" o:hr="t" fillcolor="#a0a0a0" stroked="f"/>
        </w:pict>
      </w:r>
    </w:p>
    <w:p w14:paraId="46AFA736" w14:textId="77777777" w:rsidR="00B02E2F" w:rsidRPr="00B02E2F" w:rsidRDefault="00B02E2F" w:rsidP="00B02E2F">
      <w:pPr>
        <w:rPr>
          <w:b/>
          <w:bCs/>
        </w:rPr>
      </w:pPr>
      <w:r w:rsidRPr="00B02E2F">
        <w:rPr>
          <w:b/>
          <w:bCs/>
        </w:rPr>
        <w:t>6) Activar licencia Community / crear usuario</w:t>
      </w:r>
    </w:p>
    <w:p w14:paraId="5BAE8FA4" w14:textId="77777777" w:rsidR="00B02E2F" w:rsidRPr="00B02E2F" w:rsidRDefault="00B02E2F">
      <w:pPr>
        <w:numPr>
          <w:ilvl w:val="0"/>
          <w:numId w:val="23"/>
        </w:numPr>
        <w:rPr>
          <w:b/>
          <w:bCs/>
        </w:rPr>
      </w:pPr>
      <w:r w:rsidRPr="00B02E2F">
        <w:rPr>
          <w:b/>
          <w:bCs/>
        </w:rPr>
        <w:t>En el primer acceso te pedirá crear/activar la cuenta.</w:t>
      </w:r>
    </w:p>
    <w:p w14:paraId="52C97C4A" w14:textId="77777777" w:rsidR="00B02E2F" w:rsidRPr="00B02E2F" w:rsidRDefault="00B02E2F">
      <w:pPr>
        <w:numPr>
          <w:ilvl w:val="0"/>
          <w:numId w:val="23"/>
        </w:numPr>
        <w:rPr>
          <w:b/>
          <w:bCs/>
        </w:rPr>
      </w:pPr>
      <w:r w:rsidRPr="00B02E2F">
        <w:rPr>
          <w:b/>
          <w:bCs/>
        </w:rPr>
        <w:t>Para Community Edition puede solicitar un activation key (gratis tras registro en Rapid7). El flujo GUI te guía: registra un correo y pega la clave en la consola.</w:t>
      </w:r>
    </w:p>
    <w:p w14:paraId="16B20A70" w14:textId="77777777" w:rsidR="00B02E2F" w:rsidRPr="00B02E2F" w:rsidRDefault="00B02E2F">
      <w:pPr>
        <w:numPr>
          <w:ilvl w:val="0"/>
          <w:numId w:val="23"/>
        </w:numPr>
        <w:rPr>
          <w:b/>
          <w:bCs/>
        </w:rPr>
      </w:pPr>
      <w:r w:rsidRPr="00B02E2F">
        <w:rPr>
          <w:b/>
          <w:bCs/>
        </w:rPr>
        <w:t>Si no puedes obtener clave en clase, pide al profesor que la proporcione.</w:t>
      </w:r>
    </w:p>
    <w:p w14:paraId="47471F36" w14:textId="77777777" w:rsidR="00B02E2F" w:rsidRPr="00B02E2F" w:rsidRDefault="00000000" w:rsidP="00B02E2F">
      <w:pPr>
        <w:rPr>
          <w:b/>
          <w:bCs/>
        </w:rPr>
      </w:pPr>
      <w:r>
        <w:rPr>
          <w:b/>
          <w:bCs/>
        </w:rPr>
        <w:pict w14:anchorId="592BA1CD">
          <v:rect id="_x0000_i1045" style="width:0;height:1.5pt" o:hralign="center" o:hrstd="t" o:hr="t" fillcolor="#a0a0a0" stroked="f"/>
        </w:pict>
      </w:r>
    </w:p>
    <w:p w14:paraId="0E85411F" w14:textId="77777777" w:rsidR="00B02E2F" w:rsidRPr="00B02E2F" w:rsidRDefault="00B02E2F" w:rsidP="00B02E2F">
      <w:pPr>
        <w:rPr>
          <w:b/>
          <w:bCs/>
        </w:rPr>
      </w:pPr>
      <w:r w:rsidRPr="00B02E2F">
        <w:rPr>
          <w:b/>
          <w:bCs/>
        </w:rPr>
        <w:t>7) Crear primer Site y lanzar un escaneo (pasos GUI simples)</w:t>
      </w:r>
    </w:p>
    <w:p w14:paraId="29200852" w14:textId="77777777" w:rsidR="00B02E2F" w:rsidRPr="00B02E2F" w:rsidRDefault="00B02E2F">
      <w:pPr>
        <w:numPr>
          <w:ilvl w:val="0"/>
          <w:numId w:val="24"/>
        </w:numPr>
        <w:rPr>
          <w:b/>
          <w:bCs/>
        </w:rPr>
      </w:pPr>
      <w:r w:rsidRPr="00B02E2F">
        <w:rPr>
          <w:b/>
          <w:bCs/>
        </w:rPr>
        <w:t>Login → menú principal.</w:t>
      </w:r>
    </w:p>
    <w:p w14:paraId="4CEC0542" w14:textId="77777777" w:rsidR="00B02E2F" w:rsidRPr="00B02E2F" w:rsidRDefault="00B02E2F">
      <w:pPr>
        <w:numPr>
          <w:ilvl w:val="0"/>
          <w:numId w:val="24"/>
        </w:numPr>
        <w:rPr>
          <w:b/>
          <w:bCs/>
        </w:rPr>
      </w:pPr>
      <w:r w:rsidRPr="00B02E2F">
        <w:rPr>
          <w:b/>
          <w:bCs/>
        </w:rPr>
        <w:t>Assets → Sites → New Site</w:t>
      </w:r>
    </w:p>
    <w:p w14:paraId="15929C28" w14:textId="77777777" w:rsidR="00B02E2F" w:rsidRPr="00B02E2F" w:rsidRDefault="00B02E2F">
      <w:pPr>
        <w:numPr>
          <w:ilvl w:val="1"/>
          <w:numId w:val="24"/>
        </w:numPr>
        <w:rPr>
          <w:b/>
          <w:bCs/>
        </w:rPr>
      </w:pPr>
      <w:r w:rsidRPr="00B02E2F">
        <w:rPr>
          <w:b/>
          <w:bCs/>
        </w:rPr>
        <w:lastRenderedPageBreak/>
        <w:t>Name: Lab_192.168.56.30</w:t>
      </w:r>
    </w:p>
    <w:p w14:paraId="347D6294" w14:textId="77777777" w:rsidR="00B02E2F" w:rsidRPr="00B02E2F" w:rsidRDefault="00B02E2F">
      <w:pPr>
        <w:numPr>
          <w:ilvl w:val="1"/>
          <w:numId w:val="24"/>
        </w:numPr>
        <w:rPr>
          <w:b/>
          <w:bCs/>
        </w:rPr>
      </w:pPr>
      <w:r w:rsidRPr="00B02E2F">
        <w:rPr>
          <w:b/>
          <w:bCs/>
        </w:rPr>
        <w:t>Add asset: 192.168.56.30 → Add → Save.</w:t>
      </w:r>
    </w:p>
    <w:p w14:paraId="493B9C82" w14:textId="77777777" w:rsidR="00B02E2F" w:rsidRPr="00B02E2F" w:rsidRDefault="00B02E2F">
      <w:pPr>
        <w:numPr>
          <w:ilvl w:val="0"/>
          <w:numId w:val="24"/>
        </w:numPr>
        <w:rPr>
          <w:b/>
          <w:bCs/>
        </w:rPr>
      </w:pPr>
      <w:r w:rsidRPr="00B02E2F">
        <w:rPr>
          <w:b/>
          <w:bCs/>
        </w:rPr>
        <w:t xml:space="preserve">Abrir el Site → botón Scan → elegir política por defecto (ej.: </w:t>
      </w:r>
      <w:r w:rsidRPr="00B02E2F">
        <w:rPr>
          <w:b/>
          <w:bCs/>
          <w:i/>
          <w:iCs/>
        </w:rPr>
        <w:t>Full audit without Web Spider</w:t>
      </w:r>
      <w:r w:rsidRPr="00B02E2F">
        <w:rPr>
          <w:b/>
          <w:bCs/>
        </w:rPr>
        <w:t xml:space="preserve"> o similar) → Start.</w:t>
      </w:r>
    </w:p>
    <w:p w14:paraId="0EF011C7" w14:textId="77777777" w:rsidR="00B02E2F" w:rsidRPr="00B02E2F" w:rsidRDefault="00B02E2F">
      <w:pPr>
        <w:numPr>
          <w:ilvl w:val="0"/>
          <w:numId w:val="24"/>
        </w:numPr>
        <w:rPr>
          <w:b/>
          <w:bCs/>
        </w:rPr>
      </w:pPr>
      <w:r w:rsidRPr="00B02E2F">
        <w:rPr>
          <w:b/>
          <w:bCs/>
        </w:rPr>
        <w:t>Espera a que termine. Captura pantalla de Site con status Finished.</w:t>
      </w:r>
    </w:p>
    <w:p w14:paraId="2AE6BE02" w14:textId="77777777" w:rsidR="00B02E2F" w:rsidRPr="00B02E2F" w:rsidRDefault="00000000" w:rsidP="00B02E2F">
      <w:pPr>
        <w:rPr>
          <w:b/>
          <w:bCs/>
        </w:rPr>
      </w:pPr>
      <w:r>
        <w:rPr>
          <w:b/>
          <w:bCs/>
        </w:rPr>
        <w:pict w14:anchorId="79EB11C8">
          <v:rect id="_x0000_i1046" style="width:0;height:1.5pt" o:hralign="center" o:hrstd="t" o:hr="t" fillcolor="#a0a0a0" stroked="f"/>
        </w:pict>
      </w:r>
    </w:p>
    <w:p w14:paraId="71142DD6" w14:textId="77777777" w:rsidR="00B02E2F" w:rsidRPr="00B02E2F" w:rsidRDefault="00B02E2F" w:rsidP="00B02E2F">
      <w:pPr>
        <w:rPr>
          <w:b/>
          <w:bCs/>
        </w:rPr>
      </w:pPr>
      <w:r w:rsidRPr="00B02E2F">
        <w:rPr>
          <w:b/>
          <w:bCs/>
        </w:rPr>
        <w:t>8) Validaciones / comandos útiles (en terminal del equipo del grupo)</w:t>
      </w:r>
    </w:p>
    <w:p w14:paraId="2E2F6627" w14:textId="77777777" w:rsidR="00B02E2F" w:rsidRPr="00B02E2F" w:rsidRDefault="00B02E2F" w:rsidP="00B02E2F">
      <w:pPr>
        <w:rPr>
          <w:b/>
          <w:bCs/>
        </w:rPr>
      </w:pPr>
      <w:r w:rsidRPr="00B02E2F">
        <w:rPr>
          <w:b/>
          <w:bCs/>
        </w:rPr>
        <w:t>Usa estos comandos sencillos para comprobar hallazgos que veáis en el informe.</w:t>
      </w:r>
    </w:p>
    <w:p w14:paraId="6B6E9FEF" w14:textId="77777777" w:rsidR="00B02E2F" w:rsidRPr="00B02E2F" w:rsidRDefault="00B02E2F">
      <w:pPr>
        <w:numPr>
          <w:ilvl w:val="0"/>
          <w:numId w:val="25"/>
        </w:numPr>
        <w:rPr>
          <w:b/>
          <w:bCs/>
        </w:rPr>
      </w:pPr>
      <w:r w:rsidRPr="00B02E2F">
        <w:rPr>
          <w:b/>
          <w:bCs/>
        </w:rPr>
        <w:t>Comprobar SSH (versión/banners):</w:t>
      </w:r>
    </w:p>
    <w:p w14:paraId="0DFA95C1" w14:textId="77777777" w:rsidR="00B02E2F" w:rsidRPr="00B02E2F" w:rsidRDefault="00B02E2F" w:rsidP="00B02E2F">
      <w:pPr>
        <w:shd w:val="clear" w:color="auto" w:fill="000000" w:themeFill="text1"/>
        <w:rPr>
          <w:b/>
          <w:bCs/>
        </w:rPr>
      </w:pPr>
      <w:r w:rsidRPr="00B02E2F">
        <w:rPr>
          <w:b/>
          <w:bCs/>
        </w:rPr>
        <w:t>nmap -sV -p 22 192.168.56.30</w:t>
      </w:r>
    </w:p>
    <w:p w14:paraId="614FBF63" w14:textId="77777777" w:rsidR="00B02E2F" w:rsidRPr="00B02E2F" w:rsidRDefault="00B02E2F" w:rsidP="00B02E2F">
      <w:pPr>
        <w:shd w:val="clear" w:color="auto" w:fill="000000" w:themeFill="text1"/>
        <w:rPr>
          <w:b/>
          <w:bCs/>
        </w:rPr>
      </w:pPr>
      <w:r w:rsidRPr="00B02E2F">
        <w:rPr>
          <w:b/>
          <w:bCs/>
        </w:rPr>
        <w:t># salida ejemplo: 22/tcp open  ssh OpenSSH 7.2p2</w:t>
      </w:r>
    </w:p>
    <w:p w14:paraId="4B6E3499" w14:textId="77777777" w:rsidR="00B02E2F" w:rsidRPr="00B02E2F" w:rsidRDefault="00B02E2F">
      <w:pPr>
        <w:numPr>
          <w:ilvl w:val="0"/>
          <w:numId w:val="26"/>
        </w:numPr>
        <w:rPr>
          <w:b/>
          <w:bCs/>
          <w:lang w:val="en-GB"/>
        </w:rPr>
      </w:pPr>
      <w:r w:rsidRPr="00B02E2F">
        <w:rPr>
          <w:b/>
          <w:bCs/>
          <w:lang w:val="en-GB"/>
        </w:rPr>
        <w:t>Comprobar HTTP / server-status (mod_status):</w:t>
      </w:r>
    </w:p>
    <w:p w14:paraId="5DE4A02E" w14:textId="77777777" w:rsidR="00B02E2F" w:rsidRPr="00B02E2F" w:rsidRDefault="00B02E2F" w:rsidP="00B02E2F">
      <w:pPr>
        <w:shd w:val="clear" w:color="auto" w:fill="000000" w:themeFill="text1"/>
        <w:rPr>
          <w:b/>
          <w:bCs/>
          <w:lang w:val="en-GB"/>
        </w:rPr>
      </w:pPr>
      <w:r w:rsidRPr="00B02E2F">
        <w:rPr>
          <w:b/>
          <w:bCs/>
          <w:lang w:val="en-GB"/>
        </w:rPr>
        <w:t>curl -I http://192.168.56.30/server-status</w:t>
      </w:r>
    </w:p>
    <w:p w14:paraId="26E1F34F" w14:textId="77777777" w:rsidR="00B02E2F" w:rsidRPr="00B02E2F" w:rsidRDefault="00B02E2F" w:rsidP="00B02E2F">
      <w:pPr>
        <w:shd w:val="clear" w:color="auto" w:fill="000000" w:themeFill="text1"/>
        <w:rPr>
          <w:b/>
          <w:bCs/>
          <w:lang w:val="en-GB"/>
        </w:rPr>
      </w:pPr>
      <w:r w:rsidRPr="00B02E2F">
        <w:rPr>
          <w:b/>
          <w:bCs/>
          <w:lang w:val="en-GB"/>
        </w:rPr>
        <w:t>curl http://192.168.56.30/server-status | head -n 30</w:t>
      </w:r>
    </w:p>
    <w:p w14:paraId="453FD512" w14:textId="77777777" w:rsidR="00B02E2F" w:rsidRPr="00B02E2F" w:rsidRDefault="00B02E2F">
      <w:pPr>
        <w:numPr>
          <w:ilvl w:val="0"/>
          <w:numId w:val="27"/>
        </w:numPr>
        <w:rPr>
          <w:b/>
          <w:bCs/>
        </w:rPr>
      </w:pPr>
      <w:r w:rsidRPr="00B02E2F">
        <w:rPr>
          <w:b/>
          <w:bCs/>
        </w:rPr>
        <w:t>Comprobar certificado TLS (fechas):</w:t>
      </w:r>
    </w:p>
    <w:p w14:paraId="3CDDF64C" w14:textId="77777777" w:rsidR="00B02E2F" w:rsidRPr="00B02E2F" w:rsidRDefault="00B02E2F" w:rsidP="00B02E2F">
      <w:pPr>
        <w:shd w:val="clear" w:color="auto" w:fill="000000" w:themeFill="text1"/>
        <w:rPr>
          <w:b/>
          <w:bCs/>
          <w:lang w:val="en-GB"/>
        </w:rPr>
      </w:pPr>
      <w:r w:rsidRPr="00B02E2F">
        <w:rPr>
          <w:b/>
          <w:bCs/>
          <w:lang w:val="en-GB"/>
        </w:rPr>
        <w:t>echo | openssl s_client -connect 192.168.56.30:443 -servername 192.168.56.30 2&gt;/dev/null | openssl x509 -noout -dates</w:t>
      </w:r>
    </w:p>
    <w:p w14:paraId="2A3E8486" w14:textId="77777777" w:rsidR="00B02E2F" w:rsidRPr="00B02E2F" w:rsidRDefault="00B02E2F" w:rsidP="00B02E2F">
      <w:pPr>
        <w:shd w:val="clear" w:color="auto" w:fill="000000" w:themeFill="text1"/>
        <w:rPr>
          <w:b/>
          <w:bCs/>
        </w:rPr>
      </w:pPr>
      <w:r w:rsidRPr="00B02E2F">
        <w:rPr>
          <w:b/>
          <w:bCs/>
        </w:rPr>
        <w:t># devuelve notBefore / notAfter</w:t>
      </w:r>
    </w:p>
    <w:p w14:paraId="3B6EC406" w14:textId="77777777" w:rsidR="00B02E2F" w:rsidRPr="00B02E2F" w:rsidRDefault="00B02E2F">
      <w:pPr>
        <w:numPr>
          <w:ilvl w:val="0"/>
          <w:numId w:val="28"/>
        </w:numPr>
        <w:rPr>
          <w:b/>
          <w:bCs/>
        </w:rPr>
      </w:pPr>
      <w:r w:rsidRPr="00B02E2F">
        <w:rPr>
          <w:b/>
          <w:bCs/>
        </w:rPr>
        <w:t>Comprobar puertos y servicios:</w:t>
      </w:r>
    </w:p>
    <w:p w14:paraId="2362EEA0" w14:textId="77777777" w:rsidR="00B02E2F" w:rsidRPr="00B02E2F" w:rsidRDefault="00B02E2F" w:rsidP="00B02E2F">
      <w:pPr>
        <w:shd w:val="clear" w:color="auto" w:fill="000000" w:themeFill="text1"/>
        <w:rPr>
          <w:b/>
          <w:bCs/>
        </w:rPr>
      </w:pPr>
      <w:r w:rsidRPr="00B02E2F">
        <w:rPr>
          <w:b/>
          <w:bCs/>
        </w:rPr>
        <w:t>nmap -sV 192.168.56.30</w:t>
      </w:r>
    </w:p>
    <w:p w14:paraId="25693ECD" w14:textId="77777777" w:rsidR="00B02E2F" w:rsidRPr="00B02E2F" w:rsidRDefault="00B02E2F">
      <w:pPr>
        <w:numPr>
          <w:ilvl w:val="0"/>
          <w:numId w:val="29"/>
        </w:numPr>
        <w:rPr>
          <w:b/>
          <w:bCs/>
        </w:rPr>
      </w:pPr>
      <w:r w:rsidRPr="00B02E2F">
        <w:rPr>
          <w:b/>
          <w:bCs/>
        </w:rPr>
        <w:t>Comprobar conectividad al servidor Nexpose (desde un cliente):</w:t>
      </w:r>
    </w:p>
    <w:p w14:paraId="519B0DAC" w14:textId="77777777" w:rsidR="00B02E2F" w:rsidRPr="00B02E2F" w:rsidRDefault="00B02E2F" w:rsidP="00B02E2F">
      <w:pPr>
        <w:shd w:val="clear" w:color="auto" w:fill="000000" w:themeFill="text1"/>
        <w:rPr>
          <w:b/>
          <w:bCs/>
          <w:lang w:val="en-GB"/>
        </w:rPr>
      </w:pPr>
      <w:r w:rsidRPr="00B02E2F">
        <w:rPr>
          <w:b/>
          <w:bCs/>
          <w:lang w:val="en-GB"/>
        </w:rPr>
        <w:t>ping -c 3 &lt;IP-Nexpose&gt;</w:t>
      </w:r>
    </w:p>
    <w:p w14:paraId="44685919" w14:textId="77777777" w:rsidR="00B02E2F" w:rsidRPr="00B02E2F" w:rsidRDefault="00B02E2F" w:rsidP="00B02E2F">
      <w:pPr>
        <w:shd w:val="clear" w:color="auto" w:fill="000000" w:themeFill="text1"/>
        <w:rPr>
          <w:b/>
          <w:bCs/>
          <w:lang w:val="en-GB"/>
        </w:rPr>
      </w:pPr>
      <w:r w:rsidRPr="00B02E2F">
        <w:rPr>
          <w:b/>
          <w:bCs/>
          <w:lang w:val="en-GB"/>
        </w:rPr>
        <w:t>curl -k https://&lt;IP-Nexpose&gt;:3780</w:t>
      </w:r>
    </w:p>
    <w:p w14:paraId="722EF736" w14:textId="77777777" w:rsidR="00B02E2F" w:rsidRPr="00B02E2F" w:rsidRDefault="00000000" w:rsidP="00B02E2F">
      <w:pPr>
        <w:rPr>
          <w:b/>
          <w:bCs/>
        </w:rPr>
      </w:pPr>
      <w:r>
        <w:rPr>
          <w:b/>
          <w:bCs/>
        </w:rPr>
        <w:pict w14:anchorId="4A161D77">
          <v:rect id="_x0000_i1047" style="width:0;height:1.5pt" o:hralign="center" o:hrstd="t" o:hr="t" fillcolor="#a0a0a0" stroked="f"/>
        </w:pict>
      </w:r>
    </w:p>
    <w:p w14:paraId="0ECEB860" w14:textId="77777777" w:rsidR="00B02E2F" w:rsidRPr="00B02E2F" w:rsidRDefault="00B02E2F" w:rsidP="00B02E2F">
      <w:pPr>
        <w:rPr>
          <w:b/>
          <w:bCs/>
        </w:rPr>
      </w:pPr>
      <w:r w:rsidRPr="00B02E2F">
        <w:rPr>
          <w:b/>
          <w:bCs/>
        </w:rPr>
        <w:t>9) Exportar informe desde la GUI</w:t>
      </w:r>
    </w:p>
    <w:p w14:paraId="2B83E1C4" w14:textId="77777777" w:rsidR="00B02E2F" w:rsidRPr="00B02E2F" w:rsidRDefault="00B02E2F">
      <w:pPr>
        <w:numPr>
          <w:ilvl w:val="0"/>
          <w:numId w:val="30"/>
        </w:numPr>
        <w:rPr>
          <w:b/>
          <w:bCs/>
        </w:rPr>
      </w:pPr>
      <w:r w:rsidRPr="00B02E2F">
        <w:rPr>
          <w:b/>
          <w:bCs/>
        </w:rPr>
        <w:t>Tras terminar el escaneo: Reports → Generate Report → elegir formato PDF o HTML → Download.</w:t>
      </w:r>
    </w:p>
    <w:p w14:paraId="7D78DA17" w14:textId="77777777" w:rsidR="00B02E2F" w:rsidRPr="00B02E2F" w:rsidRDefault="00B02E2F">
      <w:pPr>
        <w:numPr>
          <w:ilvl w:val="0"/>
          <w:numId w:val="30"/>
        </w:numPr>
        <w:rPr>
          <w:b/>
          <w:bCs/>
        </w:rPr>
      </w:pPr>
      <w:r w:rsidRPr="00B02E2F">
        <w:rPr>
          <w:b/>
          <w:bCs/>
        </w:rPr>
        <w:t>Guardad el PDF como nexpose_report_&lt;grupo&gt;.pdf.</w:t>
      </w:r>
    </w:p>
    <w:p w14:paraId="2053A5E9" w14:textId="77777777" w:rsidR="00B02E2F" w:rsidRPr="00B02E2F" w:rsidRDefault="00000000" w:rsidP="00B02E2F">
      <w:pPr>
        <w:rPr>
          <w:b/>
          <w:bCs/>
        </w:rPr>
      </w:pPr>
      <w:r>
        <w:rPr>
          <w:b/>
          <w:bCs/>
        </w:rPr>
        <w:pict w14:anchorId="4D754927">
          <v:rect id="_x0000_i1048" style="width:0;height:1.5pt" o:hralign="center" o:hrstd="t" o:hr="t" fillcolor="#a0a0a0" stroked="f"/>
        </w:pict>
      </w:r>
    </w:p>
    <w:p w14:paraId="4410915E" w14:textId="77777777" w:rsidR="00B02E2F" w:rsidRPr="00B02E2F" w:rsidRDefault="00B02E2F" w:rsidP="00B02E2F">
      <w:pPr>
        <w:rPr>
          <w:b/>
          <w:bCs/>
        </w:rPr>
      </w:pPr>
      <w:r w:rsidRPr="00B02E2F">
        <w:rPr>
          <w:b/>
          <w:bCs/>
        </w:rPr>
        <w:lastRenderedPageBreak/>
        <w:t>10) Problemas comunes y soluciones rápidas</w:t>
      </w:r>
    </w:p>
    <w:p w14:paraId="4AA5A60E" w14:textId="77777777" w:rsidR="00B02E2F" w:rsidRPr="00B02E2F" w:rsidRDefault="00B02E2F">
      <w:pPr>
        <w:numPr>
          <w:ilvl w:val="0"/>
          <w:numId w:val="31"/>
        </w:numPr>
        <w:rPr>
          <w:b/>
          <w:bCs/>
        </w:rPr>
      </w:pPr>
      <w:r w:rsidRPr="00B02E2F">
        <w:rPr>
          <w:b/>
          <w:bCs/>
        </w:rPr>
        <w:t>Instalador no se ejecuta / falta permisos → asegúrate chmod +x y ejecuta con sudo.</w:t>
      </w:r>
    </w:p>
    <w:p w14:paraId="4FE037EF" w14:textId="77777777" w:rsidR="00B02E2F" w:rsidRPr="00B02E2F" w:rsidRDefault="00B02E2F">
      <w:pPr>
        <w:numPr>
          <w:ilvl w:val="0"/>
          <w:numId w:val="31"/>
        </w:numPr>
        <w:rPr>
          <w:b/>
          <w:bCs/>
        </w:rPr>
      </w:pPr>
      <w:r w:rsidRPr="00B02E2F">
        <w:rPr>
          <w:b/>
          <w:bCs/>
        </w:rPr>
        <w:t>Instalación gráfica falla en entorno headless → ejecuta el instalador en modo texto (seguir prompts en terminal).</w:t>
      </w:r>
    </w:p>
    <w:p w14:paraId="67CEA549" w14:textId="77777777" w:rsidR="00B02E2F" w:rsidRPr="00B02E2F" w:rsidRDefault="00B02E2F">
      <w:pPr>
        <w:numPr>
          <w:ilvl w:val="0"/>
          <w:numId w:val="31"/>
        </w:numPr>
        <w:rPr>
          <w:b/>
          <w:bCs/>
        </w:rPr>
      </w:pPr>
      <w:r w:rsidRPr="00B02E2F">
        <w:rPr>
          <w:b/>
          <w:bCs/>
        </w:rPr>
        <w:t>Servicio no arranca → ver logs en /opt/rapid7/nexpose/nsc/logs/ o /var/log/ (ruta puede variar).</w:t>
      </w:r>
    </w:p>
    <w:p w14:paraId="7DA7DD13" w14:textId="77777777" w:rsidR="00B02E2F" w:rsidRPr="00B02E2F" w:rsidRDefault="00B02E2F">
      <w:pPr>
        <w:numPr>
          <w:ilvl w:val="0"/>
          <w:numId w:val="31"/>
        </w:numPr>
        <w:tabs>
          <w:tab w:val="clear" w:pos="720"/>
        </w:tabs>
        <w:rPr>
          <w:b/>
          <w:bCs/>
        </w:rPr>
      </w:pPr>
      <w:r w:rsidRPr="00B02E2F">
        <w:rPr>
          <w:b/>
          <w:bCs/>
        </w:rPr>
        <w:t>sudo journalctl -u nexposeconsole.service -n 200</w:t>
      </w:r>
    </w:p>
    <w:p w14:paraId="2BD90FE6" w14:textId="77777777" w:rsidR="00B02E2F" w:rsidRPr="00B02E2F" w:rsidRDefault="00B02E2F">
      <w:pPr>
        <w:numPr>
          <w:ilvl w:val="0"/>
          <w:numId w:val="31"/>
        </w:numPr>
        <w:rPr>
          <w:b/>
          <w:bCs/>
        </w:rPr>
      </w:pPr>
      <w:r w:rsidRPr="00B02E2F">
        <w:rPr>
          <w:b/>
          <w:bCs/>
        </w:rPr>
        <w:t>No podéis activar la licencia → pedir al profesor que active o proporcione la key</w:t>
      </w:r>
    </w:p>
    <w:p w14:paraId="67E2189F" w14:textId="6BF90989" w:rsidR="007426B3" w:rsidRPr="007426B3" w:rsidRDefault="007426B3" w:rsidP="007426B3">
      <w:pPr>
        <w:rPr>
          <w:b/>
          <w:bCs/>
        </w:rPr>
      </w:pPr>
    </w:p>
    <w:p w14:paraId="67D78BE3" w14:textId="77777777" w:rsidR="007426B3" w:rsidRPr="007426B3" w:rsidRDefault="007426B3" w:rsidP="007426B3">
      <w:pPr>
        <w:shd w:val="clear" w:color="auto" w:fill="C1E4F5" w:themeFill="accent1" w:themeFillTint="33"/>
        <w:rPr>
          <w:b/>
          <w:bCs/>
        </w:rPr>
      </w:pPr>
      <w:r w:rsidRPr="007426B3">
        <w:rPr>
          <w:b/>
          <w:bCs/>
        </w:rPr>
        <w:t>5) dsniff / tcpdump — captura pasiva (solo lectura)</w:t>
      </w:r>
    </w:p>
    <w:p w14:paraId="531E7488" w14:textId="77777777" w:rsidR="007426B3" w:rsidRPr="007426B3" w:rsidRDefault="007426B3" w:rsidP="007426B3">
      <w:r w:rsidRPr="007426B3">
        <w:t>Objetivo: capturar tráfico HTTP no cifrado y analizar headers visibles.</w:t>
      </w:r>
    </w:p>
    <w:p w14:paraId="526962EA" w14:textId="77777777" w:rsidR="007426B3" w:rsidRPr="007426B3" w:rsidRDefault="007426B3" w:rsidP="007426B3">
      <w:r w:rsidRPr="007426B3">
        <w:t>Preparación/seguridad: usar solo la red de laboratorio, páginas HTTP locales. No capturar tráfico de terceros.</w:t>
      </w:r>
    </w:p>
    <w:p w14:paraId="30049F39" w14:textId="77777777" w:rsidR="007426B3" w:rsidRPr="007426B3" w:rsidRDefault="007426B3" w:rsidP="007426B3">
      <w:r w:rsidRPr="007426B3">
        <w:t>Comandos (captura y análisis):</w:t>
      </w:r>
    </w:p>
    <w:p w14:paraId="3C5D1CFB" w14:textId="77777777" w:rsidR="007426B3" w:rsidRPr="007426B3" w:rsidRDefault="007426B3" w:rsidP="007426B3">
      <w:r w:rsidRPr="007426B3">
        <w:t># Capturar 20 segundos en interfaz eth0</w:t>
      </w:r>
    </w:p>
    <w:p w14:paraId="5B2DA9C4" w14:textId="77777777" w:rsidR="007426B3" w:rsidRPr="007426B3" w:rsidRDefault="007426B3" w:rsidP="00B02E2F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>sudo tcpdump -i eth0 -w captura_lab.pcap -c 500</w:t>
      </w:r>
    </w:p>
    <w:p w14:paraId="01D6A337" w14:textId="77777777" w:rsidR="007426B3" w:rsidRPr="007426B3" w:rsidRDefault="007426B3" w:rsidP="007426B3">
      <w:r w:rsidRPr="007426B3">
        <w:t># Analizar HTTP en pcap con tshark</w:t>
      </w:r>
    </w:p>
    <w:p w14:paraId="224034BF" w14:textId="77777777" w:rsidR="007426B3" w:rsidRPr="007426B3" w:rsidRDefault="007426B3" w:rsidP="00B02E2F">
      <w:pPr>
        <w:shd w:val="clear" w:color="auto" w:fill="000000" w:themeFill="text1"/>
      </w:pPr>
      <w:r w:rsidRPr="007426B3">
        <w:t>tshark -r captura_lab.pcap -Y http.request -T fields -e ip.src -e http.request.method -e http.host -e http.request.uri</w:t>
      </w:r>
    </w:p>
    <w:p w14:paraId="14344CF9" w14:textId="77777777" w:rsidR="007426B3" w:rsidRPr="007426B3" w:rsidRDefault="007426B3" w:rsidP="007426B3">
      <w:r w:rsidRPr="007426B3">
        <w:t>Salida de ejemplo:</w:t>
      </w:r>
    </w:p>
    <w:p w14:paraId="35799ECF" w14:textId="77777777" w:rsidR="007426B3" w:rsidRPr="007426B3" w:rsidRDefault="007426B3" w:rsidP="00B02E2F">
      <w:pPr>
        <w:shd w:val="clear" w:color="auto" w:fill="000000" w:themeFill="text1"/>
      </w:pPr>
      <w:r w:rsidRPr="007426B3">
        <w:t>192.168.56.11    GET    interno.lab    /pagina1.html</w:t>
      </w:r>
    </w:p>
    <w:p w14:paraId="15CE4770" w14:textId="77777777" w:rsidR="007426B3" w:rsidRPr="007426B3" w:rsidRDefault="007426B3" w:rsidP="00B02E2F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>192.168.56.11    GET    interno.lab    /assets/logo.png</w:t>
      </w:r>
    </w:p>
    <w:p w14:paraId="25975E2B" w14:textId="77777777" w:rsidR="007426B3" w:rsidRPr="007426B3" w:rsidRDefault="007426B3" w:rsidP="007426B3">
      <w:r w:rsidRPr="007426B3">
        <w:t>Interpretación (solución):</w:t>
      </w:r>
    </w:p>
    <w:p w14:paraId="3B04603A" w14:textId="77777777" w:rsidR="007426B3" w:rsidRPr="007426B3" w:rsidRDefault="007426B3" w:rsidP="00FA5E4F">
      <w:pPr>
        <w:numPr>
          <w:ilvl w:val="0"/>
          <w:numId w:val="5"/>
        </w:numPr>
      </w:pPr>
      <w:r w:rsidRPr="007426B3">
        <w:t>Se ven las URLs solicitadas (host + path) y la IP origen.</w:t>
      </w:r>
    </w:p>
    <w:p w14:paraId="31EC6B49" w14:textId="77777777" w:rsidR="007426B3" w:rsidRPr="007426B3" w:rsidRDefault="007426B3" w:rsidP="00FA5E4F">
      <w:pPr>
        <w:numPr>
          <w:ilvl w:val="0"/>
          <w:numId w:val="5"/>
        </w:numPr>
      </w:pPr>
      <w:r w:rsidRPr="007426B3">
        <w:t>Explicar que en HTTP los headers van en texto claro; con TLS (HTTPS) estos datos están cifrados y solo se vería SNI (o encriptado si TLS1.3 sin ESNI).</w:t>
      </w:r>
    </w:p>
    <w:p w14:paraId="55DC9DAB" w14:textId="77777777" w:rsidR="007426B3" w:rsidRPr="007426B3" w:rsidRDefault="007426B3" w:rsidP="007426B3">
      <w:pPr>
        <w:rPr>
          <w:b/>
          <w:bCs/>
        </w:rPr>
      </w:pPr>
      <w:r w:rsidRPr="007426B3">
        <w:t>Conclusión para el alumno: TLS protege el contenido y los headers; obligar HTTPS evita exposición de navegación</w:t>
      </w:r>
      <w:r w:rsidRPr="007426B3">
        <w:rPr>
          <w:b/>
          <w:bCs/>
        </w:rPr>
        <w:t>.</w:t>
      </w:r>
    </w:p>
    <w:p w14:paraId="0B999446" w14:textId="77777777" w:rsidR="007426B3" w:rsidRPr="007426B3" w:rsidRDefault="00000000" w:rsidP="007426B3">
      <w:pPr>
        <w:rPr>
          <w:b/>
          <w:bCs/>
        </w:rPr>
      </w:pPr>
      <w:r>
        <w:rPr>
          <w:b/>
          <w:bCs/>
        </w:rPr>
        <w:pict w14:anchorId="08167728">
          <v:rect id="_x0000_i1049" style="width:0;height:1.5pt" o:hralign="center" o:hrstd="t" o:hr="t" fillcolor="#a0a0a0" stroked="f"/>
        </w:pict>
      </w:r>
    </w:p>
    <w:p w14:paraId="1DD9EB2B" w14:textId="77777777" w:rsidR="007426B3" w:rsidRPr="007426B3" w:rsidRDefault="007426B3" w:rsidP="0032474F">
      <w:pPr>
        <w:shd w:val="clear" w:color="auto" w:fill="C1E4F5" w:themeFill="accent1" w:themeFillTint="33"/>
        <w:rPr>
          <w:b/>
          <w:bCs/>
        </w:rPr>
      </w:pPr>
      <w:r w:rsidRPr="007426B3">
        <w:rPr>
          <w:b/>
          <w:bCs/>
        </w:rPr>
        <w:lastRenderedPageBreak/>
        <w:t>6) ARP poisoning / MitM — versión simulada / análisis forense (NO ejecutar en redes reales)</w:t>
      </w:r>
    </w:p>
    <w:p w14:paraId="4C1F8AC4" w14:textId="77777777" w:rsidR="007426B3" w:rsidRPr="007426B3" w:rsidRDefault="007426B3" w:rsidP="007426B3">
      <w:r w:rsidRPr="007426B3">
        <w:t>Aviso: No proporciones ni ejecutes técnicas MitM en redes que no sean laboratorio controlado y autorizadas. Para enseñar, usa pcap de ejemplo que muestre el ataque o una red aislada preparada por el profesorado.</w:t>
      </w:r>
    </w:p>
    <w:p w14:paraId="711B593E" w14:textId="77777777" w:rsidR="007426B3" w:rsidRPr="007426B3" w:rsidRDefault="007426B3" w:rsidP="007426B3">
      <w:r w:rsidRPr="007426B3">
        <w:t>Actividad segura (pasos):</w:t>
      </w:r>
    </w:p>
    <w:p w14:paraId="413B89C6" w14:textId="1D76D9B0" w:rsidR="007426B3" w:rsidRPr="007426B3" w:rsidRDefault="005F4729" w:rsidP="00FA5E4F">
      <w:pPr>
        <w:numPr>
          <w:ilvl w:val="0"/>
          <w:numId w:val="6"/>
        </w:numPr>
      </w:pPr>
      <w:r>
        <w:t xml:space="preserve">Usar el fichero </w:t>
      </w:r>
      <w:r w:rsidR="007426B3" w:rsidRPr="007426B3">
        <w:t>un mitm_capture.pcap donde en las tablas ARP aparecen respuestas ARP maliciosas.</w:t>
      </w:r>
    </w:p>
    <w:p w14:paraId="24213A49" w14:textId="77777777" w:rsidR="007426B3" w:rsidRPr="007426B3" w:rsidRDefault="007426B3" w:rsidP="00FA5E4F">
      <w:pPr>
        <w:numPr>
          <w:ilvl w:val="0"/>
          <w:numId w:val="6"/>
        </w:numPr>
      </w:pPr>
      <w:r w:rsidRPr="007426B3">
        <w:t>Los alumnos analizarán el pcap para detectar señales de ARP poisoning: múltiples ARP replies con la misma IP pero distinta MAC, o cambio súbito de la MAC asociada a la gateway.</w:t>
      </w:r>
    </w:p>
    <w:p w14:paraId="29C5D5B1" w14:textId="77777777" w:rsidR="007426B3" w:rsidRPr="007426B3" w:rsidRDefault="007426B3" w:rsidP="007426B3">
      <w:r w:rsidRPr="007426B3">
        <w:t>Comandos para análisis (en la VM del alumno con el pcap):</w:t>
      </w:r>
    </w:p>
    <w:p w14:paraId="25A3B29B" w14:textId="77777777" w:rsidR="007426B3" w:rsidRPr="007426B3" w:rsidRDefault="007426B3" w:rsidP="007426B3">
      <w:r w:rsidRPr="007426B3">
        <w:t># listar paquetes ARP</w:t>
      </w:r>
    </w:p>
    <w:p w14:paraId="1407ACD8" w14:textId="77777777" w:rsidR="007426B3" w:rsidRPr="007426B3" w:rsidRDefault="007426B3" w:rsidP="005F4729">
      <w:pPr>
        <w:shd w:val="clear" w:color="auto" w:fill="000000" w:themeFill="text1"/>
      </w:pPr>
      <w:r w:rsidRPr="007426B3">
        <w:t>tshark -r mitm_capture.pcap -Y arp -T fields -e frame.time -e arp.src.proto_ipv4 -e arp.src.hw_mac -e arp.dst.proto_ipv4 -e arp.dst.hw_mac</w:t>
      </w:r>
    </w:p>
    <w:p w14:paraId="057E875B" w14:textId="77777777" w:rsidR="007426B3" w:rsidRPr="007426B3" w:rsidRDefault="007426B3" w:rsidP="007426B3"/>
    <w:p w14:paraId="621B59F7" w14:textId="77777777" w:rsidR="007426B3" w:rsidRPr="007426B3" w:rsidRDefault="007426B3" w:rsidP="005F4729">
      <w:pPr>
        <w:shd w:val="clear" w:color="auto" w:fill="000000" w:themeFill="text1"/>
      </w:pPr>
      <w:r w:rsidRPr="007426B3">
        <w:t># mostrar conversaciones IP para ver si el atacante aparece en medio (tcpdump/tshark)</w:t>
      </w:r>
    </w:p>
    <w:p w14:paraId="4E574381" w14:textId="77777777" w:rsidR="007426B3" w:rsidRPr="007426B3" w:rsidRDefault="007426B3" w:rsidP="005F4729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>tshark -r mitm_capture.pcap -q -z conv,ip</w:t>
      </w:r>
    </w:p>
    <w:p w14:paraId="04C57F7D" w14:textId="77777777" w:rsidR="007426B3" w:rsidRPr="007426B3" w:rsidRDefault="007426B3" w:rsidP="007426B3">
      <w:r w:rsidRPr="007426B3">
        <w:t>Salida/ejemplo esperado (fragmento):</w:t>
      </w:r>
    </w:p>
    <w:p w14:paraId="27B886CC" w14:textId="77777777" w:rsidR="007426B3" w:rsidRPr="007426B3" w:rsidRDefault="007426B3" w:rsidP="005F4729">
      <w:pPr>
        <w:shd w:val="clear" w:color="auto" w:fill="000000" w:themeFill="text1"/>
      </w:pPr>
      <w:r w:rsidRPr="007426B3">
        <w:t>2026-04-01 10:02:12    192.168.56.1    aa:bb:cc:11:22:33    192.168.56.11    00:11:22:33:44:55</w:t>
      </w:r>
    </w:p>
    <w:p w14:paraId="6D181646" w14:textId="77777777" w:rsidR="007426B3" w:rsidRPr="007426B3" w:rsidRDefault="007426B3" w:rsidP="005F4729">
      <w:pPr>
        <w:shd w:val="clear" w:color="auto" w:fill="000000" w:themeFill="text1"/>
      </w:pPr>
      <w:r w:rsidRPr="007426B3">
        <w:t>2026-04-01 10:02:13    192.168.56.1    66:77:88:99:aa:bb    192.168.56.11    00:11:22:33:44:55</w:t>
      </w:r>
    </w:p>
    <w:p w14:paraId="501B7749" w14:textId="77777777" w:rsidR="007426B3" w:rsidRPr="007426B3" w:rsidRDefault="007426B3" w:rsidP="007426B3">
      <w:r w:rsidRPr="007426B3">
        <w:t>Observa que la dirección MAC asociada a 192.168.56.1 cambia de aa:bb:cc... a 66:77:88... → indicio de poisoning.</w:t>
      </w:r>
    </w:p>
    <w:p w14:paraId="48BC0F19" w14:textId="77777777" w:rsidR="007426B3" w:rsidRPr="007426B3" w:rsidRDefault="007426B3" w:rsidP="007426B3">
      <w:r w:rsidRPr="007426B3">
        <w:t>Qué pedir al alumno (solución):</w:t>
      </w:r>
    </w:p>
    <w:p w14:paraId="719C1B47" w14:textId="77777777" w:rsidR="007426B3" w:rsidRPr="007426B3" w:rsidRDefault="007426B3" w:rsidP="00FA5E4F">
      <w:pPr>
        <w:numPr>
          <w:ilvl w:val="0"/>
          <w:numId w:val="7"/>
        </w:numPr>
      </w:pPr>
      <w:r w:rsidRPr="007426B3">
        <w:t>Identificar el timestamp donde cambió la MAC de la gateway.</w:t>
      </w:r>
    </w:p>
    <w:p w14:paraId="0CCF73E6" w14:textId="77777777" w:rsidR="007426B3" w:rsidRPr="007426B3" w:rsidRDefault="007426B3" w:rsidP="00FA5E4F">
      <w:pPr>
        <w:numPr>
          <w:ilvl w:val="0"/>
          <w:numId w:val="7"/>
        </w:numPr>
      </w:pPr>
      <w:r w:rsidRPr="007426B3">
        <w:t>Explicar por qué ip_forward=1 es necesario en un atacante real (permite que el atacante reenvíe tráfico para no provocar caída).</w:t>
      </w:r>
    </w:p>
    <w:p w14:paraId="0D9DF0D6" w14:textId="77777777" w:rsidR="007426B3" w:rsidRPr="007426B3" w:rsidRDefault="007426B3" w:rsidP="00FA5E4F">
      <w:pPr>
        <w:numPr>
          <w:ilvl w:val="0"/>
          <w:numId w:val="7"/>
        </w:numPr>
      </w:pPr>
      <w:r w:rsidRPr="007426B3">
        <w:t>Proponer mitigaciones: ARP estático en hosts críticos, DHCP snooping, port-security en switches.</w:t>
      </w:r>
    </w:p>
    <w:p w14:paraId="7F2CF0A5" w14:textId="77777777" w:rsidR="007426B3" w:rsidRPr="007426B3" w:rsidRDefault="00000000" w:rsidP="007426B3">
      <w:pPr>
        <w:rPr>
          <w:b/>
          <w:bCs/>
        </w:rPr>
      </w:pPr>
      <w:r>
        <w:rPr>
          <w:b/>
          <w:bCs/>
        </w:rPr>
        <w:pict w14:anchorId="60E5F3D3">
          <v:rect id="_x0000_i1050" style="width:0;height:1.5pt" o:hralign="center" o:hrstd="t" o:hr="t" fillcolor="#a0a0a0" stroked="f"/>
        </w:pict>
      </w:r>
    </w:p>
    <w:p w14:paraId="7A18DEE7" w14:textId="77777777" w:rsidR="007426B3" w:rsidRPr="007426B3" w:rsidRDefault="007426B3" w:rsidP="0032474F">
      <w:pPr>
        <w:shd w:val="clear" w:color="auto" w:fill="C1E4F5" w:themeFill="accent1" w:themeFillTint="33"/>
        <w:rPr>
          <w:b/>
          <w:bCs/>
        </w:rPr>
      </w:pPr>
      <w:r w:rsidRPr="007426B3">
        <w:rPr>
          <w:b/>
          <w:bCs/>
        </w:rPr>
        <w:lastRenderedPageBreak/>
        <w:t>7) dnspoof — demo de falsificación DNS (versión segura)</w:t>
      </w:r>
    </w:p>
    <w:p w14:paraId="272C3297" w14:textId="77777777" w:rsidR="007426B3" w:rsidRPr="007426B3" w:rsidRDefault="007426B3" w:rsidP="007426B3">
      <w:r w:rsidRPr="007426B3">
        <w:t>Objetivo: ver el efecto de una resolución DNS falsificada sin realizar spoofing en red real.</w:t>
      </w:r>
    </w:p>
    <w:p w14:paraId="659D8945" w14:textId="77777777" w:rsidR="007426B3" w:rsidRPr="007426B3" w:rsidRDefault="007426B3" w:rsidP="007426B3">
      <w:r w:rsidRPr="007426B3">
        <w:t>Versión segura (recomendada): editar /etc/hosts del cliente víctima en el laboratorio (o usar un archivo hosts-spoof) para simular redirección y comparar resoluciones dig antes y después.</w:t>
      </w:r>
    </w:p>
    <w:p w14:paraId="67A801AB" w14:textId="77777777" w:rsidR="007426B3" w:rsidRPr="007426B3" w:rsidRDefault="007426B3" w:rsidP="007426B3">
      <w:r w:rsidRPr="007426B3">
        <w:t>Pasos (simulación):</w:t>
      </w:r>
    </w:p>
    <w:p w14:paraId="3354E2A6" w14:textId="77777777" w:rsidR="007426B3" w:rsidRPr="007426B3" w:rsidRDefault="007426B3" w:rsidP="00FA5E4F">
      <w:pPr>
        <w:numPr>
          <w:ilvl w:val="0"/>
          <w:numId w:val="8"/>
        </w:numPr>
      </w:pPr>
      <w:r w:rsidRPr="007426B3">
        <w:t>En la VM cliente, ejecutar:</w:t>
      </w:r>
    </w:p>
    <w:p w14:paraId="5A87D8DD" w14:textId="77777777" w:rsidR="007426B3" w:rsidRPr="007426B3" w:rsidRDefault="007426B3" w:rsidP="002B1FAD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>dig +short example.com @8.8.8.8</w:t>
      </w:r>
    </w:p>
    <w:p w14:paraId="289778F8" w14:textId="77777777" w:rsidR="007426B3" w:rsidRPr="007426B3" w:rsidRDefault="007426B3" w:rsidP="007426B3">
      <w:pPr>
        <w:rPr>
          <w:lang w:val="en-GB"/>
        </w:rPr>
      </w:pPr>
      <w:r w:rsidRPr="007426B3">
        <w:rPr>
          <w:lang w:val="en-GB"/>
        </w:rPr>
        <w:t># guarda IP_original</w:t>
      </w:r>
    </w:p>
    <w:p w14:paraId="56087E09" w14:textId="77777777" w:rsidR="007426B3" w:rsidRPr="007426B3" w:rsidRDefault="007426B3" w:rsidP="00FA5E4F">
      <w:pPr>
        <w:numPr>
          <w:ilvl w:val="0"/>
          <w:numId w:val="9"/>
        </w:numPr>
      </w:pPr>
      <w:r w:rsidRPr="007426B3">
        <w:t>Editar /etc/hosts (necesitas permiso) y añadir:</w:t>
      </w:r>
    </w:p>
    <w:p w14:paraId="1ED80519" w14:textId="77777777" w:rsidR="007426B3" w:rsidRPr="007426B3" w:rsidRDefault="007426B3" w:rsidP="002B1FAD">
      <w:pPr>
        <w:shd w:val="clear" w:color="auto" w:fill="000000" w:themeFill="text1"/>
      </w:pPr>
      <w:r w:rsidRPr="007426B3">
        <w:t>192.168.56.50   example.com</w:t>
      </w:r>
    </w:p>
    <w:p w14:paraId="60486426" w14:textId="77777777" w:rsidR="007426B3" w:rsidRPr="007426B3" w:rsidRDefault="007426B3" w:rsidP="00FA5E4F">
      <w:pPr>
        <w:numPr>
          <w:ilvl w:val="0"/>
          <w:numId w:val="10"/>
        </w:numPr>
      </w:pPr>
      <w:r w:rsidRPr="007426B3">
        <w:t>Volver a consultar:</w:t>
      </w:r>
    </w:p>
    <w:p w14:paraId="5436FE5D" w14:textId="77777777" w:rsidR="007426B3" w:rsidRPr="007426B3" w:rsidRDefault="007426B3" w:rsidP="002B1FAD">
      <w:pPr>
        <w:shd w:val="clear" w:color="auto" w:fill="000000" w:themeFill="text1"/>
      </w:pPr>
      <w:r w:rsidRPr="007426B3">
        <w:t>dig +short example.com</w:t>
      </w:r>
    </w:p>
    <w:p w14:paraId="5CC91997" w14:textId="77777777" w:rsidR="007426B3" w:rsidRPr="007426B3" w:rsidRDefault="007426B3" w:rsidP="002B1FAD">
      <w:pPr>
        <w:shd w:val="clear" w:color="auto" w:fill="000000" w:themeFill="text1"/>
      </w:pPr>
      <w:r w:rsidRPr="007426B3">
        <w:t># ahora devuelve 192.168.56.50</w:t>
      </w:r>
    </w:p>
    <w:p w14:paraId="29E78D99" w14:textId="77777777" w:rsidR="007426B3" w:rsidRPr="007426B3" w:rsidRDefault="007426B3" w:rsidP="007426B3">
      <w:r w:rsidRPr="007426B3">
        <w:t>Explicación (solución):</w:t>
      </w:r>
    </w:p>
    <w:p w14:paraId="332FF4F5" w14:textId="77777777" w:rsidR="007426B3" w:rsidRPr="007426B3" w:rsidRDefault="007426B3" w:rsidP="00FA5E4F">
      <w:pPr>
        <w:numPr>
          <w:ilvl w:val="0"/>
          <w:numId w:val="11"/>
        </w:numPr>
      </w:pPr>
      <w:r w:rsidRPr="007426B3">
        <w:t>Mostrar la diferencia en resolución: antes → IP original pública; después → IP del servidor controlado en lab.</w:t>
      </w:r>
    </w:p>
    <w:p w14:paraId="51D534B1" w14:textId="77777777" w:rsidR="007426B3" w:rsidRPr="007426B3" w:rsidRDefault="007426B3" w:rsidP="00FA5E4F">
      <w:pPr>
        <w:numPr>
          <w:ilvl w:val="0"/>
          <w:numId w:val="11"/>
        </w:numPr>
      </w:pPr>
      <w:r w:rsidRPr="007426B3">
        <w:t>Concluir que la respuesta DNS del resolver fue suplantada por /etc/hosts local, simulando el efecto del spoofing sin riesgos.</w:t>
      </w:r>
    </w:p>
    <w:p w14:paraId="7B535465" w14:textId="77777777" w:rsidR="007426B3" w:rsidRPr="007426B3" w:rsidRDefault="007426B3" w:rsidP="007426B3">
      <w:r w:rsidRPr="007426B3">
        <w:t>Alternativa de análisis de pcap: proporcionar dnsspoof_capture.pcap y pedirles que extraigan la respuesta DNS falsa con tshark -r dnsspoof_capture.pcap -Y "dns.flags.rcode == 0 &amp;&amp; dns.qry.name == \"example.com\"".</w:t>
      </w:r>
    </w:p>
    <w:p w14:paraId="46D9AEB0" w14:textId="77777777" w:rsidR="007426B3" w:rsidRPr="007426B3" w:rsidRDefault="00000000" w:rsidP="007426B3">
      <w:pPr>
        <w:rPr>
          <w:b/>
          <w:bCs/>
        </w:rPr>
      </w:pPr>
      <w:r>
        <w:rPr>
          <w:b/>
          <w:bCs/>
        </w:rPr>
        <w:pict w14:anchorId="70C7CBA1">
          <v:rect id="_x0000_i1051" style="width:0;height:1.5pt" o:hralign="center" o:hrstd="t" o:hr="t" fillcolor="#a0a0a0" stroked="f"/>
        </w:pict>
      </w:r>
    </w:p>
    <w:p w14:paraId="280F637D" w14:textId="77777777" w:rsidR="007426B3" w:rsidRPr="007426B3" w:rsidRDefault="007426B3" w:rsidP="0032474F">
      <w:pPr>
        <w:shd w:val="clear" w:color="auto" w:fill="C1E4F5" w:themeFill="accent1" w:themeFillTint="33"/>
        <w:rPr>
          <w:b/>
          <w:bCs/>
        </w:rPr>
      </w:pPr>
      <w:r w:rsidRPr="007426B3">
        <w:rPr>
          <w:b/>
          <w:bCs/>
        </w:rPr>
        <w:t>8) filesnarf — ver nombres de ficheros transferidos (metadatos)</w:t>
      </w:r>
    </w:p>
    <w:p w14:paraId="71688C2C" w14:textId="77777777" w:rsidR="007426B3" w:rsidRPr="007426B3" w:rsidRDefault="007426B3" w:rsidP="007426B3">
      <w:r w:rsidRPr="007426B3">
        <w:t>Objetivo: mostrar que los nombres/tamaños de ficheros pueden ser visibles en transferencias no cifradas.</w:t>
      </w:r>
    </w:p>
    <w:p w14:paraId="52D6650D" w14:textId="77777777" w:rsidR="007426B3" w:rsidRPr="007426B3" w:rsidRDefault="007426B3" w:rsidP="007426B3">
      <w:r w:rsidRPr="007426B3">
        <w:t>Preparación: servicio HTTP/FTP local en la red de laboratorio; subir/descargar prueba.txt.</w:t>
      </w:r>
    </w:p>
    <w:p w14:paraId="05EF8150" w14:textId="77777777" w:rsidR="007426B3" w:rsidRPr="007426B3" w:rsidRDefault="007426B3" w:rsidP="007426B3">
      <w:r w:rsidRPr="007426B3">
        <w:t>Comando de análisis (usar pcap o filesnarf si está disponible):</w:t>
      </w:r>
    </w:p>
    <w:p w14:paraId="50408884" w14:textId="77777777" w:rsidR="007426B3" w:rsidRPr="007426B3" w:rsidRDefault="007426B3" w:rsidP="002B1FAD">
      <w:pPr>
        <w:shd w:val="clear" w:color="auto" w:fill="000000" w:themeFill="text1"/>
      </w:pPr>
      <w:r w:rsidRPr="007426B3">
        <w:t># alternativa con tshark para extraer headers HTTP que contienen nombres</w:t>
      </w:r>
    </w:p>
    <w:p w14:paraId="56C22178" w14:textId="77777777" w:rsidR="007426B3" w:rsidRPr="007426B3" w:rsidRDefault="007426B3" w:rsidP="002B1FAD">
      <w:pPr>
        <w:shd w:val="clear" w:color="auto" w:fill="000000" w:themeFill="text1"/>
      </w:pPr>
      <w:r w:rsidRPr="007426B3">
        <w:t>tshark -r captura_http.pcap -Y http -T fields -e http.request.full_uri -e http.content_length</w:t>
      </w:r>
    </w:p>
    <w:p w14:paraId="708AD98C" w14:textId="77777777" w:rsidR="007426B3" w:rsidRPr="007426B3" w:rsidRDefault="007426B3" w:rsidP="007426B3">
      <w:r w:rsidRPr="007426B3">
        <w:lastRenderedPageBreak/>
        <w:t>Salida ejemplo:</w:t>
      </w:r>
    </w:p>
    <w:p w14:paraId="19C8D1B6" w14:textId="77777777" w:rsidR="007426B3" w:rsidRPr="007426B3" w:rsidRDefault="007426B3" w:rsidP="002B1FAD">
      <w:pPr>
        <w:shd w:val="clear" w:color="auto" w:fill="000000" w:themeFill="text1"/>
      </w:pPr>
      <w:r w:rsidRPr="007426B3">
        <w:t>http://192.168.56.30/upload/prueba.txt    1024</w:t>
      </w:r>
    </w:p>
    <w:p w14:paraId="482204B7" w14:textId="77777777" w:rsidR="007426B3" w:rsidRPr="007426B3" w:rsidRDefault="007426B3" w:rsidP="007426B3">
      <w:r w:rsidRPr="007426B3">
        <w:t>Interpretación (solución):</w:t>
      </w:r>
    </w:p>
    <w:p w14:paraId="5C1BB2E6" w14:textId="77777777" w:rsidR="007426B3" w:rsidRPr="007426B3" w:rsidRDefault="007426B3" w:rsidP="00FA5E4F">
      <w:pPr>
        <w:numPr>
          <w:ilvl w:val="0"/>
          <w:numId w:val="12"/>
        </w:numPr>
      </w:pPr>
      <w:r w:rsidRPr="007426B3">
        <w:t>Se ve la URL exacta y la longitud de contenido; en protocolos que no cifran metadatos (p.ej. FTP sin TLS o HTTP), estos metadatos son visibles.</w:t>
      </w:r>
    </w:p>
    <w:p w14:paraId="2DAB1A44" w14:textId="77777777" w:rsidR="007426B3" w:rsidRPr="007426B3" w:rsidRDefault="007426B3" w:rsidP="00FA5E4F">
      <w:pPr>
        <w:numPr>
          <w:ilvl w:val="0"/>
          <w:numId w:val="12"/>
        </w:numPr>
      </w:pPr>
      <w:r w:rsidRPr="007426B3">
        <w:t>Recomendación: usar HTTPS/FTPS/SFTP para proteger el contenido y metadatos cuando sea posible.</w:t>
      </w:r>
    </w:p>
    <w:p w14:paraId="181B6E15" w14:textId="77777777" w:rsidR="007426B3" w:rsidRPr="007426B3" w:rsidRDefault="00000000" w:rsidP="007426B3">
      <w:pPr>
        <w:rPr>
          <w:b/>
          <w:bCs/>
        </w:rPr>
      </w:pPr>
      <w:r>
        <w:rPr>
          <w:b/>
          <w:bCs/>
        </w:rPr>
        <w:pict w14:anchorId="3BDBC17F">
          <v:rect id="_x0000_i1052" style="width:0;height:1.5pt" o:hralign="center" o:hrstd="t" o:hr="t" fillcolor="#a0a0a0" stroked="f"/>
        </w:pict>
      </w:r>
    </w:p>
    <w:p w14:paraId="6F5AEB20" w14:textId="77777777" w:rsidR="007426B3" w:rsidRPr="007426B3" w:rsidRDefault="007426B3" w:rsidP="00903B4E">
      <w:pPr>
        <w:shd w:val="clear" w:color="auto" w:fill="C1E4F5" w:themeFill="accent1" w:themeFillTint="33"/>
        <w:rPr>
          <w:b/>
          <w:bCs/>
        </w:rPr>
      </w:pPr>
      <w:r w:rsidRPr="007426B3">
        <w:rPr>
          <w:b/>
          <w:bCs/>
        </w:rPr>
        <w:t>9) macof — inundación de MAC (simulado)</w:t>
      </w:r>
    </w:p>
    <w:p w14:paraId="61D3DBAE" w14:textId="77777777" w:rsidR="009305B3" w:rsidRPr="009305B3" w:rsidRDefault="009305B3" w:rsidP="009305B3">
      <w:r w:rsidRPr="009305B3">
        <w:t xml:space="preserve">Objetivo: mostrar el </w:t>
      </w:r>
      <w:r w:rsidRPr="009305B3">
        <w:rPr>
          <w:b/>
          <w:bCs/>
        </w:rPr>
        <w:t>efecto observable</w:t>
      </w:r>
      <w:r w:rsidRPr="009305B3">
        <w:t xml:space="preserve"> (aumento de tráfico broadcast / inundación) sin necesidad de acceder a una CAM table real. Fácil de montar con 2–3 VMs en VirtualBox.</w:t>
      </w:r>
    </w:p>
    <w:p w14:paraId="179F97DA" w14:textId="77777777" w:rsidR="009305B3" w:rsidRPr="009305B3" w:rsidRDefault="009305B3" w:rsidP="009305B3">
      <w:pPr>
        <w:rPr>
          <w:b/>
          <w:bCs/>
        </w:rPr>
      </w:pPr>
      <w:r w:rsidRPr="009305B3">
        <w:rPr>
          <w:b/>
          <w:bCs/>
        </w:rPr>
        <w:t>Topología (VirtualBox)</w:t>
      </w:r>
    </w:p>
    <w:p w14:paraId="6091406A" w14:textId="77777777" w:rsidR="009305B3" w:rsidRPr="009305B3" w:rsidRDefault="009305B3">
      <w:pPr>
        <w:numPr>
          <w:ilvl w:val="0"/>
          <w:numId w:val="32"/>
        </w:numPr>
      </w:pPr>
      <w:r w:rsidRPr="009305B3">
        <w:t xml:space="preserve">VM </w:t>
      </w:r>
      <w:r w:rsidRPr="009305B3">
        <w:rPr>
          <w:b/>
          <w:bCs/>
        </w:rPr>
        <w:t>Kali-attacker</w:t>
      </w:r>
      <w:r w:rsidRPr="009305B3">
        <w:t xml:space="preserve"> (donde se genera la inundación)</w:t>
      </w:r>
    </w:p>
    <w:p w14:paraId="3F610184" w14:textId="77777777" w:rsidR="009305B3" w:rsidRPr="009305B3" w:rsidRDefault="009305B3">
      <w:pPr>
        <w:numPr>
          <w:ilvl w:val="0"/>
          <w:numId w:val="32"/>
        </w:numPr>
      </w:pPr>
      <w:r w:rsidRPr="009305B3">
        <w:t xml:space="preserve">VM </w:t>
      </w:r>
      <w:r w:rsidRPr="009305B3">
        <w:rPr>
          <w:b/>
          <w:bCs/>
        </w:rPr>
        <w:t>Victim</w:t>
      </w:r>
      <w:r w:rsidRPr="009305B3">
        <w:t xml:space="preserve"> (máquina objetivo, p. ej. Ubuntu)</w:t>
      </w:r>
    </w:p>
    <w:p w14:paraId="07840B16" w14:textId="77777777" w:rsidR="009305B3" w:rsidRPr="009305B3" w:rsidRDefault="009305B3">
      <w:pPr>
        <w:numPr>
          <w:ilvl w:val="0"/>
          <w:numId w:val="32"/>
        </w:numPr>
      </w:pPr>
      <w:r w:rsidRPr="009305B3">
        <w:t xml:space="preserve">(Opcional) VM </w:t>
      </w:r>
      <w:r w:rsidRPr="009305B3">
        <w:rPr>
          <w:b/>
          <w:bCs/>
        </w:rPr>
        <w:t>Monitor</w:t>
      </w:r>
      <w:r w:rsidRPr="009305B3">
        <w:t xml:space="preserve"> o usar la Victim para capturas</w:t>
      </w:r>
    </w:p>
    <w:p w14:paraId="6FA9EE35" w14:textId="77777777" w:rsidR="009305B3" w:rsidRPr="009305B3" w:rsidRDefault="009305B3" w:rsidP="009305B3">
      <w:r w:rsidRPr="009305B3">
        <w:t xml:space="preserve">Todas las VMs en la </w:t>
      </w:r>
      <w:r w:rsidRPr="009305B3">
        <w:rPr>
          <w:b/>
          <w:bCs/>
        </w:rPr>
        <w:t>misma red interna</w:t>
      </w:r>
      <w:r w:rsidRPr="009305B3">
        <w:t xml:space="preserve"> de VirtualBox (por ejemplo, red llamada red_lab — NIC configurada como </w:t>
      </w:r>
      <w:r w:rsidRPr="009305B3">
        <w:rPr>
          <w:i/>
          <w:iCs/>
        </w:rPr>
        <w:t>Internal Network</w:t>
      </w:r>
      <w:r w:rsidRPr="009305B3">
        <w:t>).</w:t>
      </w:r>
    </w:p>
    <w:p w14:paraId="65244F54" w14:textId="77777777" w:rsidR="009305B3" w:rsidRPr="009305B3" w:rsidRDefault="009305B3" w:rsidP="009305B3">
      <w:pPr>
        <w:rPr>
          <w:b/>
          <w:bCs/>
        </w:rPr>
      </w:pPr>
      <w:r w:rsidRPr="009305B3">
        <w:rPr>
          <w:b/>
          <w:bCs/>
        </w:rPr>
        <w:t>Pasos (preparación)</w:t>
      </w:r>
    </w:p>
    <w:p w14:paraId="3D042EE5" w14:textId="77777777" w:rsidR="009305B3" w:rsidRPr="009305B3" w:rsidRDefault="009305B3">
      <w:pPr>
        <w:numPr>
          <w:ilvl w:val="0"/>
          <w:numId w:val="33"/>
        </w:numPr>
      </w:pPr>
      <w:r w:rsidRPr="009305B3">
        <w:t>Crear snapshots de todas las máquinas.</w:t>
      </w:r>
    </w:p>
    <w:p w14:paraId="6487D7D0" w14:textId="77777777" w:rsidR="009305B3" w:rsidRPr="009305B3" w:rsidRDefault="009305B3">
      <w:pPr>
        <w:numPr>
          <w:ilvl w:val="0"/>
          <w:numId w:val="33"/>
        </w:numPr>
      </w:pPr>
      <w:r w:rsidRPr="009305B3">
        <w:t>Asegurarse de que las VMs pueden hacer ping entre sí (p. ej. ping 192.168.56.11).</w:t>
      </w:r>
    </w:p>
    <w:p w14:paraId="4A6F317C" w14:textId="77777777" w:rsidR="009305B3" w:rsidRPr="009305B3" w:rsidRDefault="009305B3">
      <w:pPr>
        <w:numPr>
          <w:ilvl w:val="0"/>
          <w:numId w:val="33"/>
        </w:numPr>
      </w:pPr>
      <w:r w:rsidRPr="009305B3">
        <w:t>En la VM Monitor (o Victim), preparad tcpdump/tshark:</w:t>
      </w:r>
    </w:p>
    <w:p w14:paraId="26CA439B" w14:textId="77777777" w:rsidR="009305B3" w:rsidRPr="009305B3" w:rsidRDefault="009305B3" w:rsidP="009305B3">
      <w:pPr>
        <w:shd w:val="clear" w:color="auto" w:fill="000000" w:themeFill="text1"/>
      </w:pPr>
      <w:r w:rsidRPr="009305B3">
        <w:t># en la VM Monitor (o Victim) como root</w:t>
      </w:r>
    </w:p>
    <w:p w14:paraId="389057D1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sudo apt update</w:t>
      </w:r>
    </w:p>
    <w:p w14:paraId="1485C3D8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sudo apt install tcpdump tshark -y</w:t>
      </w:r>
    </w:p>
    <w:p w14:paraId="6AB703EB" w14:textId="77777777" w:rsidR="009305B3" w:rsidRPr="009305B3" w:rsidRDefault="009305B3" w:rsidP="009305B3">
      <w:pPr>
        <w:rPr>
          <w:lang w:val="en-GB"/>
        </w:rPr>
      </w:pPr>
      <w:r w:rsidRPr="009305B3">
        <w:rPr>
          <w:lang w:val="en-GB"/>
        </w:rPr>
        <w:t># Preparar fichero de captura</w:t>
      </w:r>
    </w:p>
    <w:p w14:paraId="0A1E2F08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sudo tcpdump -i eth0 -w /tmp/mac_flood_before.pcap &amp;</w:t>
      </w:r>
    </w:p>
    <w:p w14:paraId="42FF0585" w14:textId="77777777" w:rsidR="009305B3" w:rsidRPr="009305B3" w:rsidRDefault="009305B3" w:rsidP="009305B3">
      <w:r w:rsidRPr="009305B3">
        <w:t># (luego ctrl+c para detener cuando corresponda)</w:t>
      </w:r>
    </w:p>
    <w:p w14:paraId="4C83A152" w14:textId="77777777" w:rsidR="009305B3" w:rsidRPr="009305B3" w:rsidRDefault="009305B3" w:rsidP="009305B3">
      <w:pPr>
        <w:rPr>
          <w:b/>
          <w:bCs/>
        </w:rPr>
      </w:pPr>
      <w:r w:rsidRPr="009305B3">
        <w:rPr>
          <w:b/>
          <w:bCs/>
        </w:rPr>
        <w:t>Generar la inundación (Kali-attacker)</w:t>
      </w:r>
    </w:p>
    <w:p w14:paraId="70D0B71B" w14:textId="77777777" w:rsidR="009305B3" w:rsidRPr="009305B3" w:rsidRDefault="009305B3" w:rsidP="009305B3">
      <w:r w:rsidRPr="009305B3">
        <w:t xml:space="preserve">Tienes dos opciones: usar macof (si está disponible) o usar un script Python/Scapy (más controlable). </w:t>
      </w:r>
      <w:r w:rsidRPr="009305B3">
        <w:rPr>
          <w:b/>
          <w:bCs/>
        </w:rPr>
        <w:t>Recomiendo Scapy</w:t>
      </w:r>
      <w:r w:rsidRPr="009305B3">
        <w:t xml:space="preserve"> por ser didáctico y reproducible.</w:t>
      </w:r>
    </w:p>
    <w:p w14:paraId="120D6B5E" w14:textId="77777777" w:rsidR="009305B3" w:rsidRPr="009305B3" w:rsidRDefault="009305B3" w:rsidP="009305B3">
      <w:pPr>
        <w:rPr>
          <w:b/>
          <w:bCs/>
        </w:rPr>
      </w:pPr>
      <w:r w:rsidRPr="009305B3">
        <w:rPr>
          <w:b/>
          <w:bCs/>
        </w:rPr>
        <w:lastRenderedPageBreak/>
        <w:t>Opción 1 — Scapy (recomendado)</w:t>
      </w:r>
    </w:p>
    <w:p w14:paraId="27DC9FA2" w14:textId="77777777" w:rsidR="009305B3" w:rsidRPr="009305B3" w:rsidRDefault="009305B3" w:rsidP="009305B3">
      <w:r w:rsidRPr="009305B3">
        <w:t>En Kali instala scapy si hace falta:</w:t>
      </w:r>
    </w:p>
    <w:p w14:paraId="55E4E351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sudo apt update</w:t>
      </w:r>
    </w:p>
    <w:p w14:paraId="48F16F9E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sudo apt install python3-scapy -y</w:t>
      </w:r>
    </w:p>
    <w:p w14:paraId="7153EE64" w14:textId="77777777" w:rsidR="009305B3" w:rsidRPr="009305B3" w:rsidRDefault="009305B3" w:rsidP="009305B3">
      <w:pPr>
        <w:shd w:val="clear" w:color="auto" w:fill="000000" w:themeFill="text1"/>
      </w:pPr>
      <w:r w:rsidRPr="009305B3">
        <w:t xml:space="preserve">Script flood_mac.py (genera tramas Ethernet con </w:t>
      </w:r>
      <w:r w:rsidRPr="009305B3">
        <w:rPr>
          <w:b/>
          <w:bCs/>
        </w:rPr>
        <w:t>múltiples MACs fuente aleatorias</w:t>
      </w:r>
      <w:r w:rsidRPr="009305B3">
        <w:t xml:space="preserve"> hacia la red, provocando que el “switch virtual” vea muchas MACs nuevas):</w:t>
      </w:r>
    </w:p>
    <w:p w14:paraId="3BED650B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#!/usr/bin/env python3</w:t>
      </w:r>
    </w:p>
    <w:p w14:paraId="1D4A346F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from scapy.all import Ether, sendp, RandMAC</w:t>
      </w:r>
    </w:p>
    <w:p w14:paraId="42CA4D35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import argparse</w:t>
      </w:r>
    </w:p>
    <w:p w14:paraId="6600BDA6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import time</w:t>
      </w:r>
    </w:p>
    <w:p w14:paraId="45786983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</w:p>
    <w:p w14:paraId="3774A91F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parser = argparse.ArgumentParser()</w:t>
      </w:r>
    </w:p>
    <w:p w14:paraId="1188DEA2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parser.add_argument("--iface", required=True, help="Interface to send on (e.g. eth0)")</w:t>
      </w:r>
    </w:p>
    <w:p w14:paraId="4AD1B48F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parser.add_argument("--target", required=False, help="Destination MAC (broadcast by default)", default="ff:ff:ff:ff:ff:ff")</w:t>
      </w:r>
    </w:p>
    <w:p w14:paraId="6A08A544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parser.add_argument("--count", type=int, default=5000, help="Number of frames to send")</w:t>
      </w:r>
    </w:p>
    <w:p w14:paraId="68B9214E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parser.add_argument("--interval", type=float, default=0.0, help="Interval between frames")</w:t>
      </w:r>
    </w:p>
    <w:p w14:paraId="213F93FD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args = parser.parse_args()</w:t>
      </w:r>
    </w:p>
    <w:p w14:paraId="1F1D24E8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</w:p>
    <w:p w14:paraId="3C1DA383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for i in range(args.count):</w:t>
      </w:r>
    </w:p>
    <w:p w14:paraId="58169A27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 xml:space="preserve">    src = str(RandMAC())</w:t>
      </w:r>
    </w:p>
    <w:p w14:paraId="7624A188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 xml:space="preserve">    pkt = Ether(src=src, dst=args.target)/b'\x00'*46</w:t>
      </w:r>
    </w:p>
    <w:p w14:paraId="7655D6AA" w14:textId="77777777" w:rsidR="009305B3" w:rsidRPr="00FA5E4F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 xml:space="preserve">    </w:t>
      </w:r>
      <w:r w:rsidRPr="00FA5E4F">
        <w:rPr>
          <w:lang w:val="en-GB"/>
        </w:rPr>
        <w:t>sendp(pkt, iface=args.iface, verbose=False)</w:t>
      </w:r>
    </w:p>
    <w:p w14:paraId="56192620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FA5E4F">
        <w:rPr>
          <w:lang w:val="en-GB"/>
        </w:rPr>
        <w:t xml:space="preserve">    </w:t>
      </w:r>
      <w:r w:rsidRPr="009305B3">
        <w:rPr>
          <w:lang w:val="en-GB"/>
        </w:rPr>
        <w:t>if args.interval&gt;0:</w:t>
      </w:r>
    </w:p>
    <w:p w14:paraId="1DD888E5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 xml:space="preserve">        time.sleep(args.interval)</w:t>
      </w:r>
    </w:p>
    <w:p w14:paraId="170888EB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print("Done")</w:t>
      </w:r>
    </w:p>
    <w:p w14:paraId="3D795D0A" w14:textId="77777777" w:rsidR="009305B3" w:rsidRPr="009305B3" w:rsidRDefault="009305B3" w:rsidP="009305B3">
      <w:pPr>
        <w:rPr>
          <w:lang w:val="en-GB"/>
        </w:rPr>
      </w:pPr>
      <w:r w:rsidRPr="009305B3">
        <w:rPr>
          <w:lang w:val="en-GB"/>
        </w:rPr>
        <w:t>Ejecutar (como root):</w:t>
      </w:r>
    </w:p>
    <w:p w14:paraId="73F30EEA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sudo python3 flood_mac.py --iface eth0 --count 3000</w:t>
      </w:r>
    </w:p>
    <w:p w14:paraId="4E900F62" w14:textId="77777777" w:rsidR="009305B3" w:rsidRPr="009305B3" w:rsidRDefault="009305B3" w:rsidP="009305B3">
      <w:r w:rsidRPr="009305B3">
        <w:t>Ajustad --count según lo que queráis demostrar (3000 es suficiente en lab).</w:t>
      </w:r>
    </w:p>
    <w:p w14:paraId="07AAFD7E" w14:textId="77777777" w:rsidR="009305B3" w:rsidRPr="009305B3" w:rsidRDefault="009305B3" w:rsidP="009305B3">
      <w:pPr>
        <w:rPr>
          <w:b/>
          <w:bCs/>
        </w:rPr>
      </w:pPr>
      <w:r w:rsidRPr="009305B3">
        <w:rPr>
          <w:b/>
          <w:bCs/>
        </w:rPr>
        <w:lastRenderedPageBreak/>
        <w:t>Opción 2 — macof (si preferís usar herramienta existente)</w:t>
      </w:r>
    </w:p>
    <w:p w14:paraId="45CB8AE9" w14:textId="77777777" w:rsidR="009305B3" w:rsidRPr="009305B3" w:rsidRDefault="009305B3" w:rsidP="009305B3">
      <w:r w:rsidRPr="009305B3">
        <w:t>Instalar:</w:t>
      </w:r>
    </w:p>
    <w:p w14:paraId="2C9CF911" w14:textId="77777777" w:rsidR="009305B3" w:rsidRPr="009305B3" w:rsidRDefault="009305B3" w:rsidP="009305B3">
      <w:pPr>
        <w:shd w:val="clear" w:color="auto" w:fill="000000" w:themeFill="text1"/>
      </w:pPr>
      <w:r w:rsidRPr="009305B3">
        <w:t>sudo apt install dsniff -y</w:t>
      </w:r>
    </w:p>
    <w:p w14:paraId="1D0BD4A6" w14:textId="77777777" w:rsidR="009305B3" w:rsidRPr="009305B3" w:rsidRDefault="009305B3" w:rsidP="009305B3">
      <w:r w:rsidRPr="009305B3">
        <w:t xml:space="preserve">Ejecutar (como root — </w:t>
      </w:r>
      <w:r w:rsidRPr="009305B3">
        <w:rPr>
          <w:b/>
          <w:bCs/>
        </w:rPr>
        <w:t>solo en lab</w:t>
      </w:r>
      <w:r w:rsidRPr="009305B3">
        <w:t>):</w:t>
      </w:r>
    </w:p>
    <w:p w14:paraId="69E9A51E" w14:textId="77777777" w:rsidR="009305B3" w:rsidRPr="009305B3" w:rsidRDefault="009305B3" w:rsidP="009305B3">
      <w:pPr>
        <w:shd w:val="clear" w:color="auto" w:fill="000000" w:themeFill="text1"/>
      </w:pPr>
      <w:r w:rsidRPr="009305B3">
        <w:t>sudo macof -i eth0</w:t>
      </w:r>
    </w:p>
    <w:p w14:paraId="43704E4F" w14:textId="77777777" w:rsidR="009305B3" w:rsidRPr="009305B3" w:rsidRDefault="009305B3" w:rsidP="009305B3">
      <w:r w:rsidRPr="009305B3">
        <w:t>(macof enviará tramas con MACs aleatorias hasta ser detenido con Ctrl+C)</w:t>
      </w:r>
    </w:p>
    <w:p w14:paraId="46790171" w14:textId="77777777" w:rsidR="009305B3" w:rsidRPr="009305B3" w:rsidRDefault="009305B3" w:rsidP="009305B3">
      <w:pPr>
        <w:rPr>
          <w:b/>
          <w:bCs/>
        </w:rPr>
      </w:pPr>
      <w:r w:rsidRPr="009305B3">
        <w:rPr>
          <w:b/>
          <w:bCs/>
        </w:rPr>
        <w:t>Capturar y observar</w:t>
      </w:r>
    </w:p>
    <w:p w14:paraId="2B39369A" w14:textId="77777777" w:rsidR="009305B3" w:rsidRPr="009305B3" w:rsidRDefault="009305B3" w:rsidP="009305B3">
      <w:r w:rsidRPr="009305B3">
        <w:t>En Monitor/Victim, antes y durante la inundación:</w:t>
      </w:r>
    </w:p>
    <w:p w14:paraId="4CF070A9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# iniciar captura antes</w:t>
      </w:r>
    </w:p>
    <w:p w14:paraId="3F1EDE82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sudo tcpdump -i eth0 -w /tmp/flood_before.pcap</w:t>
      </w:r>
    </w:p>
    <w:p w14:paraId="1E4AF646" w14:textId="77777777" w:rsidR="009305B3" w:rsidRPr="009305B3" w:rsidRDefault="009305B3" w:rsidP="009305B3">
      <w:pPr>
        <w:shd w:val="clear" w:color="auto" w:fill="000000" w:themeFill="text1"/>
      </w:pPr>
      <w:r w:rsidRPr="009305B3">
        <w:t># detener con Ctrl+C cuando empecéis la inundación y queráis analizar "antes"</w:t>
      </w:r>
    </w:p>
    <w:p w14:paraId="3CD69520" w14:textId="77777777" w:rsidR="009305B3" w:rsidRPr="009305B3" w:rsidRDefault="009305B3" w:rsidP="009305B3">
      <w:pPr>
        <w:shd w:val="clear" w:color="auto" w:fill="000000" w:themeFill="text1"/>
      </w:pPr>
    </w:p>
    <w:p w14:paraId="0F23C139" w14:textId="77777777" w:rsidR="009305B3" w:rsidRPr="009305B3" w:rsidRDefault="009305B3" w:rsidP="009305B3">
      <w:pPr>
        <w:shd w:val="clear" w:color="auto" w:fill="000000" w:themeFill="text1"/>
      </w:pPr>
      <w:r w:rsidRPr="009305B3">
        <w:t># iniciar captura durante la inundación</w:t>
      </w:r>
    </w:p>
    <w:p w14:paraId="69B85DF4" w14:textId="77777777" w:rsidR="009305B3" w:rsidRPr="009305B3" w:rsidRDefault="009305B3" w:rsidP="009305B3">
      <w:pPr>
        <w:shd w:val="clear" w:color="auto" w:fill="000000" w:themeFill="text1"/>
      </w:pPr>
      <w:r w:rsidRPr="009305B3">
        <w:t>sudo tcpdump -i eth0 -w /tmp/flood_during.pcap</w:t>
      </w:r>
    </w:p>
    <w:p w14:paraId="60F946F6" w14:textId="77777777" w:rsidR="009305B3" w:rsidRPr="009305B3" w:rsidRDefault="009305B3" w:rsidP="009305B3">
      <w:pPr>
        <w:shd w:val="clear" w:color="auto" w:fill="000000" w:themeFill="text1"/>
      </w:pPr>
      <w:r w:rsidRPr="009305B3">
        <w:t># detener con Ctrl+C tras unos segundos</w:t>
      </w:r>
    </w:p>
    <w:p w14:paraId="562425BB" w14:textId="77777777" w:rsidR="009305B3" w:rsidRPr="009305B3" w:rsidRDefault="009305B3" w:rsidP="009305B3">
      <w:r w:rsidRPr="009305B3">
        <w:t>Analizar rápido con tshark:</w:t>
      </w:r>
    </w:p>
    <w:p w14:paraId="43C85305" w14:textId="77777777" w:rsidR="009305B3" w:rsidRPr="009305B3" w:rsidRDefault="009305B3" w:rsidP="009305B3">
      <w:pPr>
        <w:shd w:val="clear" w:color="auto" w:fill="000000" w:themeFill="text1"/>
      </w:pPr>
      <w:r w:rsidRPr="009305B3">
        <w:t># Contar paquetes por tipo (ARP/IPv4/broadcast)</w:t>
      </w:r>
    </w:p>
    <w:p w14:paraId="7725C9B8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tshark -r /tmp/flood_during.pcap -q -z io,phs</w:t>
      </w:r>
    </w:p>
    <w:p w14:paraId="7FB88F0D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</w:p>
    <w:p w14:paraId="6654E5A0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# Contar tramas broadcast / multicast</w:t>
      </w:r>
    </w:p>
    <w:p w14:paraId="61FA075C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tshark -r /tmp/flood_during.pcap -Y "eth.dst == ff:ff:ff:ff:ff:ff" -T fields -e frame.number | wc -l</w:t>
      </w:r>
    </w:p>
    <w:p w14:paraId="4FF94543" w14:textId="77777777" w:rsidR="009305B3" w:rsidRPr="009305B3" w:rsidRDefault="009305B3" w:rsidP="009305B3">
      <w:pPr>
        <w:rPr>
          <w:lang w:val="en-GB"/>
        </w:rPr>
      </w:pPr>
    </w:p>
    <w:p w14:paraId="28E30A4F" w14:textId="77777777" w:rsidR="009305B3" w:rsidRPr="009305B3" w:rsidRDefault="009305B3" w:rsidP="009305B3">
      <w:pPr>
        <w:shd w:val="clear" w:color="auto" w:fill="000000" w:themeFill="text1"/>
      </w:pPr>
      <w:r w:rsidRPr="009305B3">
        <w:t># Ver primeras 20 tramas para comprobar src MACs distintas</w:t>
      </w:r>
    </w:p>
    <w:p w14:paraId="290F52EA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tshark -r /tmp/flood_during.pcap -T fields -e eth.src | sort | uniq -c | sort -nr | head -n 30</w:t>
      </w:r>
    </w:p>
    <w:p w14:paraId="4BECA928" w14:textId="77777777" w:rsidR="009305B3" w:rsidRPr="009305B3" w:rsidRDefault="009305B3" w:rsidP="009305B3">
      <w:pPr>
        <w:rPr>
          <w:b/>
          <w:bCs/>
        </w:rPr>
      </w:pPr>
      <w:r w:rsidRPr="009305B3">
        <w:rPr>
          <w:b/>
          <w:bCs/>
        </w:rPr>
        <w:t>Qué observar (discusión / solución)</w:t>
      </w:r>
    </w:p>
    <w:p w14:paraId="51224EAE" w14:textId="77777777" w:rsidR="009305B3" w:rsidRPr="009305B3" w:rsidRDefault="009305B3">
      <w:pPr>
        <w:numPr>
          <w:ilvl w:val="0"/>
          <w:numId w:val="34"/>
        </w:numPr>
      </w:pPr>
      <w:r w:rsidRPr="009305B3">
        <w:t xml:space="preserve">Aumento notable de </w:t>
      </w:r>
      <w:r w:rsidRPr="009305B3">
        <w:rPr>
          <w:b/>
          <w:bCs/>
        </w:rPr>
        <w:t>tramas broadcast</w:t>
      </w:r>
      <w:r w:rsidRPr="009305B3">
        <w:t>/multicast en flood_during.pcap frente a flood_before.pcap.</w:t>
      </w:r>
    </w:p>
    <w:p w14:paraId="2C313950" w14:textId="77777777" w:rsidR="009305B3" w:rsidRPr="009305B3" w:rsidRDefault="009305B3">
      <w:pPr>
        <w:numPr>
          <w:ilvl w:val="0"/>
          <w:numId w:val="34"/>
        </w:numPr>
      </w:pPr>
      <w:r w:rsidRPr="009305B3">
        <w:t xml:space="preserve">Lista larga de </w:t>
      </w:r>
      <w:r w:rsidRPr="009305B3">
        <w:rPr>
          <w:b/>
          <w:bCs/>
        </w:rPr>
        <w:t>MACs fuente distintas</w:t>
      </w:r>
      <w:r w:rsidRPr="009305B3">
        <w:t xml:space="preserve"> en el análisis eth.src.</w:t>
      </w:r>
    </w:p>
    <w:p w14:paraId="77706C34" w14:textId="77777777" w:rsidR="009305B3" w:rsidRPr="009305B3" w:rsidRDefault="009305B3">
      <w:pPr>
        <w:numPr>
          <w:ilvl w:val="0"/>
          <w:numId w:val="34"/>
        </w:numPr>
      </w:pPr>
      <w:r w:rsidRPr="009305B3">
        <w:lastRenderedPageBreak/>
        <w:t xml:space="preserve">En un switch real, si la CAM table se llena, el switch </w:t>
      </w:r>
      <w:r w:rsidRPr="009305B3">
        <w:rPr>
          <w:b/>
          <w:bCs/>
        </w:rPr>
        <w:t>no tiene entradas para muchas MACs</w:t>
      </w:r>
      <w:r w:rsidRPr="009305B3">
        <w:t xml:space="preserve"> y </w:t>
      </w:r>
      <w:r w:rsidRPr="009305B3">
        <w:rPr>
          <w:b/>
          <w:bCs/>
        </w:rPr>
        <w:t>comienza a floodear</w:t>
      </w:r>
      <w:r w:rsidRPr="009305B3">
        <w:t xml:space="preserve"> (reenvía tramas por todos los puertos) — en nuestro lab observaréis más tráfico broadcast en la Victim/Monitor.</w:t>
      </w:r>
    </w:p>
    <w:p w14:paraId="29BFBC7A" w14:textId="47CAD04E" w:rsidR="007426B3" w:rsidRPr="007426B3" w:rsidRDefault="007426B3" w:rsidP="007426B3">
      <w:pPr>
        <w:rPr>
          <w:b/>
          <w:bCs/>
        </w:rPr>
      </w:pPr>
    </w:p>
    <w:p w14:paraId="3BAE66AB" w14:textId="77777777" w:rsidR="007426B3" w:rsidRPr="007426B3" w:rsidRDefault="007426B3" w:rsidP="00903B4E">
      <w:pPr>
        <w:shd w:val="clear" w:color="auto" w:fill="C1E4F5" w:themeFill="accent1" w:themeFillTint="33"/>
        <w:rPr>
          <w:b/>
          <w:bCs/>
        </w:rPr>
      </w:pPr>
      <w:r w:rsidRPr="007426B3">
        <w:rPr>
          <w:b/>
          <w:bCs/>
        </w:rPr>
        <w:t>10) mailsnarf — capturar correos sin TLS (solo en lab)</w:t>
      </w:r>
    </w:p>
    <w:p w14:paraId="2CA57980" w14:textId="77777777" w:rsidR="007426B3" w:rsidRPr="007426B3" w:rsidRDefault="007426B3" w:rsidP="007426B3">
      <w:r w:rsidRPr="007426B3">
        <w:t>Objetivo: mostrar exposición de cabeceras y cuerpos si SMTP/IMAP/POP no usan TLS.</w:t>
      </w:r>
    </w:p>
    <w:p w14:paraId="6332F2FF" w14:textId="77777777" w:rsidR="007426B3" w:rsidRPr="007426B3" w:rsidRDefault="007426B3" w:rsidP="007426B3">
      <w:r w:rsidRPr="007426B3">
        <w:t>Preparación: servidor SMTP/IMAP de laboratorio sin TLS y cliente que envía correo de prueba.</w:t>
      </w:r>
    </w:p>
    <w:p w14:paraId="34A11620" w14:textId="77777777" w:rsidR="007426B3" w:rsidRPr="007426B3" w:rsidRDefault="007426B3" w:rsidP="007426B3">
      <w:pPr>
        <w:rPr>
          <w:lang w:val="en-GB"/>
        </w:rPr>
      </w:pPr>
      <w:r w:rsidRPr="007426B3">
        <w:rPr>
          <w:lang w:val="en-GB"/>
        </w:rPr>
        <w:t>Comando para capturar:</w:t>
      </w:r>
    </w:p>
    <w:p w14:paraId="22DA9C46" w14:textId="77777777" w:rsidR="007426B3" w:rsidRPr="007426B3" w:rsidRDefault="007426B3" w:rsidP="009305B3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>sudo tcpdump -i eth0 -w mail_capture.pcap port 25 or port 110 or port 143</w:t>
      </w:r>
    </w:p>
    <w:p w14:paraId="37A9EA52" w14:textId="77777777" w:rsidR="007426B3" w:rsidRPr="007426B3" w:rsidRDefault="007426B3" w:rsidP="009305B3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># analizar con tshark</w:t>
      </w:r>
    </w:p>
    <w:p w14:paraId="0C8F0ACF" w14:textId="77777777" w:rsidR="007426B3" w:rsidRPr="007426B3" w:rsidRDefault="007426B3" w:rsidP="009305B3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>tshark -r mail_capture.pcap -Y smtp -V | less</w:t>
      </w:r>
    </w:p>
    <w:p w14:paraId="669E5175" w14:textId="77777777" w:rsidR="007426B3" w:rsidRPr="007426B3" w:rsidRDefault="007426B3" w:rsidP="007426B3">
      <w:r w:rsidRPr="007426B3">
        <w:t>Salida ejemplo (fragmento):</w:t>
      </w:r>
    </w:p>
    <w:p w14:paraId="62A7E06D" w14:textId="77777777" w:rsidR="007426B3" w:rsidRPr="007426B3" w:rsidRDefault="007426B3" w:rsidP="009305B3">
      <w:pPr>
        <w:shd w:val="clear" w:color="auto" w:fill="000000" w:themeFill="text1"/>
      </w:pPr>
      <w:r w:rsidRPr="007426B3">
        <w:t>From: alumno@lab.local</w:t>
      </w:r>
    </w:p>
    <w:p w14:paraId="5D599727" w14:textId="77777777" w:rsidR="007426B3" w:rsidRPr="007426B3" w:rsidRDefault="007426B3" w:rsidP="009305B3">
      <w:pPr>
        <w:shd w:val="clear" w:color="auto" w:fill="000000" w:themeFill="text1"/>
      </w:pPr>
      <w:r w:rsidRPr="007426B3">
        <w:t>To: profesor@lab.local</w:t>
      </w:r>
    </w:p>
    <w:p w14:paraId="5108A00A" w14:textId="77777777" w:rsidR="007426B3" w:rsidRPr="007426B3" w:rsidRDefault="007426B3" w:rsidP="009305B3">
      <w:pPr>
        <w:shd w:val="clear" w:color="auto" w:fill="000000" w:themeFill="text1"/>
      </w:pPr>
      <w:r w:rsidRPr="007426B3">
        <w:t>Subject: Prueba</w:t>
      </w:r>
    </w:p>
    <w:p w14:paraId="52F0768C" w14:textId="77777777" w:rsidR="007426B3" w:rsidRPr="007426B3" w:rsidRDefault="007426B3" w:rsidP="009305B3">
      <w:pPr>
        <w:shd w:val="clear" w:color="auto" w:fill="000000" w:themeFill="text1"/>
      </w:pPr>
      <w:r w:rsidRPr="007426B3">
        <w:t>Body: Este es un correo de ejemplo...</w:t>
      </w:r>
    </w:p>
    <w:p w14:paraId="6E00CDAC" w14:textId="77777777" w:rsidR="007426B3" w:rsidRPr="007426B3" w:rsidRDefault="007426B3" w:rsidP="007426B3">
      <w:r w:rsidRPr="007426B3">
        <w:t>Explicación (solución):</w:t>
      </w:r>
    </w:p>
    <w:p w14:paraId="2FDF2025" w14:textId="77777777" w:rsidR="007426B3" w:rsidRPr="007426B3" w:rsidRDefault="007426B3" w:rsidP="00FA5E4F">
      <w:pPr>
        <w:numPr>
          <w:ilvl w:val="0"/>
          <w:numId w:val="13"/>
        </w:numPr>
      </w:pPr>
      <w:r w:rsidRPr="007426B3">
        <w:t>Se muestran cabeceras y cuerpo en texto claro.</w:t>
      </w:r>
    </w:p>
    <w:p w14:paraId="1DE0EB35" w14:textId="77777777" w:rsidR="007426B3" w:rsidRPr="007426B3" w:rsidRDefault="007426B3" w:rsidP="00FA5E4F">
      <w:pPr>
        <w:numPr>
          <w:ilvl w:val="0"/>
          <w:numId w:val="13"/>
        </w:numPr>
      </w:pPr>
      <w:r w:rsidRPr="007426B3">
        <w:t>Contramedidas: habilitar STARTTLS/SMTPS/IMAPS/POP3S, autenticación segura, DANE/TLSA si procede.</w:t>
      </w:r>
    </w:p>
    <w:p w14:paraId="58AC19D5" w14:textId="77777777" w:rsidR="007426B3" w:rsidRPr="007426B3" w:rsidRDefault="00000000" w:rsidP="007426B3">
      <w:pPr>
        <w:rPr>
          <w:b/>
          <w:bCs/>
        </w:rPr>
      </w:pPr>
      <w:r>
        <w:pict w14:anchorId="6AD329E8">
          <v:rect id="_x0000_i1053" style="width:0;height:1.5pt" o:hralign="center" o:hrstd="t" o:hr="t" fillcolor="#a0a0a0" stroked="f"/>
        </w:pict>
      </w:r>
    </w:p>
    <w:p w14:paraId="5D67E874" w14:textId="77777777" w:rsidR="007426B3" w:rsidRPr="007426B3" w:rsidRDefault="007426B3" w:rsidP="00903B4E">
      <w:pPr>
        <w:shd w:val="clear" w:color="auto" w:fill="C1E4F5" w:themeFill="accent1" w:themeFillTint="33"/>
        <w:rPr>
          <w:b/>
          <w:bCs/>
        </w:rPr>
      </w:pPr>
      <w:r w:rsidRPr="007426B3">
        <w:rPr>
          <w:b/>
          <w:bCs/>
        </w:rPr>
        <w:t>11) urlsnarf / urlenarf — URLs visitadas</w:t>
      </w:r>
    </w:p>
    <w:p w14:paraId="764D8F71" w14:textId="77777777" w:rsidR="007426B3" w:rsidRPr="007426B3" w:rsidRDefault="007426B3" w:rsidP="007426B3">
      <w:r w:rsidRPr="007426B3">
        <w:t>Objetivo: listar URLs visitadas desde una máquina cliente en HTTP no cifrado.</w:t>
      </w:r>
    </w:p>
    <w:p w14:paraId="1884D212" w14:textId="77777777" w:rsidR="007426B3" w:rsidRPr="007426B3" w:rsidRDefault="007426B3" w:rsidP="007426B3">
      <w:r w:rsidRPr="007426B3">
        <w:t>Preparación: navegar desde VM cliente a páginas HTTP en el servidor local.</w:t>
      </w:r>
    </w:p>
    <w:p w14:paraId="3A7BC54C" w14:textId="77777777" w:rsidR="007426B3" w:rsidRPr="007426B3" w:rsidRDefault="007426B3" w:rsidP="007426B3">
      <w:r w:rsidRPr="007426B3">
        <w:t>Comando:</w:t>
      </w:r>
    </w:p>
    <w:p w14:paraId="394CB666" w14:textId="77777777" w:rsidR="007426B3" w:rsidRPr="007426B3" w:rsidRDefault="007426B3" w:rsidP="009305B3">
      <w:pPr>
        <w:shd w:val="clear" w:color="auto" w:fill="000000" w:themeFill="text1"/>
      </w:pPr>
      <w:r w:rsidRPr="007426B3">
        <w:t>tshark -r captura_http.pcap -Y http.request -T fields -e ip.src -e http.host -e</w:t>
      </w:r>
      <w:r w:rsidRPr="007426B3">
        <w:rPr>
          <w:b/>
          <w:bCs/>
        </w:rPr>
        <w:t xml:space="preserve"> </w:t>
      </w:r>
      <w:r w:rsidRPr="007426B3">
        <w:t>http.request.uri</w:t>
      </w:r>
    </w:p>
    <w:p w14:paraId="4EFE2CF6" w14:textId="77777777" w:rsidR="007426B3" w:rsidRPr="007426B3" w:rsidRDefault="007426B3" w:rsidP="007426B3">
      <w:r w:rsidRPr="007426B3">
        <w:t># o</w:t>
      </w:r>
    </w:p>
    <w:p w14:paraId="080FC545" w14:textId="77777777" w:rsidR="007426B3" w:rsidRPr="007426B3" w:rsidRDefault="007426B3" w:rsidP="009305B3">
      <w:pPr>
        <w:shd w:val="clear" w:color="auto" w:fill="000000" w:themeFill="text1"/>
      </w:pPr>
      <w:r w:rsidRPr="007426B3">
        <w:t>sudo urlsnarf -i eth0</w:t>
      </w:r>
    </w:p>
    <w:p w14:paraId="600F8AC2" w14:textId="77777777" w:rsidR="007426B3" w:rsidRPr="007426B3" w:rsidRDefault="007426B3" w:rsidP="007426B3">
      <w:r w:rsidRPr="007426B3">
        <w:lastRenderedPageBreak/>
        <w:t>Salida ejemplo:</w:t>
      </w:r>
    </w:p>
    <w:p w14:paraId="4F4B1223" w14:textId="77777777" w:rsidR="007426B3" w:rsidRPr="007426B3" w:rsidRDefault="007426B3" w:rsidP="009305B3">
      <w:pPr>
        <w:shd w:val="clear" w:color="auto" w:fill="000000" w:themeFill="text1"/>
      </w:pPr>
      <w:r w:rsidRPr="007426B3">
        <w:t>192.168.56.11   interno.lab   /pagina1.html</w:t>
      </w:r>
    </w:p>
    <w:p w14:paraId="0E03A481" w14:textId="77777777" w:rsidR="007426B3" w:rsidRPr="007426B3" w:rsidRDefault="007426B3" w:rsidP="009305B3">
      <w:pPr>
        <w:shd w:val="clear" w:color="auto" w:fill="000000" w:themeFill="text1"/>
      </w:pPr>
      <w:r w:rsidRPr="007426B3">
        <w:t>192.168.56.11   interno.lab   /assets/logo.png</w:t>
      </w:r>
    </w:p>
    <w:p w14:paraId="3CCAAFE5" w14:textId="77777777" w:rsidR="007426B3" w:rsidRPr="007426B3" w:rsidRDefault="007426B3" w:rsidP="007426B3">
      <w:r w:rsidRPr="007426B3">
        <w:t>Interpretación (solución):</w:t>
      </w:r>
    </w:p>
    <w:p w14:paraId="46CAC586" w14:textId="77777777" w:rsidR="007426B3" w:rsidRPr="007426B3" w:rsidRDefault="007426B3" w:rsidP="00FA5E4F">
      <w:pPr>
        <w:numPr>
          <w:ilvl w:val="0"/>
          <w:numId w:val="14"/>
        </w:numPr>
      </w:pPr>
      <w:r w:rsidRPr="007426B3">
        <w:t>Se puede correlacionar qué URLs visita cada IP.</w:t>
      </w:r>
    </w:p>
    <w:p w14:paraId="6C087DA5" w14:textId="77777777" w:rsidR="007426B3" w:rsidRPr="007426B3" w:rsidRDefault="007426B3" w:rsidP="00FA5E4F">
      <w:pPr>
        <w:numPr>
          <w:ilvl w:val="0"/>
          <w:numId w:val="14"/>
        </w:numPr>
      </w:pPr>
      <w:r w:rsidRPr="007426B3">
        <w:t>Recomendación: forzar HTTPS y HSTS en servidores.</w:t>
      </w:r>
    </w:p>
    <w:p w14:paraId="1CC90639" w14:textId="77777777" w:rsidR="007426B3" w:rsidRPr="007426B3" w:rsidRDefault="00000000" w:rsidP="007426B3">
      <w:pPr>
        <w:rPr>
          <w:b/>
          <w:bCs/>
        </w:rPr>
      </w:pPr>
      <w:r>
        <w:rPr>
          <w:b/>
          <w:bCs/>
        </w:rPr>
        <w:pict w14:anchorId="41FBA07E">
          <v:rect id="_x0000_i1054" style="width:0;height:1.5pt" o:hralign="center" o:hrstd="t" o:hr="t" fillcolor="#a0a0a0" stroked="f"/>
        </w:pict>
      </w:r>
    </w:p>
    <w:p w14:paraId="6700861B" w14:textId="77777777" w:rsidR="007426B3" w:rsidRPr="007426B3" w:rsidRDefault="007426B3" w:rsidP="00903B4E">
      <w:pPr>
        <w:shd w:val="clear" w:color="auto" w:fill="C1E4F5" w:themeFill="accent1" w:themeFillTint="33"/>
        <w:rPr>
          <w:b/>
          <w:bCs/>
        </w:rPr>
      </w:pPr>
      <w:r w:rsidRPr="007426B3">
        <w:rPr>
          <w:b/>
          <w:bCs/>
        </w:rPr>
        <w:t>12) Brutus / hydra — fuerza bruta controlada (solo cuenta de laboratorio)</w:t>
      </w:r>
    </w:p>
    <w:p w14:paraId="38316C85" w14:textId="77777777" w:rsidR="007426B3" w:rsidRPr="007426B3" w:rsidRDefault="00000000" w:rsidP="007426B3">
      <w:pPr>
        <w:rPr>
          <w:b/>
          <w:bCs/>
        </w:rPr>
      </w:pPr>
      <w:r>
        <w:pict w14:anchorId="6D48DB4F">
          <v:rect id="_x0000_i1055" style="width:0;height:1.5pt" o:hralign="center" o:hrstd="t" o:hr="t" fillcolor="#a0a0a0" stroked="f"/>
        </w:pict>
      </w:r>
    </w:p>
    <w:p w14:paraId="5B1D0EB8" w14:textId="77777777" w:rsidR="007426B3" w:rsidRPr="007426B3" w:rsidRDefault="007426B3" w:rsidP="00903B4E">
      <w:pPr>
        <w:shd w:val="clear" w:color="auto" w:fill="C1E4F5" w:themeFill="accent1" w:themeFillTint="33"/>
        <w:rPr>
          <w:b/>
          <w:bCs/>
        </w:rPr>
      </w:pPr>
      <w:r w:rsidRPr="007426B3">
        <w:rPr>
          <w:b/>
          <w:bCs/>
        </w:rPr>
        <w:t>13) RainbowCrack — mini-demo de tabla arcoíris (conceptual y local)</w:t>
      </w:r>
    </w:p>
    <w:p w14:paraId="04CA91F9" w14:textId="77777777" w:rsidR="007426B3" w:rsidRPr="007426B3" w:rsidRDefault="007426B3" w:rsidP="007426B3">
      <w:r w:rsidRPr="007426B3">
        <w:t xml:space="preserve">Objetivo: entender el poder de tablas precomputadas y por qué el </w:t>
      </w:r>
      <w:r w:rsidRPr="007426B3">
        <w:rPr>
          <w:i/>
          <w:iCs/>
        </w:rPr>
        <w:t>salt</w:t>
      </w:r>
      <w:r w:rsidRPr="007426B3">
        <w:t xml:space="preserve"> las inutiliza.</w:t>
      </w:r>
    </w:p>
    <w:p w14:paraId="6A4EAADC" w14:textId="77777777" w:rsidR="007426B3" w:rsidRPr="007426B3" w:rsidRDefault="007426B3" w:rsidP="007426B3">
      <w:r w:rsidRPr="007426B3">
        <w:t>Actividad práctica (local, sin usar tablas públicas):</w:t>
      </w:r>
    </w:p>
    <w:p w14:paraId="66FDBCF8" w14:textId="77777777" w:rsidR="007426B3" w:rsidRPr="007426B3" w:rsidRDefault="007426B3" w:rsidP="00FA5E4F">
      <w:pPr>
        <w:numPr>
          <w:ilvl w:val="0"/>
          <w:numId w:val="15"/>
        </w:numPr>
      </w:pPr>
      <w:r w:rsidRPr="007426B3">
        <w:t>Generar hash MD5 de la palabra secret1:</w:t>
      </w:r>
    </w:p>
    <w:p w14:paraId="2F476A62" w14:textId="77777777" w:rsidR="007426B3" w:rsidRPr="007426B3" w:rsidRDefault="007426B3" w:rsidP="004F2347">
      <w:pPr>
        <w:shd w:val="clear" w:color="auto" w:fill="000000" w:themeFill="text1"/>
      </w:pPr>
      <w:r w:rsidRPr="007426B3">
        <w:t>printf "secret1" | md5sum</w:t>
      </w:r>
    </w:p>
    <w:p w14:paraId="61C907D8" w14:textId="77777777" w:rsidR="007426B3" w:rsidRPr="007426B3" w:rsidRDefault="007426B3" w:rsidP="007426B3">
      <w:r w:rsidRPr="007426B3">
        <w:t># salida: 5ebe2294ecd0e0f08eab7690d2a6ee69</w:t>
      </w:r>
    </w:p>
    <w:p w14:paraId="783EC5ED" w14:textId="77777777" w:rsidR="007426B3" w:rsidRPr="007426B3" w:rsidRDefault="007426B3" w:rsidP="00FA5E4F">
      <w:pPr>
        <w:numPr>
          <w:ilvl w:val="0"/>
          <w:numId w:val="16"/>
        </w:numPr>
      </w:pPr>
      <w:r w:rsidRPr="007426B3">
        <w:t>Crear una pequeña base local con hashes de una wordlist y buscar:</w:t>
      </w:r>
    </w:p>
    <w:p w14:paraId="1B3C1AD9" w14:textId="77777777" w:rsidR="007426B3" w:rsidRPr="007426B3" w:rsidRDefault="007426B3" w:rsidP="004F2347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># crear local_hash_db.txt</w:t>
      </w:r>
    </w:p>
    <w:p w14:paraId="6BDEB326" w14:textId="77777777" w:rsidR="007426B3" w:rsidRPr="007426B3" w:rsidRDefault="007426B3" w:rsidP="004F2347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>while read -r pw; do</w:t>
      </w:r>
    </w:p>
    <w:p w14:paraId="598B9B1C" w14:textId="77777777" w:rsidR="007426B3" w:rsidRPr="007426B3" w:rsidRDefault="007426B3" w:rsidP="004F2347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 xml:space="preserve">  printf "%s" "$pw" | md5sum | awk '{print $1":"pw}'</w:t>
      </w:r>
    </w:p>
    <w:p w14:paraId="5BCA6700" w14:textId="77777777" w:rsidR="007426B3" w:rsidRPr="007426B3" w:rsidRDefault="007426B3" w:rsidP="004F2347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>done &lt; wordlist.txt &gt; local_hash_db.txt</w:t>
      </w:r>
    </w:p>
    <w:p w14:paraId="7EDE3F11" w14:textId="77777777" w:rsidR="007426B3" w:rsidRPr="007426B3" w:rsidRDefault="007426B3" w:rsidP="004F2347">
      <w:pPr>
        <w:shd w:val="clear" w:color="auto" w:fill="000000" w:themeFill="text1"/>
        <w:rPr>
          <w:lang w:val="en-GB"/>
        </w:rPr>
      </w:pPr>
    </w:p>
    <w:p w14:paraId="2F2667BD" w14:textId="77777777" w:rsidR="007426B3" w:rsidRPr="007426B3" w:rsidRDefault="007426B3" w:rsidP="004F2347">
      <w:pPr>
        <w:shd w:val="clear" w:color="auto" w:fill="000000" w:themeFill="text1"/>
      </w:pPr>
      <w:r w:rsidRPr="007426B3">
        <w:t># buscar</w:t>
      </w:r>
    </w:p>
    <w:p w14:paraId="6F667B2C" w14:textId="77777777" w:rsidR="007426B3" w:rsidRPr="007426B3" w:rsidRDefault="007426B3" w:rsidP="004F2347">
      <w:pPr>
        <w:shd w:val="clear" w:color="auto" w:fill="000000" w:themeFill="text1"/>
      </w:pPr>
      <w:r w:rsidRPr="007426B3">
        <w:t>grep "^5ebe2294ecd0e0f08eab7690d2a6ee69:" local_hash_db.txt</w:t>
      </w:r>
    </w:p>
    <w:p w14:paraId="49904C0F" w14:textId="77777777" w:rsidR="007426B3" w:rsidRPr="007426B3" w:rsidRDefault="007426B3" w:rsidP="004F2347">
      <w:pPr>
        <w:shd w:val="clear" w:color="auto" w:fill="000000" w:themeFill="text1"/>
      </w:pPr>
      <w:r w:rsidRPr="007426B3">
        <w:t># salida esperada: 5ebe2294...:secret1</w:t>
      </w:r>
    </w:p>
    <w:p w14:paraId="3FC2A5B4" w14:textId="77777777" w:rsidR="007426B3" w:rsidRPr="007426B3" w:rsidRDefault="007426B3" w:rsidP="007426B3">
      <w:r w:rsidRPr="007426B3">
        <w:t>Interpretación (solución):</w:t>
      </w:r>
    </w:p>
    <w:p w14:paraId="295BC475" w14:textId="77777777" w:rsidR="007426B3" w:rsidRPr="007426B3" w:rsidRDefault="007426B3" w:rsidP="00FA5E4F">
      <w:pPr>
        <w:numPr>
          <w:ilvl w:val="0"/>
          <w:numId w:val="17"/>
        </w:numPr>
      </w:pPr>
      <w:r w:rsidRPr="007426B3">
        <w:t>Si el hash está en la base local, se recupera la contraseña.</w:t>
      </w:r>
    </w:p>
    <w:p w14:paraId="408C7CB8" w14:textId="77777777" w:rsidR="007426B3" w:rsidRPr="007426B3" w:rsidRDefault="007426B3" w:rsidP="00FA5E4F">
      <w:pPr>
        <w:numPr>
          <w:ilvl w:val="0"/>
          <w:numId w:val="17"/>
        </w:numPr>
      </w:pPr>
      <w:r w:rsidRPr="007426B3">
        <w:t xml:space="preserve">Añade un </w:t>
      </w:r>
      <w:r w:rsidRPr="007426B3">
        <w:rPr>
          <w:i/>
          <w:iCs/>
        </w:rPr>
        <w:t>salt</w:t>
      </w:r>
      <w:r w:rsidRPr="007426B3">
        <w:t xml:space="preserve"> (por ejemplo salt+password) y vuelve a calcular: entonces el hash resultante no aparece en la tabla precomputada.</w:t>
      </w:r>
    </w:p>
    <w:p w14:paraId="68996BDE" w14:textId="77777777" w:rsidR="007426B3" w:rsidRPr="007426B3" w:rsidRDefault="007426B3" w:rsidP="00FA5E4F">
      <w:pPr>
        <w:numPr>
          <w:ilvl w:val="0"/>
          <w:numId w:val="17"/>
        </w:numPr>
      </w:pPr>
      <w:r w:rsidRPr="007426B3">
        <w:lastRenderedPageBreak/>
        <w:t>Conclusión: usar salt + algoritmos KDF (bcrypt, Argon2, PBKDF2) aumenta el coste de ataques.</w:t>
      </w:r>
    </w:p>
    <w:p w14:paraId="60CC195C" w14:textId="77777777" w:rsidR="007426B3" w:rsidRPr="007426B3" w:rsidRDefault="00000000" w:rsidP="007426B3">
      <w:pPr>
        <w:rPr>
          <w:b/>
          <w:bCs/>
        </w:rPr>
      </w:pPr>
      <w:r>
        <w:rPr>
          <w:b/>
          <w:bCs/>
        </w:rPr>
        <w:pict w14:anchorId="1F12683A">
          <v:rect id="_x0000_i1056" style="width:0;height:1.5pt" o:hralign="center" o:hrstd="t" o:hr="t" fillcolor="#a0a0a0" stroked="f"/>
        </w:pict>
      </w:r>
    </w:p>
    <w:p w14:paraId="10F5C5FA" w14:textId="77777777" w:rsidR="007426B3" w:rsidRPr="007426B3" w:rsidRDefault="007426B3" w:rsidP="00903B4E">
      <w:pPr>
        <w:shd w:val="clear" w:color="auto" w:fill="C1E4F5" w:themeFill="accent1" w:themeFillTint="33"/>
        <w:rPr>
          <w:b/>
          <w:bCs/>
        </w:rPr>
      </w:pPr>
      <w:r w:rsidRPr="007426B3">
        <w:rPr>
          <w:b/>
          <w:bCs/>
        </w:rPr>
        <w:t>14) CrackStation / consulta de hashes (uso didáctico, offline)</w:t>
      </w:r>
    </w:p>
    <w:p w14:paraId="3FB8BC58" w14:textId="77777777" w:rsidR="007426B3" w:rsidRPr="007426B3" w:rsidRDefault="007426B3" w:rsidP="007426B3">
      <w:r w:rsidRPr="007426B3">
        <w:t>Objetivo: simular consulta de hashes contra una base local.</w:t>
      </w:r>
    </w:p>
    <w:p w14:paraId="2D1E6279" w14:textId="77777777" w:rsidR="007426B3" w:rsidRPr="007426B3" w:rsidRDefault="007426B3" w:rsidP="007426B3">
      <w:r w:rsidRPr="007426B3">
        <w:t>Pasos (local):</w:t>
      </w:r>
    </w:p>
    <w:p w14:paraId="01B48205" w14:textId="77777777" w:rsidR="007426B3" w:rsidRPr="007426B3" w:rsidRDefault="007426B3" w:rsidP="00FA5E4F">
      <w:pPr>
        <w:numPr>
          <w:ilvl w:val="0"/>
          <w:numId w:val="18"/>
        </w:numPr>
      </w:pPr>
      <w:r w:rsidRPr="007426B3">
        <w:t>Crear local_hash_db.txt como en el ejercicio anterior con wordlist pequeña.</w:t>
      </w:r>
    </w:p>
    <w:p w14:paraId="04ECA6ED" w14:textId="77777777" w:rsidR="007426B3" w:rsidRPr="007426B3" w:rsidRDefault="007426B3" w:rsidP="00FA5E4F">
      <w:pPr>
        <w:numPr>
          <w:ilvl w:val="0"/>
          <w:numId w:val="18"/>
        </w:numPr>
      </w:pPr>
      <w:r w:rsidRPr="007426B3">
        <w:t>Buscar el hash de password123 (482c811da5d5b4bc6d497ffa98491e38) en la DB local con grep.</w:t>
      </w:r>
    </w:p>
    <w:p w14:paraId="05CC92EB" w14:textId="77777777" w:rsidR="007426B3" w:rsidRPr="007426B3" w:rsidRDefault="007426B3" w:rsidP="007426B3">
      <w:r w:rsidRPr="007426B3">
        <w:t>Comando:</w:t>
      </w:r>
    </w:p>
    <w:p w14:paraId="142CEA0D" w14:textId="77777777" w:rsidR="007426B3" w:rsidRPr="007426B3" w:rsidRDefault="007426B3" w:rsidP="004F2347">
      <w:pPr>
        <w:shd w:val="clear" w:color="auto" w:fill="000000" w:themeFill="text1"/>
      </w:pPr>
      <w:r w:rsidRPr="007426B3">
        <w:t>grep "^482c811da5d5b4bc6d497ffa98491e38:" local_hash_db.txt</w:t>
      </w:r>
    </w:p>
    <w:p w14:paraId="1A1BB125" w14:textId="77777777" w:rsidR="007426B3" w:rsidRPr="007426B3" w:rsidRDefault="007426B3" w:rsidP="004F2347">
      <w:pPr>
        <w:shd w:val="clear" w:color="auto" w:fill="000000" w:themeFill="text1"/>
      </w:pPr>
      <w:r w:rsidRPr="007426B3">
        <w:t># salida: 482c811...:password123</w:t>
      </w:r>
    </w:p>
    <w:p w14:paraId="3367A2C5" w14:textId="77777777" w:rsidR="007426B3" w:rsidRPr="007426B3" w:rsidRDefault="007426B3" w:rsidP="007426B3">
      <w:r w:rsidRPr="007426B3">
        <w:t>Explicación (solución):</w:t>
      </w:r>
    </w:p>
    <w:p w14:paraId="29DC409A" w14:textId="77777777" w:rsidR="007426B3" w:rsidRPr="007426B3" w:rsidRDefault="007426B3" w:rsidP="00FA5E4F">
      <w:pPr>
        <w:numPr>
          <w:ilvl w:val="0"/>
          <w:numId w:val="19"/>
        </w:numPr>
      </w:pPr>
      <w:r w:rsidRPr="007426B3">
        <w:t>Si la contraseña es común, aparecerá.</w:t>
      </w:r>
    </w:p>
    <w:p w14:paraId="01A7100B" w14:textId="77777777" w:rsidR="007426B3" w:rsidRPr="007426B3" w:rsidRDefault="007426B3" w:rsidP="00FA5E4F">
      <w:pPr>
        <w:numPr>
          <w:ilvl w:val="0"/>
          <w:numId w:val="19"/>
        </w:numPr>
      </w:pPr>
      <w:r w:rsidRPr="007426B3">
        <w:t>Medidas: usar hashing fuerte con salt y KDF; evitar contraseñas comunes.</w:t>
      </w:r>
    </w:p>
    <w:p w14:paraId="7EB6642F" w14:textId="77777777" w:rsidR="007C7495" w:rsidRDefault="007C7495" w:rsidP="007426B3">
      <w:pPr>
        <w:shd w:val="clear" w:color="auto" w:fill="CAEDFB" w:themeFill="accent4" w:themeFillTint="33"/>
      </w:pPr>
    </w:p>
    <w:p w14:paraId="6615A6EE" w14:textId="77777777" w:rsidR="005D0236" w:rsidRPr="005D0236" w:rsidRDefault="005D0236" w:rsidP="005D0236"/>
    <w:p w14:paraId="2BF44899" w14:textId="77777777" w:rsidR="005D0236" w:rsidRDefault="005D0236" w:rsidP="005D0236"/>
    <w:p w14:paraId="5B080EFE" w14:textId="55CCB67A" w:rsidR="005D0236" w:rsidRDefault="005D0236" w:rsidP="005D0236">
      <w:pPr>
        <w:ind w:firstLine="708"/>
      </w:pPr>
      <w:r>
        <w:t>GLOSARIO</w:t>
      </w:r>
    </w:p>
    <w:p w14:paraId="73298652" w14:textId="77777777" w:rsidR="005D0236" w:rsidRPr="005D0236" w:rsidRDefault="005D0236" w:rsidP="00942B76">
      <w:pPr>
        <w:pStyle w:val="Ttulo2"/>
      </w:pPr>
      <w:r w:rsidRPr="005D0236">
        <w:t>Qué significa NetBIOS</w:t>
      </w:r>
    </w:p>
    <w:p w14:paraId="1B12FA18" w14:textId="77777777" w:rsidR="005D0236" w:rsidRPr="005D0236" w:rsidRDefault="005D0236" w:rsidP="005D0236">
      <w:pPr>
        <w:ind w:firstLine="708"/>
      </w:pPr>
      <w:r w:rsidRPr="00DC05EA">
        <w:rPr>
          <w:b/>
          <w:bCs/>
        </w:rPr>
        <w:t>NetBIOS</w:t>
      </w:r>
      <w:r w:rsidRPr="00DC05EA">
        <w:t xml:space="preserve"> significa </w:t>
      </w:r>
      <w:r w:rsidRPr="00DC05EA">
        <w:rPr>
          <w:b/>
          <w:bCs/>
        </w:rPr>
        <w:t>Network Basic Input/Output System</w:t>
      </w:r>
      <w:r w:rsidRPr="00DC05EA">
        <w:t>.</w:t>
      </w:r>
      <w:r w:rsidRPr="00DC05EA">
        <w:br/>
      </w:r>
      <w:r w:rsidRPr="005D0236">
        <w:t xml:space="preserve">Es una </w:t>
      </w:r>
      <w:r w:rsidRPr="005D0236">
        <w:rPr>
          <w:b/>
          <w:bCs/>
        </w:rPr>
        <w:t>API (interfaz de comunicación)</w:t>
      </w:r>
      <w:r w:rsidRPr="005D0236">
        <w:t xml:space="preserve"> creada en los años 80 para que las aplicaciones pudieran comunicarse entre ordenadores dentro de una red local (LAN).</w:t>
      </w:r>
    </w:p>
    <w:p w14:paraId="42111966" w14:textId="77777777" w:rsidR="005D0236" w:rsidRPr="005D0236" w:rsidRDefault="005D0236" w:rsidP="005D0236">
      <w:pPr>
        <w:ind w:firstLine="708"/>
      </w:pPr>
      <w:r w:rsidRPr="005D0236">
        <w:rPr>
          <w:rFonts w:ascii="Segoe UI Emoji" w:hAnsi="Segoe UI Emoji" w:cs="Segoe UI Emoji"/>
        </w:rPr>
        <w:t>👉</w:t>
      </w:r>
      <w:r w:rsidRPr="005D0236">
        <w:t xml:space="preserve"> No es un protocolo de red por sí mismo, sino una </w:t>
      </w:r>
      <w:r w:rsidRPr="005D0236">
        <w:rPr>
          <w:b/>
          <w:bCs/>
        </w:rPr>
        <w:t>capa de servicios</w:t>
      </w:r>
      <w:r w:rsidRPr="005D0236">
        <w:t xml:space="preserve"> que permite a los equipos de una red local:</w:t>
      </w:r>
    </w:p>
    <w:p w14:paraId="25083E1D" w14:textId="77777777" w:rsidR="005D0236" w:rsidRPr="005D0236" w:rsidRDefault="005D0236" w:rsidP="00FA5E4F">
      <w:pPr>
        <w:numPr>
          <w:ilvl w:val="0"/>
          <w:numId w:val="20"/>
        </w:numPr>
      </w:pPr>
      <w:r w:rsidRPr="005D0236">
        <w:t xml:space="preserve">Reconocerse por </w:t>
      </w:r>
      <w:r w:rsidRPr="005D0236">
        <w:rPr>
          <w:b/>
          <w:bCs/>
        </w:rPr>
        <w:t>nombre NetBIOS</w:t>
      </w:r>
      <w:r w:rsidRPr="005D0236">
        <w:t xml:space="preserve"> (por ejemplo, EQUIPO01 en lugar de una IP).</w:t>
      </w:r>
    </w:p>
    <w:p w14:paraId="4843B321" w14:textId="77777777" w:rsidR="005D0236" w:rsidRPr="005D0236" w:rsidRDefault="005D0236" w:rsidP="00FA5E4F">
      <w:pPr>
        <w:numPr>
          <w:ilvl w:val="0"/>
          <w:numId w:val="20"/>
        </w:numPr>
      </w:pPr>
      <w:r w:rsidRPr="005D0236">
        <w:rPr>
          <w:b/>
          <w:bCs/>
        </w:rPr>
        <w:t>Compartir recursos</w:t>
      </w:r>
      <w:r w:rsidRPr="005D0236">
        <w:t>, como carpetas o impresoras (a través de SMB).</w:t>
      </w:r>
    </w:p>
    <w:p w14:paraId="683BD599" w14:textId="77777777" w:rsidR="005D0236" w:rsidRPr="005D0236" w:rsidRDefault="005D0236" w:rsidP="00FA5E4F">
      <w:pPr>
        <w:numPr>
          <w:ilvl w:val="0"/>
          <w:numId w:val="20"/>
        </w:numPr>
      </w:pPr>
      <w:r w:rsidRPr="005D0236">
        <w:t>Enviar mensajes o sesiones entre ordenadores (algo que hoy casi no se usa).</w:t>
      </w:r>
    </w:p>
    <w:p w14:paraId="3F8D4A10" w14:textId="77777777" w:rsidR="00942B76" w:rsidRDefault="00942B76" w:rsidP="00942B76">
      <w:pPr>
        <w:pStyle w:val="Ttulo2"/>
      </w:pPr>
      <w:r>
        <w:lastRenderedPageBreak/>
        <w:t>¿Qué es Samba?</w:t>
      </w:r>
    </w:p>
    <w:p w14:paraId="2A5F2866" w14:textId="77777777" w:rsidR="00942B76" w:rsidRDefault="00942B76" w:rsidP="00942B76">
      <w:pPr>
        <w:pStyle w:val="NormalWeb"/>
      </w:pPr>
      <w:r>
        <w:rPr>
          <w:rStyle w:val="Textoennegrita"/>
          <w:rFonts w:eastAsiaTheme="majorEastAsia"/>
        </w:rPr>
        <w:t>Samba</w:t>
      </w:r>
      <w:r>
        <w:t xml:space="preserve"> es un </w:t>
      </w:r>
      <w:r>
        <w:rPr>
          <w:rStyle w:val="Textoennegrita"/>
          <w:rFonts w:eastAsiaTheme="majorEastAsia"/>
        </w:rPr>
        <w:t>software libre</w:t>
      </w:r>
      <w:r>
        <w:t xml:space="preserve"> que permite que un sistema </w:t>
      </w:r>
      <w:r>
        <w:rPr>
          <w:rStyle w:val="Textoennegrita"/>
          <w:rFonts w:eastAsiaTheme="majorEastAsia"/>
        </w:rPr>
        <w:t>Linux o Unix</w:t>
      </w:r>
      <w:r>
        <w:t xml:space="preserve"> pueda </w:t>
      </w:r>
      <w:r>
        <w:rPr>
          <w:rStyle w:val="Textoennegrita"/>
          <w:rFonts w:eastAsiaTheme="majorEastAsia"/>
        </w:rPr>
        <w:t>compartir archivos e impresoras</w:t>
      </w:r>
      <w:r>
        <w:t xml:space="preserve"> con equipos </w:t>
      </w:r>
      <w:r>
        <w:rPr>
          <w:rStyle w:val="Textoennegrita"/>
          <w:rFonts w:eastAsiaTheme="majorEastAsia"/>
        </w:rPr>
        <w:t>Windows</w:t>
      </w:r>
      <w:r>
        <w:t xml:space="preserve"> dentro de una red local.</w:t>
      </w:r>
    </w:p>
    <w:sectPr w:rsidR="00942B76" w:rsidSect="007C7495">
      <w:pgSz w:w="11906" w:h="16838"/>
      <w:pgMar w:top="1417" w:right="70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66E"/>
    <w:multiLevelType w:val="multilevel"/>
    <w:tmpl w:val="A46A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3102"/>
    <w:multiLevelType w:val="multilevel"/>
    <w:tmpl w:val="8BFA5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E136E"/>
    <w:multiLevelType w:val="multilevel"/>
    <w:tmpl w:val="32B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135E0"/>
    <w:multiLevelType w:val="multilevel"/>
    <w:tmpl w:val="FFD0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7418A"/>
    <w:multiLevelType w:val="multilevel"/>
    <w:tmpl w:val="FF7E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A1335"/>
    <w:multiLevelType w:val="multilevel"/>
    <w:tmpl w:val="088C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71EB0"/>
    <w:multiLevelType w:val="multilevel"/>
    <w:tmpl w:val="FD2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9748F"/>
    <w:multiLevelType w:val="multilevel"/>
    <w:tmpl w:val="DA021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8A1CC1"/>
    <w:multiLevelType w:val="multilevel"/>
    <w:tmpl w:val="B684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A320C"/>
    <w:multiLevelType w:val="multilevel"/>
    <w:tmpl w:val="4A68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25A56"/>
    <w:multiLevelType w:val="multilevel"/>
    <w:tmpl w:val="A396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563F6"/>
    <w:multiLevelType w:val="multilevel"/>
    <w:tmpl w:val="5982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31CDC"/>
    <w:multiLevelType w:val="multilevel"/>
    <w:tmpl w:val="B6127B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D8780A"/>
    <w:multiLevelType w:val="multilevel"/>
    <w:tmpl w:val="D0AC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A657D"/>
    <w:multiLevelType w:val="multilevel"/>
    <w:tmpl w:val="653285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316BD2"/>
    <w:multiLevelType w:val="multilevel"/>
    <w:tmpl w:val="4D76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44596"/>
    <w:multiLevelType w:val="multilevel"/>
    <w:tmpl w:val="7D7A3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877B7C"/>
    <w:multiLevelType w:val="multilevel"/>
    <w:tmpl w:val="0B0E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052AE"/>
    <w:multiLevelType w:val="multilevel"/>
    <w:tmpl w:val="31CE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D74A8"/>
    <w:multiLevelType w:val="multilevel"/>
    <w:tmpl w:val="4916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254949"/>
    <w:multiLevelType w:val="multilevel"/>
    <w:tmpl w:val="5B8ED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F759B7"/>
    <w:multiLevelType w:val="multilevel"/>
    <w:tmpl w:val="F738D2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240448"/>
    <w:multiLevelType w:val="multilevel"/>
    <w:tmpl w:val="D2B0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59740A"/>
    <w:multiLevelType w:val="multilevel"/>
    <w:tmpl w:val="C9A8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8A3680"/>
    <w:multiLevelType w:val="multilevel"/>
    <w:tmpl w:val="14F0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495901"/>
    <w:multiLevelType w:val="multilevel"/>
    <w:tmpl w:val="7DFA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BB5872"/>
    <w:multiLevelType w:val="multilevel"/>
    <w:tmpl w:val="AE3A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FD209F"/>
    <w:multiLevelType w:val="multilevel"/>
    <w:tmpl w:val="672C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DB76EC"/>
    <w:multiLevelType w:val="multilevel"/>
    <w:tmpl w:val="37FA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753016"/>
    <w:multiLevelType w:val="multilevel"/>
    <w:tmpl w:val="E7EE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A1005E"/>
    <w:multiLevelType w:val="multilevel"/>
    <w:tmpl w:val="9EBC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414DEB"/>
    <w:multiLevelType w:val="multilevel"/>
    <w:tmpl w:val="CD74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8A7156"/>
    <w:multiLevelType w:val="multilevel"/>
    <w:tmpl w:val="8B9E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8A128D"/>
    <w:multiLevelType w:val="multilevel"/>
    <w:tmpl w:val="C410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116360"/>
    <w:multiLevelType w:val="multilevel"/>
    <w:tmpl w:val="2B7C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5A7EEA"/>
    <w:multiLevelType w:val="multilevel"/>
    <w:tmpl w:val="5FB2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A35052"/>
    <w:multiLevelType w:val="multilevel"/>
    <w:tmpl w:val="285A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26713B"/>
    <w:multiLevelType w:val="multilevel"/>
    <w:tmpl w:val="7B64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DF06FA"/>
    <w:multiLevelType w:val="multilevel"/>
    <w:tmpl w:val="976A6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B71DA0"/>
    <w:multiLevelType w:val="multilevel"/>
    <w:tmpl w:val="72BC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7A3FE7"/>
    <w:multiLevelType w:val="multilevel"/>
    <w:tmpl w:val="A880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CB5BDD"/>
    <w:multiLevelType w:val="multilevel"/>
    <w:tmpl w:val="14208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3A723B"/>
    <w:multiLevelType w:val="multilevel"/>
    <w:tmpl w:val="FE62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335754"/>
    <w:multiLevelType w:val="multilevel"/>
    <w:tmpl w:val="CFD8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53471E"/>
    <w:multiLevelType w:val="multilevel"/>
    <w:tmpl w:val="F518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4F0751"/>
    <w:multiLevelType w:val="multilevel"/>
    <w:tmpl w:val="AE42A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F4253D"/>
    <w:multiLevelType w:val="multilevel"/>
    <w:tmpl w:val="ABE0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956611">
    <w:abstractNumId w:val="26"/>
  </w:num>
  <w:num w:numId="2" w16cid:durableId="618143419">
    <w:abstractNumId w:val="33"/>
  </w:num>
  <w:num w:numId="3" w16cid:durableId="2001494997">
    <w:abstractNumId w:val="11"/>
  </w:num>
  <w:num w:numId="4" w16cid:durableId="1225025396">
    <w:abstractNumId w:val="18"/>
  </w:num>
  <w:num w:numId="5" w16cid:durableId="1398935582">
    <w:abstractNumId w:val="30"/>
  </w:num>
  <w:num w:numId="6" w16cid:durableId="663360577">
    <w:abstractNumId w:val="1"/>
  </w:num>
  <w:num w:numId="7" w16cid:durableId="2138450955">
    <w:abstractNumId w:val="19"/>
  </w:num>
  <w:num w:numId="8" w16cid:durableId="94060872">
    <w:abstractNumId w:val="39"/>
  </w:num>
  <w:num w:numId="9" w16cid:durableId="2050951709">
    <w:abstractNumId w:val="14"/>
  </w:num>
  <w:num w:numId="10" w16cid:durableId="514154093">
    <w:abstractNumId w:val="12"/>
  </w:num>
  <w:num w:numId="11" w16cid:durableId="72357178">
    <w:abstractNumId w:val="32"/>
  </w:num>
  <w:num w:numId="12" w16cid:durableId="1423331218">
    <w:abstractNumId w:val="4"/>
  </w:num>
  <w:num w:numId="13" w16cid:durableId="328212487">
    <w:abstractNumId w:val="24"/>
  </w:num>
  <w:num w:numId="14" w16cid:durableId="1519663287">
    <w:abstractNumId w:val="40"/>
  </w:num>
  <w:num w:numId="15" w16cid:durableId="348871513">
    <w:abstractNumId w:val="7"/>
  </w:num>
  <w:num w:numId="16" w16cid:durableId="1667318352">
    <w:abstractNumId w:val="21"/>
  </w:num>
  <w:num w:numId="17" w16cid:durableId="44530312">
    <w:abstractNumId w:val="15"/>
  </w:num>
  <w:num w:numId="18" w16cid:durableId="1814134714">
    <w:abstractNumId w:val="42"/>
  </w:num>
  <w:num w:numId="19" w16cid:durableId="1527520750">
    <w:abstractNumId w:val="37"/>
  </w:num>
  <w:num w:numId="20" w16cid:durableId="1649285306">
    <w:abstractNumId w:val="25"/>
  </w:num>
  <w:num w:numId="21" w16cid:durableId="6489241">
    <w:abstractNumId w:val="8"/>
  </w:num>
  <w:num w:numId="22" w16cid:durableId="320306595">
    <w:abstractNumId w:val="46"/>
  </w:num>
  <w:num w:numId="23" w16cid:durableId="376242463">
    <w:abstractNumId w:val="13"/>
  </w:num>
  <w:num w:numId="24" w16cid:durableId="2031374012">
    <w:abstractNumId w:val="16"/>
  </w:num>
  <w:num w:numId="25" w16cid:durableId="1797529464">
    <w:abstractNumId w:val="34"/>
  </w:num>
  <w:num w:numId="26" w16cid:durableId="766117035">
    <w:abstractNumId w:val="2"/>
  </w:num>
  <w:num w:numId="27" w16cid:durableId="1743021953">
    <w:abstractNumId w:val="31"/>
  </w:num>
  <w:num w:numId="28" w16cid:durableId="557671741">
    <w:abstractNumId w:val="6"/>
  </w:num>
  <w:num w:numId="29" w16cid:durableId="1850220463">
    <w:abstractNumId w:val="3"/>
  </w:num>
  <w:num w:numId="30" w16cid:durableId="7947073">
    <w:abstractNumId w:val="17"/>
  </w:num>
  <w:num w:numId="31" w16cid:durableId="1754427515">
    <w:abstractNumId w:val="28"/>
  </w:num>
  <w:num w:numId="32" w16cid:durableId="941573058">
    <w:abstractNumId w:val="22"/>
  </w:num>
  <w:num w:numId="33" w16cid:durableId="524708340">
    <w:abstractNumId w:val="20"/>
  </w:num>
  <w:num w:numId="34" w16cid:durableId="864559818">
    <w:abstractNumId w:val="5"/>
  </w:num>
  <w:num w:numId="35" w16cid:durableId="1479492400">
    <w:abstractNumId w:val="9"/>
  </w:num>
  <w:num w:numId="36" w16cid:durableId="950742682">
    <w:abstractNumId w:val="29"/>
  </w:num>
  <w:num w:numId="37" w16cid:durableId="456486116">
    <w:abstractNumId w:val="44"/>
  </w:num>
  <w:num w:numId="38" w16cid:durableId="103304401">
    <w:abstractNumId w:val="27"/>
  </w:num>
  <w:num w:numId="39" w16cid:durableId="493183016">
    <w:abstractNumId w:val="43"/>
  </w:num>
  <w:num w:numId="40" w16cid:durableId="28073992">
    <w:abstractNumId w:val="10"/>
  </w:num>
  <w:num w:numId="41" w16cid:durableId="1428382699">
    <w:abstractNumId w:val="36"/>
  </w:num>
  <w:num w:numId="42" w16cid:durableId="1393847825">
    <w:abstractNumId w:val="0"/>
  </w:num>
  <w:num w:numId="43" w16cid:durableId="220210123">
    <w:abstractNumId w:val="23"/>
  </w:num>
  <w:num w:numId="44" w16cid:durableId="29383308">
    <w:abstractNumId w:val="35"/>
  </w:num>
  <w:num w:numId="45" w16cid:durableId="1235551144">
    <w:abstractNumId w:val="41"/>
  </w:num>
  <w:num w:numId="46" w16cid:durableId="862479719">
    <w:abstractNumId w:val="45"/>
  </w:num>
  <w:num w:numId="47" w16cid:durableId="1821577700">
    <w:abstractNumId w:val="38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D3"/>
    <w:rsid w:val="00036402"/>
    <w:rsid w:val="000B0809"/>
    <w:rsid w:val="00100E68"/>
    <w:rsid w:val="0011580A"/>
    <w:rsid w:val="00126D22"/>
    <w:rsid w:val="001B1B0E"/>
    <w:rsid w:val="001C0D05"/>
    <w:rsid w:val="002406A9"/>
    <w:rsid w:val="002A2ADF"/>
    <w:rsid w:val="002B1FAD"/>
    <w:rsid w:val="002F08A8"/>
    <w:rsid w:val="0032474F"/>
    <w:rsid w:val="00393130"/>
    <w:rsid w:val="00434ECE"/>
    <w:rsid w:val="0047788A"/>
    <w:rsid w:val="004A1E75"/>
    <w:rsid w:val="004F2347"/>
    <w:rsid w:val="00551A7C"/>
    <w:rsid w:val="005D0236"/>
    <w:rsid w:val="005E13D3"/>
    <w:rsid w:val="005F1F2F"/>
    <w:rsid w:val="005F4729"/>
    <w:rsid w:val="00611173"/>
    <w:rsid w:val="00677A3D"/>
    <w:rsid w:val="006833BD"/>
    <w:rsid w:val="006841B6"/>
    <w:rsid w:val="00702068"/>
    <w:rsid w:val="007426B3"/>
    <w:rsid w:val="007A4B95"/>
    <w:rsid w:val="007C7495"/>
    <w:rsid w:val="007E1FDE"/>
    <w:rsid w:val="00814084"/>
    <w:rsid w:val="0086548A"/>
    <w:rsid w:val="008B7B84"/>
    <w:rsid w:val="00903B4E"/>
    <w:rsid w:val="009305B3"/>
    <w:rsid w:val="00942B76"/>
    <w:rsid w:val="00A02B05"/>
    <w:rsid w:val="00A27D73"/>
    <w:rsid w:val="00A30188"/>
    <w:rsid w:val="00A50FC3"/>
    <w:rsid w:val="00B02E2F"/>
    <w:rsid w:val="00B17798"/>
    <w:rsid w:val="00BB018B"/>
    <w:rsid w:val="00C15348"/>
    <w:rsid w:val="00C56CE8"/>
    <w:rsid w:val="00CB3268"/>
    <w:rsid w:val="00CB5FA9"/>
    <w:rsid w:val="00CE7CFA"/>
    <w:rsid w:val="00D47335"/>
    <w:rsid w:val="00DC05EA"/>
    <w:rsid w:val="00DE7D49"/>
    <w:rsid w:val="00E01893"/>
    <w:rsid w:val="00E72A74"/>
    <w:rsid w:val="00F33E2B"/>
    <w:rsid w:val="00F35885"/>
    <w:rsid w:val="00FA11A6"/>
    <w:rsid w:val="00FA5E4F"/>
    <w:rsid w:val="00FB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E271D"/>
  <w15:chartTrackingRefBased/>
  <w15:docId w15:val="{C1890EA4-2E3E-4A89-A1A1-42E11A6E7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1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1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1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1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1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1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1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1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1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1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1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1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13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13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13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13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13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13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1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1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1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1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1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13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13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13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1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13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13D3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7426B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942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942B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3436</Words>
  <Characters>18901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45</cp:revision>
  <dcterms:created xsi:type="dcterms:W3CDTF">2025-10-20T17:28:00Z</dcterms:created>
  <dcterms:modified xsi:type="dcterms:W3CDTF">2025-10-24T12:57:00Z</dcterms:modified>
</cp:coreProperties>
</file>