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48gnybzldv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Actualiza los repositorios</w:t>
      </w:r>
    </w:p>
    <w:p w:rsidR="00000000" w:rsidDel="00000000" w:rsidP="00000000" w:rsidRDefault="00000000" w:rsidRPr="00000000" w14:paraId="00000002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sudo apt update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sfamlhu86b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Instala Docker desde Kali</w:t>
      </w:r>
    </w:p>
    <w:p w:rsidR="00000000" w:rsidDel="00000000" w:rsidP="00000000" w:rsidRDefault="00000000" w:rsidRPr="00000000" w14:paraId="00000004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sudo apt install -y docker.io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instala tanto el </w:t>
      </w:r>
      <w:r w:rsidDel="00000000" w:rsidR="00000000" w:rsidRPr="00000000">
        <w:rPr>
          <w:b w:val="1"/>
          <w:rtl w:val="0"/>
        </w:rPr>
        <w:t xml:space="preserve">daemon</w:t>
      </w:r>
      <w:r w:rsidDel="00000000" w:rsidR="00000000" w:rsidRPr="00000000">
        <w:rPr>
          <w:rtl w:val="0"/>
        </w:rPr>
        <w:t xml:space="preserve"> como el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y es suficiente para correr contenedores como Postgres.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9acryv483k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Arranca el servicio de Docker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sudo systemctl start docker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sudo systemctl enable docker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8nkfq4gy60a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(Opcional) Ejecutar Docker sin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sudo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sudo usermod -aG docker usuario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cierra sesión y vuelve a entrar.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by7phlnztz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5️⃣ Verifica que Docker funciona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--version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info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ves información del daemon, ya puedes correr tu contenedor de Postgres con: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run --name mi_postgres -e POSTGRES_USER=usuario -e POSTGRES_PASSWORD=clave -e POSTGRES_DB=midb -p 5432:5432 -d postgres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tu contenedor de PostgreSQL se puede levantar así: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run --name mi_postgres \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-e POSTGRES_USER=usuario \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-e POSTGRES_PASSWORD=clave \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-e POSTGRES_DB=midb \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  -p 5432:5432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rtl w:val="0"/>
        </w:rPr>
        <w:t xml:space="preserve">  -d </w:t>
      </w:r>
      <w:r w:rsidDel="00000000" w:rsidR="00000000" w:rsidRPr="00000000">
        <w:rPr>
          <w:i w:val="1"/>
          <w:rtl w:val="0"/>
        </w:rPr>
        <w:t xml:space="preserve">postgres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heading=h.qcq8ubdig5w5" w:id="5"/>
      <w:bookmarkEnd w:id="5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Comprobaciones útiles después de arrancar el contenedor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Ver contenedores en ejecución: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ps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Ver todos los contenedores (incluso detenidos):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Conectarse a la base de datos Postgres dentro del contenedor: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exec -it mi_postgres psql -U usuario -d midb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32"/>
          <w:szCs w:val="32"/>
        </w:rPr>
      </w:pPr>
      <w:bookmarkStart w:colFirst="0" w:colLast="0" w:name="_heading=h.t41wlqu0rqi9" w:id="6"/>
      <w:bookmarkEnd w:id="6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Pasos rápidos para instalar Portainer en tu Kali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 volumen para los datos de Portainer: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volume create portainer_data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Ejecutar Portainer en un contenedor: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docker run -d -p 9000:9000 --name portainer \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--restart=always \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-v /var/run/docker.sock:/var/run/docker.sock \</w:t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-v portainer_data:/data \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portainer/portainer-ce:latest \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 --http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Luego accede desde tu navegador a:</w:t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http://localhost:9000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429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429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429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429E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429E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429E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429E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429E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429E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429E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429E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429E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429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429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429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429E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429E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429E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429E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429E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429E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3r47B+42cySTMRVqdmmNn9ep+g==">CgMxLjAyDmguazQ4Z255YnpsZHZ5Mg5oLm5zZmFtbGh1ODZiczIOaC54OWFjcnl2NDgzazEyDmguOG5rZnE0Z3k2MGFyMg5oLm1ieTdwaGxuenR6cjIOaC5xY3E4dWJkaWc1dzUyDmgudDQxd2xxdTBycWk5OAByITFYNHBSdDBCUV96VHNDSUFXMWp3alRReHpPTTdWSmxUZw==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2025-10-21T07:53:00Z</dcterms:created>
  <dc:creator>Alberto Ruiz</dc:creator>
</cp:coreProperties>
</file>