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4EE1" w:rsidRDefault="008A5820">
      <w:r>
        <w:t>Project Assumptions</w:t>
      </w:r>
    </w:p>
    <w:p w:rsidR="008A5820" w:rsidRDefault="008A5820" w:rsidP="008A5820">
      <w:pPr>
        <w:pStyle w:val="ListParagraph"/>
        <w:numPr>
          <w:ilvl w:val="0"/>
          <w:numId w:val="1"/>
        </w:numPr>
      </w:pPr>
      <w:r>
        <w:t>We have enough financial resources to complete the project</w:t>
      </w:r>
    </w:p>
    <w:p w:rsidR="008A5820" w:rsidRDefault="008A5820" w:rsidP="008A5820">
      <w:pPr>
        <w:pStyle w:val="ListParagraph"/>
        <w:numPr>
          <w:ilvl w:val="0"/>
          <w:numId w:val="1"/>
        </w:numPr>
      </w:pPr>
      <w:r>
        <w:t>Training cost will incur internally and no extra cost will be applied.</w:t>
      </w:r>
    </w:p>
    <w:p w:rsidR="00A207BA" w:rsidRDefault="00A207BA" w:rsidP="008A5820">
      <w:pPr>
        <w:pStyle w:val="ListParagraph"/>
        <w:numPr>
          <w:ilvl w:val="0"/>
          <w:numId w:val="1"/>
        </w:numPr>
      </w:pPr>
      <w:r>
        <w:t xml:space="preserve">The project will follow an iterative agile methodology </w:t>
      </w:r>
    </w:p>
    <w:p w:rsidR="00A207BA" w:rsidRDefault="00A207BA" w:rsidP="008A5820">
      <w:pPr>
        <w:pStyle w:val="ListParagraph"/>
        <w:numPr>
          <w:ilvl w:val="0"/>
          <w:numId w:val="1"/>
        </w:numPr>
      </w:pPr>
      <w:r>
        <w:t>We have accurate information of every customers i.e. age, sex, culture, language proficiency etc. (case study 2020)</w:t>
      </w:r>
    </w:p>
    <w:p w:rsidR="00A207BA" w:rsidRDefault="00A207BA" w:rsidP="008A5820">
      <w:pPr>
        <w:pStyle w:val="ListParagraph"/>
        <w:numPr>
          <w:ilvl w:val="0"/>
          <w:numId w:val="1"/>
        </w:numPr>
      </w:pPr>
      <w:r>
        <w:t>The new employee is providing accurate data about his skills on the RM Profiles.</w:t>
      </w:r>
    </w:p>
    <w:p w:rsidR="00A207BA" w:rsidRDefault="002E05F8" w:rsidP="008A5820">
      <w:pPr>
        <w:pStyle w:val="ListParagraph"/>
        <w:numPr>
          <w:ilvl w:val="0"/>
          <w:numId w:val="1"/>
        </w:numPr>
      </w:pPr>
      <w:r>
        <w:t>The customer updates their post code when they move to have reliable customer data for the travel company.</w:t>
      </w:r>
    </w:p>
    <w:p w:rsidR="002E05F8" w:rsidRDefault="002E05F8" w:rsidP="00D35582"/>
    <w:sectPr w:rsidR="002E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27C67"/>
    <w:multiLevelType w:val="hybridMultilevel"/>
    <w:tmpl w:val="BBBCA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20"/>
    <w:rsid w:val="000C2FE3"/>
    <w:rsid w:val="000E0285"/>
    <w:rsid w:val="000F4EE1"/>
    <w:rsid w:val="002B4025"/>
    <w:rsid w:val="002E05F8"/>
    <w:rsid w:val="006C779A"/>
    <w:rsid w:val="007F7A11"/>
    <w:rsid w:val="008A5820"/>
    <w:rsid w:val="00960CA2"/>
    <w:rsid w:val="00A207BA"/>
    <w:rsid w:val="00A66F31"/>
    <w:rsid w:val="00BD7AD7"/>
    <w:rsid w:val="00C51EE6"/>
    <w:rsid w:val="00D35582"/>
    <w:rsid w:val="00DA7FFC"/>
    <w:rsid w:val="00F5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ED3A"/>
  <w15:chartTrackingRefBased/>
  <w15:docId w15:val="{FB315125-3DAA-449E-846D-8FBC0F2E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Suneja</dc:creator>
  <cp:keywords/>
  <dc:description/>
  <cp:lastModifiedBy>Kara Suneja</cp:lastModifiedBy>
  <cp:revision>1</cp:revision>
  <dcterms:created xsi:type="dcterms:W3CDTF">2020-05-08T02:02:00Z</dcterms:created>
  <dcterms:modified xsi:type="dcterms:W3CDTF">2020-05-08T02:57:00Z</dcterms:modified>
</cp:coreProperties>
</file>