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A132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>PHẦN BÁO CÁO – HASH FUNCTION</w:t>
      </w:r>
    </w:p>
    <w:p w14:paraId="78DBDDD7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25DA89C7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Cryptography Toolkit,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(hash value).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4BE456C2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0543E10F" w14:textId="37941B20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181DB9E5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47713792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MD5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SHA-256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5D6DAA6A" w14:textId="77777777" w:rsidR="001349B9" w:rsidRPr="001349B9" w:rsidRDefault="001349B9" w:rsidP="001349B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>MD5 (Message Digest 5):</w:t>
      </w:r>
      <w:r w:rsidRPr="001349B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128-bit. MD5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nay MD5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MD5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2F7E32" w14:textId="77777777" w:rsidR="001349B9" w:rsidRPr="001349B9" w:rsidRDefault="001349B9" w:rsidP="001349B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>SHA-256 (Secure Hash Algorithm 256-bit):</w:t>
      </w:r>
      <w:r w:rsidRPr="001349B9">
        <w:rPr>
          <w:rFonts w:ascii="Times New Roman" w:hAnsi="Times New Roman" w:cs="Times New Roman"/>
          <w:sz w:val="26"/>
          <w:szCs w:val="26"/>
        </w:rPr>
        <w:br/>
        <w:t xml:space="preserve">SHA-256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256-bit.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MD5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B40A1F8" w14:textId="2D4C814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lastRenderedPageBreak/>
        <w:t>Việc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59929AEF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3. Nguyên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684E959E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:</w:t>
      </w:r>
    </w:p>
    <w:p w14:paraId="29CEC397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MD5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SHA-256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7C322EA0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2C33A7DD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byte,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hash.</w:t>
      </w:r>
    </w:p>
    <w:p w14:paraId="393504ED" w14:textId="381446D9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420ABA1C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30929EFC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“hello”.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:</w:t>
      </w:r>
    </w:p>
    <w:p w14:paraId="03EA0916" w14:textId="77777777" w:rsidR="001349B9" w:rsidRDefault="001349B9" w:rsidP="001349B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MD5,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:</w:t>
      </w:r>
      <w:r w:rsidRPr="001349B9">
        <w:rPr>
          <w:rFonts w:ascii="Times New Roman" w:hAnsi="Times New Roman" w:cs="Times New Roman"/>
          <w:sz w:val="26"/>
          <w:szCs w:val="26"/>
        </w:rPr>
        <w:br/>
        <w:t xml:space="preserve">5d41402abc4b2a76b9719d911017c592 </w:t>
      </w:r>
    </w:p>
    <w:p w14:paraId="6D65D43A" w14:textId="23EB7931" w:rsidR="001349B9" w:rsidRPr="001349B9" w:rsidRDefault="001349B9" w:rsidP="001349B9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B95158F" wp14:editId="4168D0BD">
            <wp:extent cx="4372585" cy="1648055"/>
            <wp:effectExtent l="0" t="0" r="9525" b="9525"/>
            <wp:docPr id="34909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9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34CF" w14:textId="77777777" w:rsidR="001349B9" w:rsidRDefault="001349B9" w:rsidP="001349B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SHA-256,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:</w:t>
      </w:r>
      <w:r w:rsidRPr="001349B9">
        <w:rPr>
          <w:rFonts w:ascii="Times New Roman" w:hAnsi="Times New Roman" w:cs="Times New Roman"/>
          <w:sz w:val="26"/>
          <w:szCs w:val="26"/>
        </w:rPr>
        <w:br/>
        <w:t xml:space="preserve">2cf24dba5fb0a... </w:t>
      </w:r>
    </w:p>
    <w:p w14:paraId="7F7BAE92" w14:textId="3744A906" w:rsidR="001349B9" w:rsidRPr="001349B9" w:rsidRDefault="001349B9" w:rsidP="001349B9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150C5E" wp14:editId="3B18EA6A">
            <wp:extent cx="5943600" cy="1393190"/>
            <wp:effectExtent l="0" t="0" r="0" b="0"/>
            <wp:docPr id="11789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56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BC4B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hash.</w:t>
      </w:r>
    </w:p>
    <w:p w14:paraId="575DD791" w14:textId="0B31B1C5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4623A88C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</w:p>
    <w:p w14:paraId="6105D8A7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349B9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385557AF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MD5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SHA-256.</w:t>
      </w:r>
    </w:p>
    <w:p w14:paraId="69267825" w14:textId="462D49F0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lastRenderedPageBreak/>
        <w:t>Bên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03DC13EA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34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2CF49DC6" w14:textId="16A10DCB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1349B9">
        <w:rPr>
          <w:rFonts w:ascii="Times New Roman" w:hAnsi="Times New Roman" w:cs="Times New Roman"/>
          <w:sz w:val="26"/>
          <w:szCs w:val="26"/>
        </w:rPr>
        <w:t>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Cryptography Toolkit,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MD5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SHA-256,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>.</w:t>
      </w:r>
    </w:p>
    <w:p w14:paraId="3F557D63" w14:textId="77777777" w:rsidR="001349B9" w:rsidRPr="001349B9" w:rsidRDefault="001349B9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49B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349B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542D67F4" w14:textId="77777777" w:rsidR="00957EDF" w:rsidRPr="001349B9" w:rsidRDefault="00957EDF" w:rsidP="001349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957EDF" w:rsidRPr="00134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6979"/>
    <w:multiLevelType w:val="multilevel"/>
    <w:tmpl w:val="425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716EC"/>
    <w:multiLevelType w:val="multilevel"/>
    <w:tmpl w:val="425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5787">
    <w:abstractNumId w:val="0"/>
  </w:num>
  <w:num w:numId="2" w16cid:durableId="352848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B9"/>
    <w:rsid w:val="001349B9"/>
    <w:rsid w:val="003F49DA"/>
    <w:rsid w:val="00957EDF"/>
    <w:rsid w:val="00CD4355"/>
    <w:rsid w:val="00D22D40"/>
    <w:rsid w:val="00F07E80"/>
    <w:rsid w:val="00F72854"/>
    <w:rsid w:val="00FA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FB48"/>
  <w15:chartTrackingRefBased/>
  <w15:docId w15:val="{DC1A77D1-0604-4874-8788-2BF29B72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Bích Ngọc</dc:creator>
  <cp:keywords/>
  <dc:description/>
  <cp:lastModifiedBy>Trần Bích Ngọc</cp:lastModifiedBy>
  <cp:revision>1</cp:revision>
  <dcterms:created xsi:type="dcterms:W3CDTF">2026-04-16T14:05:00Z</dcterms:created>
  <dcterms:modified xsi:type="dcterms:W3CDTF">2026-04-16T14:10:00Z</dcterms:modified>
</cp:coreProperties>
</file>