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Entrevista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el público ajeno a la institución no tiene permitido préstamo a domicilio, solamente préstamo local.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informático que lleva la base de datos de la biblioteca se llama COA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base de datos almacena información de todas la bibliotecas afiliadas.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Existen 2 tipos de préstamo: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Préstamo de colección general.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Préstamo de colección nocturna.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multas sólo se pagan en la dirección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Libros de colección general: 1 peso por cada día de retraso,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Libros de colección nocturna: 1 peso por cada hora de retraso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el proceso de préstamo de libros se necesita identificación y estar inscrito en la UV, ya sea como trabajador o como estudiante.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roles dentro de la biblioteca son: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Bibliotecario principal.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Bibliotecario de préstamo.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Portero.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Bibliotecario de procesos.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Registra la base de datos.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Director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Solicita las características para nuevos empleados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de un Libro: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inventario Título,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autor,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edición,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año de edición,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ISBN del libro,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traducción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editorial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director de la biblioteca manda a la biblioteca central registro mensual de la información de los préstamos e ingreso de nuevos libros.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tendrá la capacidad de registrar nuevas personas, los datos que se necesita para registrar son: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 de la UV.(definir bien)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Matrícula para alumnos.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Número de personal para empleados.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estará disponible las 24 horas del día.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guardará el registro de búsqueda en cada cuenta, pero no es necesario estar registrado para poder entrar al portal.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Áreas: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Circulación.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Dirección.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Sala.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Procesos técnicos.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Selección : se encarga de poner sellos seguridad, revisan en base de datos, crean nueva lista si no existe, si existe agrega nueva copia.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traen un libro nuevo se registra en la USBI y el sistema de acá solo copia la información.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Modulos: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Módulo de préstamo.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Modulo derenovación.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Modulo de devolución.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Modulo de registro.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Modulo de reporte.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Sirve para sacar estadísticas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Módulo de búsqueda de libros (tiene errores)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