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952C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5/19/2020</w:t>
      </w:r>
    </w:p>
    <w:p w14:paraId="34DFAE79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Le</w:t>
      </w:r>
    </w:p>
    <w:p w14:paraId="04352A9B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</w:p>
    <w:p w14:paraId="06B03D33" w14:textId="738F071D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 w:rsidRPr="00083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083DC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aming schemes for machine learning results.</w:t>
      </w:r>
    </w:p>
    <w:p w14:paraId="205CA56D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</w:p>
    <w:p w14:paraId="32288C8B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 w:rsidRPr="00AF6CBA">
        <w:rPr>
          <w:rFonts w:ascii="Times New Roman" w:hAnsi="Times New Roman" w:cs="Times New Roman"/>
          <w:b/>
          <w:bCs/>
          <w:sz w:val="24"/>
          <w:szCs w:val="24"/>
        </w:rPr>
        <w:t>Ideas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A4811E" w14:textId="7CFE0703" w:rsidR="00083DC2" w:rsidRDefault="00083DC2" w:rsidP="000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</w:t>
      </w:r>
      <w:r w:rsidR="00A75363">
        <w:rPr>
          <w:rFonts w:ascii="Times New Roman" w:hAnsi="Times New Roman" w:cs="Times New Roman"/>
          <w:sz w:val="24"/>
          <w:szCs w:val="24"/>
        </w:rPr>
        <w:t xml:space="preserve"> and numbers</w:t>
      </w:r>
      <w:r>
        <w:rPr>
          <w:rFonts w:ascii="Times New Roman" w:hAnsi="Times New Roman" w:cs="Times New Roman"/>
          <w:sz w:val="24"/>
          <w:szCs w:val="24"/>
        </w:rPr>
        <w:t xml:space="preserve"> (What we have right now)</w:t>
      </w:r>
    </w:p>
    <w:p w14:paraId="39FA46D2" w14:textId="77777777" w:rsidR="00083DC2" w:rsidRDefault="00083DC2" w:rsidP="000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Numbers only</w:t>
      </w:r>
    </w:p>
    <w:p w14:paraId="517BC7D8" w14:textId="1FEF8E48" w:rsidR="00083DC2" w:rsidRDefault="00A75363" w:rsidP="000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</w:t>
      </w:r>
      <w:r w:rsidR="00083DC2">
        <w:rPr>
          <w:rFonts w:ascii="Times New Roman" w:hAnsi="Times New Roman" w:cs="Times New Roman"/>
          <w:sz w:val="24"/>
          <w:szCs w:val="24"/>
        </w:rPr>
        <w:t>etters and numbers</w:t>
      </w:r>
    </w:p>
    <w:p w14:paraId="14AE9658" w14:textId="77777777" w:rsidR="00083DC2" w:rsidRDefault="00083DC2" w:rsidP="00083D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Brainstorm:</w:t>
      </w:r>
    </w:p>
    <w:p w14:paraId="08CA5E87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Characteristics of a naming scheme we would want:</w:t>
      </w:r>
    </w:p>
    <w:p w14:paraId="56990921" w14:textId="77777777" w:rsidR="00083DC2" w:rsidRDefault="00083DC2" w:rsidP="00083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rules are clear and consistent</w:t>
      </w:r>
    </w:p>
    <w:p w14:paraId="480017A5" w14:textId="77777777" w:rsidR="00083DC2" w:rsidRDefault="00083DC2" w:rsidP="00083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needs to create a unique name for every case</w:t>
      </w:r>
    </w:p>
    <w:p w14:paraId="4697FAEB" w14:textId="77777777" w:rsidR="00083DC2" w:rsidRDefault="00083DC2" w:rsidP="00083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naming scheme must contain some information about the machine learning results whether it’s the name itself or its rules</w:t>
      </w:r>
    </w:p>
    <w:p w14:paraId="4F81EB60" w14:textId="764D650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naming scheme we have right now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t>dataset-algorithm-feature-tune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contains just the right amount of information to make it unique for every case. However, I think we can change the way it is represented.</w:t>
      </w:r>
    </w:p>
    <w:p w14:paraId="485D0372" w14:textId="77777777" w:rsidR="00083DC2" w:rsidRDefault="00083DC2" w:rsidP="00083DC2">
      <w:pPr>
        <w:rPr>
          <w:rFonts w:ascii="Times New Roman" w:hAnsi="Times New Roman" w:cs="Times New Roman"/>
          <w:sz w:val="24"/>
          <w:szCs w:val="24"/>
        </w:rPr>
      </w:pPr>
    </w:p>
    <w:p w14:paraId="462FB231" w14:textId="206A3320" w:rsidR="00083DC2" w:rsidRPr="00A75363" w:rsidRDefault="00083DC2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363">
        <w:rPr>
          <w:rFonts w:ascii="Times New Roman" w:hAnsi="Times New Roman" w:cs="Times New Roman"/>
          <w:b/>
          <w:bCs/>
          <w:sz w:val="28"/>
          <w:szCs w:val="28"/>
        </w:rPr>
        <w:t>Words</w:t>
      </w:r>
      <w:r w:rsidR="00A75363">
        <w:rPr>
          <w:rFonts w:ascii="Times New Roman" w:hAnsi="Times New Roman" w:cs="Times New Roman"/>
          <w:b/>
          <w:bCs/>
          <w:sz w:val="28"/>
          <w:szCs w:val="28"/>
        </w:rPr>
        <w:t xml:space="preserve"> and numbers</w:t>
      </w:r>
      <w:r w:rsidRPr="00A75363">
        <w:rPr>
          <w:rFonts w:ascii="Times New Roman" w:hAnsi="Times New Roman" w:cs="Times New Roman"/>
          <w:b/>
          <w:bCs/>
          <w:sz w:val="28"/>
          <w:szCs w:val="28"/>
        </w:rPr>
        <w:t xml:space="preserve"> (What we have right no</w:t>
      </w:r>
      <w:r w:rsidRPr="00A75363">
        <w:rPr>
          <w:rFonts w:ascii="Times New Roman" w:hAnsi="Times New Roman" w:cs="Times New Roman"/>
          <w:b/>
          <w:bCs/>
          <w:sz w:val="28"/>
          <w:szCs w:val="28"/>
        </w:rPr>
        <w:t>w)</w:t>
      </w:r>
    </w:p>
    <w:p w14:paraId="0F84D166" w14:textId="2C0EB106" w:rsidR="00E672CC" w:rsidRDefault="00E672CC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A9FBC9" w14:textId="4DEDFA01" w:rsidR="00E672CC" w:rsidRDefault="00E672CC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ESOL</w:t>
      </w:r>
      <w:r w:rsidRPr="005E50BD">
        <w:rPr>
          <w:rFonts w:ascii="Times New Roman" w:hAnsi="Times New Roman" w:cs="Times New Roman"/>
          <w:sz w:val="24"/>
          <w:szCs w:val="24"/>
        </w:rPr>
        <w:t>-rf-0-tuned</w:t>
      </w:r>
    </w:p>
    <w:p w14:paraId="11B877AC" w14:textId="77777777" w:rsidR="00E672CC" w:rsidRPr="00E672CC" w:rsidRDefault="00E672CC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DEED54" w14:textId="77777777" w:rsidR="00083DC2" w:rsidRDefault="00083DC2" w:rsidP="00083DC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14:paraId="3E43980B" w14:textId="1B023126" w:rsidR="00083DC2" w:rsidRDefault="00083DC2" w:rsidP="00083D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intuitive -&gt; </w:t>
      </w:r>
      <w:r>
        <w:rPr>
          <w:rFonts w:ascii="Times New Roman" w:hAnsi="Times New Roman" w:cs="Times New Roman"/>
          <w:sz w:val="24"/>
          <w:szCs w:val="24"/>
        </w:rPr>
        <w:t>Mostly d</w:t>
      </w:r>
      <w:r>
        <w:rPr>
          <w:rFonts w:ascii="Times New Roman" w:hAnsi="Times New Roman" w:cs="Times New Roman"/>
          <w:sz w:val="24"/>
          <w:szCs w:val="24"/>
        </w:rPr>
        <w:t xml:space="preserve">on’t need </w:t>
      </w:r>
      <w:r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naming scheme info to understand.</w:t>
      </w:r>
    </w:p>
    <w:p w14:paraId="451486C4" w14:textId="77777777" w:rsidR="00083DC2" w:rsidRDefault="00083DC2" w:rsidP="0008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2D403" w14:textId="77777777" w:rsidR="00083DC2" w:rsidRDefault="00083DC2" w:rsidP="0008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</w:p>
    <w:p w14:paraId="190C4385" w14:textId="77777777" w:rsidR="00083DC2" w:rsidRDefault="00083DC2" w:rsidP="00083D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Slowest and Least memory efficient</w:t>
      </w:r>
    </w:p>
    <w:p w14:paraId="06870349" w14:textId="32500619" w:rsidR="00083DC2" w:rsidRDefault="00083DC2" w:rsidP="00083D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long -&gt; Won’t fit very well into our graph</w:t>
      </w:r>
    </w:p>
    <w:p w14:paraId="628ECEB1" w14:textId="77777777" w:rsidR="00083DC2" w:rsidRPr="00083DC2" w:rsidRDefault="00083DC2" w:rsidP="0008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ECD11" w14:textId="77777777" w:rsidR="00A75363" w:rsidRDefault="00A7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01E59" w14:textId="77777777" w:rsidR="00A75363" w:rsidRDefault="00A7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7EF6B" w14:textId="77777777" w:rsidR="00A75363" w:rsidRDefault="00A7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07585" w14:textId="77777777" w:rsidR="00A75363" w:rsidRDefault="00A7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E564D" w14:textId="783BC925" w:rsidR="00B2773D" w:rsidRPr="00A75363" w:rsidRDefault="00083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63">
        <w:rPr>
          <w:rFonts w:ascii="Times New Roman" w:hAnsi="Times New Roman" w:cs="Times New Roman"/>
          <w:b/>
          <w:bCs/>
          <w:sz w:val="28"/>
          <w:szCs w:val="28"/>
        </w:rPr>
        <w:lastRenderedPageBreak/>
        <w:t>Numbers Only:</w:t>
      </w:r>
    </w:p>
    <w:p w14:paraId="18B29561" w14:textId="7517EDEA" w:rsidR="000F679D" w:rsidRPr="00A75363" w:rsidRDefault="00083DC2" w:rsidP="00A753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  <w:sectPr w:rsidR="000F679D" w:rsidRPr="00A753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A4EAB">
        <w:rPr>
          <w:rFonts w:ascii="Times New Roman" w:hAnsi="Times New Roman" w:cs="Times New Roman"/>
          <w:sz w:val="28"/>
          <w:szCs w:val="28"/>
          <w:u w:val="single"/>
        </w:rPr>
        <w:t>Random Number Generator (RNG)</w:t>
      </w:r>
    </w:p>
    <w:p w14:paraId="7B3C12DF" w14:textId="77777777" w:rsidR="00A75363" w:rsidRDefault="00A75363" w:rsidP="00A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75363" w:rsidSect="000F67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415D41" w14:textId="15534202" w:rsidR="004A665C" w:rsidRDefault="004A665C" w:rsidP="00A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Pros:</w:t>
      </w:r>
    </w:p>
    <w:p w14:paraId="2BBDDABD" w14:textId="5E50C5F8" w:rsidR="004A665C" w:rsidRDefault="004A665C" w:rsidP="00A753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rules needed</w:t>
      </w:r>
    </w:p>
    <w:p w14:paraId="3773E5A4" w14:textId="5BC79DFF" w:rsidR="004A665C" w:rsidRDefault="004A665C" w:rsidP="00A753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Easiest to create and apply</w:t>
      </w:r>
    </w:p>
    <w:p w14:paraId="09282973" w14:textId="77777777" w:rsidR="000F679D" w:rsidRDefault="000F679D" w:rsidP="00A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E8FD5" w14:textId="154EBFFE" w:rsidR="004A665C" w:rsidRDefault="004A665C" w:rsidP="00A753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Cons:</w:t>
      </w:r>
    </w:p>
    <w:p w14:paraId="68E787B9" w14:textId="7C77D211" w:rsidR="000F679D" w:rsidRDefault="000F679D" w:rsidP="00A753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F679D" w:rsidSect="00A753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Contains</w:t>
      </w:r>
      <w:r w:rsidR="004A665C">
        <w:rPr>
          <w:rFonts w:ascii="Times New Roman" w:hAnsi="Times New Roman" w:cs="Times New Roman"/>
          <w:sz w:val="24"/>
          <w:szCs w:val="24"/>
        </w:rPr>
        <w:t xml:space="preserve"> no information about the machine learning results -&gt; </w:t>
      </w:r>
      <w:r>
        <w:rPr>
          <w:rFonts w:ascii="Times New Roman" w:hAnsi="Times New Roman" w:cs="Times New Roman"/>
          <w:sz w:val="24"/>
          <w:szCs w:val="24"/>
        </w:rPr>
        <w:t>Every file is a mystery box that needs to be opened to know its component</w:t>
      </w:r>
    </w:p>
    <w:p w14:paraId="68988D1B" w14:textId="77777777" w:rsidR="00A75363" w:rsidRDefault="00A75363" w:rsidP="00A75363">
      <w:pPr>
        <w:spacing w:after="0" w:line="240" w:lineRule="auto"/>
        <w:ind w:left="60"/>
        <w:rPr>
          <w:rFonts w:ascii="Times New Roman" w:hAnsi="Times New Roman" w:cs="Times New Roman"/>
          <w:b/>
          <w:bCs/>
          <w:sz w:val="24"/>
          <w:szCs w:val="24"/>
        </w:rPr>
        <w:sectPr w:rsidR="00A75363" w:rsidSect="000F67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33537" w14:textId="4AACF750" w:rsidR="00BA4EAB" w:rsidRDefault="00BA4EAB" w:rsidP="00A75363">
      <w:pPr>
        <w:spacing w:after="0"/>
        <w:ind w:left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C1D7C" w14:textId="1B597710" w:rsidR="000F679D" w:rsidRPr="00BA4EAB" w:rsidRDefault="000F679D" w:rsidP="00A753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4EAB">
        <w:rPr>
          <w:rFonts w:ascii="Times New Roman" w:hAnsi="Times New Roman" w:cs="Times New Roman"/>
          <w:b/>
          <w:bCs/>
          <w:sz w:val="24"/>
          <w:szCs w:val="24"/>
        </w:rPr>
        <w:t>Only apply when all else fails</w:t>
      </w:r>
    </w:p>
    <w:p w14:paraId="505F458B" w14:textId="51B1B5DA" w:rsidR="004A665C" w:rsidRPr="004A665C" w:rsidRDefault="000F679D" w:rsidP="000F67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029B1" w14:textId="2E193899" w:rsidR="00BA4EAB" w:rsidRPr="00BA4EAB" w:rsidRDefault="004A665C" w:rsidP="00BA4E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A4EAB">
        <w:rPr>
          <w:rFonts w:ascii="Times New Roman" w:hAnsi="Times New Roman" w:cs="Times New Roman"/>
          <w:sz w:val="28"/>
          <w:szCs w:val="28"/>
          <w:u w:val="single"/>
        </w:rPr>
        <w:t>Apply current naming scheme</w:t>
      </w:r>
      <w:r w:rsidR="000F679D" w:rsidRPr="00BA4EA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C53B18C" w14:textId="0FF7ECC0" w:rsidR="000F679D" w:rsidRDefault="000F679D" w:rsidP="000F679D">
      <w:pPr>
        <w:rPr>
          <w:rFonts w:ascii="Times New Roman" w:hAnsi="Times New Roman" w:cs="Times New Roman"/>
          <w:sz w:val="24"/>
          <w:szCs w:val="24"/>
        </w:rPr>
      </w:pPr>
      <w:r w:rsidRPr="00BA4EAB">
        <w:rPr>
          <w:rFonts w:ascii="Times New Roman" w:hAnsi="Times New Roman" w:cs="Times New Roman"/>
          <w:b/>
          <w:bCs/>
          <w:sz w:val="24"/>
          <w:szCs w:val="24"/>
          <w:u w:val="single"/>
        </w:rPr>
        <w:t>Rule</w:t>
      </w:r>
      <w:r w:rsidRPr="000F679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Every component in </w:t>
      </w:r>
      <w:r w:rsidRPr="000F679D">
        <w:rPr>
          <w:i/>
          <w:iCs/>
        </w:rPr>
        <w:t>dataset-algorithm-feature-tune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a number that corresponds to its </w:t>
      </w:r>
      <w:r w:rsidR="00BA4EAB">
        <w:rPr>
          <w:rFonts w:ascii="Times New Roman" w:hAnsi="Times New Roman" w:cs="Times New Roman"/>
          <w:sz w:val="24"/>
          <w:szCs w:val="24"/>
        </w:rPr>
        <w:t>lexicographic</w:t>
      </w:r>
      <w:r>
        <w:rPr>
          <w:rFonts w:ascii="Times New Roman" w:hAnsi="Times New Roman" w:cs="Times New Roman"/>
          <w:sz w:val="24"/>
          <w:szCs w:val="24"/>
        </w:rPr>
        <w:t xml:space="preserve"> order in its own category.</w:t>
      </w:r>
    </w:p>
    <w:p w14:paraId="19D8860A" w14:textId="77777777" w:rsidR="000F679D" w:rsidRDefault="000F679D" w:rsidP="000F6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</w:p>
    <w:p w14:paraId="1A0AEF4C" w14:textId="3810EB66" w:rsidR="000F679D" w:rsidRDefault="000F679D" w:rsidP="000F6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Currently, we </w:t>
      </w:r>
      <w:r w:rsidR="00BA4EAB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5 </w:t>
      </w:r>
      <w:r w:rsidR="00BA4EAB">
        <w:rPr>
          <w:rFonts w:ascii="Times New Roman" w:hAnsi="Times New Roman" w:cs="Times New Roman"/>
          <w:sz w:val="24"/>
          <w:szCs w:val="24"/>
        </w:rPr>
        <w:t>elements in the dataset category:</w:t>
      </w:r>
      <w:r>
        <w:rPr>
          <w:rFonts w:ascii="Times New Roman" w:hAnsi="Times New Roman" w:cs="Times New Roman"/>
          <w:sz w:val="24"/>
          <w:szCs w:val="24"/>
        </w:rPr>
        <w:t xml:space="preserve"> Lipophilicity, ESOL, water-energy, jak2_pic50 and logP14k. Applying the rule,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7182" w14:paraId="3317B0C4" w14:textId="77777777" w:rsidTr="00407182">
        <w:tc>
          <w:tcPr>
            <w:tcW w:w="4675" w:type="dxa"/>
          </w:tcPr>
          <w:p w14:paraId="1279E92E" w14:textId="30B11553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Alphabetical Order</w:t>
            </w:r>
          </w:p>
        </w:tc>
        <w:tc>
          <w:tcPr>
            <w:tcW w:w="4675" w:type="dxa"/>
          </w:tcPr>
          <w:p w14:paraId="69F33A7D" w14:textId="35661652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407182" w14:paraId="4CE9499A" w14:textId="77777777" w:rsidTr="00407182">
        <w:tc>
          <w:tcPr>
            <w:tcW w:w="4675" w:type="dxa"/>
          </w:tcPr>
          <w:p w14:paraId="2EE52380" w14:textId="1B47CFD9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ESOL</w:t>
            </w:r>
          </w:p>
        </w:tc>
        <w:tc>
          <w:tcPr>
            <w:tcW w:w="4675" w:type="dxa"/>
          </w:tcPr>
          <w:p w14:paraId="278FA63D" w14:textId="6CA06B22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7182" w14:paraId="5491B11C" w14:textId="77777777" w:rsidTr="00407182">
        <w:tc>
          <w:tcPr>
            <w:tcW w:w="4675" w:type="dxa"/>
          </w:tcPr>
          <w:p w14:paraId="2CB971D0" w14:textId="25A1C381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jak2_pic50</w:t>
            </w:r>
          </w:p>
        </w:tc>
        <w:tc>
          <w:tcPr>
            <w:tcW w:w="4675" w:type="dxa"/>
          </w:tcPr>
          <w:p w14:paraId="614FFC5F" w14:textId="613AF1B5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7182" w14:paraId="55C36F74" w14:textId="77777777" w:rsidTr="00407182">
        <w:tc>
          <w:tcPr>
            <w:tcW w:w="4675" w:type="dxa"/>
          </w:tcPr>
          <w:p w14:paraId="74446EE3" w14:textId="0650C1E8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Lipophilicity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14:paraId="005EF401" w14:textId="7EBA725D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7182" w14:paraId="126F690A" w14:textId="77777777" w:rsidTr="00407182">
        <w:tc>
          <w:tcPr>
            <w:tcW w:w="4675" w:type="dxa"/>
          </w:tcPr>
          <w:p w14:paraId="45978B9C" w14:textId="1E48E149" w:rsidR="00407182" w:rsidRDefault="00407182" w:rsidP="00407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logP14k</w:t>
            </w:r>
          </w:p>
        </w:tc>
        <w:tc>
          <w:tcPr>
            <w:tcW w:w="4675" w:type="dxa"/>
          </w:tcPr>
          <w:p w14:paraId="61D3B90F" w14:textId="20565C77" w:rsidR="00407182" w:rsidRDefault="00407182" w:rsidP="00407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7182" w14:paraId="3FED6B6F" w14:textId="77777777" w:rsidTr="00407182">
        <w:tc>
          <w:tcPr>
            <w:tcW w:w="4675" w:type="dxa"/>
          </w:tcPr>
          <w:p w14:paraId="571D7062" w14:textId="48E550B7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water-energy</w:t>
            </w:r>
          </w:p>
        </w:tc>
        <w:tc>
          <w:tcPr>
            <w:tcW w:w="4675" w:type="dxa"/>
          </w:tcPr>
          <w:p w14:paraId="1F6D51F2" w14:textId="2C260EDC" w:rsidR="00407182" w:rsidRDefault="00407182" w:rsidP="000F6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0C62F26" w14:textId="71AA4CC4" w:rsidR="000F679D" w:rsidRDefault="00407182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In lexicographic order, upper case letters come before lower case </w:t>
      </w:r>
      <w:r w:rsidR="005B4B65">
        <w:rPr>
          <w:rFonts w:ascii="Times New Roman" w:hAnsi="Times New Roman" w:cs="Times New Roman"/>
          <w:sz w:val="24"/>
          <w:szCs w:val="24"/>
        </w:rPr>
        <w:t xml:space="preserve">ones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E672CC" w:rsidRPr="00A12487">
          <w:rPr>
            <w:rStyle w:val="Hyperlink"/>
            <w:rFonts w:ascii="Times New Roman" w:hAnsi="Times New Roman" w:cs="Times New Roman"/>
            <w:sz w:val="24"/>
            <w:szCs w:val="24"/>
          </w:rPr>
          <w:t>https://chortle.ccsu.edu/java5/Notes/chap92/ch92_2.html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8EB6D39" w14:textId="466F8F1B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9A664DA" w14:textId="0D58ACD1" w:rsidR="0041236A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applying the rule, </w:t>
      </w:r>
      <w:r w:rsidRPr="005E50BD">
        <w:rPr>
          <w:rFonts w:ascii="Times New Roman" w:hAnsi="Times New Roman" w:cs="Times New Roman"/>
          <w:sz w:val="24"/>
          <w:szCs w:val="24"/>
        </w:rPr>
        <w:t>water-energy-rf-0-tuned</w:t>
      </w:r>
      <w:r>
        <w:rPr>
          <w:rFonts w:ascii="Times New Roman" w:hAnsi="Times New Roman" w:cs="Times New Roman"/>
          <w:sz w:val="24"/>
          <w:szCs w:val="24"/>
        </w:rPr>
        <w:t xml:space="preserve">, will become 0_3_0_0 (I chose the second number arbitrarily since it depends on the feature combination we want to use </w:t>
      </w:r>
      <w:proofErr w:type="gramStart"/>
      <w:r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Without the underscore in the middle, it will be impossible to tell which number belong to which component when the components </w:t>
      </w:r>
      <w:r w:rsidR="0041236A">
        <w:rPr>
          <w:rFonts w:ascii="Times New Roman" w:hAnsi="Times New Roman" w:cs="Times New Roman"/>
          <w:sz w:val="24"/>
          <w:szCs w:val="24"/>
        </w:rPr>
        <w:t xml:space="preserve">in </w:t>
      </w:r>
      <w:r w:rsidR="0041236A" w:rsidRPr="0041236A">
        <w:rPr>
          <w:i/>
          <w:iCs/>
        </w:rPr>
        <w:t>dataset-algorithm-feature-tune</w:t>
      </w:r>
      <w:r w:rsidR="0041236A">
        <w:t xml:space="preserve"> </w:t>
      </w:r>
      <w:r>
        <w:rPr>
          <w:rFonts w:ascii="Times New Roman" w:hAnsi="Times New Roman" w:cs="Times New Roman"/>
          <w:sz w:val="24"/>
          <w:szCs w:val="24"/>
        </w:rPr>
        <w:t>have more than 9 things i</w:t>
      </w:r>
      <w:r w:rsidR="0041236A">
        <w:rPr>
          <w:rFonts w:ascii="Times New Roman" w:hAnsi="Times New Roman" w:cs="Times New Roman"/>
          <w:sz w:val="24"/>
          <w:szCs w:val="24"/>
        </w:rPr>
        <w:t>n them. I also chose the underscore instead of (–) because (-) is also the subtraction operator.</w:t>
      </w:r>
    </w:p>
    <w:p w14:paraId="51A8F8A4" w14:textId="77777777" w:rsidR="0041236A" w:rsidRDefault="0041236A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B68BC67" w14:textId="3244C33D" w:rsidR="00BA4EAB" w:rsidRPr="00BA4EAB" w:rsidRDefault="001E3E00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  <w:sectPr w:rsidR="00BA4EAB" w:rsidRPr="00BA4EAB" w:rsidSect="000F67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="0041236A">
        <w:rPr>
          <w:rFonts w:ascii="Times New Roman" w:hAnsi="Times New Roman" w:cs="Times New Roman"/>
          <w:sz w:val="24"/>
          <w:szCs w:val="24"/>
        </w:rPr>
        <w:t xml:space="preserve">But right now, it seems like only </w:t>
      </w:r>
      <w:r w:rsidR="0041236A">
        <w:rPr>
          <w:rFonts w:ascii="Times New Roman" w:hAnsi="Times New Roman" w:cs="Times New Roman"/>
          <w:i/>
          <w:iCs/>
          <w:sz w:val="24"/>
          <w:szCs w:val="24"/>
        </w:rPr>
        <w:t xml:space="preserve">dataset </w:t>
      </w:r>
      <w:r w:rsidR="0041236A">
        <w:rPr>
          <w:rFonts w:ascii="Times New Roman" w:hAnsi="Times New Roman" w:cs="Times New Roman"/>
          <w:sz w:val="24"/>
          <w:szCs w:val="24"/>
        </w:rPr>
        <w:t xml:space="preserve">and </w:t>
      </w:r>
      <w:r w:rsidR="0041236A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41236A">
        <w:rPr>
          <w:rFonts w:ascii="Times New Roman" w:hAnsi="Times New Roman" w:cs="Times New Roman"/>
          <w:sz w:val="24"/>
          <w:szCs w:val="24"/>
        </w:rPr>
        <w:t xml:space="preserve"> have the potential to surpass 9. We can then alter </w:t>
      </w:r>
      <w:r w:rsidR="0041236A" w:rsidRPr="0041236A">
        <w:rPr>
          <w:i/>
          <w:iCs/>
        </w:rPr>
        <w:t>dataset-algorithm-feature-tune</w:t>
      </w:r>
      <w:r w:rsidR="0041236A">
        <w:rPr>
          <w:i/>
          <w:iCs/>
        </w:rPr>
        <w:t xml:space="preserve"> </w:t>
      </w:r>
      <w:r w:rsidR="0041236A">
        <w:rPr>
          <w:rFonts w:ascii="Times New Roman" w:hAnsi="Times New Roman" w:cs="Times New Roman"/>
          <w:sz w:val="24"/>
          <w:szCs w:val="24"/>
        </w:rPr>
        <w:t xml:space="preserve">into </w:t>
      </w:r>
      <w:r w:rsidRPr="0041236A">
        <w:rPr>
          <w:rFonts w:cstheme="minorHAnsi"/>
          <w:i/>
          <w:iCs/>
        </w:rPr>
        <w:t>algorith</w:t>
      </w:r>
      <w:r>
        <w:rPr>
          <w:rFonts w:cstheme="minorHAnsi"/>
          <w:i/>
          <w:iCs/>
        </w:rPr>
        <w:t>m</w:t>
      </w:r>
      <w:r w:rsidRPr="0041236A">
        <w:rPr>
          <w:rFonts w:cstheme="minorHAnsi"/>
          <w:i/>
          <w:iCs/>
        </w:rPr>
        <w:t xml:space="preserve"> _</w:t>
      </w:r>
      <w:r w:rsidR="0041236A" w:rsidRPr="0041236A">
        <w:rPr>
          <w:rFonts w:cstheme="minorHAnsi"/>
          <w:i/>
          <w:iCs/>
        </w:rPr>
        <w:t>dataset_</w:t>
      </w:r>
      <w:r w:rsidRPr="0041236A">
        <w:rPr>
          <w:rFonts w:cstheme="minorHAnsi"/>
          <w:i/>
          <w:iCs/>
        </w:rPr>
        <w:t xml:space="preserve"> </w:t>
      </w:r>
      <w:proofErr w:type="spellStart"/>
      <w:r w:rsidR="0041236A" w:rsidRPr="0041236A">
        <w:rPr>
          <w:rFonts w:cstheme="minorHAnsi"/>
          <w:i/>
          <w:iCs/>
        </w:rPr>
        <w:t>feature</w:t>
      </w:r>
      <w:r w:rsidRPr="0041236A">
        <w:rPr>
          <w:rFonts w:cstheme="minorHAnsi"/>
          <w:i/>
          <w:iCs/>
        </w:rPr>
        <w:t>_tune</w:t>
      </w:r>
      <w:proofErr w:type="spellEnd"/>
      <w:r w:rsidR="004123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4EAB">
        <w:rPr>
          <w:rFonts w:ascii="Times New Roman" w:hAnsi="Times New Roman" w:cs="Times New Roman"/>
          <w:sz w:val="24"/>
          <w:szCs w:val="24"/>
        </w:rPr>
        <w:t>(</w:t>
      </w:r>
      <w:r w:rsidR="00A75363">
        <w:rPr>
          <w:rFonts w:ascii="Times New Roman" w:hAnsi="Times New Roman" w:cs="Times New Roman"/>
          <w:sz w:val="24"/>
          <w:szCs w:val="24"/>
        </w:rPr>
        <w:t xml:space="preserve">Fortunately, it is in </w:t>
      </w:r>
      <w:r w:rsidR="00BA4EAB">
        <w:rPr>
          <w:rFonts w:ascii="Times New Roman" w:hAnsi="Times New Roman" w:cs="Times New Roman"/>
          <w:sz w:val="24"/>
          <w:szCs w:val="24"/>
        </w:rPr>
        <w:t xml:space="preserve">lexicographic order) </w:t>
      </w:r>
      <w:r w:rsidR="0041236A">
        <w:rPr>
          <w:rFonts w:ascii="Times New Roman" w:hAnsi="Times New Roman" w:cs="Times New Roman"/>
          <w:sz w:val="24"/>
          <w:szCs w:val="24"/>
        </w:rPr>
        <w:t xml:space="preserve">and remove the underscores that are separating each number. Let’s say </w:t>
      </w:r>
      <w:r w:rsidR="005B4B65">
        <w:rPr>
          <w:rFonts w:ascii="Times New Roman" w:hAnsi="Times New Roman" w:cs="Times New Roman"/>
          <w:sz w:val="24"/>
          <w:szCs w:val="24"/>
        </w:rPr>
        <w:t xml:space="preserve">the run number is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B4B6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180</w:t>
      </w:r>
      <w:r w:rsidR="005B4B65">
        <w:rPr>
          <w:rFonts w:ascii="Times New Roman" w:hAnsi="Times New Roman" w:cs="Times New Roman"/>
          <w:sz w:val="24"/>
          <w:szCs w:val="24"/>
        </w:rPr>
        <w:t xml:space="preserve">. Since we know algorithm and tune will never surpass 9, we can deduce that the two numbers 3 and 0 in </w:t>
      </w:r>
      <w:r>
        <w:rPr>
          <w:rFonts w:ascii="Times New Roman" w:hAnsi="Times New Roman" w:cs="Times New Roman"/>
          <w:sz w:val="24"/>
          <w:szCs w:val="24"/>
        </w:rPr>
        <w:t>each end</w:t>
      </w:r>
      <w:r w:rsidR="005B4B65">
        <w:rPr>
          <w:rFonts w:ascii="Times New Roman" w:hAnsi="Times New Roman" w:cs="Times New Roman"/>
          <w:sz w:val="24"/>
          <w:szCs w:val="24"/>
        </w:rPr>
        <w:t xml:space="preserve"> must be </w:t>
      </w:r>
      <w:r w:rsidR="005B4B65" w:rsidRPr="005B4B65">
        <w:rPr>
          <w:rFonts w:cstheme="minorHAnsi"/>
          <w:i/>
          <w:iCs/>
        </w:rPr>
        <w:t>algorithm</w:t>
      </w:r>
      <w:r w:rsidR="005B4B65">
        <w:rPr>
          <w:rFonts w:ascii="Times New Roman" w:hAnsi="Times New Roman" w:cs="Times New Roman"/>
          <w:sz w:val="24"/>
          <w:szCs w:val="24"/>
        </w:rPr>
        <w:t xml:space="preserve"> and </w:t>
      </w:r>
      <w:r w:rsidR="005B4B65" w:rsidRPr="005B4B65">
        <w:rPr>
          <w:rFonts w:cstheme="minorHAnsi"/>
          <w:i/>
          <w:iCs/>
        </w:rPr>
        <w:t>tune</w:t>
      </w:r>
      <w:r w:rsidR="005B4B65">
        <w:rPr>
          <w:rFonts w:cstheme="minorHAnsi"/>
        </w:rPr>
        <w:t xml:space="preserve">, </w:t>
      </w:r>
      <w:r w:rsidR="005B4B65">
        <w:rPr>
          <w:rFonts w:ascii="Times New Roman" w:hAnsi="Times New Roman" w:cs="Times New Roman"/>
          <w:sz w:val="24"/>
          <w:szCs w:val="24"/>
        </w:rPr>
        <w:t>so the run uses the 11</w:t>
      </w:r>
      <w:r w:rsidR="005B4B65" w:rsidRPr="005B4B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B4B65">
        <w:rPr>
          <w:rFonts w:ascii="Times New Roman" w:hAnsi="Times New Roman" w:cs="Times New Roman"/>
          <w:sz w:val="24"/>
          <w:szCs w:val="24"/>
        </w:rPr>
        <w:t xml:space="preserve"> </w:t>
      </w:r>
      <w:r w:rsidR="005B4B65">
        <w:rPr>
          <w:rFonts w:ascii="Times New Roman" w:hAnsi="Times New Roman" w:cs="Times New Roman"/>
          <w:sz w:val="24"/>
          <w:szCs w:val="24"/>
        </w:rPr>
        <w:lastRenderedPageBreak/>
        <w:t>dataset and the 18</w:t>
      </w:r>
      <w:r w:rsidR="005B4B65" w:rsidRPr="005B4B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B4B65">
        <w:rPr>
          <w:rFonts w:ascii="Times New Roman" w:hAnsi="Times New Roman" w:cs="Times New Roman"/>
          <w:sz w:val="24"/>
          <w:szCs w:val="24"/>
        </w:rPr>
        <w:t xml:space="preserve"> feature combination in their respective list. </w:t>
      </w:r>
      <w:r w:rsidR="00BA4EAB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it gets hairy once the order of magnitude </w:t>
      </w:r>
      <w:r w:rsidR="00BA4EAB">
        <w:rPr>
          <w:rFonts w:ascii="Times New Roman" w:hAnsi="Times New Roman" w:cs="Times New Roman"/>
          <w:sz w:val="24"/>
          <w:szCs w:val="24"/>
        </w:rPr>
        <w:t>surpasses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4EAB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run number 3111180, the number in between </w:t>
      </w:r>
      <w:r w:rsidR="00BA4EA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1111. There is no way to tell </w:t>
      </w:r>
      <w:r w:rsidR="00BA4EAB">
        <w:rPr>
          <w:rFonts w:ascii="Times New Roman" w:hAnsi="Times New Roman" w:cs="Times New Roman"/>
          <w:sz w:val="24"/>
          <w:szCs w:val="24"/>
        </w:rPr>
        <w:t xml:space="preserve">which part of the number belongs to </w:t>
      </w:r>
      <w:r w:rsidR="00BA4EAB" w:rsidRPr="00BA4EAB">
        <w:rPr>
          <w:rFonts w:cstheme="minorHAnsi"/>
          <w:i/>
          <w:iCs/>
        </w:rPr>
        <w:t>dataset</w:t>
      </w:r>
      <w:r w:rsidR="00BA4E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4EAB">
        <w:rPr>
          <w:rFonts w:ascii="Times New Roman" w:hAnsi="Times New Roman" w:cs="Times New Roman"/>
          <w:sz w:val="24"/>
          <w:szCs w:val="24"/>
        </w:rPr>
        <w:t xml:space="preserve">and which belongs to </w:t>
      </w:r>
      <w:r w:rsidR="00BA4EAB" w:rsidRPr="00BA4EAB">
        <w:rPr>
          <w:rFonts w:cstheme="minorHAnsi"/>
          <w:i/>
          <w:iCs/>
        </w:rPr>
        <w:t>feature</w:t>
      </w:r>
      <w:r w:rsidR="00BA4E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A83D3" w14:textId="77777777" w:rsidR="00BA4EAB" w:rsidRDefault="00BA4EAB" w:rsidP="00E672CC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  <w:sectPr w:rsidR="00BA4EAB" w:rsidSect="00BA4E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B0CE5D" w14:textId="77777777" w:rsidR="00BA4EAB" w:rsidRDefault="00BA4EAB" w:rsidP="00E672CC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0E27126" w14:textId="2BFF0401" w:rsidR="005B4B65" w:rsidRDefault="005B4B65" w:rsidP="00E672CC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BA4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</w:t>
      </w:r>
      <w:r w:rsidRPr="005B4B6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04CF45A" w14:textId="2D1E920D" w:rsidR="005B4B65" w:rsidRDefault="005B4B65" w:rsidP="005B4B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efficient in terms of speed and </w:t>
      </w:r>
      <w:r w:rsidR="001E3E00">
        <w:rPr>
          <w:rFonts w:ascii="Times New Roman" w:hAnsi="Times New Roman" w:cs="Times New Roman"/>
          <w:sz w:val="24"/>
          <w:szCs w:val="24"/>
        </w:rPr>
        <w:t>memory since integers are mutable.</w:t>
      </w:r>
    </w:p>
    <w:p w14:paraId="43AB9E69" w14:textId="74FA8F41" w:rsidR="001E3E00" w:rsidRDefault="001E3E00" w:rsidP="001E3E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rule is simple enough to easily apply and automate.</w:t>
      </w:r>
    </w:p>
    <w:p w14:paraId="5FCE9561" w14:textId="77777777" w:rsidR="00BA4EAB" w:rsidRDefault="00BA4EAB" w:rsidP="001E3E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569BD6" w14:textId="282CF563" w:rsidR="001E3E00" w:rsidRDefault="001E3E00" w:rsidP="001E3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A4E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0EFF62C" w14:textId="510F8D5B" w:rsidR="00BA4EAB" w:rsidRDefault="001E3E00" w:rsidP="00A753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a choice between adding a separator between the integers or not. Depends on how big this project is, ** might not be applicabl</w:t>
      </w:r>
      <w:r w:rsidR="00BA4EAB">
        <w:rPr>
          <w:rFonts w:ascii="Times New Roman" w:hAnsi="Times New Roman" w:cs="Times New Roman"/>
          <w:sz w:val="24"/>
          <w:szCs w:val="24"/>
        </w:rPr>
        <w:t>e.</w:t>
      </w:r>
    </w:p>
    <w:p w14:paraId="5CAEC003" w14:textId="4B636A73" w:rsidR="00A75363" w:rsidRDefault="00A75363" w:rsidP="00A75363">
      <w:pPr>
        <w:rPr>
          <w:rFonts w:ascii="Times New Roman" w:hAnsi="Times New Roman" w:cs="Times New Roman"/>
          <w:sz w:val="24"/>
          <w:szCs w:val="24"/>
        </w:rPr>
      </w:pPr>
    </w:p>
    <w:p w14:paraId="3FF79418" w14:textId="253826B2" w:rsidR="00A75363" w:rsidRDefault="00A75363" w:rsidP="00A75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Numbers and Letters:</w:t>
      </w:r>
      <w:bookmarkStart w:id="0" w:name="_GoBack"/>
      <w:bookmarkEnd w:id="0"/>
    </w:p>
    <w:p w14:paraId="76314CDB" w14:textId="77777777" w:rsidR="00A75363" w:rsidRDefault="00A75363" w:rsidP="00A75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B1F2C" w14:textId="77777777" w:rsidR="00A75363" w:rsidRPr="00A75363" w:rsidRDefault="00A75363" w:rsidP="00A75363">
      <w:pPr>
        <w:rPr>
          <w:rFonts w:ascii="Times New Roman" w:hAnsi="Times New Roman" w:cs="Times New Roman"/>
          <w:sz w:val="28"/>
          <w:szCs w:val="28"/>
        </w:rPr>
      </w:pPr>
    </w:p>
    <w:p w14:paraId="01DA8C4E" w14:textId="77777777" w:rsidR="00BA4EAB" w:rsidRDefault="00BA4EAB" w:rsidP="00BA4EAB">
      <w:pPr>
        <w:rPr>
          <w:rFonts w:ascii="Times New Roman" w:hAnsi="Times New Roman" w:cs="Times New Roman"/>
          <w:sz w:val="24"/>
          <w:szCs w:val="24"/>
        </w:rPr>
      </w:pPr>
    </w:p>
    <w:p w14:paraId="5215B29A" w14:textId="77777777" w:rsidR="00BA4EAB" w:rsidRDefault="00BA4EAB" w:rsidP="00BA4EAB">
      <w:pPr>
        <w:rPr>
          <w:rFonts w:ascii="Times New Roman" w:hAnsi="Times New Roman" w:cs="Times New Roman"/>
          <w:sz w:val="24"/>
          <w:szCs w:val="24"/>
        </w:rPr>
      </w:pPr>
    </w:p>
    <w:p w14:paraId="417A6AD3" w14:textId="3845352C" w:rsidR="00BA4EAB" w:rsidRPr="00BA4EAB" w:rsidRDefault="00BA4EAB" w:rsidP="00BA4EAB">
      <w:pPr>
        <w:rPr>
          <w:rFonts w:ascii="Times New Roman" w:hAnsi="Times New Roman" w:cs="Times New Roman"/>
          <w:sz w:val="24"/>
          <w:szCs w:val="24"/>
        </w:rPr>
        <w:sectPr w:rsidR="00BA4EAB" w:rsidRPr="00BA4EAB" w:rsidSect="00BA4E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1EC628" w14:textId="01575C3D" w:rsidR="001E3E00" w:rsidRDefault="001E3E00" w:rsidP="00BA4E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F7A30FB" w14:textId="77777777" w:rsidR="00BA4EAB" w:rsidRPr="001E3E00" w:rsidRDefault="00BA4EAB" w:rsidP="00BA4E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F162BE8" w14:textId="77777777" w:rsidR="001E3E00" w:rsidRPr="001E3E00" w:rsidRDefault="001E3E00" w:rsidP="001E3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DA889" w14:textId="77777777" w:rsidR="0041236A" w:rsidRDefault="0041236A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405708" w14:textId="555799BC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CB1943F" w14:textId="77777777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0D1DF04" w14:textId="14096545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9A8A3" w14:textId="077EF15C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FDF884" w14:textId="5E6329D3" w:rsidR="00E672CC" w:rsidRDefault="00E672CC" w:rsidP="00E672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7B34B5" w14:textId="77777777" w:rsidR="00407182" w:rsidRDefault="00407182" w:rsidP="000F6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4ABD3" w14:textId="77777777" w:rsidR="00407182" w:rsidRDefault="00407182" w:rsidP="000F67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1323D" w14:textId="77777777" w:rsidR="004A665C" w:rsidRPr="004A665C" w:rsidRDefault="004A665C" w:rsidP="004A665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4A665C" w:rsidRPr="004A665C" w:rsidSect="000F67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DB3"/>
    <w:multiLevelType w:val="hybridMultilevel"/>
    <w:tmpl w:val="7F62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4C06"/>
    <w:multiLevelType w:val="hybridMultilevel"/>
    <w:tmpl w:val="6ED2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77966"/>
    <w:multiLevelType w:val="hybridMultilevel"/>
    <w:tmpl w:val="68F0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0313"/>
    <w:multiLevelType w:val="hybridMultilevel"/>
    <w:tmpl w:val="6434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87E1A"/>
    <w:multiLevelType w:val="hybridMultilevel"/>
    <w:tmpl w:val="1D406B24"/>
    <w:lvl w:ilvl="0" w:tplc="CCE2989C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31B5104"/>
    <w:multiLevelType w:val="hybridMultilevel"/>
    <w:tmpl w:val="B64E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E3BDA"/>
    <w:multiLevelType w:val="hybridMultilevel"/>
    <w:tmpl w:val="816C9E70"/>
    <w:lvl w:ilvl="0" w:tplc="F0626E22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1FA6454"/>
    <w:multiLevelType w:val="hybridMultilevel"/>
    <w:tmpl w:val="068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E11A0"/>
    <w:multiLevelType w:val="hybridMultilevel"/>
    <w:tmpl w:val="98C2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C2"/>
    <w:rsid w:val="00083DC2"/>
    <w:rsid w:val="000F679D"/>
    <w:rsid w:val="00133C23"/>
    <w:rsid w:val="001E3E00"/>
    <w:rsid w:val="0029738B"/>
    <w:rsid w:val="00407182"/>
    <w:rsid w:val="0041236A"/>
    <w:rsid w:val="004A665C"/>
    <w:rsid w:val="005B4B65"/>
    <w:rsid w:val="00A75363"/>
    <w:rsid w:val="00BA4EAB"/>
    <w:rsid w:val="00E672CC"/>
    <w:rsid w:val="00E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5E5F"/>
  <w15:chartTrackingRefBased/>
  <w15:docId w15:val="{C9AF57E2-5434-439E-A67C-2F35A8A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C2"/>
    <w:pPr>
      <w:ind w:left="720"/>
      <w:contextualSpacing/>
    </w:pPr>
  </w:style>
  <w:style w:type="table" w:styleId="TableGrid">
    <w:name w:val="Table Grid"/>
    <w:basedOn w:val="TableNormal"/>
    <w:uiPriority w:val="39"/>
    <w:rsid w:val="0040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7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ortle.ccsu.edu/java5/Notes/chap92/ch92_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Quang Le</dc:creator>
  <cp:keywords/>
  <dc:description/>
  <cp:lastModifiedBy>Quyen Quang Le</cp:lastModifiedBy>
  <cp:revision>1</cp:revision>
  <dcterms:created xsi:type="dcterms:W3CDTF">2020-05-20T02:54:00Z</dcterms:created>
  <dcterms:modified xsi:type="dcterms:W3CDTF">2020-05-20T05:14:00Z</dcterms:modified>
</cp:coreProperties>
</file>