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2F269" w14:textId="77777777" w:rsidR="005C4961" w:rsidRPr="005C4961" w:rsidRDefault="005C4961" w:rsidP="005C4961">
      <w:pPr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36"/>
          <w:sz w:val="36"/>
          <w:szCs w:val="36"/>
          <w:lang w:eastAsia="cs-CZ"/>
          <w14:ligatures w14:val="none"/>
        </w:rPr>
        <w:t>PLÁNOVAČ JÍDELNÍČKU - SEMINÁRNÍ PRÁCE</w:t>
      </w:r>
    </w:p>
    <w:p w14:paraId="7C8A7C9C" w14:textId="77777777" w:rsidR="005C4961" w:rsidRP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t>1. ÚVOD A MOTIVACE</w:t>
      </w:r>
    </w:p>
    <w:p w14:paraId="67DB5E09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Projekt řeší problém automatizovaného plánování jídelníčku podle nutričních cílů. Aplikace pomáhá uživatelům dosáhnout jejich výživových cílů pomocí optimalizačních algoritmů, což ručně trvá hodiny.</w:t>
      </w:r>
    </w:p>
    <w:p w14:paraId="65B378BA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  <w:t>Tým:</w:t>
      </w:r>
    </w:p>
    <w:p w14:paraId="6865BDB7" w14:textId="5C24E6A0" w:rsidR="005C4961" w:rsidRPr="005C4961" w:rsidRDefault="005C4961" w:rsidP="005C4961">
      <w:pPr>
        <w:numPr>
          <w:ilvl w:val="0"/>
          <w:numId w:val="8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Adil - hlavní vývojář, algoritmy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,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dokumentace, testování</w:t>
      </w:r>
    </w:p>
    <w:p w14:paraId="222C0EB7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  <w:t>Cíle:</w:t>
      </w:r>
    </w:p>
    <w:p w14:paraId="0F3D5847" w14:textId="77777777" w:rsidR="005C4961" w:rsidRPr="005C4961" w:rsidRDefault="005C4961" w:rsidP="005C496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Vytvořit funkční aplikaci pro plánování jídelníčku</w:t>
      </w:r>
    </w:p>
    <w:p w14:paraId="3F704E72" w14:textId="77777777" w:rsidR="005C4961" w:rsidRPr="005C4961" w:rsidRDefault="005C4961" w:rsidP="005C496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Implementovat optimalizační algoritmus</w:t>
      </w:r>
    </w:p>
    <w:p w14:paraId="527E3D29" w14:textId="77777777" w:rsidR="005C4961" w:rsidRPr="005C4961" w:rsidRDefault="005C4961" w:rsidP="005C496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Použít moderní programovací techniky</w:t>
      </w:r>
    </w:p>
    <w:p w14:paraId="4FFD2E40" w14:textId="77777777" w:rsidR="005C4961" w:rsidRPr="005C4961" w:rsidRDefault="005C4961" w:rsidP="005C496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Zpracovávat data z CSV souborů</w:t>
      </w:r>
    </w:p>
    <w:p w14:paraId="3EE43DB8" w14:textId="77777777" w:rsidR="005C4961" w:rsidRPr="005C4961" w:rsidRDefault="005C4961" w:rsidP="005C4961">
      <w:pPr>
        <w:numPr>
          <w:ilvl w:val="0"/>
          <w:numId w:val="9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Poskytnout uživatelsky přívětivé rozhraní</w:t>
      </w:r>
    </w:p>
    <w:p w14:paraId="552087F8" w14:textId="77777777" w:rsidR="005C4961" w:rsidRP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t>2. ANALÝZA PROBLÉMU</w:t>
      </w:r>
    </w:p>
    <w:p w14:paraId="5C0D23E9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Nutriční plánování je komplexní kombinatorický problém s mnoha omezeními:</w:t>
      </w:r>
    </w:p>
    <w:p w14:paraId="7F279448" w14:textId="77777777" w:rsidR="005C4961" w:rsidRPr="005C4961" w:rsidRDefault="005C4961" w:rsidP="005C496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Nutriční cíle (kalorie, bílkoviny, tuky, sacharidy)</w:t>
      </w:r>
    </w:p>
    <w:p w14:paraId="2C708AEA" w14:textId="77777777" w:rsidR="005C4961" w:rsidRPr="005C4961" w:rsidRDefault="005C4961" w:rsidP="005C496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Dietní omezení (vegetariánství, alergie)</w:t>
      </w:r>
    </w:p>
    <w:p w14:paraId="748DF71D" w14:textId="77777777" w:rsidR="005C4961" w:rsidRPr="005C4961" w:rsidRDefault="005C4961" w:rsidP="005C496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Časové rozložení jídel</w:t>
      </w:r>
    </w:p>
    <w:p w14:paraId="054E1803" w14:textId="77777777" w:rsidR="005C4961" w:rsidRPr="005C4961" w:rsidRDefault="005C4961" w:rsidP="005C496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Kulturní zvyklosti</w:t>
      </w:r>
    </w:p>
    <w:p w14:paraId="1FFBE3F6" w14:textId="77777777" w:rsidR="005C4961" w:rsidRPr="005C4961" w:rsidRDefault="005C4961" w:rsidP="005C4961">
      <w:pPr>
        <w:numPr>
          <w:ilvl w:val="0"/>
          <w:numId w:val="10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Osobní preference</w:t>
      </w:r>
    </w:p>
    <w:p w14:paraId="1D65290A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Matematicky se jedná o variaci </w:t>
      </w: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  <w:t>problému batohu (Knapsack)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.</w:t>
      </w:r>
    </w:p>
    <w:p w14:paraId="2CE38763" w14:textId="77777777" w:rsid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</w:p>
    <w:p w14:paraId="027E82C5" w14:textId="77777777" w:rsid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</w:p>
    <w:p w14:paraId="09FFB403" w14:textId="31A99475" w:rsid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lastRenderedPageBreak/>
        <w:t>3. NÁVRH ŘEŠENÍ</w:t>
      </w:r>
    </w:p>
    <w:p w14:paraId="128FB3B9" w14:textId="697977EF" w:rsidR="005C4961" w:rsidRP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Architektura:</w:t>
      </w:r>
    </w:p>
    <w:p w14:paraId="571586E4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UŽIVATELSKÉ ROZHRANÍ</w:t>
      </w:r>
    </w:p>
    <w:p w14:paraId="6FE4BD9B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 ↓</w:t>
      </w:r>
    </w:p>
    <w:p w14:paraId="354AC8EA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ŘÍDÍCÍ LOGIKA (MealOptimizer)</w:t>
      </w:r>
    </w:p>
    <w:p w14:paraId="110A782D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 ↓</w:t>
      </w:r>
    </w:p>
    <w:p w14:paraId="59B10E8B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DOMÉNOVÝ MODEL (FoodItem, MealPlan, MealPlanBuilder)</w:t>
      </w:r>
    </w:p>
    <w:p w14:paraId="7887CD2C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 ↓</w:t>
      </w:r>
    </w:p>
    <w:p w14:paraId="3F19E8B6" w14:textId="0CD719A8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DATOVÁ VRSTVA (CSV načítání)</w:t>
      </w:r>
    </w:p>
    <w:p w14:paraId="3DE86147" w14:textId="77777777" w:rsidR="005C4961" w:rsidRP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t>4. IMPLEMENTACE</w:t>
      </w:r>
    </w:p>
    <w:p w14:paraId="16E8BA7C" w14:textId="77777777" w:rsidR="005C4961" w:rsidRP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Hlavní třídy:</w:t>
      </w:r>
    </w:p>
    <w:p w14:paraId="7946EAC7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  <w:t>1. FoodItem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 - reprezentuje jednu potravinu:</w:t>
      </w:r>
    </w:p>
    <w:p w14:paraId="2C813A4E" w14:textId="77777777" w:rsidR="005C4961" w:rsidRDefault="005C4961" w:rsidP="005C4961">
      <w:r>
        <w:t>@dataclass</w:t>
      </w:r>
    </w:p>
    <w:p w14:paraId="74A699ED" w14:textId="77777777" w:rsidR="005C4961" w:rsidRDefault="005C4961" w:rsidP="005C4961">
      <w:r>
        <w:t>class FoodItem:</w:t>
      </w:r>
    </w:p>
    <w:p w14:paraId="366BFFE6" w14:textId="77777777" w:rsidR="005C4961" w:rsidRDefault="005C4961" w:rsidP="005C4961">
      <w:r>
        <w:t xml:space="preserve">    name: str</w:t>
      </w:r>
    </w:p>
    <w:p w14:paraId="6844FC7C" w14:textId="77777777" w:rsidR="005C4961" w:rsidRDefault="005C4961" w:rsidP="005C4961">
      <w:r>
        <w:t xml:space="preserve">    calories: int</w:t>
      </w:r>
    </w:p>
    <w:p w14:paraId="39970A66" w14:textId="77777777" w:rsidR="005C4961" w:rsidRDefault="005C4961" w:rsidP="005C4961">
      <w:r>
        <w:t xml:space="preserve">    protein: float</w:t>
      </w:r>
    </w:p>
    <w:p w14:paraId="7276AD5D" w14:textId="77777777" w:rsidR="005C4961" w:rsidRDefault="005C4961" w:rsidP="005C4961">
      <w:r>
        <w:t xml:space="preserve">    fat: float</w:t>
      </w:r>
    </w:p>
    <w:p w14:paraId="4DE5BF79" w14:textId="77777777" w:rsidR="005C4961" w:rsidRDefault="005C4961" w:rsidP="005C4961">
      <w:r>
        <w:t xml:space="preserve">    carbs: float</w:t>
      </w:r>
    </w:p>
    <w:p w14:paraId="01EF5403" w14:textId="77777777" w:rsidR="005C4961" w:rsidRDefault="005C4961" w:rsidP="005C4961">
      <w:r>
        <w:t xml:space="preserve">    meal_times: Set[str]</w:t>
      </w:r>
    </w:p>
    <w:p w14:paraId="4C9A677E" w14:textId="55769C67" w:rsidR="00362DF6" w:rsidRDefault="005C4961" w:rsidP="005C4961">
      <w:r>
        <w:t xml:space="preserve">    tags: Set[str]</w:t>
      </w:r>
    </w:p>
    <w:p w14:paraId="32542EA3" w14:textId="77777777" w:rsid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</w:pPr>
    </w:p>
    <w:p w14:paraId="0D751A60" w14:textId="7D0134D1" w:rsid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  <w:lastRenderedPageBreak/>
        <w:t>2. MealPlan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 - celodenní jídelníček:</w:t>
      </w:r>
    </w:p>
    <w:p w14:paraId="2E67522E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@dataclass</w:t>
      </w:r>
    </w:p>
    <w:p w14:paraId="4CC86795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class MealPlan:</w:t>
      </w:r>
    </w:p>
    <w:p w14:paraId="3F3A93CC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   breakfast: List[FoodItem]</w:t>
      </w:r>
    </w:p>
    <w:p w14:paraId="4544DCB0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   lunch: List[FoodItem]</w:t>
      </w:r>
    </w:p>
    <w:p w14:paraId="7DD33522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   dinner: List[FoodItem]</w:t>
      </w:r>
    </w:p>
    <w:p w14:paraId="4A870D00" w14:textId="2AAA5A74" w:rsid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   snacks: List[FoodItem]</w:t>
      </w:r>
    </w:p>
    <w:p w14:paraId="26611264" w14:textId="77777777" w:rsidR="005C4961" w:rsidRPr="005C4961" w:rsidRDefault="005C4961" w:rsidP="005C496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5C4961">
        <w:rPr>
          <w:rStyle w:val="Siln"/>
          <w:rFonts w:ascii="Segoe UI" w:eastAsiaTheme="majorEastAsia" w:hAnsi="Segoe UI" w:cs="Segoe UI"/>
          <w:color w:val="000000" w:themeColor="text1"/>
        </w:rPr>
        <w:t>3. MealPlanBuilder</w:t>
      </w:r>
      <w:r w:rsidRPr="005C4961">
        <w:rPr>
          <w:rFonts w:ascii="Segoe UI" w:hAnsi="Segoe UI" w:cs="Segoe UI"/>
          <w:color w:val="000000" w:themeColor="text1"/>
        </w:rPr>
        <w:t> - návrhový vzor Builder pro konstrukci jídelníčku</w:t>
      </w:r>
    </w:p>
    <w:p w14:paraId="750B51C7" w14:textId="77777777" w:rsidR="005C4961" w:rsidRPr="005C4961" w:rsidRDefault="005C4961" w:rsidP="005C4961">
      <w:pPr>
        <w:pStyle w:val="ds-markdown-paragraph"/>
        <w:spacing w:before="240" w:beforeAutospacing="0" w:after="240" w:afterAutospacing="0"/>
        <w:rPr>
          <w:rFonts w:ascii="Segoe UI" w:hAnsi="Segoe UI" w:cs="Segoe UI"/>
          <w:color w:val="000000" w:themeColor="text1"/>
        </w:rPr>
      </w:pPr>
      <w:r w:rsidRPr="005C4961">
        <w:rPr>
          <w:rStyle w:val="Siln"/>
          <w:rFonts w:ascii="Segoe UI" w:eastAsiaTheme="majorEastAsia" w:hAnsi="Segoe UI" w:cs="Segoe UI"/>
          <w:color w:val="000000" w:themeColor="text1"/>
        </w:rPr>
        <w:t>4. MealOptimizer</w:t>
      </w:r>
      <w:r w:rsidRPr="005C4961">
        <w:rPr>
          <w:rFonts w:ascii="Segoe UI" w:hAnsi="Segoe UI" w:cs="Segoe UI"/>
          <w:color w:val="000000" w:themeColor="text1"/>
        </w:rPr>
        <w:t> - optimalizační algoritmus</w:t>
      </w:r>
    </w:p>
    <w:p w14:paraId="6A028978" w14:textId="77777777" w:rsidR="005C4961" w:rsidRP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t>5. KNAPSACK ALGORITMUS - PODROBNÝ POPIS</w:t>
      </w:r>
    </w:p>
    <w:p w14:paraId="7E60B5C7" w14:textId="77777777" w:rsidR="005C4961" w:rsidRP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Teoretický základ:</w:t>
      </w:r>
    </w:p>
    <w:p w14:paraId="5F2A96CA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Problém batohu: Vybrat potraviny tak, aby:</w:t>
      </w:r>
    </w:p>
    <w:p w14:paraId="7FE7BB31" w14:textId="77777777" w:rsidR="005C4961" w:rsidRPr="005C4961" w:rsidRDefault="005C4961" w:rsidP="005C4961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Maximálně splnily nutriční cíle</w:t>
      </w:r>
    </w:p>
    <w:p w14:paraId="780531A5" w14:textId="77777777" w:rsidR="005C4961" w:rsidRPr="005C4961" w:rsidRDefault="005C4961" w:rsidP="005C4961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Nepřekročily stanovené limity</w:t>
      </w:r>
    </w:p>
    <w:p w14:paraId="7A4E87E4" w14:textId="77777777" w:rsidR="005C4961" w:rsidRPr="005C4961" w:rsidRDefault="005C4961" w:rsidP="005C4961">
      <w:pPr>
        <w:numPr>
          <w:ilvl w:val="0"/>
          <w:numId w:val="11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Respektovaly časové sloty</w:t>
      </w:r>
    </w:p>
    <w:p w14:paraId="7C0FE305" w14:textId="6FEBF02A" w:rsid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Vývojový diagram algoritmu:</w:t>
      </w:r>
    </w:p>
    <w:p w14:paraId="12D4EC0A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[START: Potraviny + Cíle]</w:t>
      </w:r>
    </w:p>
    <w:p w14:paraId="0D6FF867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    ↓</w:t>
      </w:r>
    </w:p>
    <w:p w14:paraId="1B9946CF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[Výpočet skóre pro každou potravinu]</w:t>
      </w:r>
    </w:p>
    <w:p w14:paraId="623E404C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    ↓</w:t>
      </w:r>
    </w:p>
    <w:p w14:paraId="0935A04B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[Seřazení podle skóre (sestupně)]</w:t>
      </w:r>
    </w:p>
    <w:p w14:paraId="69531A4F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    ↓</w:t>
      </w:r>
    </w:p>
    <w:p w14:paraId="34254A54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[Postupný výběr s kontrolou limitů]</w:t>
      </w:r>
    </w:p>
    <w:p w14:paraId="15A13523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lastRenderedPageBreak/>
        <w:t xml:space="preserve">        ↓</w:t>
      </w:r>
    </w:p>
    <w:p w14:paraId="6480312A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[Rozdělení do časových slotů]</w:t>
      </w:r>
    </w:p>
    <w:p w14:paraId="24EB13F7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    ↓</w:t>
      </w:r>
    </w:p>
    <w:p w14:paraId="5BF489EC" w14:textId="3F1872CA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[VÝSTUP: Optimální jídelníček]</w:t>
      </w:r>
    </w:p>
    <w:p w14:paraId="595258BC" w14:textId="186143D8" w:rsid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Implementace klíčové funkce:</w:t>
      </w:r>
    </w:p>
    <w:p w14:paraId="0568DBD4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>def knapsack_optimize(foods, targets, limits):</w:t>
      </w:r>
    </w:p>
    <w:p w14:paraId="22C61308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# 1. Vypočítat skóre pro každou potravinu</w:t>
      </w:r>
    </w:p>
    <w:p w14:paraId="23D4EA88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# 2. Seřadit podle skóre</w:t>
      </w:r>
    </w:p>
    <w:p w14:paraId="3A3627F7" w14:textId="77777777" w:rsidR="005C4961" w:rsidRP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# 3. Postupně přidávat s kontrolou limitů</w:t>
      </w:r>
    </w:p>
    <w:p w14:paraId="05CBF4D7" w14:textId="4AA81049" w:rsidR="005C4961" w:rsidRDefault="005C4961" w:rsidP="005C4961">
      <w:pPr>
        <w:rPr>
          <w:lang w:eastAsia="cs-CZ"/>
        </w:rPr>
      </w:pPr>
      <w:r w:rsidRPr="005C4961">
        <w:rPr>
          <w:lang w:eastAsia="cs-CZ"/>
        </w:rPr>
        <w:t xml:space="preserve">    # 4. Vrátit vybrané potraviny</w:t>
      </w:r>
    </w:p>
    <w:p w14:paraId="73406C4A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  <w:t>Časová složitost: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 O(n log n)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br/>
      </w: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lang w:eastAsia="cs-CZ"/>
          <w14:ligatures w14:val="none"/>
        </w:rPr>
        <w:t>Paměťová složitost: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 O(n)</w:t>
      </w:r>
    </w:p>
    <w:p w14:paraId="6D67468D" w14:textId="77777777" w:rsidR="005C4961" w:rsidRPr="005C4961" w:rsidRDefault="005C4961" w:rsidP="005C4961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t>6. TESTOVÁNÍ A VÝSLEDKY</w:t>
      </w:r>
    </w:p>
    <w:p w14:paraId="2E0A72F4" w14:textId="77777777" w:rsidR="005C4961" w:rsidRP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Testovací scénáře:</w:t>
      </w:r>
    </w:p>
    <w:p w14:paraId="61E8CB7D" w14:textId="77777777" w:rsidR="005C4961" w:rsidRPr="005C4961" w:rsidRDefault="005C4961" w:rsidP="005C496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Načítání dat z CSV (25 potravin)</w:t>
      </w:r>
    </w:p>
    <w:p w14:paraId="3AD353E0" w14:textId="77777777" w:rsidR="005C4961" w:rsidRPr="005C4961" w:rsidRDefault="005C4961" w:rsidP="005C496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Builder pattern (validace funguje)</w:t>
      </w:r>
    </w:p>
    <w:p w14:paraId="58458D91" w14:textId="77777777" w:rsidR="005C4961" w:rsidRPr="005C4961" w:rsidRDefault="005C4961" w:rsidP="005C496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Filtrování (8 potravin pro snídani)</w:t>
      </w:r>
    </w:p>
    <w:p w14:paraId="7F54E1AB" w14:textId="77777777" w:rsidR="005C4961" w:rsidRPr="005C4961" w:rsidRDefault="005C4961" w:rsidP="005C496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Optimalizace (plán do 2 sekund)</w:t>
      </w:r>
    </w:p>
    <w:p w14:paraId="76624FD5" w14:textId="77777777" w:rsidR="005C4961" w:rsidRPr="005C4961" w:rsidRDefault="005C4961" w:rsidP="005C496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Zpracování chyb</w:t>
      </w:r>
    </w:p>
    <w:p w14:paraId="349DA22E" w14:textId="77777777" w:rsidR="005C4961" w:rsidRDefault="005C4961" w:rsidP="005C4961">
      <w:pPr>
        <w:numPr>
          <w:ilvl w:val="0"/>
          <w:numId w:val="12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Výpočty nutričních hodnot</w:t>
      </w:r>
    </w:p>
    <w:p w14:paraId="4B62703C" w14:textId="21C2C385" w:rsidR="005C4961" w:rsidRP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Ukázka výstupu:</w:t>
      </w:r>
    </w:p>
    <w:p w14:paraId="1FAE0015" w14:textId="77777777" w:rsid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</w:p>
    <w:p w14:paraId="7FBDB816" w14:textId="2AC6977A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OPTIMÁLNÍ JÍDELNÍČEK</w:t>
      </w:r>
    </w:p>
    <w:p w14:paraId="2C4C0E2B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==========================================</w:t>
      </w:r>
    </w:p>
    <w:p w14:paraId="7CC849EE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• SNÍDANĚ:  Vejce, Tvaroh</w:t>
      </w:r>
    </w:p>
    <w:p w14:paraId="2AC92626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lastRenderedPageBreak/>
        <w:t>• OBĚD:     Kuřecí prsa, Rýže, Brokolice</w:t>
      </w:r>
    </w:p>
    <w:p w14:paraId="01C94EDC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• VEČEŘE:   Losos, Batát</w:t>
      </w:r>
    </w:p>
    <w:p w14:paraId="22E2F33D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• SVAČINY:  Mandle, Jogurt bílý</w:t>
      </w:r>
    </w:p>
    <w:p w14:paraId="33D8CA4D" w14:textId="5255778B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==========================================</w:t>
      </w:r>
    </w:p>
    <w:p w14:paraId="7136DDA0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CELKOVÉ HODNOTY:</w:t>
      </w:r>
    </w:p>
    <w:p w14:paraId="60E134A4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• Kalorie:     2542 kcal</w:t>
      </w:r>
    </w:p>
    <w:p w14:paraId="3AAD589C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• Bílkoviny:   162.3 g</w:t>
      </w:r>
    </w:p>
    <w:p w14:paraId="272D3B21" w14:textId="77777777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• Tuky:        87.6 g</w:t>
      </w:r>
    </w:p>
    <w:p w14:paraId="1308BF12" w14:textId="33D7DE9F" w:rsidR="005C4961" w:rsidRDefault="005C4961" w:rsidP="005C4961">
      <w:pPr>
        <w:pBdr>
          <w:bottom w:val="double" w:sz="6" w:space="1" w:color="auto"/>
        </w:pBd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• Sacharidy:   195.4 g</w:t>
      </w:r>
    </w:p>
    <w:p w14:paraId="52A07333" w14:textId="7DF09ECB" w:rsidR="005C4961" w:rsidRPr="005C4961" w:rsidRDefault="005C4961" w:rsidP="005C4961">
      <w:p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t>7</w:t>
      </w: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3"/>
          <w:szCs w:val="33"/>
          <w:lang w:eastAsia="cs-CZ"/>
          <w14:ligatures w14:val="none"/>
        </w:rPr>
        <w:t>. ZÁVĚR</w:t>
      </w:r>
    </w:p>
    <w:p w14:paraId="7070466A" w14:textId="77777777" w:rsidR="005C4961" w:rsidRP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Splněné cíle:</w:t>
      </w:r>
    </w:p>
    <w:p w14:paraId="1E4A3703" w14:textId="77777777" w:rsidR="005C4961" w:rsidRPr="005C4961" w:rsidRDefault="005C4961" w:rsidP="005C4961">
      <w:pPr>
        <w:spacing w:before="240" w:after="24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Funkční aplikace pro plánování jídelníčku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br/>
      </w: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Implementace Knapsack algoritmu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br/>
      </w: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Použití OOP a návrhových vzorů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br/>
      </w: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Načítání dat z CSV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br/>
      </w: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Uživatelsky přívětivé rozhraní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br/>
      </w:r>
      <w:r w:rsidRPr="005C4961">
        <w:rPr>
          <w:rFonts w:ascii="Apple Color Emoji" w:eastAsia="Times New Roman" w:hAnsi="Apple Color Emoji" w:cs="Apple Color Emoji"/>
          <w:color w:val="000000" w:themeColor="text1"/>
          <w:kern w:val="0"/>
          <w:lang w:eastAsia="cs-CZ"/>
          <w14:ligatures w14:val="none"/>
        </w:rPr>
        <w:t>✅</w:t>
      </w: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 xml:space="preserve"> Robustní testování</w:t>
      </w:r>
    </w:p>
    <w:p w14:paraId="202D3426" w14:textId="77777777" w:rsidR="005C4961" w:rsidRP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Výhody řešení:</w:t>
      </w:r>
    </w:p>
    <w:p w14:paraId="01366947" w14:textId="77777777" w:rsidR="005C4961" w:rsidRPr="005C4961" w:rsidRDefault="005C4961" w:rsidP="005C4961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Automatizace ručně náročného procesu</w:t>
      </w:r>
    </w:p>
    <w:p w14:paraId="1F71899C" w14:textId="77777777" w:rsidR="005C4961" w:rsidRPr="005C4961" w:rsidRDefault="005C4961" w:rsidP="005C4961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Personalizace podle individuálních cílů</w:t>
      </w:r>
    </w:p>
    <w:p w14:paraId="61B8DDB8" w14:textId="77777777" w:rsidR="005C4961" w:rsidRPr="005C4961" w:rsidRDefault="005C4961" w:rsidP="005C4961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Rychlé generování (do 2 sekund)</w:t>
      </w:r>
    </w:p>
    <w:p w14:paraId="0C1EBC18" w14:textId="77777777" w:rsidR="005C4961" w:rsidRPr="005C4961" w:rsidRDefault="005C4961" w:rsidP="005C4961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Transparentní výpočty</w:t>
      </w:r>
    </w:p>
    <w:p w14:paraId="1222913B" w14:textId="77777777" w:rsidR="005C4961" w:rsidRPr="005C4961" w:rsidRDefault="005C4961" w:rsidP="005C4961">
      <w:pPr>
        <w:numPr>
          <w:ilvl w:val="0"/>
          <w:numId w:val="13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Snadná rozšiřitelnost</w:t>
      </w:r>
    </w:p>
    <w:p w14:paraId="532A33DD" w14:textId="77777777" w:rsidR="005C4961" w:rsidRPr="005C4961" w:rsidRDefault="005C4961" w:rsidP="005C4961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b/>
          <w:bCs/>
          <w:color w:val="000000" w:themeColor="text1"/>
          <w:kern w:val="0"/>
          <w:sz w:val="30"/>
          <w:szCs w:val="30"/>
          <w:lang w:eastAsia="cs-CZ"/>
          <w14:ligatures w14:val="none"/>
        </w:rPr>
        <w:t>Možná vylepšení:</w:t>
      </w:r>
    </w:p>
    <w:p w14:paraId="15147E4E" w14:textId="77777777" w:rsidR="005C4961" w:rsidRPr="005C4961" w:rsidRDefault="005C4961" w:rsidP="005C4961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Rozšíření databáze potravin</w:t>
      </w:r>
    </w:p>
    <w:p w14:paraId="4E3E21B8" w14:textId="77777777" w:rsidR="005C4961" w:rsidRPr="005C4961" w:rsidRDefault="005C4961" w:rsidP="005C4961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Ukládání uživatelských profilů</w:t>
      </w:r>
    </w:p>
    <w:p w14:paraId="40A07034" w14:textId="77777777" w:rsidR="005C4961" w:rsidRPr="005C4961" w:rsidRDefault="005C4961" w:rsidP="005C4961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Týdenní plánování</w:t>
      </w:r>
    </w:p>
    <w:p w14:paraId="65FD44FE" w14:textId="77777777" w:rsidR="005C4961" w:rsidRPr="005C4961" w:rsidRDefault="005C4961" w:rsidP="005C4961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Export do PDF</w:t>
      </w:r>
    </w:p>
    <w:p w14:paraId="404CB6C4" w14:textId="77777777" w:rsidR="005C4961" w:rsidRPr="005C4961" w:rsidRDefault="005C4961" w:rsidP="005C4961">
      <w:pPr>
        <w:numPr>
          <w:ilvl w:val="0"/>
          <w:numId w:val="14"/>
        </w:numPr>
        <w:spacing w:after="0" w:line="240" w:lineRule="auto"/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</w:pPr>
      <w:r w:rsidRPr="005C4961">
        <w:rPr>
          <w:rFonts w:ascii="Segoe UI" w:eastAsia="Times New Roman" w:hAnsi="Segoe UI" w:cs="Segoe UI"/>
          <w:color w:val="000000" w:themeColor="text1"/>
          <w:kern w:val="0"/>
          <w:lang w:eastAsia="cs-CZ"/>
          <w14:ligatures w14:val="none"/>
        </w:rPr>
        <w:t>Mobilní aplikace</w:t>
      </w:r>
    </w:p>
    <w:p w14:paraId="39206F64" w14:textId="77777777" w:rsidR="005C4961" w:rsidRPr="005C4961" w:rsidRDefault="005C4961" w:rsidP="005C4961"/>
    <w:sectPr w:rsidR="005C4961" w:rsidRPr="005C4961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7440A" w14:textId="77777777" w:rsidR="00C409CD" w:rsidRDefault="00C409CD" w:rsidP="005C4961">
      <w:pPr>
        <w:spacing w:after="0" w:line="240" w:lineRule="auto"/>
      </w:pPr>
      <w:r>
        <w:separator/>
      </w:r>
    </w:p>
  </w:endnote>
  <w:endnote w:type="continuationSeparator" w:id="0">
    <w:p w14:paraId="578C7C13" w14:textId="77777777" w:rsidR="00C409CD" w:rsidRDefault="00C409CD" w:rsidP="005C4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29F1D" w14:textId="77777777" w:rsidR="00C409CD" w:rsidRDefault="00C409CD" w:rsidP="005C4961">
      <w:pPr>
        <w:spacing w:after="0" w:line="240" w:lineRule="auto"/>
      </w:pPr>
      <w:r>
        <w:separator/>
      </w:r>
    </w:p>
  </w:footnote>
  <w:footnote w:type="continuationSeparator" w:id="0">
    <w:p w14:paraId="4775B719" w14:textId="77777777" w:rsidR="00C409CD" w:rsidRDefault="00C409CD" w:rsidP="005C49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6E7"/>
    <w:multiLevelType w:val="multilevel"/>
    <w:tmpl w:val="B482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D0B20"/>
    <w:multiLevelType w:val="multilevel"/>
    <w:tmpl w:val="F628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C16BA"/>
    <w:multiLevelType w:val="multilevel"/>
    <w:tmpl w:val="044AD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F0EE6"/>
    <w:multiLevelType w:val="multilevel"/>
    <w:tmpl w:val="759A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560921"/>
    <w:multiLevelType w:val="multilevel"/>
    <w:tmpl w:val="B3D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C4D21"/>
    <w:multiLevelType w:val="multilevel"/>
    <w:tmpl w:val="7E58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17C60"/>
    <w:multiLevelType w:val="multilevel"/>
    <w:tmpl w:val="952AD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9D1EC7"/>
    <w:multiLevelType w:val="multilevel"/>
    <w:tmpl w:val="EDB49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4C61FB"/>
    <w:multiLevelType w:val="multilevel"/>
    <w:tmpl w:val="5BA0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23BC6"/>
    <w:multiLevelType w:val="multilevel"/>
    <w:tmpl w:val="CEFE8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1405AC"/>
    <w:multiLevelType w:val="multilevel"/>
    <w:tmpl w:val="84E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91120E"/>
    <w:multiLevelType w:val="multilevel"/>
    <w:tmpl w:val="CD6AE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6B01E7"/>
    <w:multiLevelType w:val="multilevel"/>
    <w:tmpl w:val="62CC9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0626F"/>
    <w:multiLevelType w:val="multilevel"/>
    <w:tmpl w:val="25E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276517">
    <w:abstractNumId w:val="10"/>
  </w:num>
  <w:num w:numId="2" w16cid:durableId="1459298297">
    <w:abstractNumId w:val="5"/>
  </w:num>
  <w:num w:numId="3" w16cid:durableId="415789593">
    <w:abstractNumId w:val="8"/>
  </w:num>
  <w:num w:numId="4" w16cid:durableId="2123063700">
    <w:abstractNumId w:val="12"/>
  </w:num>
  <w:num w:numId="5" w16cid:durableId="660044960">
    <w:abstractNumId w:val="6"/>
  </w:num>
  <w:num w:numId="6" w16cid:durableId="1502313310">
    <w:abstractNumId w:val="9"/>
  </w:num>
  <w:num w:numId="7" w16cid:durableId="1303123882">
    <w:abstractNumId w:val="3"/>
  </w:num>
  <w:num w:numId="8" w16cid:durableId="1573080440">
    <w:abstractNumId w:val="1"/>
  </w:num>
  <w:num w:numId="9" w16cid:durableId="1352533855">
    <w:abstractNumId w:val="4"/>
  </w:num>
  <w:num w:numId="10" w16cid:durableId="862981838">
    <w:abstractNumId w:val="13"/>
  </w:num>
  <w:num w:numId="11" w16cid:durableId="1817649954">
    <w:abstractNumId w:val="7"/>
  </w:num>
  <w:num w:numId="12" w16cid:durableId="1045108266">
    <w:abstractNumId w:val="2"/>
  </w:num>
  <w:num w:numId="13" w16cid:durableId="1121458447">
    <w:abstractNumId w:val="11"/>
  </w:num>
  <w:num w:numId="14" w16cid:durableId="711196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F6"/>
    <w:rsid w:val="00197F31"/>
    <w:rsid w:val="00362DF6"/>
    <w:rsid w:val="005C4961"/>
    <w:rsid w:val="008F7BF4"/>
    <w:rsid w:val="00C4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48B2F"/>
  <w15:chartTrackingRefBased/>
  <w15:docId w15:val="{CF9D50AE-5EAC-7D4B-8248-B84BDDD3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62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362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362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362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62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62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62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62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62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62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362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362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362DF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62DF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62DF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62DF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62DF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62DF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62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62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62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62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62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62DF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62DF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62DF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62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62DF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62DF6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ln"/>
    <w:rsid w:val="00362D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cs-CZ"/>
      <w14:ligatures w14:val="none"/>
    </w:rPr>
  </w:style>
  <w:style w:type="character" w:styleId="Siln">
    <w:name w:val="Strong"/>
    <w:basedOn w:val="Standardnpsmoodstavce"/>
    <w:uiPriority w:val="22"/>
    <w:qFormat/>
    <w:rsid w:val="00362DF6"/>
    <w:rPr>
      <w:b/>
      <w:bCs/>
    </w:rPr>
  </w:style>
  <w:style w:type="paragraph" w:styleId="Nadpisobsahu">
    <w:name w:val="TOC Heading"/>
    <w:basedOn w:val="Nadpis1"/>
    <w:next w:val="Normln"/>
    <w:uiPriority w:val="39"/>
    <w:unhideWhenUsed/>
    <w:qFormat/>
    <w:rsid w:val="00362DF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362DF6"/>
    <w:pPr>
      <w:spacing w:before="120" w:after="120"/>
    </w:pPr>
    <w:rPr>
      <w:b/>
      <w:bCs/>
      <w:caps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362DF6"/>
    <w:rPr>
      <w:color w:val="467886" w:themeColor="hyperlink"/>
      <w:u w:val="single"/>
    </w:rPr>
  </w:style>
  <w:style w:type="paragraph" w:styleId="Obsah2">
    <w:name w:val="toc 2"/>
    <w:basedOn w:val="Normln"/>
    <w:next w:val="Normln"/>
    <w:autoRedefine/>
    <w:uiPriority w:val="39"/>
    <w:semiHidden/>
    <w:unhideWhenUsed/>
    <w:rsid w:val="00362DF6"/>
    <w:pPr>
      <w:spacing w:after="0"/>
      <w:ind w:left="240"/>
    </w:pPr>
    <w:rPr>
      <w:smallCaps/>
      <w:sz w:val="20"/>
      <w:szCs w:val="20"/>
    </w:rPr>
  </w:style>
  <w:style w:type="paragraph" w:styleId="Obsah3">
    <w:name w:val="toc 3"/>
    <w:basedOn w:val="Normln"/>
    <w:next w:val="Normln"/>
    <w:autoRedefine/>
    <w:uiPriority w:val="39"/>
    <w:semiHidden/>
    <w:unhideWhenUsed/>
    <w:rsid w:val="00362DF6"/>
    <w:pPr>
      <w:spacing w:after="0"/>
      <w:ind w:left="480"/>
    </w:pPr>
    <w:rPr>
      <w:i/>
      <w:iCs/>
      <w:sz w:val="20"/>
      <w:szCs w:val="20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62DF6"/>
    <w:pPr>
      <w:spacing w:after="0"/>
      <w:ind w:left="720"/>
    </w:pPr>
    <w:rPr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362DF6"/>
    <w:pPr>
      <w:spacing w:after="0"/>
      <w:ind w:left="960"/>
    </w:pPr>
    <w:rPr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362DF6"/>
    <w:pPr>
      <w:spacing w:after="0"/>
      <w:ind w:left="1200"/>
    </w:pPr>
    <w:rPr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362DF6"/>
    <w:pPr>
      <w:spacing w:after="0"/>
      <w:ind w:left="1440"/>
    </w:pPr>
    <w:rPr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362DF6"/>
    <w:pPr>
      <w:spacing w:after="0"/>
      <w:ind w:left="1680"/>
    </w:pPr>
    <w:rPr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362DF6"/>
    <w:pPr>
      <w:spacing w:after="0"/>
      <w:ind w:left="1920"/>
    </w:pPr>
    <w:rPr>
      <w:sz w:val="18"/>
      <w:szCs w:val="18"/>
    </w:rPr>
  </w:style>
  <w:style w:type="table" w:styleId="Mkatabulky">
    <w:name w:val="Table Grid"/>
    <w:basedOn w:val="Normlntabulka"/>
    <w:uiPriority w:val="39"/>
    <w:rsid w:val="00362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rmtovanvHTML">
    <w:name w:val="HTML Preformatted"/>
    <w:basedOn w:val="Normln"/>
    <w:link w:val="FormtovanvHTMLChar"/>
    <w:uiPriority w:val="99"/>
    <w:unhideWhenUsed/>
    <w:rsid w:val="00362D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362DF6"/>
    <w:rPr>
      <w:rFonts w:ascii="Courier New" w:eastAsia="Times New Roman" w:hAnsi="Courier New" w:cs="Courier New"/>
      <w:kern w:val="0"/>
      <w:sz w:val="20"/>
      <w:szCs w:val="20"/>
      <w:lang w:eastAsia="cs-CZ"/>
      <w14:ligatures w14:val="none"/>
    </w:rPr>
  </w:style>
  <w:style w:type="character" w:styleId="KdHTML">
    <w:name w:val="HTML Code"/>
    <w:basedOn w:val="Standardnpsmoodstavce"/>
    <w:uiPriority w:val="99"/>
    <w:semiHidden/>
    <w:unhideWhenUsed/>
    <w:rsid w:val="00362DF6"/>
    <w:rPr>
      <w:rFonts w:ascii="Courier New" w:eastAsia="Times New Roman" w:hAnsi="Courier New" w:cs="Courier New"/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5C4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5C4961"/>
  </w:style>
  <w:style w:type="paragraph" w:styleId="Zpat">
    <w:name w:val="footer"/>
    <w:basedOn w:val="Normln"/>
    <w:link w:val="ZpatChar"/>
    <w:uiPriority w:val="99"/>
    <w:unhideWhenUsed/>
    <w:rsid w:val="005C49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5C49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438</Words>
  <Characters>2934</Characters>
  <Application>Microsoft Office Word</Application>
  <DocSecurity>0</DocSecurity>
  <Lines>127</Lines>
  <Paragraphs>120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Bolat Adil</dc:creator>
  <cp:keywords/>
  <dc:description/>
  <cp:lastModifiedBy>Bolat Adil</cp:lastModifiedBy>
  <cp:revision>2</cp:revision>
  <dcterms:created xsi:type="dcterms:W3CDTF">2026-01-12T15:37:00Z</dcterms:created>
  <dcterms:modified xsi:type="dcterms:W3CDTF">2026-01-12T16:00:00Z</dcterms:modified>
</cp:coreProperties>
</file>