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C606" w14:textId="77777777" w:rsidR="00566F5C" w:rsidRDefault="00F3295D">
      <w:r>
        <w:t>Flow free as a CSP:</w:t>
      </w:r>
    </w:p>
    <w:p w14:paraId="622DB237" w14:textId="77777777" w:rsidR="00F3295D" w:rsidRDefault="00C22A13" w:rsidP="00C22A13">
      <w:pPr>
        <w:pStyle w:val="Heading1"/>
      </w:pPr>
      <w:r>
        <w:t>Possibility 1:</w:t>
      </w:r>
    </w:p>
    <w:p w14:paraId="0E1AC040" w14:textId="77777777" w:rsidR="00F3295D" w:rsidRDefault="00F3295D">
      <w:r>
        <w:t>Variables: each color red, blue, yellow, ect.</w:t>
      </w:r>
    </w:p>
    <w:p w14:paraId="77A3A590" w14:textId="77777777" w:rsidR="00442FF2" w:rsidRDefault="00442FF2"/>
    <w:p w14:paraId="53D6150D" w14:textId="77777777" w:rsidR="00F3295D" w:rsidRDefault="00F3295D">
      <w:r>
        <w:t>Domain (each Variable): Any integer grid coordinate (x,y) in the input maze</w:t>
      </w:r>
    </w:p>
    <w:p w14:paraId="56F28071" w14:textId="77777777" w:rsidR="00F3295D" w:rsidRDefault="00F3295D"/>
    <w:p w14:paraId="30365E65" w14:textId="77777777" w:rsidR="00F3295D" w:rsidRDefault="00F3295D">
      <w:r>
        <w:t xml:space="preserve">Constraints: </w:t>
      </w:r>
    </w:p>
    <w:p w14:paraId="30D01F62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Cannot cover existing color</w:t>
      </w:r>
    </w:p>
    <w:p w14:paraId="3B50D283" w14:textId="77777777" w:rsidR="00F3295D" w:rsidRDefault="00F3295D" w:rsidP="00F3295D">
      <w:pPr>
        <w:pStyle w:val="ListParagraph"/>
        <w:numPr>
          <w:ilvl w:val="0"/>
          <w:numId w:val="1"/>
        </w:numPr>
      </w:pPr>
      <w:r>
        <w:t>Must be connected/continuous</w:t>
      </w:r>
      <w:r w:rsidR="00C22A13">
        <w:t xml:space="preserve"> (can only add color in adjacent square)</w:t>
      </w:r>
    </w:p>
    <w:p w14:paraId="029EB6B0" w14:textId="080211A5" w:rsidR="00115C34" w:rsidRDefault="00115C34" w:rsidP="00F3295D">
      <w:pPr>
        <w:pStyle w:val="ListParagraph"/>
        <w:numPr>
          <w:ilvl w:val="0"/>
          <w:numId w:val="1"/>
        </w:numPr>
      </w:pPr>
      <w:r>
        <w:t>Max 2 adjacent squares colored by same color</w:t>
      </w:r>
    </w:p>
    <w:p w14:paraId="26A8B240" w14:textId="77777777" w:rsidR="00F3295D" w:rsidRDefault="00C22A13" w:rsidP="00F3295D">
      <w:pPr>
        <w:pStyle w:val="ListParagraph"/>
        <w:numPr>
          <w:ilvl w:val="0"/>
          <w:numId w:val="1"/>
        </w:numPr>
      </w:pPr>
      <w:r>
        <w:t>(somehow check board full)</w:t>
      </w:r>
    </w:p>
    <w:p w14:paraId="5947C2F6" w14:textId="2056B21A" w:rsid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check if board is full under conditions when treating colors as variables</w:t>
      </w:r>
    </w:p>
    <w:p w14:paraId="5C137614" w14:textId="3FC45F1E" w:rsidR="00442FF2" w:rsidRPr="00997EEF" w:rsidRDefault="00442FF2" w:rsidP="00997EEF">
      <w:pPr>
        <w:rPr>
          <w:color w:val="C0504D" w:themeColor="accent2"/>
        </w:rPr>
      </w:pPr>
      <w:r>
        <w:rPr>
          <w:color w:val="C0504D" w:themeColor="accent2"/>
        </w:rPr>
        <w:t>Logically this seems to make more sence</w:t>
      </w:r>
    </w:p>
    <w:p w14:paraId="30CAFFBE" w14:textId="77777777" w:rsidR="00C22A13" w:rsidRDefault="00C22A13" w:rsidP="00C22A13">
      <w:pPr>
        <w:pStyle w:val="Heading1"/>
      </w:pPr>
      <w:r>
        <w:t>Possibility 2</w:t>
      </w:r>
    </w:p>
    <w:p w14:paraId="76C1E23A" w14:textId="77777777" w:rsidR="00C22A13" w:rsidRDefault="00C22A13" w:rsidP="00C22A13">
      <w:r>
        <w:t>Variables: each integer grid coordinate (x,y) in the input maze</w:t>
      </w:r>
    </w:p>
    <w:p w14:paraId="0710D2D8" w14:textId="77777777" w:rsidR="00C22A13" w:rsidRDefault="00C22A13" w:rsidP="00C22A13"/>
    <w:p w14:paraId="2B75610B" w14:textId="77777777" w:rsidR="00C22A13" w:rsidRDefault="00C22A13" w:rsidP="00C22A13">
      <w:r>
        <w:t>Domain (each Variable): each possible color: red, blue, yellow, ect.</w:t>
      </w:r>
    </w:p>
    <w:p w14:paraId="51189BCB" w14:textId="77777777" w:rsidR="00C22A13" w:rsidRDefault="00C22A13" w:rsidP="00C22A13"/>
    <w:p w14:paraId="381D8873" w14:textId="77777777" w:rsidR="00C22A13" w:rsidRDefault="00C22A13" w:rsidP="00C22A13">
      <w:r>
        <w:t xml:space="preserve">Constraints: </w:t>
      </w:r>
    </w:p>
    <w:p w14:paraId="6008651D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Cannot cover existing color (cannot have more than one or replace)</w:t>
      </w:r>
    </w:p>
    <w:p w14:paraId="3D1BF25C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Must be connected/continuous (red touching red on 1-2 sides exactly)</w:t>
      </w:r>
    </w:p>
    <w:p w14:paraId="742D91AE" w14:textId="77777777" w:rsidR="00C22A13" w:rsidRDefault="00C22A13" w:rsidP="00C22A13">
      <w:pPr>
        <w:pStyle w:val="ListParagraph"/>
        <w:numPr>
          <w:ilvl w:val="0"/>
          <w:numId w:val="1"/>
        </w:numPr>
      </w:pPr>
      <w:r>
        <w:t>Each space filled</w:t>
      </w:r>
    </w:p>
    <w:p w14:paraId="6B3F2434" w14:textId="160386CA" w:rsidR="00997EEF" w:rsidRDefault="00997EEF" w:rsidP="00997EEF">
      <w:pPr>
        <w:rPr>
          <w:color w:val="C0504D" w:themeColor="accent2"/>
        </w:rPr>
      </w:pPr>
      <w:r>
        <w:rPr>
          <w:color w:val="C0504D" w:themeColor="accent2"/>
        </w:rPr>
        <w:t>Concern: how to ensure that colors stay connected when treating spaces as variables</w:t>
      </w:r>
    </w:p>
    <w:p w14:paraId="6B81C781" w14:textId="35417951" w:rsidR="00442FF2" w:rsidRPr="00997EEF" w:rsidRDefault="00442FF2" w:rsidP="00997EEF">
      <w:pPr>
        <w:rPr>
          <w:color w:val="C0504D" w:themeColor="accent2"/>
        </w:rPr>
      </w:pPr>
      <w:r>
        <w:rPr>
          <w:color w:val="C0504D" w:themeColor="accent2"/>
        </w:rPr>
        <w:t>This is more like how map coloring was formed</w:t>
      </w:r>
      <w:bookmarkStart w:id="0" w:name="_GoBack"/>
      <w:bookmarkEnd w:id="0"/>
    </w:p>
    <w:p w14:paraId="133AAD62" w14:textId="77777777" w:rsidR="00C22A13" w:rsidRDefault="00C22A13" w:rsidP="00C22A13"/>
    <w:p w14:paraId="4D1A551A" w14:textId="77777777" w:rsidR="00C22A13" w:rsidRDefault="00C22A13" w:rsidP="00C22A13"/>
    <w:sectPr w:rsidR="00C22A13" w:rsidSect="00566F5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78E45" w14:textId="77777777" w:rsidR="00F3295D" w:rsidRDefault="00F3295D" w:rsidP="002442F9">
      <w:r>
        <w:separator/>
      </w:r>
    </w:p>
  </w:endnote>
  <w:endnote w:type="continuationSeparator" w:id="0">
    <w:p w14:paraId="7214E35C" w14:textId="77777777" w:rsidR="00F3295D" w:rsidRDefault="00F3295D" w:rsidP="0024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FB1BF" w14:textId="77777777" w:rsidR="00F3295D" w:rsidRDefault="00F3295D" w:rsidP="002442F9">
      <w:r>
        <w:separator/>
      </w:r>
    </w:p>
  </w:footnote>
  <w:footnote w:type="continuationSeparator" w:id="0">
    <w:p w14:paraId="18ACABB8" w14:textId="77777777" w:rsidR="00F3295D" w:rsidRDefault="00F3295D" w:rsidP="002442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514E" w14:textId="77777777" w:rsidR="00F3295D" w:rsidRDefault="00F3295D" w:rsidP="002442F9">
    <w:pPr>
      <w:pStyle w:val="Header"/>
      <w:jc w:val="right"/>
    </w:pPr>
    <w:r>
      <w:t>Joshua Stephenson-Losey</w:t>
    </w:r>
  </w:p>
  <w:p w14:paraId="004DEAF7" w14:textId="77777777" w:rsidR="00F3295D" w:rsidRDefault="00F3295D" w:rsidP="002442F9">
    <w:pPr>
      <w:pStyle w:val="Header"/>
      <w:jc w:val="right"/>
    </w:pPr>
    <w:r>
      <w:t>Dylan Lynn</w:t>
    </w:r>
  </w:p>
  <w:p w14:paraId="483BC019" w14:textId="77777777" w:rsidR="00F3295D" w:rsidRDefault="00F3295D" w:rsidP="002442F9">
    <w:pPr>
      <w:pStyle w:val="Header"/>
      <w:jc w:val="right"/>
    </w:pPr>
    <w:r>
      <w:t>Keefer Sands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4FF"/>
    <w:multiLevelType w:val="hybridMultilevel"/>
    <w:tmpl w:val="8F10E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F9"/>
    <w:rsid w:val="00115C34"/>
    <w:rsid w:val="002442F9"/>
    <w:rsid w:val="00442FF2"/>
    <w:rsid w:val="00566F5C"/>
    <w:rsid w:val="00997EEF"/>
    <w:rsid w:val="00C22A13"/>
    <w:rsid w:val="00F3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7A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F9"/>
  </w:style>
  <w:style w:type="paragraph" w:styleId="Footer">
    <w:name w:val="footer"/>
    <w:basedOn w:val="Normal"/>
    <w:link w:val="FooterChar"/>
    <w:uiPriority w:val="99"/>
    <w:unhideWhenUsed/>
    <w:rsid w:val="00244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F9"/>
  </w:style>
  <w:style w:type="paragraph" w:styleId="ListParagraph">
    <w:name w:val="List Paragraph"/>
    <w:basedOn w:val="Normal"/>
    <w:uiPriority w:val="34"/>
    <w:qFormat/>
    <w:rsid w:val="00F329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A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Stephenson-Losey</dc:creator>
  <cp:keywords/>
  <dc:description/>
  <cp:lastModifiedBy>Josh Stephenson-Losey</cp:lastModifiedBy>
  <cp:revision>5</cp:revision>
  <dcterms:created xsi:type="dcterms:W3CDTF">2018-11-07T04:03:00Z</dcterms:created>
  <dcterms:modified xsi:type="dcterms:W3CDTF">2018-11-07T18:26:00Z</dcterms:modified>
</cp:coreProperties>
</file>