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C606" w14:textId="77777777" w:rsidR="00566F5C" w:rsidRDefault="00F3295D">
      <w:r>
        <w:t>Flow free as a CSP:</w:t>
      </w:r>
    </w:p>
    <w:p w14:paraId="622DB237" w14:textId="77777777" w:rsidR="00F3295D" w:rsidRDefault="00C22A13" w:rsidP="00C22A13">
      <w:pPr>
        <w:pStyle w:val="Heading1"/>
      </w:pPr>
      <w:r>
        <w:t>Possibility 1:</w:t>
      </w:r>
    </w:p>
    <w:p w14:paraId="0E1AC040" w14:textId="77777777" w:rsidR="00F3295D" w:rsidRDefault="00F3295D">
      <w:r>
        <w:t xml:space="preserve">Variables: each color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77A3A590" w14:textId="77777777" w:rsidR="00442FF2" w:rsidRDefault="00442FF2"/>
    <w:p w14:paraId="53D6150D" w14:textId="77777777" w:rsidR="00F3295D" w:rsidRDefault="00F3295D">
      <w:r>
        <w:t>Domain (each Variable): Any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56F28071" w14:textId="77777777" w:rsidR="00F3295D" w:rsidRDefault="00F3295D"/>
    <w:p w14:paraId="30365E65" w14:textId="77777777" w:rsidR="00F3295D" w:rsidRDefault="00F3295D">
      <w:r>
        <w:t xml:space="preserve">Constraints: </w:t>
      </w:r>
    </w:p>
    <w:p w14:paraId="30D01F62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Cannot cover existing color</w:t>
      </w:r>
    </w:p>
    <w:p w14:paraId="3B50D283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Must be connected/continuous</w:t>
      </w:r>
      <w:r w:rsidR="00C22A13">
        <w:t xml:space="preserve"> (can only add color in adjacent square)</w:t>
      </w:r>
    </w:p>
    <w:p w14:paraId="029EB6B0" w14:textId="080211A5" w:rsidR="00115C34" w:rsidRDefault="00115C34" w:rsidP="00F3295D">
      <w:pPr>
        <w:pStyle w:val="ListParagraph"/>
        <w:numPr>
          <w:ilvl w:val="0"/>
          <w:numId w:val="1"/>
        </w:numPr>
      </w:pPr>
      <w:r>
        <w:t>Max 2 adjacent squares colored by same color</w:t>
      </w:r>
    </w:p>
    <w:p w14:paraId="26A8B240" w14:textId="77777777" w:rsidR="00F3295D" w:rsidRDefault="00C22A13" w:rsidP="00F3295D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somehow</w:t>
      </w:r>
      <w:proofErr w:type="gramEnd"/>
      <w:r>
        <w:t xml:space="preserve"> check board full)</w:t>
      </w:r>
    </w:p>
    <w:p w14:paraId="5947C2F6" w14:textId="2056B21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check if board is full under conditions when treating colors as variables</w:t>
      </w:r>
    </w:p>
    <w:p w14:paraId="5C137614" w14:textId="3FC45F1E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 xml:space="preserve">Logically this seems to make more </w:t>
      </w:r>
      <w:proofErr w:type="spellStart"/>
      <w:r>
        <w:rPr>
          <w:color w:val="C0504D" w:themeColor="accent2"/>
        </w:rPr>
        <w:t>sence</w:t>
      </w:r>
      <w:proofErr w:type="spellEnd"/>
    </w:p>
    <w:p w14:paraId="30CAFFBE" w14:textId="77777777" w:rsidR="00C22A13" w:rsidRDefault="00C22A13" w:rsidP="00C22A13">
      <w:pPr>
        <w:pStyle w:val="Heading1"/>
      </w:pPr>
      <w:r>
        <w:t>Possibility 2</w:t>
      </w:r>
    </w:p>
    <w:p w14:paraId="76C1E23A" w14:textId="77777777" w:rsidR="00C22A13" w:rsidRDefault="00C22A13" w:rsidP="00C22A13">
      <w:r>
        <w:t>Variables: each integer grid coordinate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the input maze</w:t>
      </w:r>
    </w:p>
    <w:p w14:paraId="0710D2D8" w14:textId="77777777" w:rsidR="00C22A13" w:rsidRDefault="00C22A13" w:rsidP="00C22A13"/>
    <w:p w14:paraId="2B75610B" w14:textId="77777777" w:rsidR="00C22A13" w:rsidRDefault="00C22A13" w:rsidP="00C22A13">
      <w:r>
        <w:t xml:space="preserve">Domain (each Variable): each possible color: red, blue, yellow,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14:paraId="51189BCB" w14:textId="77777777" w:rsidR="00C22A13" w:rsidRDefault="00C22A13" w:rsidP="00C22A13"/>
    <w:p w14:paraId="381D8873" w14:textId="77777777" w:rsidR="00C22A13" w:rsidRDefault="00C22A13" w:rsidP="00C22A13">
      <w:r>
        <w:t xml:space="preserve">Constraints: </w:t>
      </w:r>
    </w:p>
    <w:p w14:paraId="6008651D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Cannot cover existing color (cannot have more than one or replace)</w:t>
      </w:r>
    </w:p>
    <w:p w14:paraId="3D1BF25C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Must be connected/continuous (red touching red on 1-2 sides exactly)</w:t>
      </w:r>
    </w:p>
    <w:p w14:paraId="742D91AE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Each space filled</w:t>
      </w:r>
    </w:p>
    <w:p w14:paraId="6B3F2434" w14:textId="160386C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ensure that colors stay connected when treating spaces as variables</w:t>
      </w:r>
    </w:p>
    <w:p w14:paraId="6B81C781" w14:textId="35417951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>This is more like how map coloring was formed</w:t>
      </w:r>
    </w:p>
    <w:p w14:paraId="133AAD62" w14:textId="77777777" w:rsidR="00C22A13" w:rsidRDefault="00C22A13" w:rsidP="00C22A13"/>
    <w:p w14:paraId="4D1A551A" w14:textId="3F6F800B" w:rsidR="00C22A13" w:rsidRDefault="005F2C73" w:rsidP="00C22A13">
      <w:r>
        <w:t>Smart method maybe:</w:t>
      </w:r>
    </w:p>
    <w:p w14:paraId="03466A7A" w14:textId="534C1483" w:rsidR="005F2C73" w:rsidRDefault="005F2C73" w:rsidP="00C22A13">
      <w:r>
        <w:tab/>
        <w:t>Create hash tables of paths for each color. Path is the “variable” ex</w:t>
      </w:r>
      <w:r w:rsidR="00DA1952">
        <w:t>:</w:t>
      </w:r>
      <w:r>
        <w:t xml:space="preserve"> red can have two paths</w:t>
      </w:r>
      <w:r w:rsidR="00DA1952">
        <w:t>. Now for path one of read</w:t>
      </w:r>
      <w:r>
        <w:t xml:space="preserve"> check if path one of blue “fits” satisfies the conditions if not check red path 1</w:t>
      </w:r>
      <w:r w:rsidR="00DA1952">
        <w:t xml:space="preserve"> -</w:t>
      </w:r>
      <w:r>
        <w:t xml:space="preserve"> blue path 2. Like a combination lock trying all conditions until the puzzle fits,</w:t>
      </w:r>
      <w:bookmarkStart w:id="0" w:name="_GoBack"/>
      <w:bookmarkEnd w:id="0"/>
      <w:r>
        <w:t xml:space="preserve"> </w:t>
      </w:r>
      <w:proofErr w:type="gramStart"/>
      <w:r>
        <w:t>the lock opens</w:t>
      </w:r>
      <w:proofErr w:type="gramEnd"/>
      <w:r>
        <w:t xml:space="preserve">, </w:t>
      </w:r>
      <w:proofErr w:type="gramStart"/>
      <w:r>
        <w:t>the flows are free</w:t>
      </w:r>
      <w:proofErr w:type="gramEnd"/>
      <w:r>
        <w:t>.</w:t>
      </w:r>
      <w:r w:rsidR="00FD564B">
        <w:t xml:space="preserve"> When a conflict is found make </w:t>
      </w:r>
      <w:r w:rsidR="00DA1952">
        <w:t>decision</w:t>
      </w:r>
      <w:r w:rsidR="00FD564B">
        <w:t xml:space="preserve"> on how to iterate instead of going R1</w:t>
      </w:r>
      <w:proofErr w:type="gramStart"/>
      <w:r w:rsidR="00FD564B">
        <w:t>,B1,Y1</w:t>
      </w:r>
      <w:proofErr w:type="gramEnd"/>
      <w:r w:rsidR="00FD564B">
        <w:t xml:space="preserve"> to R1,B1,Y2 if r1 and b1 conflict jump to r1,b2</w:t>
      </w:r>
    </w:p>
    <w:sectPr w:rsidR="005F2C73" w:rsidSect="00566F5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8E45" w14:textId="77777777" w:rsidR="00F3295D" w:rsidRDefault="00F3295D" w:rsidP="002442F9">
      <w:r>
        <w:separator/>
      </w:r>
    </w:p>
  </w:endnote>
  <w:endnote w:type="continuationSeparator" w:id="0">
    <w:p w14:paraId="7214E35C" w14:textId="77777777" w:rsidR="00F3295D" w:rsidRDefault="00F3295D" w:rsidP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B1BF" w14:textId="77777777" w:rsidR="00F3295D" w:rsidRDefault="00F3295D" w:rsidP="002442F9">
      <w:r>
        <w:separator/>
      </w:r>
    </w:p>
  </w:footnote>
  <w:footnote w:type="continuationSeparator" w:id="0">
    <w:p w14:paraId="18ACABB8" w14:textId="77777777" w:rsidR="00F3295D" w:rsidRDefault="00F3295D" w:rsidP="00244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514E" w14:textId="77777777" w:rsidR="00F3295D" w:rsidRDefault="00F3295D" w:rsidP="002442F9">
    <w:pPr>
      <w:pStyle w:val="Header"/>
      <w:jc w:val="right"/>
    </w:pPr>
    <w:r>
      <w:t>Joshua Stephenson-Losey</w:t>
    </w:r>
  </w:p>
  <w:p w14:paraId="004DEAF7" w14:textId="77777777" w:rsidR="00F3295D" w:rsidRDefault="00F3295D" w:rsidP="002442F9">
    <w:pPr>
      <w:pStyle w:val="Header"/>
      <w:jc w:val="right"/>
    </w:pPr>
    <w:r>
      <w:t>Dylan Lynn</w:t>
    </w:r>
  </w:p>
  <w:p w14:paraId="483BC019" w14:textId="77777777" w:rsidR="00F3295D" w:rsidRDefault="00F3295D" w:rsidP="002442F9">
    <w:pPr>
      <w:pStyle w:val="Header"/>
      <w:jc w:val="right"/>
    </w:pPr>
    <w:r>
      <w:t>Keefer Sands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4FF"/>
    <w:multiLevelType w:val="hybridMultilevel"/>
    <w:tmpl w:val="8F10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9"/>
    <w:rsid w:val="00115C34"/>
    <w:rsid w:val="002442F9"/>
    <w:rsid w:val="00442FF2"/>
    <w:rsid w:val="00566F5C"/>
    <w:rsid w:val="005F2C73"/>
    <w:rsid w:val="00997EEF"/>
    <w:rsid w:val="00C22A13"/>
    <w:rsid w:val="00DA1952"/>
    <w:rsid w:val="00F3295D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7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Stephenson-Losey</dc:creator>
  <cp:keywords/>
  <dc:description/>
  <cp:lastModifiedBy>Josh Stephenson-Losey</cp:lastModifiedBy>
  <cp:revision>8</cp:revision>
  <dcterms:created xsi:type="dcterms:W3CDTF">2018-11-07T04:03:00Z</dcterms:created>
  <dcterms:modified xsi:type="dcterms:W3CDTF">2018-11-07T21:34:00Z</dcterms:modified>
</cp:coreProperties>
</file>