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7C8" w:rsidRDefault="005A487E" w:rsidP="005A48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</w:t>
      </w:r>
      <w:r w:rsidR="002C5760">
        <w:rPr>
          <w:rFonts w:ascii="Times New Roman" w:hAnsi="Times New Roman" w:cs="Times New Roman"/>
          <w:sz w:val="24"/>
          <w:szCs w:val="24"/>
        </w:rPr>
        <w:t xml:space="preserve"> к экз</w:t>
      </w:r>
      <w:r>
        <w:rPr>
          <w:rFonts w:ascii="Times New Roman" w:hAnsi="Times New Roman" w:cs="Times New Roman"/>
          <w:sz w:val="24"/>
          <w:szCs w:val="24"/>
        </w:rPr>
        <w:t>амену</w:t>
      </w:r>
    </w:p>
    <w:p w:rsidR="005A487E" w:rsidRDefault="005A487E" w:rsidP="005A48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Алгебра 1 семестр</w:t>
      </w:r>
    </w:p>
    <w:p w:rsidR="005A487E" w:rsidRDefault="005A487E" w:rsidP="005A48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2024-25 уч. год</w:t>
      </w:r>
    </w:p>
    <w:p w:rsidR="005A487E" w:rsidRDefault="005A487E" w:rsidP="005A48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487E" w:rsidRDefault="005A487E" w:rsidP="005A48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487E" w:rsidRDefault="005A487E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Основные алгебраические структуры: группы, кольца, поля (определение). Композиция отображений, ассоциативность композиции. Инъективные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сюръективные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отображения.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Биективные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отображения. Обратное отображение.</w:t>
      </w:r>
    </w:p>
    <w:p w:rsidR="008201AC" w:rsidRDefault="008201AC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Комплексные числа. Сложение и умножение комплексных чисел. Алгебраическая запись комплексного числа.  Поле комплексных чисел. Сопряжение комплексных чисел.</w:t>
      </w:r>
    </w:p>
    <w:p w:rsidR="008201AC" w:rsidRDefault="008201AC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Модуль и аргумент комплексного числа. Тригонометрическая форма комплексного числа. Умножение комплексных чисел в тригонометрической форме. Формула Муавра.</w:t>
      </w:r>
    </w:p>
    <w:p w:rsidR="008201AC" w:rsidRPr="008201AC" w:rsidRDefault="008201AC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Корни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01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ой степени из комплексного числа. Корни из единицы. Группа корней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01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степени из 1. Первообразные корни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n-</w:t>
      </w:r>
      <w:r>
        <w:rPr>
          <w:rFonts w:ascii="Times New Roman" w:hAnsi="Times New Roman" w:cs="Times New Roman"/>
          <w:sz w:val="24"/>
          <w:szCs w:val="24"/>
        </w:rPr>
        <w:t>ой степени из 1.</w:t>
      </w:r>
    </w:p>
    <w:p w:rsidR="005A487E" w:rsidRDefault="008201AC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A487E">
        <w:rPr>
          <w:rFonts w:ascii="Times New Roman" w:hAnsi="Times New Roman" w:cs="Times New Roman"/>
          <w:sz w:val="24"/>
          <w:szCs w:val="24"/>
        </w:rPr>
        <w:t xml:space="preserve">. Перестановки. Число перестановок </w:t>
      </w:r>
      <w:r w:rsidR="005A487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A487E" w:rsidRPr="005A487E">
        <w:rPr>
          <w:rFonts w:ascii="Times New Roman" w:hAnsi="Times New Roman" w:cs="Times New Roman"/>
          <w:sz w:val="24"/>
          <w:szCs w:val="24"/>
        </w:rPr>
        <w:t xml:space="preserve"> </w:t>
      </w:r>
      <w:r w:rsidR="005A487E">
        <w:rPr>
          <w:rFonts w:ascii="Times New Roman" w:hAnsi="Times New Roman" w:cs="Times New Roman"/>
          <w:sz w:val="24"/>
          <w:szCs w:val="24"/>
        </w:rPr>
        <w:t>элементов. Инверсия. Четность. Транспозиция и четность. Список перестановок, в котором каждая последующая получается одной транспозицией предыдущей.</w:t>
      </w:r>
    </w:p>
    <w:p w:rsidR="005A487E" w:rsidRDefault="008201AC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A487E">
        <w:rPr>
          <w:rFonts w:ascii="Times New Roman" w:hAnsi="Times New Roman" w:cs="Times New Roman"/>
          <w:sz w:val="24"/>
          <w:szCs w:val="24"/>
        </w:rPr>
        <w:t xml:space="preserve">. Группа подстановок </w:t>
      </w:r>
      <w:r w:rsidR="005A487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A487E" w:rsidRPr="005A487E">
        <w:rPr>
          <w:rFonts w:ascii="Times New Roman" w:hAnsi="Times New Roman" w:cs="Times New Roman"/>
          <w:sz w:val="24"/>
          <w:szCs w:val="24"/>
        </w:rPr>
        <w:t>-</w:t>
      </w:r>
      <w:r w:rsidR="005A487E">
        <w:rPr>
          <w:rFonts w:ascii="Times New Roman" w:hAnsi="Times New Roman" w:cs="Times New Roman"/>
          <w:sz w:val="24"/>
          <w:szCs w:val="24"/>
        </w:rPr>
        <w:t>й степени. Четность подстановки. Транспозиции. Разложение подстановки в произведение транспозиций и четность перестановки.</w:t>
      </w:r>
    </w:p>
    <w:p w:rsidR="008201AC" w:rsidRDefault="008201AC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5A487E">
        <w:rPr>
          <w:rFonts w:ascii="Times New Roman" w:hAnsi="Times New Roman" w:cs="Times New Roman"/>
          <w:sz w:val="24"/>
          <w:szCs w:val="24"/>
        </w:rPr>
        <w:t>. Циклы. Четность цикла. Разложение подстановки в произведение независимых циклов.</w:t>
      </w:r>
      <w:r>
        <w:rPr>
          <w:rFonts w:ascii="Times New Roman" w:hAnsi="Times New Roman" w:cs="Times New Roman"/>
          <w:sz w:val="24"/>
          <w:szCs w:val="24"/>
        </w:rPr>
        <w:t xml:space="preserve"> Декремент подстановки и четность.</w:t>
      </w:r>
    </w:p>
    <w:p w:rsidR="008201AC" w:rsidRDefault="008201AC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Определение определителя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01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го порядка. Основные свойства определителя. Элементарные преобразования.</w:t>
      </w:r>
    </w:p>
    <w:p w:rsidR="00183858" w:rsidRDefault="00183858" w:rsidP="001838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>Миноры и алгебраические дополнения. Разложение определителя по строке (столбцу). Теорема Лапласа.</w:t>
      </w:r>
    </w:p>
    <w:p w:rsidR="00183858" w:rsidRDefault="00183858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Правило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Крамера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3858" w:rsidRDefault="00183858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8201AC">
        <w:rPr>
          <w:rFonts w:ascii="Times New Roman" w:hAnsi="Times New Roman" w:cs="Times New Roman"/>
          <w:sz w:val="24"/>
          <w:szCs w:val="24"/>
        </w:rPr>
        <w:t>. Алгебра матриц. Свойства операций сложения и умножени</w:t>
      </w:r>
      <w:r w:rsidR="00DE762C">
        <w:rPr>
          <w:rFonts w:ascii="Times New Roman" w:hAnsi="Times New Roman" w:cs="Times New Roman"/>
          <w:sz w:val="24"/>
          <w:szCs w:val="24"/>
        </w:rPr>
        <w:t>я</w:t>
      </w:r>
      <w:r w:rsidR="008201AC">
        <w:rPr>
          <w:rFonts w:ascii="Times New Roman" w:hAnsi="Times New Roman" w:cs="Times New Roman"/>
          <w:sz w:val="24"/>
          <w:szCs w:val="24"/>
        </w:rPr>
        <w:t xml:space="preserve"> </w:t>
      </w:r>
      <w:r w:rsidR="00DE762C">
        <w:rPr>
          <w:rFonts w:ascii="Times New Roman" w:hAnsi="Times New Roman" w:cs="Times New Roman"/>
          <w:sz w:val="24"/>
          <w:szCs w:val="24"/>
        </w:rPr>
        <w:t>матриц (ассоциативность умножения без док-</w:t>
      </w:r>
      <w:proofErr w:type="spellStart"/>
      <w:r w:rsidR="00DE762C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="00DE762C">
        <w:rPr>
          <w:rFonts w:ascii="Times New Roman" w:hAnsi="Times New Roman" w:cs="Times New Roman"/>
          <w:sz w:val="24"/>
          <w:szCs w:val="24"/>
        </w:rPr>
        <w:t>).</w:t>
      </w:r>
    </w:p>
    <w:p w:rsidR="00DE762C" w:rsidRDefault="00183858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DE762C">
        <w:rPr>
          <w:rFonts w:ascii="Times New Roman" w:hAnsi="Times New Roman" w:cs="Times New Roman"/>
          <w:sz w:val="24"/>
          <w:szCs w:val="24"/>
        </w:rPr>
        <w:t>. Теорема об умножении определителей.</w:t>
      </w:r>
    </w:p>
    <w:p w:rsidR="00183858" w:rsidRDefault="00183858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Обратная матрица.</w:t>
      </w:r>
    </w:p>
    <w:p w:rsidR="00DE762C" w:rsidRDefault="00183858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DE762C">
        <w:rPr>
          <w:rFonts w:ascii="Times New Roman" w:hAnsi="Times New Roman" w:cs="Times New Roman"/>
          <w:sz w:val="24"/>
          <w:szCs w:val="24"/>
        </w:rPr>
        <w:t xml:space="preserve">. Системы линейных алгебраических уравнений.  Эквивалентные системы </w:t>
      </w:r>
      <w:proofErr w:type="spellStart"/>
      <w:r w:rsidR="00DE762C">
        <w:rPr>
          <w:rFonts w:ascii="Times New Roman" w:hAnsi="Times New Roman" w:cs="Times New Roman"/>
          <w:sz w:val="24"/>
          <w:szCs w:val="24"/>
        </w:rPr>
        <w:t>лин</w:t>
      </w:r>
      <w:proofErr w:type="spellEnd"/>
      <w:r w:rsidR="00DE762C">
        <w:rPr>
          <w:rFonts w:ascii="Times New Roman" w:hAnsi="Times New Roman" w:cs="Times New Roman"/>
          <w:sz w:val="24"/>
          <w:szCs w:val="24"/>
        </w:rPr>
        <w:t>. алгебраических уравнений.  Элементарные преобразования. Метод Гаусса.</w:t>
      </w:r>
    </w:p>
    <w:p w:rsidR="00DE762C" w:rsidRDefault="00183858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DE762C">
        <w:rPr>
          <w:rFonts w:ascii="Times New Roman" w:hAnsi="Times New Roman" w:cs="Times New Roman"/>
          <w:sz w:val="24"/>
          <w:szCs w:val="24"/>
        </w:rPr>
        <w:t>. Векторное простран</w:t>
      </w:r>
      <w:r>
        <w:rPr>
          <w:rFonts w:ascii="Times New Roman" w:hAnsi="Times New Roman" w:cs="Times New Roman"/>
          <w:sz w:val="24"/>
          <w:szCs w:val="24"/>
        </w:rPr>
        <w:t>ство над полем, примеры.</w:t>
      </w:r>
      <w:r w:rsidR="00DE762C">
        <w:rPr>
          <w:rFonts w:ascii="Times New Roman" w:hAnsi="Times New Roman" w:cs="Times New Roman"/>
          <w:sz w:val="24"/>
          <w:szCs w:val="24"/>
        </w:rPr>
        <w:t xml:space="preserve"> Линейно зависимые и линейно независимые системы векторов. Линейная оболочка системы векторов. Лемма о линейной зависимости. </w:t>
      </w:r>
    </w:p>
    <w:p w:rsidR="00DE762C" w:rsidRDefault="00183858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DE762C">
        <w:rPr>
          <w:rFonts w:ascii="Times New Roman" w:hAnsi="Times New Roman" w:cs="Times New Roman"/>
          <w:sz w:val="24"/>
          <w:szCs w:val="24"/>
        </w:rPr>
        <w:t>. Подпространство. Базис подпространства. Размерность. Базис системы векторов.  Ранг системы вект</w:t>
      </w:r>
      <w:r>
        <w:rPr>
          <w:rFonts w:ascii="Times New Roman" w:hAnsi="Times New Roman" w:cs="Times New Roman"/>
          <w:sz w:val="24"/>
          <w:szCs w:val="24"/>
        </w:rPr>
        <w:t>о</w:t>
      </w:r>
      <w:r w:rsidR="00DE762C">
        <w:rPr>
          <w:rFonts w:ascii="Times New Roman" w:hAnsi="Times New Roman" w:cs="Times New Roman"/>
          <w:sz w:val="24"/>
          <w:szCs w:val="24"/>
        </w:rPr>
        <w:t>ров.</w:t>
      </w:r>
    </w:p>
    <w:p w:rsidR="00183858" w:rsidRPr="00D6301D" w:rsidRDefault="00183858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17.  Ранг матрицы. Теорема о ранге матрицы. Метод окаймляющих миноров. Необходимое и достаточное усл</w:t>
      </w:r>
      <w:r w:rsidR="00D6301D">
        <w:rPr>
          <w:rFonts w:ascii="Times New Roman" w:hAnsi="Times New Roman" w:cs="Times New Roman"/>
          <w:sz w:val="24"/>
          <w:szCs w:val="24"/>
        </w:rPr>
        <w:t xml:space="preserve">овие равенства нулю определителя </w:t>
      </w:r>
      <w:r w:rsidR="00D6301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6301D" w:rsidRPr="00D6301D">
        <w:rPr>
          <w:rFonts w:ascii="Times New Roman" w:hAnsi="Times New Roman" w:cs="Times New Roman"/>
          <w:sz w:val="24"/>
          <w:szCs w:val="24"/>
        </w:rPr>
        <w:t>-</w:t>
      </w:r>
      <w:r w:rsidR="00D6301D">
        <w:rPr>
          <w:rFonts w:ascii="Times New Roman" w:hAnsi="Times New Roman" w:cs="Times New Roman"/>
          <w:sz w:val="24"/>
          <w:szCs w:val="24"/>
        </w:rPr>
        <w:t>го порядка.</w:t>
      </w:r>
    </w:p>
    <w:p w:rsidR="00183858" w:rsidRDefault="00183858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Критерий совместности системы линейных алгебраических уравнений (теорема Кронекера-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Капелли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83858" w:rsidRDefault="00183858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Связь между решениями однородной и неоднородной систем линейных алгебраических уравнений. Однородные системы. Фундамен</w:t>
      </w:r>
      <w:r w:rsidR="00D6301D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альная система решений.</w:t>
      </w:r>
    </w:p>
    <w:p w:rsidR="00D6301D" w:rsidRDefault="00183858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 </w:t>
      </w:r>
      <w:r w:rsidR="00D6301D">
        <w:rPr>
          <w:rFonts w:ascii="Times New Roman" w:hAnsi="Times New Roman" w:cs="Times New Roman"/>
          <w:sz w:val="24"/>
          <w:szCs w:val="24"/>
        </w:rPr>
        <w:t>Многочлены с коэффициентами из кольца. Кольцо многочленов. Степень многочлена. Кольцо многочленов над полем: степень произведения многочленов, отсутствие делителей нуля. Деление с остатком в кольце многочленов над полем.</w:t>
      </w:r>
    </w:p>
    <w:p w:rsidR="00D6301D" w:rsidRDefault="00D6301D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Свойс</w:t>
      </w:r>
      <w:r w:rsidR="002C5760">
        <w:rPr>
          <w:rFonts w:ascii="Times New Roman" w:hAnsi="Times New Roman" w:cs="Times New Roman"/>
          <w:sz w:val="24"/>
          <w:szCs w:val="24"/>
        </w:rPr>
        <w:t>тва делимости в кольце. Наибольш</w:t>
      </w:r>
      <w:r>
        <w:rPr>
          <w:rFonts w:ascii="Times New Roman" w:hAnsi="Times New Roman" w:cs="Times New Roman"/>
          <w:sz w:val="24"/>
          <w:szCs w:val="24"/>
        </w:rPr>
        <w:t xml:space="preserve">ий общий делитель многочленов. Алгоритм Евклида.  Выражение наибольшего общего делителя многочленов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630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6301D">
        <w:rPr>
          <w:rFonts w:ascii="Times New Roman" w:hAnsi="Times New Roman" w:cs="Times New Roman"/>
          <w:sz w:val="24"/>
          <w:szCs w:val="24"/>
        </w:rPr>
        <w:t>.</w:t>
      </w:r>
    </w:p>
    <w:p w:rsidR="00FA2627" w:rsidRPr="00D6301D" w:rsidRDefault="00FA2627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Взаимно простые многочлены. Свой</w:t>
      </w:r>
      <w:r w:rsidR="002C5760">
        <w:rPr>
          <w:rFonts w:ascii="Times New Roman" w:hAnsi="Times New Roman" w:cs="Times New Roman"/>
          <w:sz w:val="24"/>
          <w:szCs w:val="24"/>
        </w:rPr>
        <w:t>ства взаимно простых многочленов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2627" w:rsidRDefault="00FA2627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D6301D" w:rsidRPr="00FA26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Корни многочлена. Теорема Безу. Кратность корня. Критерий кратности корня. Количество корней мног</w:t>
      </w:r>
      <w:r w:rsidR="002C576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члена с учетом кратностей.</w:t>
      </w:r>
    </w:p>
    <w:p w:rsidR="00FA2627" w:rsidRDefault="00FA2627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Многочлен</w:t>
      </w:r>
      <w:r w:rsidR="002C5760">
        <w:rPr>
          <w:rFonts w:ascii="Times New Roman" w:hAnsi="Times New Roman" w:cs="Times New Roman"/>
          <w:sz w:val="24"/>
          <w:szCs w:val="24"/>
        </w:rPr>
        <w:t>ы с комплексными коэффициентами: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576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сновная теорема алгебры комплексных чисел (без док-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C57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2C5760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азложение многочлена на л</w:t>
      </w:r>
      <w:r w:rsidR="002C5760">
        <w:rPr>
          <w:rFonts w:ascii="Times New Roman" w:hAnsi="Times New Roman" w:cs="Times New Roman"/>
          <w:sz w:val="24"/>
          <w:szCs w:val="24"/>
        </w:rPr>
        <w:t>инейные множители, формулы Виета, интерполяционный многочлен Лагранжа.</w:t>
      </w:r>
    </w:p>
    <w:p w:rsidR="002C5760" w:rsidRDefault="002C5760" w:rsidP="005A48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760" w:rsidRDefault="002C5760" w:rsidP="005A48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760" w:rsidRDefault="002C5760" w:rsidP="005A48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760" w:rsidRDefault="002C5760" w:rsidP="005A48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760" w:rsidRDefault="002C5760" w:rsidP="005A48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760" w:rsidRDefault="002C5760" w:rsidP="005A48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760" w:rsidRDefault="002C5760" w:rsidP="005A48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760" w:rsidRDefault="002C5760" w:rsidP="005A48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760" w:rsidRDefault="002C5760" w:rsidP="005A48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760" w:rsidRDefault="002C5760" w:rsidP="005A48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760" w:rsidRPr="00FA2627" w:rsidRDefault="002C5760" w:rsidP="005A48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01D" w:rsidRDefault="00D6301D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858" w:rsidRDefault="00D6301D" w:rsidP="005A4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301D" w:rsidRDefault="00D6301D" w:rsidP="005A48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01D" w:rsidRPr="00DE762C" w:rsidRDefault="00D6301D" w:rsidP="005A48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01AC" w:rsidRPr="005A487E" w:rsidRDefault="008201AC" w:rsidP="005A487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201AC" w:rsidRPr="005A4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7E"/>
    <w:rsid w:val="00183858"/>
    <w:rsid w:val="001A67C8"/>
    <w:rsid w:val="002C5760"/>
    <w:rsid w:val="005A487E"/>
    <w:rsid w:val="008201AC"/>
    <w:rsid w:val="00D6301D"/>
    <w:rsid w:val="00DE762C"/>
    <w:rsid w:val="00FA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6F2D1-D086-43A0-B1AA-AB1F0C71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2025-01-02T14:57:00Z</dcterms:created>
  <dcterms:modified xsi:type="dcterms:W3CDTF">2025-01-02T16:05:00Z</dcterms:modified>
</cp:coreProperties>
</file>