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40FCE" w14:textId="77777777" w:rsidR="006B06F6" w:rsidRPr="00836A93" w:rsidRDefault="006B06F6" w:rsidP="006B06F6">
      <w:pPr>
        <w:spacing w:before="0" w:after="120" w:line="240" w:lineRule="auto"/>
        <w:jc w:val="center"/>
        <w:rPr>
          <w:rFonts w:ascii="Arial" w:hAnsi="Arial" w:cs="Arial"/>
          <w:sz w:val="28"/>
        </w:rPr>
      </w:pPr>
      <w:r w:rsidRPr="00836A93">
        <w:rPr>
          <w:rFonts w:ascii="Arial" w:hAnsi="Arial" w:cs="Arial"/>
          <w:sz w:val="28"/>
        </w:rPr>
        <w:t>SVEUČILIŠTE U ZAGREBU</w:t>
      </w:r>
    </w:p>
    <w:p w14:paraId="370F1FD6" w14:textId="77777777" w:rsidR="006B06F6" w:rsidRPr="00836A93" w:rsidRDefault="006B06F6" w:rsidP="006B06F6">
      <w:pPr>
        <w:spacing w:before="0" w:after="0"/>
        <w:jc w:val="center"/>
        <w:rPr>
          <w:rFonts w:ascii="Arial" w:hAnsi="Arial" w:cs="Arial"/>
          <w:b/>
          <w:bCs/>
          <w:sz w:val="28"/>
        </w:rPr>
      </w:pPr>
      <w:r w:rsidRPr="00836A93">
        <w:rPr>
          <w:rFonts w:ascii="Arial" w:hAnsi="Arial" w:cs="Arial"/>
          <w:b/>
          <w:bCs/>
          <w:sz w:val="28"/>
        </w:rPr>
        <w:t>FAKULTET ELEKTROTEHNIKE I RAČUNARSTVA</w:t>
      </w:r>
    </w:p>
    <w:p w14:paraId="5A4531F4" w14:textId="77777777" w:rsidR="006B06F6" w:rsidRPr="00836A93" w:rsidRDefault="006B06F6" w:rsidP="006B06F6"/>
    <w:p w14:paraId="2B9A35FC" w14:textId="77777777" w:rsidR="006B06F6" w:rsidRPr="00836A93" w:rsidRDefault="006B06F6" w:rsidP="006B06F6"/>
    <w:p w14:paraId="5615BDF1" w14:textId="77777777" w:rsidR="006B06F6" w:rsidRPr="00836A93" w:rsidRDefault="006B06F6" w:rsidP="006B06F6"/>
    <w:p w14:paraId="1B24A5A3" w14:textId="77777777" w:rsidR="006B06F6" w:rsidRPr="00836A93" w:rsidRDefault="006B06F6" w:rsidP="006B06F6"/>
    <w:p w14:paraId="67F324F2" w14:textId="77777777" w:rsidR="006B06F6" w:rsidRPr="00836A93" w:rsidRDefault="006B06F6" w:rsidP="006B06F6"/>
    <w:p w14:paraId="75DD43BC" w14:textId="77777777" w:rsidR="006B06F6" w:rsidRPr="00836A93" w:rsidRDefault="006B06F6" w:rsidP="006B06F6"/>
    <w:p w14:paraId="447C6BBF" w14:textId="77777777" w:rsidR="006B06F6" w:rsidRPr="00836A93" w:rsidRDefault="006B06F6" w:rsidP="006B06F6"/>
    <w:p w14:paraId="743E6051" w14:textId="77777777" w:rsidR="006B06F6" w:rsidRPr="00836A93" w:rsidRDefault="006B06F6" w:rsidP="006B06F6"/>
    <w:p w14:paraId="1801ECC7" w14:textId="77777777" w:rsidR="006B06F6" w:rsidRPr="00836A93" w:rsidRDefault="006B06F6" w:rsidP="006B06F6">
      <w:pPr>
        <w:jc w:val="center"/>
        <w:rPr>
          <w:rFonts w:ascii="Arial" w:hAnsi="Arial" w:cs="Arial"/>
          <w:sz w:val="28"/>
        </w:rPr>
      </w:pPr>
      <w:r w:rsidRPr="00836A93">
        <w:rPr>
          <w:rFonts w:ascii="Arial" w:hAnsi="Arial" w:cs="Arial"/>
          <w:sz w:val="28"/>
        </w:rPr>
        <w:t>ZAVRŠNI RAD br. xxxx</w:t>
      </w:r>
    </w:p>
    <w:p w14:paraId="1CE550C2" w14:textId="77777777" w:rsidR="006B06F6" w:rsidRPr="00836A93" w:rsidRDefault="006B06F6" w:rsidP="006B06F6">
      <w:pPr>
        <w:jc w:val="center"/>
        <w:rPr>
          <w:rFonts w:ascii="Arial" w:hAnsi="Arial" w:cs="Arial"/>
          <w:b/>
          <w:bCs/>
          <w:sz w:val="40"/>
        </w:rPr>
      </w:pPr>
      <w:r w:rsidRPr="00836A93">
        <w:rPr>
          <w:rFonts w:ascii="Arial" w:hAnsi="Arial" w:cs="Arial"/>
          <w:b/>
          <w:bCs/>
          <w:sz w:val="40"/>
        </w:rPr>
        <w:t>NASLOV ZAVRŠNOG RADA</w:t>
      </w:r>
    </w:p>
    <w:p w14:paraId="2457DA60" w14:textId="44E7BFB6" w:rsidR="006B06F6" w:rsidRPr="00836A93" w:rsidRDefault="00E41A0F" w:rsidP="006B06F6">
      <w:pPr>
        <w:jc w:val="center"/>
        <w:rPr>
          <w:rFonts w:ascii="Arial" w:hAnsi="Arial" w:cs="Arial"/>
          <w:sz w:val="28"/>
        </w:rPr>
      </w:pPr>
      <w:r w:rsidRPr="00836A93">
        <w:rPr>
          <w:rFonts w:ascii="Arial" w:hAnsi="Arial" w:cs="Arial"/>
          <w:sz w:val="28"/>
        </w:rPr>
        <w:t>Dmytro Sydorenko</w:t>
      </w:r>
    </w:p>
    <w:p w14:paraId="59615BAE" w14:textId="77777777" w:rsidR="006B06F6" w:rsidRPr="00836A93" w:rsidRDefault="006B06F6" w:rsidP="006B06F6">
      <w:pPr>
        <w:jc w:val="center"/>
      </w:pPr>
    </w:p>
    <w:p w14:paraId="07071501" w14:textId="77777777" w:rsidR="006B06F6" w:rsidRPr="00836A93" w:rsidRDefault="006B06F6" w:rsidP="006B06F6">
      <w:pPr>
        <w:jc w:val="center"/>
      </w:pPr>
    </w:p>
    <w:p w14:paraId="35BD8554" w14:textId="77777777" w:rsidR="006B06F6" w:rsidRPr="00836A93" w:rsidRDefault="006B06F6" w:rsidP="006B06F6">
      <w:pPr>
        <w:jc w:val="center"/>
      </w:pPr>
    </w:p>
    <w:p w14:paraId="42B0C9AC" w14:textId="77777777" w:rsidR="006B06F6" w:rsidRPr="00836A93" w:rsidRDefault="006B06F6" w:rsidP="006B06F6">
      <w:pPr>
        <w:jc w:val="center"/>
      </w:pPr>
    </w:p>
    <w:p w14:paraId="1335A361" w14:textId="77777777" w:rsidR="006B06F6" w:rsidRPr="00836A93" w:rsidRDefault="006B06F6" w:rsidP="006B06F6">
      <w:pPr>
        <w:jc w:val="center"/>
      </w:pPr>
    </w:p>
    <w:p w14:paraId="0BC97631" w14:textId="77777777" w:rsidR="006B06F6" w:rsidRPr="00836A93" w:rsidRDefault="006B06F6" w:rsidP="006B06F6">
      <w:pPr>
        <w:jc w:val="center"/>
      </w:pPr>
    </w:p>
    <w:p w14:paraId="4AC7E0E2" w14:textId="77777777" w:rsidR="006B06F6" w:rsidRPr="00836A93" w:rsidRDefault="006B06F6" w:rsidP="006B06F6">
      <w:pPr>
        <w:jc w:val="center"/>
      </w:pPr>
    </w:p>
    <w:p w14:paraId="710B28F2" w14:textId="77777777" w:rsidR="006B06F6" w:rsidRPr="00836A93" w:rsidRDefault="006B06F6" w:rsidP="006B06F6">
      <w:pPr>
        <w:jc w:val="center"/>
      </w:pPr>
    </w:p>
    <w:p w14:paraId="542ECCDD" w14:textId="77777777" w:rsidR="006B06F6" w:rsidRPr="00836A93" w:rsidRDefault="006B06F6" w:rsidP="006B06F6">
      <w:pPr>
        <w:jc w:val="center"/>
      </w:pPr>
    </w:p>
    <w:p w14:paraId="22762B5B" w14:textId="77777777" w:rsidR="006B06F6" w:rsidRPr="00836A93" w:rsidRDefault="006B06F6" w:rsidP="006B06F6">
      <w:pPr>
        <w:jc w:val="center"/>
        <w:rPr>
          <w:rFonts w:ascii="Arial" w:hAnsi="Arial" w:cs="Arial"/>
          <w:sz w:val="28"/>
        </w:rPr>
      </w:pPr>
    </w:p>
    <w:p w14:paraId="740005E6" w14:textId="2A136BE6" w:rsidR="00D44BEE" w:rsidRPr="00836A93" w:rsidRDefault="006B06F6" w:rsidP="006B06F6">
      <w:pPr>
        <w:jc w:val="center"/>
        <w:rPr>
          <w:rFonts w:ascii="Arial" w:hAnsi="Arial" w:cs="Arial"/>
          <w:sz w:val="28"/>
        </w:rPr>
        <w:sectPr w:rsidR="00D44BEE" w:rsidRPr="00836A93" w:rsidSect="00D44BEE">
          <w:footerReference w:type="default" r:id="rId8"/>
          <w:pgSz w:w="11906" w:h="16838"/>
          <w:pgMar w:top="850" w:right="850" w:bottom="850" w:left="1417" w:header="850" w:footer="567" w:gutter="0"/>
          <w:cols w:space="708"/>
          <w:titlePg/>
          <w:docGrid w:linePitch="360"/>
        </w:sectPr>
      </w:pPr>
      <w:r w:rsidRPr="00836A93">
        <w:rPr>
          <w:rFonts w:ascii="Arial" w:hAnsi="Arial" w:cs="Arial"/>
          <w:sz w:val="28"/>
        </w:rPr>
        <w:t xml:space="preserve">Zagreb, </w:t>
      </w:r>
      <w:r w:rsidR="00FA7CAB" w:rsidRPr="00836A93">
        <w:rPr>
          <w:rFonts w:ascii="Arial" w:hAnsi="Arial" w:cs="Arial"/>
          <w:sz w:val="28"/>
        </w:rPr>
        <w:t>rujan</w:t>
      </w:r>
      <w:r w:rsidRPr="00836A93">
        <w:rPr>
          <w:rFonts w:ascii="Arial" w:hAnsi="Arial" w:cs="Arial"/>
          <w:sz w:val="28"/>
        </w:rPr>
        <w:t xml:space="preserve"> 2026.</w:t>
      </w:r>
    </w:p>
    <w:p w14:paraId="2A69F935" w14:textId="344C73B7" w:rsidR="006B06F6" w:rsidRPr="00836A93" w:rsidRDefault="006B06F6" w:rsidP="006B06F6">
      <w:pPr>
        <w:jc w:val="center"/>
        <w:rPr>
          <w:rFonts w:ascii="Arial" w:hAnsi="Arial" w:cs="Arial"/>
          <w:sz w:val="28"/>
        </w:rPr>
      </w:pPr>
    </w:p>
    <w:p w14:paraId="201505BF" w14:textId="2899A21C" w:rsidR="006B06F6" w:rsidRPr="00836A93" w:rsidRDefault="006B06F6" w:rsidP="00EA202E">
      <w:pPr>
        <w:jc w:val="center"/>
      </w:pPr>
    </w:p>
    <w:p w14:paraId="51C182F2" w14:textId="77777777" w:rsidR="00D44BEE" w:rsidRPr="00836A93" w:rsidRDefault="006B06F6">
      <w:pPr>
        <w:spacing w:before="0" w:after="160" w:line="259" w:lineRule="auto"/>
        <w:jc w:val="left"/>
        <w:sectPr w:rsidR="00D44BEE" w:rsidRPr="00836A93" w:rsidSect="00D44BEE">
          <w:pgSz w:w="11906" w:h="16838"/>
          <w:pgMar w:top="850" w:right="850" w:bottom="850" w:left="1417" w:header="850" w:footer="567" w:gutter="0"/>
          <w:cols w:space="708"/>
          <w:titlePg/>
          <w:docGrid w:linePitch="360"/>
        </w:sectPr>
      </w:pPr>
      <w:r w:rsidRPr="00836A93">
        <w:br w:type="page"/>
      </w:r>
    </w:p>
    <w:p w14:paraId="47E453D6" w14:textId="6A3AF0FA" w:rsidR="00AD3952" w:rsidRPr="00836A93" w:rsidRDefault="00AD3952" w:rsidP="00D001AF">
      <w:pPr>
        <w:pStyle w:val="1"/>
        <w:spacing w:before="120" w:after="60"/>
        <w:rPr>
          <w:rFonts w:ascii="Arial" w:hAnsi="Arial" w:cs="Arial"/>
          <w:b/>
          <w:bCs/>
          <w:color w:val="000000" w:themeColor="text1"/>
          <w:sz w:val="36"/>
          <w:szCs w:val="36"/>
        </w:rPr>
      </w:pPr>
      <w:r w:rsidRPr="00836A93">
        <w:rPr>
          <w:rFonts w:ascii="Arial" w:hAnsi="Arial" w:cs="Arial"/>
          <w:b/>
          <w:bCs/>
          <w:color w:val="000000" w:themeColor="text1"/>
          <w:sz w:val="36"/>
          <w:szCs w:val="36"/>
        </w:rPr>
        <w:lastRenderedPageBreak/>
        <w:t>Sadržaj</w:t>
      </w:r>
    </w:p>
    <w:p w14:paraId="0EADCB7A" w14:textId="096F120D" w:rsidR="00225360" w:rsidRPr="00836A93" w:rsidRDefault="00225360" w:rsidP="00D001AF">
      <w:r w:rsidRPr="00836A93">
        <w:t>Uvod.....................................................................................................................................................1</w:t>
      </w:r>
    </w:p>
    <w:p w14:paraId="3AC836D7" w14:textId="64610CFF" w:rsidR="00225360" w:rsidRDefault="00225360" w:rsidP="00D001AF">
      <w:r w:rsidRPr="00836A93">
        <w:t>1.   Uvid u tehbologiju.............................................</w:t>
      </w:r>
      <w:r w:rsidR="00064D45">
        <w:t>.</w:t>
      </w:r>
      <w:r w:rsidRPr="00836A93">
        <w:t>.................................</w:t>
      </w:r>
      <w:r w:rsidR="006814F2" w:rsidRPr="00836A93">
        <w:t>............................................2</w:t>
      </w:r>
    </w:p>
    <w:p w14:paraId="25B4959B" w14:textId="7C1FEA38" w:rsidR="00246219" w:rsidRPr="00836A93" w:rsidRDefault="00246219" w:rsidP="00D001AF">
      <w:r>
        <w:tab/>
        <w:t>1.1. O računalnom vidu</w:t>
      </w:r>
      <w:r w:rsidR="00C2177F">
        <w:t>.............................................................................................................2</w:t>
      </w:r>
    </w:p>
    <w:p w14:paraId="1071F1F1" w14:textId="4103CCB7" w:rsidR="00225360" w:rsidRPr="00836A93" w:rsidRDefault="00225360" w:rsidP="00D001AF">
      <w:r w:rsidRPr="00836A93">
        <w:tab/>
        <w:t>1.</w:t>
      </w:r>
      <w:r w:rsidR="00246219">
        <w:t>2</w:t>
      </w:r>
      <w:r w:rsidR="00AD14E2" w:rsidRPr="00836A93">
        <w:t>.</w:t>
      </w:r>
      <w:r w:rsidRPr="00836A93">
        <w:t xml:space="preserve">   Načini lokalizacije u podmorskim uvjetima</w:t>
      </w:r>
      <w:r w:rsidR="00762B5C" w:rsidRPr="00836A93">
        <w:t>..........</w:t>
      </w:r>
      <w:r w:rsidR="006814F2" w:rsidRPr="00836A93">
        <w:t>...............</w:t>
      </w:r>
      <w:r w:rsidR="00064D45">
        <w:t>.</w:t>
      </w:r>
      <w:r w:rsidR="006814F2" w:rsidRPr="00836A93">
        <w:t>............................................2</w:t>
      </w:r>
    </w:p>
    <w:p w14:paraId="463CCFE9" w14:textId="391D7755" w:rsidR="00974AC2" w:rsidRPr="00836A93" w:rsidRDefault="00974AC2" w:rsidP="00D001AF">
      <w:r w:rsidRPr="00836A93">
        <w:tab/>
        <w:t>1.</w:t>
      </w:r>
      <w:r w:rsidR="00246219">
        <w:t>3</w:t>
      </w:r>
      <w:r w:rsidR="00AD14E2" w:rsidRPr="00836A93">
        <w:t>.</w:t>
      </w:r>
      <w:r w:rsidRPr="00836A93">
        <w:t xml:space="preserve">   Računalni vid i laserska trijangulacija u podvodnoj robotici</w:t>
      </w:r>
      <w:r w:rsidR="00762B5C" w:rsidRPr="00836A93">
        <w:t>.............</w:t>
      </w:r>
      <w:r w:rsidR="006814F2" w:rsidRPr="00836A93">
        <w:t>...........</w:t>
      </w:r>
      <w:r w:rsidR="00064D45">
        <w:t>..</w:t>
      </w:r>
      <w:r w:rsidR="006814F2" w:rsidRPr="00836A93">
        <w:t>...................3</w:t>
      </w:r>
    </w:p>
    <w:p w14:paraId="772F9E0E" w14:textId="78F39674" w:rsidR="0012688F" w:rsidRPr="00836A93" w:rsidRDefault="00225360" w:rsidP="00D001AF">
      <w:r w:rsidRPr="00836A93">
        <w:tab/>
        <w:t>1.</w:t>
      </w:r>
      <w:r w:rsidR="00246219">
        <w:t>4</w:t>
      </w:r>
      <w:r w:rsidR="00AD14E2" w:rsidRPr="00836A93">
        <w:t>.</w:t>
      </w:r>
      <w:r w:rsidRPr="00836A93">
        <w:t xml:space="preserve">   </w:t>
      </w:r>
      <w:r w:rsidR="00974AC2" w:rsidRPr="00836A93">
        <w:t>Prednosti, mane i ekonomska isplativost odabrane tehnologije</w:t>
      </w:r>
      <w:r w:rsidR="00762B5C" w:rsidRPr="00836A93">
        <w:t>.............</w:t>
      </w:r>
      <w:r w:rsidR="006814F2" w:rsidRPr="00836A93">
        <w:t>.............</w:t>
      </w:r>
      <w:r w:rsidR="00064D45">
        <w:t>.</w:t>
      </w:r>
      <w:r w:rsidR="006814F2" w:rsidRPr="00836A93">
        <w:t>.............3</w:t>
      </w:r>
    </w:p>
    <w:p w14:paraId="5DEC06C8" w14:textId="2E5265DB" w:rsidR="00974AC2" w:rsidRPr="00836A93" w:rsidRDefault="0012688F" w:rsidP="00D001AF">
      <w:r w:rsidRPr="00836A93">
        <w:tab/>
        <w:t>1.</w:t>
      </w:r>
      <w:r w:rsidR="00246219">
        <w:t>5</w:t>
      </w:r>
      <w:r w:rsidR="00AD14E2" w:rsidRPr="00836A93">
        <w:t>.</w:t>
      </w:r>
      <w:r w:rsidRPr="00836A93">
        <w:t xml:space="preserve">   </w:t>
      </w:r>
      <w:r w:rsidR="00974AC2" w:rsidRPr="00836A93">
        <w:t>Postojeća r</w:t>
      </w:r>
      <w:r w:rsidRPr="00836A93">
        <w:t>ješenja na tržištu</w:t>
      </w:r>
      <w:r w:rsidR="00762B5C" w:rsidRPr="00836A93">
        <w:t>.............</w:t>
      </w:r>
      <w:r w:rsidR="006814F2" w:rsidRPr="00836A93">
        <w:t>.................................................................................4</w:t>
      </w:r>
    </w:p>
    <w:p w14:paraId="0469D037" w14:textId="4E15C0B8" w:rsidR="00EF5105" w:rsidRPr="00836A93" w:rsidRDefault="00974AC2" w:rsidP="00D001AF">
      <w:r w:rsidRPr="00836A93">
        <w:t xml:space="preserve">2.   </w:t>
      </w:r>
      <w:r w:rsidR="00D8226A">
        <w:t>Metodologija....</w:t>
      </w:r>
      <w:r w:rsidR="00762B5C" w:rsidRPr="00836A93">
        <w:t>.................</w:t>
      </w:r>
      <w:r w:rsidR="006814F2" w:rsidRPr="00836A93">
        <w:t>..............................................................................................................5</w:t>
      </w:r>
    </w:p>
    <w:p w14:paraId="3ABF6B19" w14:textId="1A07C0D7" w:rsidR="00974AC2" w:rsidRPr="00836A93" w:rsidRDefault="00974AC2" w:rsidP="00D001AF">
      <w:r w:rsidRPr="00836A93">
        <w:tab/>
        <w:t>2.1</w:t>
      </w:r>
      <w:r w:rsidR="007E6A76" w:rsidRPr="00836A93">
        <w:t>.</w:t>
      </w:r>
      <w:r w:rsidRPr="00836A93">
        <w:t xml:space="preserve">   Tehničke karakteritiske </w:t>
      </w:r>
      <w:r w:rsidR="001E02FD" w:rsidRPr="00836A93">
        <w:t xml:space="preserve">ronilice </w:t>
      </w:r>
      <w:r w:rsidRPr="00836A93">
        <w:t>BlueROV2</w:t>
      </w:r>
      <w:r w:rsidR="00762B5C" w:rsidRPr="00836A93">
        <w:t>................</w:t>
      </w:r>
      <w:r w:rsidR="006814F2" w:rsidRPr="00836A93">
        <w:t>.....................................................5</w:t>
      </w:r>
    </w:p>
    <w:p w14:paraId="15818EB2" w14:textId="0EA7DF3E" w:rsidR="00974AC2" w:rsidRPr="00836A93" w:rsidRDefault="00974AC2" w:rsidP="00D001AF">
      <w:r w:rsidRPr="00836A93">
        <w:tab/>
        <w:t>2.2</w:t>
      </w:r>
      <w:r w:rsidR="007E6A76" w:rsidRPr="00836A93">
        <w:t>.</w:t>
      </w:r>
      <w:r w:rsidRPr="00836A93">
        <w:t xml:space="preserve">   </w:t>
      </w:r>
      <w:r w:rsidR="001E02FD" w:rsidRPr="00836A93">
        <w:t>Konfiguracija sustava s dva paralelna lasera</w:t>
      </w:r>
      <w:r w:rsidR="00762B5C" w:rsidRPr="00836A93">
        <w:t>................</w:t>
      </w:r>
      <w:r w:rsidR="006814F2" w:rsidRPr="00836A93">
        <w:t>.....................................................5</w:t>
      </w:r>
    </w:p>
    <w:p w14:paraId="0C257449" w14:textId="0A4E763C" w:rsidR="001E02FD" w:rsidRPr="00836A93" w:rsidRDefault="00624687" w:rsidP="00336216">
      <w:pPr>
        <w:ind w:firstLine="708"/>
      </w:pPr>
      <w:r>
        <w:t>2.</w:t>
      </w:r>
      <w:r w:rsidR="001E02FD" w:rsidRPr="00836A93">
        <w:t>3</w:t>
      </w:r>
      <w:r w:rsidR="00021DE9" w:rsidRPr="00836A93">
        <w:t>.</w:t>
      </w:r>
      <w:r w:rsidR="001E02FD" w:rsidRPr="00836A93">
        <w:t xml:space="preserve">   Implementacija</w:t>
      </w:r>
      <w:r w:rsidR="00762B5C" w:rsidRPr="00836A93">
        <w:t>.........</w:t>
      </w:r>
      <w:r w:rsidR="00336216">
        <w:t>.</w:t>
      </w:r>
      <w:r w:rsidR="00762B5C" w:rsidRPr="00836A93">
        <w:t>........</w:t>
      </w:r>
      <w:r w:rsidR="006814F2" w:rsidRPr="00836A93">
        <w:t>.......................................</w:t>
      </w:r>
      <w:r w:rsidR="00336216">
        <w:t>..............</w:t>
      </w:r>
      <w:r w:rsidR="006814F2" w:rsidRPr="00836A93">
        <w:t>..........................................6</w:t>
      </w:r>
    </w:p>
    <w:p w14:paraId="33D97372" w14:textId="5D572731" w:rsidR="00B650EC" w:rsidRPr="00836A93" w:rsidRDefault="00B650EC" w:rsidP="00D001AF">
      <w:r w:rsidRPr="00836A93">
        <w:tab/>
      </w:r>
      <w:r w:rsidR="00336216">
        <w:tab/>
        <w:t>2.</w:t>
      </w:r>
      <w:r w:rsidRPr="00836A93">
        <w:t>3.1.   Postavljanje</w:t>
      </w:r>
      <w:r w:rsidR="002C5E0D" w:rsidRPr="00836A93">
        <w:t xml:space="preserve"> pr</w:t>
      </w:r>
      <w:r w:rsidR="003B4A16" w:rsidRPr="00836A93">
        <w:t>o</w:t>
      </w:r>
      <w:r w:rsidR="002C5E0D" w:rsidRPr="00836A93">
        <w:t>gramskog</w:t>
      </w:r>
      <w:r w:rsidRPr="00836A93">
        <w:t xml:space="preserve"> paketa i docker kontejnera</w:t>
      </w:r>
      <w:r w:rsidR="002C5E0D" w:rsidRPr="00836A93">
        <w:t>.......</w:t>
      </w:r>
      <w:r w:rsidR="00336216">
        <w:t>........</w:t>
      </w:r>
      <w:r w:rsidR="002C5E0D" w:rsidRPr="00836A93">
        <w:t>..</w:t>
      </w:r>
      <w:r w:rsidR="006814F2" w:rsidRPr="00836A93">
        <w:t>.</w:t>
      </w:r>
      <w:r w:rsidR="00064D45">
        <w:t>..</w:t>
      </w:r>
      <w:r w:rsidR="006814F2" w:rsidRPr="00836A93">
        <w:t>....................6</w:t>
      </w:r>
    </w:p>
    <w:p w14:paraId="339A8BF2" w14:textId="4153E6AF" w:rsidR="001E02FD" w:rsidRPr="00836A93" w:rsidRDefault="001E02FD" w:rsidP="00D001AF">
      <w:r w:rsidRPr="00836A93">
        <w:tab/>
      </w:r>
      <w:r w:rsidR="00064D45">
        <w:tab/>
      </w:r>
      <w:r w:rsidR="00153F65">
        <w:t>2.</w:t>
      </w:r>
      <w:r w:rsidRPr="00836A93">
        <w:t>3.</w:t>
      </w:r>
      <w:r w:rsidR="00B650EC" w:rsidRPr="00836A93">
        <w:t>2</w:t>
      </w:r>
      <w:r w:rsidR="00AD14E2" w:rsidRPr="00836A93">
        <w:t>.</w:t>
      </w:r>
      <w:r w:rsidRPr="00836A93">
        <w:t xml:space="preserve">   Video</w:t>
      </w:r>
      <w:r w:rsidR="00B650EC" w:rsidRPr="00836A93">
        <w:t xml:space="preserve"> </w:t>
      </w:r>
      <w:r w:rsidRPr="00836A93">
        <w:t>stream i biblioteka OpenCV</w:t>
      </w:r>
      <w:r w:rsidR="00762B5C" w:rsidRPr="00836A93">
        <w:t>.............</w:t>
      </w:r>
      <w:r w:rsidR="006814F2" w:rsidRPr="00836A93">
        <w:t>......................................................</w:t>
      </w:r>
      <w:r w:rsidR="003F0504">
        <w:t>11</w:t>
      </w:r>
    </w:p>
    <w:p w14:paraId="163C2E71" w14:textId="4FFAC9D9" w:rsidR="001E02FD" w:rsidRDefault="001E02FD" w:rsidP="00D001AF">
      <w:r w:rsidRPr="00836A93">
        <w:tab/>
      </w:r>
      <w:r w:rsidR="00064D45">
        <w:tab/>
      </w:r>
      <w:r w:rsidR="00153F65">
        <w:t>2.</w:t>
      </w:r>
      <w:r w:rsidRPr="00836A93">
        <w:t>3.</w:t>
      </w:r>
      <w:r w:rsidR="00B650EC" w:rsidRPr="00836A93">
        <w:t>3</w:t>
      </w:r>
      <w:r w:rsidR="00AD14E2" w:rsidRPr="00836A93">
        <w:t>.</w:t>
      </w:r>
      <w:r w:rsidRPr="00836A93">
        <w:t xml:space="preserve">   Metoda detekcije i obrade laserskih točaka</w:t>
      </w:r>
      <w:r w:rsidR="00762B5C" w:rsidRPr="00836A93">
        <w:t>..............</w:t>
      </w:r>
      <w:r w:rsidR="008C1742" w:rsidRPr="00836A93">
        <w:t>..........................</w:t>
      </w:r>
      <w:r w:rsidR="00064D45">
        <w:t>.</w:t>
      </w:r>
      <w:r w:rsidR="008C1742" w:rsidRPr="00836A93">
        <w:t>.............</w:t>
      </w:r>
      <w:r w:rsidR="003F0504">
        <w:t>12</w:t>
      </w:r>
    </w:p>
    <w:p w14:paraId="119DEB89" w14:textId="7445699D" w:rsidR="001976D4" w:rsidRDefault="001976D4" w:rsidP="00D001AF">
      <w:r>
        <w:tab/>
      </w:r>
      <w:r>
        <w:tab/>
      </w:r>
      <w:r w:rsidR="003973E2">
        <w:tab/>
      </w:r>
      <w:r>
        <w:t>2.3.3.1.</w:t>
      </w:r>
      <w:r w:rsidR="000301FA">
        <w:t xml:space="preserve">  Metoda sa primjenom težinskog centroida...........................</w:t>
      </w:r>
      <w:r w:rsidR="003973E2">
        <w:t>.</w:t>
      </w:r>
      <w:r w:rsidR="000301FA">
        <w:t>.............14</w:t>
      </w:r>
    </w:p>
    <w:p w14:paraId="7C6CF9DC" w14:textId="47619912" w:rsidR="001976D4" w:rsidRDefault="001976D4" w:rsidP="00D001AF">
      <w:r>
        <w:tab/>
      </w:r>
      <w:r>
        <w:tab/>
      </w:r>
      <w:r w:rsidR="003973E2">
        <w:tab/>
      </w:r>
      <w:r>
        <w:t>2.3.3.2.</w:t>
      </w:r>
      <w:r w:rsidR="000301FA">
        <w:t xml:space="preserve">  Metoda sa pri</w:t>
      </w:r>
      <w:r w:rsidR="002F5F96">
        <w:t>mjenom Gaussove razdiobe..........................................15</w:t>
      </w:r>
    </w:p>
    <w:p w14:paraId="67204D9B" w14:textId="71598106" w:rsidR="001976D4" w:rsidRDefault="001976D4" w:rsidP="00D001AF">
      <w:r>
        <w:tab/>
      </w:r>
      <w:r>
        <w:tab/>
      </w:r>
      <w:r w:rsidR="003973E2">
        <w:tab/>
      </w:r>
      <w:r>
        <w:t>2.3.3.3.</w:t>
      </w:r>
      <w:r w:rsidR="002F5F96">
        <w:t xml:space="preserve">  Razlike među metodama</w:t>
      </w:r>
      <w:r w:rsidR="000D1FE1">
        <w:t>....................................................................17</w:t>
      </w:r>
    </w:p>
    <w:p w14:paraId="0547A7E8" w14:textId="257EAFB9" w:rsidR="001976D4" w:rsidRPr="00836A93" w:rsidRDefault="001976D4" w:rsidP="00D001AF">
      <w:r>
        <w:tab/>
      </w:r>
      <w:r>
        <w:tab/>
      </w:r>
      <w:r w:rsidR="003973E2">
        <w:tab/>
      </w:r>
      <w:r>
        <w:t>2.3.3.4.</w:t>
      </w:r>
      <w:r w:rsidR="002F5F96">
        <w:t xml:space="preserve">  Mjerenje </w:t>
      </w:r>
      <w:r w:rsidR="000D1FE1">
        <w:t>kuta i udaljenosti......................................................</w:t>
      </w:r>
      <w:r w:rsidR="00064D45">
        <w:t>.</w:t>
      </w:r>
      <w:r w:rsidR="000D1FE1">
        <w:t>..........18</w:t>
      </w:r>
    </w:p>
    <w:p w14:paraId="179C6B9B" w14:textId="3B45AA6A" w:rsidR="001E02FD" w:rsidRPr="00836A93" w:rsidRDefault="001E02FD" w:rsidP="00D001AF">
      <w:r w:rsidRPr="00836A93">
        <w:tab/>
      </w:r>
      <w:r w:rsidR="00064D45">
        <w:tab/>
      </w:r>
      <w:r w:rsidR="00153F65">
        <w:t>2.</w:t>
      </w:r>
      <w:r w:rsidRPr="00836A93">
        <w:t>3.</w:t>
      </w:r>
      <w:r w:rsidR="00B650EC" w:rsidRPr="00836A93">
        <w:t>4</w:t>
      </w:r>
      <w:r w:rsidR="00AD14E2" w:rsidRPr="00836A93">
        <w:t>.</w:t>
      </w:r>
      <w:r w:rsidRPr="00836A93">
        <w:t xml:space="preserve">  </w:t>
      </w:r>
      <w:r w:rsidR="001B1572">
        <w:t>Model</w:t>
      </w:r>
      <w:r w:rsidRPr="00836A93">
        <w:t xml:space="preserve"> preračunavanja piksela u metričke vrijednosti</w:t>
      </w:r>
      <w:r w:rsidR="00021DE9" w:rsidRPr="00836A93">
        <w:t xml:space="preserve"> i stupnjev</w:t>
      </w:r>
      <w:r w:rsidR="00DD41D1">
        <w:t>e</w:t>
      </w:r>
      <w:r w:rsidR="001B1572">
        <w:t>....................</w:t>
      </w:r>
      <w:r w:rsidR="00762B5C" w:rsidRPr="00836A93">
        <w:t>.</w:t>
      </w:r>
      <w:r w:rsidR="00B91F07">
        <w:t>1</w:t>
      </w:r>
      <w:r w:rsidR="008C1742" w:rsidRPr="00836A93">
        <w:t>9</w:t>
      </w:r>
    </w:p>
    <w:p w14:paraId="4DA55BEF" w14:textId="3FA73486" w:rsidR="00021DE9" w:rsidRPr="00836A93" w:rsidRDefault="00496228" w:rsidP="0045533B">
      <w:pPr>
        <w:ind w:firstLine="708"/>
      </w:pPr>
      <w:r>
        <w:t>2.</w:t>
      </w:r>
      <w:r w:rsidR="00021DE9" w:rsidRPr="00836A93">
        <w:t>4.</w:t>
      </w:r>
      <w:r w:rsidR="0045533B">
        <w:t xml:space="preserve">  Postavljanje simulacije....................................................................................................20</w:t>
      </w:r>
    </w:p>
    <w:p w14:paraId="36F8B7DD" w14:textId="29E657F7" w:rsidR="00021DE9" w:rsidRDefault="00021DE9" w:rsidP="00D001AF">
      <w:r w:rsidRPr="00836A93">
        <w:tab/>
      </w:r>
      <w:r w:rsidR="00064D45">
        <w:tab/>
      </w:r>
      <w:r w:rsidR="00E30D63">
        <w:t>2.</w:t>
      </w:r>
      <w:r w:rsidRPr="00836A93">
        <w:t>4.1</w:t>
      </w:r>
      <w:r w:rsidR="00AD14E2" w:rsidRPr="00836A93">
        <w:t>.</w:t>
      </w:r>
      <w:r w:rsidRPr="00836A93">
        <w:t xml:space="preserve">   </w:t>
      </w:r>
      <w:r w:rsidR="0045533B">
        <w:t>Postavljanje okruženja u Unity</w:t>
      </w:r>
      <w:r w:rsidRPr="00836A93">
        <w:t>......</w:t>
      </w:r>
      <w:r w:rsidR="0045533B">
        <w:t>......................................</w:t>
      </w:r>
      <w:r w:rsidR="008C00F5">
        <w:t>.</w:t>
      </w:r>
      <w:r w:rsidRPr="00836A93">
        <w:t>.</w:t>
      </w:r>
      <w:r w:rsidR="008C1742" w:rsidRPr="00836A93">
        <w:t>.....</w:t>
      </w:r>
      <w:r w:rsidR="00064D45">
        <w:t>.</w:t>
      </w:r>
      <w:r w:rsidR="008C1742" w:rsidRPr="00836A93">
        <w:t>.....................</w:t>
      </w:r>
      <w:r w:rsidR="0045533B">
        <w:t>2</w:t>
      </w:r>
      <w:r w:rsidR="008C1742" w:rsidRPr="00836A93">
        <w:t>0</w:t>
      </w:r>
    </w:p>
    <w:p w14:paraId="04C97859" w14:textId="48D1D7EE" w:rsidR="00E94184" w:rsidRDefault="00E94184" w:rsidP="00D001AF">
      <w:r>
        <w:tab/>
      </w:r>
      <w:r>
        <w:tab/>
        <w:t>2.4.2.  Postavljanje ROS2-ba</w:t>
      </w:r>
      <w:r w:rsidR="00D053EC">
        <w:t>ckend-a..........................................................................22</w:t>
      </w:r>
    </w:p>
    <w:p w14:paraId="3555A824" w14:textId="243FF933" w:rsidR="007E5248" w:rsidRDefault="007E5248" w:rsidP="00D001AF">
      <w:r>
        <w:t>3.   Rezultati........................................................................................................................................23</w:t>
      </w:r>
    </w:p>
    <w:p w14:paraId="4547D7F1" w14:textId="22806963" w:rsidR="007E5248" w:rsidRDefault="007E5248" w:rsidP="00D001AF">
      <w:r>
        <w:tab/>
        <w:t>3.1.  Ograničenja trenutne izvedbe i smjernice za daljnji razvoj..............................................23</w:t>
      </w:r>
    </w:p>
    <w:p w14:paraId="3357AF57" w14:textId="45282335" w:rsidR="007E5248" w:rsidRPr="00836A93" w:rsidRDefault="007E5248" w:rsidP="00D001AF">
      <w:r>
        <w:tab/>
        <w:t>3.2. Analiza rezultata...............................................................................................................27</w:t>
      </w:r>
    </w:p>
    <w:p w14:paraId="2C2A4C7D" w14:textId="64B92479" w:rsidR="00974AC2" w:rsidRPr="00836A93" w:rsidRDefault="00974AC2" w:rsidP="00D001AF">
      <w:r w:rsidRPr="00836A93">
        <w:t>Zaključak</w:t>
      </w:r>
      <w:r w:rsidR="00762B5C" w:rsidRPr="00836A93">
        <w:t>....................</w:t>
      </w:r>
      <w:r w:rsidR="008C1742" w:rsidRPr="00836A93">
        <w:t>........................................................................................................................</w:t>
      </w:r>
      <w:r w:rsidR="005155A7">
        <w:t>29</w:t>
      </w:r>
    </w:p>
    <w:p w14:paraId="75801970" w14:textId="4BC68008" w:rsidR="00C97E39" w:rsidRPr="00836A93" w:rsidRDefault="00974AC2" w:rsidP="00D001AF">
      <w:r w:rsidRPr="00836A93">
        <w:t>Literatura</w:t>
      </w:r>
      <w:r w:rsidR="00762B5C" w:rsidRPr="00836A93">
        <w:t>....................</w:t>
      </w:r>
      <w:r w:rsidR="008C1742" w:rsidRPr="00836A93">
        <w:t>........................................................................................................................</w:t>
      </w:r>
      <w:r w:rsidR="00D67D8A">
        <w:t>3</w:t>
      </w:r>
      <w:r w:rsidR="008C1742" w:rsidRPr="00836A93">
        <w:t>1</w:t>
      </w:r>
    </w:p>
    <w:p w14:paraId="412A2E32" w14:textId="3DF184CA" w:rsidR="004252A0" w:rsidRPr="00836A93" w:rsidRDefault="004252A0" w:rsidP="00D001AF">
      <w:pPr>
        <w:sectPr w:rsidR="004252A0" w:rsidRPr="00836A93" w:rsidSect="002A0603">
          <w:pgSz w:w="11906" w:h="16838"/>
          <w:pgMar w:top="850" w:right="850" w:bottom="850" w:left="1417" w:header="850" w:footer="567" w:gutter="0"/>
          <w:cols w:space="708"/>
          <w:titlePg/>
          <w:docGrid w:linePitch="360"/>
        </w:sectPr>
      </w:pPr>
    </w:p>
    <w:p w14:paraId="1ABC83EC" w14:textId="2B68D63D" w:rsidR="004B3CB6" w:rsidRPr="00836A93" w:rsidRDefault="00AD3952" w:rsidP="00EA202E">
      <w:pPr>
        <w:pStyle w:val="1"/>
        <w:spacing w:before="120" w:after="60"/>
        <w:rPr>
          <w:rFonts w:ascii="Arial" w:hAnsi="Arial" w:cs="Arial"/>
          <w:b/>
          <w:bCs/>
          <w:color w:val="000000" w:themeColor="text1"/>
          <w:sz w:val="36"/>
          <w:szCs w:val="36"/>
        </w:rPr>
      </w:pPr>
      <w:r w:rsidRPr="00836A93">
        <w:rPr>
          <w:rFonts w:ascii="Arial" w:hAnsi="Arial" w:cs="Arial"/>
          <w:b/>
          <w:bCs/>
          <w:color w:val="000000" w:themeColor="text1"/>
          <w:sz w:val="36"/>
          <w:szCs w:val="36"/>
        </w:rPr>
        <w:lastRenderedPageBreak/>
        <w:t>Uvod</w:t>
      </w:r>
    </w:p>
    <w:p w14:paraId="6DFA08C6" w14:textId="5705F608" w:rsidR="00E00887" w:rsidRPr="00836A93" w:rsidRDefault="009E37B8" w:rsidP="00EA202E">
      <w:r w:rsidRPr="00836A93">
        <w:t>Ključna svrha ovog rada je omogućavanje autonomne lokalizacije ronilice u podmorskom prostoru na temelju podataka dobivenih preko ugrađene kamere. Ideja je iskoristiti video-signal, koji ronilica  prirodno šalje operateru, te iz njega određenim algoritmima dobiti informacije o pomaku i orijentaciji vozila, tako da se postavlja temelj za njezino autonomno kretanje.</w:t>
      </w:r>
    </w:p>
    <w:p w14:paraId="64C30781" w14:textId="4008392E" w:rsidR="009E37B8" w:rsidRPr="00836A93" w:rsidRDefault="009E37B8" w:rsidP="00EA202E">
      <w:r w:rsidRPr="00836A93">
        <w:t>Praktični dio projekta se izvodi na ROV (Remotely Operated Vehicle) platformi tvrtke Blue Robotics. To je modularna podvodna ronilic</w:t>
      </w:r>
      <w:r w:rsidR="006C0576" w:rsidRPr="00836A93">
        <w:t>a</w:t>
      </w:r>
      <w:r w:rsidRPr="00836A93">
        <w:t xml:space="preserve"> na kojoj se zbog otvorene arhitekture može</w:t>
      </w:r>
      <w:r w:rsidR="00397BD7" w:rsidRPr="00836A93">
        <w:t xml:space="preserve"> provoditi nadogradnja komponenti</w:t>
      </w:r>
      <w:r w:rsidRPr="00836A93">
        <w:t xml:space="preserve"> i testiranje softverskih rješenja. Tijekom rada, cilj je bila integracija hardverskih komponenti ronilice s algoritmima za obradu slike u realnom vremenu.</w:t>
      </w:r>
      <w:r w:rsidR="00192BDA" w:rsidRPr="00836A93">
        <w:t xml:space="preserve"> </w:t>
      </w:r>
    </w:p>
    <w:p w14:paraId="5BBEF52A" w14:textId="136BD8CC" w:rsidR="00192BDA" w:rsidRPr="00836A93" w:rsidRDefault="00C34209" w:rsidP="00EA202E">
      <w:r w:rsidRPr="00836A93">
        <w:t>Glavni fokus u ovom projektu usmjeren je na razvoj i implementaciju sustava računalnog vida, odnosno obradu stream-a. Kako bi se postigao cjenovno povoljan funkcionalan sustav lokalizacije, u sklopu projekta primijenjen je pristup koji kombinira</w:t>
      </w:r>
      <w:r w:rsidR="004B3CB6" w:rsidRPr="00836A93">
        <w:t xml:space="preserve"> već</w:t>
      </w:r>
      <w:r w:rsidRPr="00836A93">
        <w:t xml:space="preserve"> ugrađenu kameru i laserski izvor svjetlosti. Laser se projicira na ravnu površinu ispred ronilice (u ovom slučaju na vertikalni zid), a algoritam analizira položaj i geometriju laserskih točaka u kadru. Na temelju promjene pozicije lasersk</w:t>
      </w:r>
      <w:r w:rsidR="00C5126E" w:rsidRPr="00836A93">
        <w:t>ih</w:t>
      </w:r>
      <w:r w:rsidRPr="00836A93">
        <w:t xml:space="preserve"> projekcij</w:t>
      </w:r>
      <w:r w:rsidR="00C5126E" w:rsidRPr="00836A93">
        <w:t>a</w:t>
      </w:r>
      <w:r w:rsidRPr="00836A93">
        <w:t xml:space="preserve"> u pikselima, sustav je dizajniran da preračunava udaljenost ronilice od objekta, kao i njezin relativni pomak u prostoru.</w:t>
      </w:r>
    </w:p>
    <w:p w14:paraId="044C19D4" w14:textId="6FEFAA9D" w:rsidR="008D13BB" w:rsidRPr="00836A93" w:rsidRDefault="008D13BB" w:rsidP="00EA202E">
      <w:r w:rsidRPr="00836A93">
        <w:t xml:space="preserve">Cijeli softverski sustav razvijen je unutar robotskog okruženja ROS2 (Robot Operating System 2), koji osigurava modularnost kroz </w:t>
      </w:r>
      <w:r w:rsidR="004C2298" w:rsidRPr="00836A93">
        <w:t>nodove</w:t>
      </w:r>
      <w:r w:rsidRPr="00836A93">
        <w:t xml:space="preserve"> i stabilnu komunikaciju u realnom vremenu. Za samu manipulaciju video-potokom, filtriranje i detekciju lasersk</w:t>
      </w:r>
      <w:r w:rsidR="00F4641C" w:rsidRPr="00836A93">
        <w:t>ih</w:t>
      </w:r>
      <w:r w:rsidRPr="00836A93">
        <w:t xml:space="preserve"> zrak</w:t>
      </w:r>
      <w:r w:rsidR="00F4641C" w:rsidRPr="00836A93">
        <w:t>a</w:t>
      </w:r>
      <w:r w:rsidRPr="00836A93">
        <w:t xml:space="preserve"> korištena je biblioteka OpenCV. Eksperimentalni dio rada i testiranje sustava u realnim uvjetima provedeni su u kontroliranom okruženju bazena.</w:t>
      </w:r>
    </w:p>
    <w:p w14:paraId="0E3D6582" w14:textId="7823B988" w:rsidR="004E0A0C" w:rsidRPr="00836A93" w:rsidRDefault="004B3CB6" w:rsidP="00EA202E">
      <w:r w:rsidRPr="00836A93">
        <w:t xml:space="preserve">Ipak, praktična primjena u podvodnom </w:t>
      </w:r>
      <w:r w:rsidR="004E0A0C" w:rsidRPr="00836A93">
        <w:t>okruženju</w:t>
      </w:r>
      <w:r w:rsidRPr="00836A93">
        <w:t xml:space="preserve"> pokazala je da stvarni uvjeti donose niz </w:t>
      </w:r>
      <w:r w:rsidR="004E0A0C" w:rsidRPr="00836A93">
        <w:t>određenih</w:t>
      </w:r>
      <w:r w:rsidRPr="00836A93">
        <w:t xml:space="preserve"> izazova. Tijekom testiranja u bazenu uočena je osjetljivost sustava na prisutni podvodni šum</w:t>
      </w:r>
      <w:r w:rsidR="004E0A0C" w:rsidRPr="00836A93">
        <w:t xml:space="preserve"> i mutnoću</w:t>
      </w:r>
      <w:r w:rsidR="00FA0CD8" w:rsidRPr="00836A93">
        <w:t xml:space="preserve"> fluida</w:t>
      </w:r>
      <w:r w:rsidRPr="00836A93">
        <w:t>, koji u određenoj mjeri narušava</w:t>
      </w:r>
      <w:r w:rsidR="00FA0CD8" w:rsidRPr="00836A93">
        <w:t>ju</w:t>
      </w:r>
      <w:r w:rsidRPr="00836A93">
        <w:t xml:space="preserve"> stabilnost algoritma i točnost detekcije točaka. </w:t>
      </w:r>
    </w:p>
    <w:p w14:paraId="58713BAD" w14:textId="30991100" w:rsidR="004B3CB6" w:rsidRPr="00836A93" w:rsidRDefault="004E0A0C" w:rsidP="00EA202E">
      <w:r w:rsidRPr="00836A93">
        <w:t>Trenutno</w:t>
      </w:r>
      <w:r w:rsidR="004B3CB6" w:rsidRPr="00836A93">
        <w:t xml:space="preserve"> projekt primarno služi za stabilno mjerenje udaljenosti od prepreke, dok se potpuna autonomna lokalizacija u svim smjerovima navodi kao cilj budućih nadogradnji.</w:t>
      </w:r>
    </w:p>
    <w:p w14:paraId="7B602460" w14:textId="77777777" w:rsidR="00751B5E" w:rsidRPr="00836A93" w:rsidRDefault="00751B5E" w:rsidP="00EA202E">
      <w:pPr>
        <w:jc w:val="left"/>
      </w:pPr>
      <w:r w:rsidRPr="00836A93">
        <w:br w:type="page"/>
      </w:r>
    </w:p>
    <w:p w14:paraId="0C233E7F" w14:textId="48BCFFA1" w:rsidR="004B3CB6" w:rsidRPr="00836A93" w:rsidRDefault="009A48BC" w:rsidP="00EA202E">
      <w:pPr>
        <w:pStyle w:val="1"/>
        <w:spacing w:before="120" w:after="60"/>
        <w:rPr>
          <w:rFonts w:ascii="Arial" w:hAnsi="Arial" w:cs="Arial"/>
          <w:b/>
          <w:bCs/>
          <w:color w:val="000000" w:themeColor="text1"/>
          <w:sz w:val="36"/>
          <w:szCs w:val="36"/>
        </w:rPr>
      </w:pPr>
      <w:r w:rsidRPr="00836A93">
        <w:rPr>
          <w:rFonts w:ascii="Arial" w:hAnsi="Arial" w:cs="Arial"/>
          <w:b/>
          <w:bCs/>
          <w:color w:val="000000" w:themeColor="text1"/>
          <w:sz w:val="36"/>
          <w:szCs w:val="36"/>
        </w:rPr>
        <w:lastRenderedPageBreak/>
        <w:t xml:space="preserve">1. </w:t>
      </w:r>
      <w:r w:rsidR="001935AC">
        <w:rPr>
          <w:rFonts w:ascii="Arial" w:hAnsi="Arial" w:cs="Arial"/>
          <w:b/>
          <w:bCs/>
          <w:color w:val="000000" w:themeColor="text1"/>
          <w:sz w:val="36"/>
          <w:szCs w:val="36"/>
        </w:rPr>
        <w:t>Pregled problema</w:t>
      </w:r>
    </w:p>
    <w:p w14:paraId="23F0436F" w14:textId="1379DF09" w:rsidR="00F31232" w:rsidRPr="00836A93" w:rsidRDefault="00F31232" w:rsidP="00D144B4">
      <w:pPr>
        <w:pStyle w:val="2"/>
        <w:rPr>
          <w:rFonts w:ascii="Times New Roman" w:hAnsi="Times New Roman" w:cs="Times New Roman"/>
          <w:b/>
          <w:bCs/>
          <w:color w:val="000000" w:themeColor="text1"/>
          <w:sz w:val="32"/>
          <w:szCs w:val="32"/>
        </w:rPr>
      </w:pPr>
      <w:r w:rsidRPr="00836A93">
        <w:rPr>
          <w:rFonts w:ascii="Times New Roman" w:hAnsi="Times New Roman" w:cs="Times New Roman"/>
          <w:b/>
          <w:bCs/>
          <w:color w:val="000000" w:themeColor="text1"/>
          <w:sz w:val="32"/>
          <w:szCs w:val="32"/>
        </w:rPr>
        <w:t xml:space="preserve">1.1. </w:t>
      </w:r>
      <w:r w:rsidR="00503AF5" w:rsidRPr="00836A93">
        <w:rPr>
          <w:rFonts w:ascii="Times New Roman" w:hAnsi="Times New Roman" w:cs="Times New Roman"/>
          <w:b/>
          <w:bCs/>
          <w:color w:val="000000" w:themeColor="text1"/>
          <w:sz w:val="32"/>
          <w:szCs w:val="32"/>
        </w:rPr>
        <w:t>O računalnom vidu</w:t>
      </w:r>
    </w:p>
    <w:p w14:paraId="456E0CE6" w14:textId="680D4929" w:rsidR="00503AF5" w:rsidRPr="00836A93" w:rsidRDefault="002C02A9" w:rsidP="00F31232">
      <w:r w:rsidRPr="00836A93">
        <w:t xml:space="preserve">Računalni vid je grana znanosti i tehnologije koja </w:t>
      </w:r>
      <w:r w:rsidR="00DA3668" w:rsidRPr="00836A93">
        <w:t>omogu</w:t>
      </w:r>
      <w:r w:rsidR="00C4793B" w:rsidRPr="00836A93">
        <w:t>ć</w:t>
      </w:r>
      <w:r w:rsidR="002241F4" w:rsidRPr="00836A93">
        <w:t>uje</w:t>
      </w:r>
      <w:r w:rsidR="00DA3668" w:rsidRPr="00836A93">
        <w:t xml:space="preserve"> strojevima </w:t>
      </w:r>
      <w:r w:rsidR="00CC05B0" w:rsidRPr="00836A93">
        <w:t>obra</w:t>
      </w:r>
      <w:r w:rsidR="002241F4" w:rsidRPr="00836A93">
        <w:t>du</w:t>
      </w:r>
      <w:r w:rsidR="00CC05B0" w:rsidRPr="00836A93">
        <w:t>, analiz</w:t>
      </w:r>
      <w:r w:rsidR="002241F4" w:rsidRPr="00836A93">
        <w:t>u</w:t>
      </w:r>
      <w:r w:rsidR="009F28E2" w:rsidRPr="00836A93">
        <w:t xml:space="preserve"> te interpretir</w:t>
      </w:r>
      <w:r w:rsidR="000616F8" w:rsidRPr="00836A93">
        <w:t>anje</w:t>
      </w:r>
      <w:r w:rsidR="00A84FC9" w:rsidRPr="00836A93">
        <w:t xml:space="preserve"> vizualn</w:t>
      </w:r>
      <w:r w:rsidR="000616F8" w:rsidRPr="00836A93">
        <w:t>e</w:t>
      </w:r>
      <w:r w:rsidR="00A84FC9" w:rsidRPr="00836A93">
        <w:t xml:space="preserve"> informaci</w:t>
      </w:r>
      <w:r w:rsidR="0095112B" w:rsidRPr="00836A93">
        <w:t>j</w:t>
      </w:r>
      <w:r w:rsidR="000616F8" w:rsidRPr="00836A93">
        <w:t>e</w:t>
      </w:r>
      <w:r w:rsidR="00B5547D" w:rsidRPr="00836A93">
        <w:t>,</w:t>
      </w:r>
      <w:r w:rsidR="009F28E2" w:rsidRPr="00836A93">
        <w:t xml:space="preserve"> poput slika i vide</w:t>
      </w:r>
      <w:r w:rsidR="003D1315" w:rsidRPr="00836A93">
        <w:t>a</w:t>
      </w:r>
      <w:r w:rsidR="009F28E2" w:rsidRPr="00836A93">
        <w:t>.</w:t>
      </w:r>
      <w:r w:rsidR="0095112B" w:rsidRPr="00836A93">
        <w:t xml:space="preserve"> Može</w:t>
      </w:r>
      <w:r w:rsidR="005C710D" w:rsidRPr="00836A93">
        <w:t xml:space="preserve"> se</w:t>
      </w:r>
      <w:r w:rsidR="0095112B" w:rsidRPr="00836A93">
        <w:t xml:space="preserve"> </w:t>
      </w:r>
      <w:r w:rsidR="005C710D" w:rsidRPr="00836A93">
        <w:t>primijenjivati</w:t>
      </w:r>
      <w:r w:rsidR="0095112B" w:rsidRPr="00836A93">
        <w:t xml:space="preserve"> </w:t>
      </w:r>
      <w:r w:rsidR="006F73D0" w:rsidRPr="00836A93">
        <w:t>strojno učenje</w:t>
      </w:r>
      <w:r w:rsidR="00897D46" w:rsidRPr="00836A93">
        <w:t xml:space="preserve"> kako bi pomog</w:t>
      </w:r>
      <w:r w:rsidR="003F4602" w:rsidRPr="00836A93">
        <w:t>lo</w:t>
      </w:r>
      <w:r w:rsidR="00897D46" w:rsidRPr="00836A93">
        <w:t xml:space="preserve"> računalima </w:t>
      </w:r>
      <w:r w:rsidR="00660AC8" w:rsidRPr="00836A93">
        <w:t xml:space="preserve">dobiti </w:t>
      </w:r>
      <w:r w:rsidR="00A808DA" w:rsidRPr="00836A93">
        <w:t>smislenu</w:t>
      </w:r>
      <w:r w:rsidR="00660AC8" w:rsidRPr="00836A93">
        <w:t xml:space="preserve"> informaciju. </w:t>
      </w:r>
    </w:p>
    <w:p w14:paraId="249FFE74" w14:textId="41470309" w:rsidR="00660AC8" w:rsidRPr="00836A93" w:rsidRDefault="00057A71" w:rsidP="00F31232">
      <w:r w:rsidRPr="00836A93">
        <w:t>Uobičajen</w:t>
      </w:r>
      <w:r w:rsidR="00DF4357" w:rsidRPr="00836A93">
        <w:t>e</w:t>
      </w:r>
      <w:r w:rsidRPr="00836A93">
        <w:t xml:space="preserve"> </w:t>
      </w:r>
      <w:r w:rsidR="000A3517" w:rsidRPr="00836A93">
        <w:t>k</w:t>
      </w:r>
      <w:r w:rsidRPr="00836A93">
        <w:t>omponente sustava računalnog vida su</w:t>
      </w:r>
    </w:p>
    <w:p w14:paraId="690DCC7E" w14:textId="597E6588" w:rsidR="004D5F3E" w:rsidRPr="00836A93" w:rsidRDefault="004D5F3E" w:rsidP="004D5F3E">
      <w:pPr>
        <w:pStyle w:val="a7"/>
        <w:numPr>
          <w:ilvl w:val="0"/>
          <w:numId w:val="11"/>
        </w:numPr>
      </w:pPr>
      <w:r w:rsidRPr="00836A93">
        <w:t>Izvor zračenja:</w:t>
      </w:r>
      <w:r w:rsidR="00BF5640" w:rsidRPr="00836A93">
        <w:t xml:space="preserve"> zračenje koje dolazi o</w:t>
      </w:r>
      <w:r w:rsidR="00912B67" w:rsidRPr="00836A93">
        <w:t>d</w:t>
      </w:r>
      <w:r w:rsidR="00BF5640" w:rsidRPr="00836A93">
        <w:t xml:space="preserve"> objekta ili scene od interesa.</w:t>
      </w:r>
    </w:p>
    <w:p w14:paraId="2116B08C" w14:textId="2D9138A2" w:rsidR="008B707D" w:rsidRPr="00836A93" w:rsidRDefault="008B707D" w:rsidP="004D5F3E">
      <w:pPr>
        <w:pStyle w:val="a7"/>
        <w:numPr>
          <w:ilvl w:val="0"/>
          <w:numId w:val="11"/>
        </w:numPr>
      </w:pPr>
      <w:r w:rsidRPr="00836A93">
        <w:t>Kamera</w:t>
      </w:r>
    </w:p>
    <w:p w14:paraId="71949C30" w14:textId="7185F36D" w:rsidR="00F1584D" w:rsidRPr="00836A93" w:rsidRDefault="00494265" w:rsidP="004D5F3E">
      <w:pPr>
        <w:pStyle w:val="a7"/>
        <w:numPr>
          <w:ilvl w:val="0"/>
          <w:numId w:val="11"/>
        </w:numPr>
      </w:pPr>
      <w:r w:rsidRPr="00836A93">
        <w:t xml:space="preserve">Senzor: </w:t>
      </w:r>
      <w:r w:rsidR="002B06F3" w:rsidRPr="00836A93">
        <w:t xml:space="preserve">služi pretvaranju </w:t>
      </w:r>
      <w:r w:rsidR="008F1A93" w:rsidRPr="00836A93">
        <w:t xml:space="preserve">gustoće toka zračenja </w:t>
      </w:r>
      <w:r w:rsidR="00247357" w:rsidRPr="00836A93">
        <w:t xml:space="preserve">u odgovarajući signal. Za </w:t>
      </w:r>
      <w:r w:rsidR="003A404E" w:rsidRPr="00836A93">
        <w:t>slikovni sustav</w:t>
      </w:r>
      <w:r w:rsidR="00247357" w:rsidRPr="00836A93">
        <w:t xml:space="preserve"> </w:t>
      </w:r>
      <w:r w:rsidR="00F1584D" w:rsidRPr="00836A93">
        <w:t xml:space="preserve">obično je </w:t>
      </w:r>
      <w:r w:rsidR="00991E17" w:rsidRPr="00836A93">
        <w:t>potrebno</w:t>
      </w:r>
      <w:r w:rsidR="00F1584D" w:rsidRPr="00836A93">
        <w:t xml:space="preserve"> dvodimenzionalno polj</w:t>
      </w:r>
      <w:r w:rsidR="00C346CD" w:rsidRPr="00836A93">
        <w:t>e</w:t>
      </w:r>
      <w:r w:rsidR="00F1584D" w:rsidRPr="00836A93">
        <w:t xml:space="preserve"> senzora.</w:t>
      </w:r>
    </w:p>
    <w:p w14:paraId="777FEF2C" w14:textId="20300259" w:rsidR="003F44B3" w:rsidRPr="00836A93" w:rsidRDefault="00FB0D2C" w:rsidP="004D5F3E">
      <w:pPr>
        <w:pStyle w:val="a7"/>
        <w:numPr>
          <w:ilvl w:val="0"/>
          <w:numId w:val="11"/>
        </w:numPr>
      </w:pPr>
      <w:r w:rsidRPr="00836A93">
        <w:t xml:space="preserve">Obradni sustav: </w:t>
      </w:r>
      <w:r w:rsidR="00715390" w:rsidRPr="00836A93">
        <w:t xml:space="preserve">služi obrađivanju </w:t>
      </w:r>
      <w:r w:rsidR="003F44B3" w:rsidRPr="00836A93">
        <w:t xml:space="preserve">pristiglih signala </w:t>
      </w:r>
      <w:r w:rsidR="001F7683" w:rsidRPr="00836A93">
        <w:t>sa senzora</w:t>
      </w:r>
      <w:r w:rsidR="003F44B3" w:rsidRPr="00836A93">
        <w:t>.</w:t>
      </w:r>
    </w:p>
    <w:p w14:paraId="37365CBE" w14:textId="624AB3C0" w:rsidR="008B707D" w:rsidRPr="00836A93" w:rsidRDefault="003A404E" w:rsidP="004D5F3E">
      <w:pPr>
        <w:pStyle w:val="a7"/>
        <w:numPr>
          <w:ilvl w:val="0"/>
          <w:numId w:val="11"/>
        </w:numPr>
      </w:pPr>
      <w:r w:rsidRPr="00836A93">
        <w:t xml:space="preserve"> </w:t>
      </w:r>
      <w:r w:rsidR="00A70299" w:rsidRPr="00836A93">
        <w:t xml:space="preserve">Izvršni element: </w:t>
      </w:r>
      <w:r w:rsidR="00930528" w:rsidRPr="00836A93">
        <w:t>reagira na rezultate vizualnog opažanja.</w:t>
      </w:r>
    </w:p>
    <w:p w14:paraId="66DEB533" w14:textId="6BF19791" w:rsidR="008965E6" w:rsidRPr="00836A93" w:rsidRDefault="00F52E67" w:rsidP="008965E6">
      <w:r w:rsidRPr="00836A93">
        <w:t>Suvremen</w:t>
      </w:r>
      <w:r w:rsidR="00130D94" w:rsidRPr="00836A93">
        <w:t xml:space="preserve">a razina razvoja računalnog vida </w:t>
      </w:r>
      <w:r w:rsidR="008B5725" w:rsidRPr="00836A93">
        <w:t>omogućuje njegovu primjenu</w:t>
      </w:r>
      <w:r w:rsidR="00B11CC3" w:rsidRPr="00836A93">
        <w:t>, naprimjer,</w:t>
      </w:r>
      <w:r w:rsidR="004E67DD" w:rsidRPr="00836A93">
        <w:t xml:space="preserve"> za:</w:t>
      </w:r>
    </w:p>
    <w:p w14:paraId="1896100A" w14:textId="1FEB50EE" w:rsidR="004E67DD" w:rsidRPr="00836A93" w:rsidRDefault="00B11CC3" w:rsidP="004E67DD">
      <w:pPr>
        <w:pStyle w:val="a7"/>
        <w:numPr>
          <w:ilvl w:val="0"/>
          <w:numId w:val="12"/>
        </w:numPr>
      </w:pPr>
      <w:r w:rsidRPr="00836A93">
        <w:t>Prepoznavanje otisaka prstiju i bimetriju.</w:t>
      </w:r>
    </w:p>
    <w:p w14:paraId="006AE54C" w14:textId="47507399" w:rsidR="00B11CC3" w:rsidRPr="00836A93" w:rsidRDefault="00B11CC3" w:rsidP="004E67DD">
      <w:pPr>
        <w:pStyle w:val="a7"/>
        <w:numPr>
          <w:ilvl w:val="0"/>
          <w:numId w:val="12"/>
        </w:numPr>
      </w:pPr>
      <w:r w:rsidRPr="00836A93">
        <w:t>Optičko prepoznavanje znakova</w:t>
      </w:r>
      <w:r w:rsidR="00C4147E" w:rsidRPr="00836A93">
        <w:t>.</w:t>
      </w:r>
    </w:p>
    <w:p w14:paraId="746F87E6" w14:textId="1CBB8589" w:rsidR="00C4147E" w:rsidRPr="00836A93" w:rsidRDefault="00C4147E" w:rsidP="004E67DD">
      <w:pPr>
        <w:pStyle w:val="a7"/>
        <w:numPr>
          <w:ilvl w:val="0"/>
          <w:numId w:val="12"/>
        </w:numPr>
      </w:pPr>
      <w:r w:rsidRPr="00836A93">
        <w:t>Medicinsko snimajnje.</w:t>
      </w:r>
    </w:p>
    <w:p w14:paraId="60FEA1E6" w14:textId="7E9E3490" w:rsidR="00C4147E" w:rsidRPr="00836A93" w:rsidRDefault="00C4147E" w:rsidP="004E67DD">
      <w:pPr>
        <w:pStyle w:val="a7"/>
        <w:numPr>
          <w:ilvl w:val="0"/>
          <w:numId w:val="12"/>
        </w:numPr>
      </w:pPr>
      <w:r w:rsidRPr="00836A93">
        <w:t>S</w:t>
      </w:r>
      <w:r w:rsidR="00D136A7" w:rsidRPr="00836A93">
        <w:t>ustave s</w:t>
      </w:r>
      <w:r w:rsidRPr="00836A93">
        <w:t>amovozeć</w:t>
      </w:r>
      <w:r w:rsidR="00D136A7" w:rsidRPr="00836A93">
        <w:t>ih</w:t>
      </w:r>
      <w:r w:rsidRPr="00836A93">
        <w:t xml:space="preserve"> vozila.</w:t>
      </w:r>
    </w:p>
    <w:p w14:paraId="545D2B07" w14:textId="498CCA51" w:rsidR="009A48BC" w:rsidRPr="00836A93" w:rsidRDefault="009A48BC" w:rsidP="00CB129C">
      <w:pPr>
        <w:pStyle w:val="2"/>
        <w:rPr>
          <w:rFonts w:ascii="Times New Roman" w:hAnsi="Times New Roman" w:cs="Times New Roman"/>
          <w:b/>
          <w:bCs/>
          <w:color w:val="000000" w:themeColor="text1"/>
          <w:sz w:val="32"/>
          <w:szCs w:val="32"/>
        </w:rPr>
      </w:pPr>
      <w:r w:rsidRPr="00836A93">
        <w:rPr>
          <w:rFonts w:ascii="Times New Roman" w:hAnsi="Times New Roman" w:cs="Times New Roman"/>
          <w:b/>
          <w:bCs/>
          <w:color w:val="000000" w:themeColor="text1"/>
          <w:sz w:val="32"/>
          <w:szCs w:val="32"/>
        </w:rPr>
        <w:t>1.</w:t>
      </w:r>
      <w:r w:rsidR="00BF396A" w:rsidRPr="00836A93">
        <w:rPr>
          <w:rFonts w:ascii="Times New Roman" w:hAnsi="Times New Roman" w:cs="Times New Roman"/>
          <w:b/>
          <w:bCs/>
          <w:color w:val="000000" w:themeColor="text1"/>
          <w:sz w:val="32"/>
          <w:szCs w:val="32"/>
        </w:rPr>
        <w:t>2</w:t>
      </w:r>
      <w:r w:rsidR="00AD14E2" w:rsidRPr="00836A93">
        <w:rPr>
          <w:rFonts w:ascii="Times New Roman" w:hAnsi="Times New Roman" w:cs="Times New Roman"/>
          <w:b/>
          <w:bCs/>
          <w:color w:val="000000" w:themeColor="text1"/>
          <w:sz w:val="32"/>
          <w:szCs w:val="32"/>
        </w:rPr>
        <w:t>.</w:t>
      </w:r>
      <w:r w:rsidRPr="00836A93">
        <w:rPr>
          <w:rFonts w:ascii="Times New Roman" w:hAnsi="Times New Roman" w:cs="Times New Roman"/>
          <w:b/>
          <w:bCs/>
          <w:color w:val="000000" w:themeColor="text1"/>
          <w:sz w:val="32"/>
          <w:szCs w:val="32"/>
        </w:rPr>
        <w:t xml:space="preserve"> Načini lokalizacije u podmorskim uvjetima</w:t>
      </w:r>
    </w:p>
    <w:p w14:paraId="096A2766" w14:textId="6C348E90" w:rsidR="009A48BC" w:rsidRPr="00836A93" w:rsidRDefault="009A48BC" w:rsidP="00EA202E">
      <w:r w:rsidRPr="00836A93">
        <w:t xml:space="preserve">Za razliku od kopnenih i zračnih sustava koji se primarno oslanjaju na satelitsku navigaciju (GPS/GNSS) i elektromagnetske valove visoke frekvencije, podvodni prostor </w:t>
      </w:r>
      <w:r w:rsidR="00182569" w:rsidRPr="00836A93">
        <w:t>ima</w:t>
      </w:r>
      <w:r w:rsidRPr="00836A93">
        <w:t xml:space="preserve"> određena fizikalna ograničenja. Budući da voda apsorbira i prigušuje elektromagnetski spektar, standardni radio</w:t>
      </w:r>
      <w:r w:rsidR="0022538A" w:rsidRPr="00836A93">
        <w:t xml:space="preserve"> </w:t>
      </w:r>
      <w:r w:rsidRPr="00836A93">
        <w:t xml:space="preserve">signali postaju neupotrebljivi već na maloj dubini od nekoliko centimetara. Zbog toga se podmorska lokalizacija mora izvoditi alternativnim principima, među kojima dominiraju akustički sustavi, sustavi inertne navigacije te metode </w:t>
      </w:r>
      <w:r w:rsidR="0022538A" w:rsidRPr="00836A93">
        <w:t>dead reckoninga (mrtvog računanja).</w:t>
      </w:r>
    </w:p>
    <w:p w14:paraId="012DF50B" w14:textId="096F5642" w:rsidR="00113566" w:rsidRPr="00836A93" w:rsidRDefault="00113566" w:rsidP="00EA202E">
      <w:r w:rsidRPr="00836A93">
        <w:t>Akustički navigacijski sustavi koriste zvučne valove koji se</w:t>
      </w:r>
      <w:r w:rsidR="0022538A" w:rsidRPr="00836A93">
        <w:t xml:space="preserve"> </w:t>
      </w:r>
      <w:r w:rsidRPr="00836A93">
        <w:t xml:space="preserve">u vodi šire učinkovito i na velike udaljenosti. Ovi se sustavi dijele u tri kategorije: </w:t>
      </w:r>
    </w:p>
    <w:p w14:paraId="197C7826" w14:textId="1A286568" w:rsidR="00113566" w:rsidRPr="00836A93" w:rsidRDefault="00113566" w:rsidP="00EA202E">
      <w:pPr>
        <w:pStyle w:val="a7"/>
        <w:numPr>
          <w:ilvl w:val="0"/>
          <w:numId w:val="6"/>
        </w:numPr>
      </w:pPr>
      <w:r w:rsidRPr="00836A93">
        <w:t>LBL (long baseline)</w:t>
      </w:r>
    </w:p>
    <w:p w14:paraId="1F74B286" w14:textId="3BEAD706" w:rsidR="00113566" w:rsidRPr="00836A93" w:rsidRDefault="00113566" w:rsidP="00EA202E">
      <w:pPr>
        <w:pStyle w:val="a7"/>
        <w:numPr>
          <w:ilvl w:val="0"/>
          <w:numId w:val="6"/>
        </w:numPr>
      </w:pPr>
      <w:r w:rsidRPr="00836A93">
        <w:t>SBL (short baseline)</w:t>
      </w:r>
    </w:p>
    <w:p w14:paraId="35CD90D6" w14:textId="57355162" w:rsidR="00113566" w:rsidRPr="00836A93" w:rsidRDefault="00113566" w:rsidP="00EA202E">
      <w:pPr>
        <w:pStyle w:val="a7"/>
        <w:numPr>
          <w:ilvl w:val="0"/>
          <w:numId w:val="6"/>
        </w:numPr>
      </w:pPr>
      <w:r w:rsidRPr="00836A93">
        <w:t xml:space="preserve">USBL (ultra-short baseline): </w:t>
      </w:r>
      <w:r w:rsidR="00486A03" w:rsidRPr="00836A93">
        <w:t>dosta</w:t>
      </w:r>
      <w:r w:rsidRPr="00836A93">
        <w:t xml:space="preserve"> je rasprostranjen zbog jednostavne instalacije, ali točnost opada s povećanjem dubine i udaljenosti ronilice od broda</w:t>
      </w:r>
      <w:r w:rsidR="00F12968" w:rsidRPr="00836A93">
        <w:t xml:space="preserve"> (brod služi kao fiksna točka koja zna svoju točnu GPS lokaciju)</w:t>
      </w:r>
      <w:r w:rsidRPr="00836A93">
        <w:t xml:space="preserve">. </w:t>
      </w:r>
    </w:p>
    <w:p w14:paraId="5448D015" w14:textId="6BFD9298" w:rsidR="000B1A90" w:rsidRPr="00836A93" w:rsidRDefault="000B1A90" w:rsidP="00EA202E">
      <w:r w:rsidRPr="00836A93">
        <w:lastRenderedPageBreak/>
        <w:t>Uz akustičku tri</w:t>
      </w:r>
      <w:r w:rsidR="00C93315" w:rsidRPr="00836A93">
        <w:t>j</w:t>
      </w:r>
      <w:r w:rsidRPr="00836A93">
        <w:t xml:space="preserve">angulaciju, </w:t>
      </w:r>
      <w:r w:rsidR="004815A5" w:rsidRPr="00836A93">
        <w:t>koristi se</w:t>
      </w:r>
      <w:r w:rsidRPr="00836A93">
        <w:t xml:space="preserve"> DVL (</w:t>
      </w:r>
      <w:r w:rsidR="004815A5" w:rsidRPr="00836A93">
        <w:t>d</w:t>
      </w:r>
      <w:r w:rsidRPr="00836A93">
        <w:t xml:space="preserve">oppler </w:t>
      </w:r>
      <w:r w:rsidR="004815A5" w:rsidRPr="00836A93">
        <w:t>v</w:t>
      </w:r>
      <w:r w:rsidRPr="00836A93">
        <w:t xml:space="preserve">elocity </w:t>
      </w:r>
      <w:r w:rsidR="004815A5" w:rsidRPr="00836A93">
        <w:t>l</w:t>
      </w:r>
      <w:r w:rsidRPr="00836A93">
        <w:t xml:space="preserve">og). </w:t>
      </w:r>
      <w:r w:rsidR="00FE7923" w:rsidRPr="00836A93">
        <w:t>Ovaj uređaj</w:t>
      </w:r>
      <w:r w:rsidRPr="00836A93">
        <w:t xml:space="preserve"> je akustički senzor koji šalje zvučne impulse prema dnu i na temelju Dopplerovog efekta izračunava brzinu ronilice u odnosu na dno. Iako pruža</w:t>
      </w:r>
      <w:r w:rsidR="00FE7923" w:rsidRPr="00836A93">
        <w:t xml:space="preserve"> iznimno točne</w:t>
      </w:r>
      <w:r w:rsidRPr="00836A93">
        <w:t xml:space="preserve"> podatke o brzini, DVL </w:t>
      </w:r>
      <w:r w:rsidR="00FE7923" w:rsidRPr="00836A93">
        <w:t>je dosta skup za nabavu</w:t>
      </w:r>
      <w:r w:rsidRPr="00836A93">
        <w:t xml:space="preserve"> i zahtijeva da ronilica bude relativno blizu morskog dna kako bi primila povratni signal.</w:t>
      </w:r>
    </w:p>
    <w:p w14:paraId="6190FA68" w14:textId="67E54804" w:rsidR="005F360F" w:rsidRPr="00836A93" w:rsidRDefault="005F360F" w:rsidP="00EA202E">
      <w:r w:rsidRPr="00836A93">
        <w:t xml:space="preserve">S druge strane, </w:t>
      </w:r>
      <w:r w:rsidR="00471C0E" w:rsidRPr="00836A93">
        <w:t>s</w:t>
      </w:r>
      <w:r w:rsidRPr="00836A93">
        <w:t>ustavi inertne navigacije (</w:t>
      </w:r>
      <w:r w:rsidR="00960B3B" w:rsidRPr="00836A93">
        <w:t>INS</w:t>
      </w:r>
      <w:r w:rsidRPr="00836A93">
        <w:t>) oslanjaju se</w:t>
      </w:r>
      <w:r w:rsidR="009731B0" w:rsidRPr="00836A93">
        <w:t xml:space="preserve"> isključivo</w:t>
      </w:r>
      <w:r w:rsidRPr="00836A93">
        <w:t xml:space="preserve"> na unutarnje senzore vozila</w:t>
      </w:r>
      <w:r w:rsidR="00471C0E" w:rsidRPr="00836A93">
        <w:t>,</w:t>
      </w:r>
      <w:r w:rsidRPr="00836A93">
        <w:t xml:space="preserve"> akcelerometr</w:t>
      </w:r>
      <w:r w:rsidR="00471C0E" w:rsidRPr="00836A93">
        <w:t xml:space="preserve">i </w:t>
      </w:r>
      <w:r w:rsidRPr="00836A93">
        <w:t>i žiroskop</w:t>
      </w:r>
      <w:r w:rsidR="00471C0E" w:rsidRPr="00836A93">
        <w:t>i</w:t>
      </w:r>
      <w:r w:rsidRPr="00836A93">
        <w:t xml:space="preserve">, koji su </w:t>
      </w:r>
      <w:r w:rsidR="006600DB" w:rsidRPr="00836A93">
        <w:t>često</w:t>
      </w:r>
      <w:r w:rsidRPr="00836A93">
        <w:t xml:space="preserve"> integrirani unutar IMU (Inertial Measurement Unit) senzora. INS funkcionira na principu dead reckonin</w:t>
      </w:r>
      <w:r w:rsidR="006600DB" w:rsidRPr="00836A93">
        <w:t>g-a</w:t>
      </w:r>
      <w:r w:rsidRPr="00836A93">
        <w:t>, gdje se integracijom kroz vrijeme dobiva brzina</w:t>
      </w:r>
      <w:r w:rsidR="007A1FF4" w:rsidRPr="00836A93">
        <w:t xml:space="preserve"> i </w:t>
      </w:r>
      <w:r w:rsidRPr="00836A93">
        <w:t xml:space="preserve">pozicija ronilice. Najveća prednost INS-a je neovisnost o vanjskim signalima. Međutim, pristup ima </w:t>
      </w:r>
      <w:r w:rsidR="006600DB" w:rsidRPr="00836A93">
        <w:t>nedostatak</w:t>
      </w:r>
      <w:r w:rsidRPr="00836A93">
        <w:t xml:space="preserve"> poznat kao "drift". Zbog matematičke integracije šuma i sitnih pogrešaka senzora, </w:t>
      </w:r>
      <w:r w:rsidR="00BD4300" w:rsidRPr="00836A93">
        <w:t>odstupanje</w:t>
      </w:r>
      <w:r w:rsidRPr="00836A93">
        <w:t xml:space="preserve"> u procjeni pozicije raste kroz vrijeme, što INS čini neupotrebljivim za dugotrajne autonomne misije bez vanjskih korekcija.</w:t>
      </w:r>
    </w:p>
    <w:p w14:paraId="00F80CF7" w14:textId="68D3DAE0" w:rsidR="00E90C9B" w:rsidRPr="00836A93" w:rsidRDefault="00C95DA2" w:rsidP="00EA202E">
      <w:r w:rsidRPr="00836A93">
        <w:t>Kombinacija navedenih tehnologija (</w:t>
      </w:r>
      <w:r w:rsidR="00182569" w:rsidRPr="00836A93">
        <w:t>primjerice,</w:t>
      </w:r>
      <w:r w:rsidRPr="00836A93">
        <w:t xml:space="preserve"> USBL + DVL + INS) predstavlja </w:t>
      </w:r>
      <w:r w:rsidR="00182569" w:rsidRPr="00836A93">
        <w:t>način</w:t>
      </w:r>
      <w:r w:rsidRPr="00836A93">
        <w:t xml:space="preserve"> koji pruža robusnu i preciznu lokalizaciju. Međutim, visoka cijena, hardverska glomaznost, potrošnja energije i potreba za kompleksnom infrastrukturom čine ove sustave nepristupačnima za modularne i niskobudžetne ronilice.</w:t>
      </w:r>
    </w:p>
    <w:p w14:paraId="6520BE91" w14:textId="2C234D45" w:rsidR="00A401E0" w:rsidRPr="00836A93" w:rsidRDefault="005F360F" w:rsidP="00CB129C">
      <w:pPr>
        <w:pStyle w:val="2"/>
        <w:rPr>
          <w:rFonts w:ascii="Times New Roman" w:hAnsi="Times New Roman" w:cs="Times New Roman"/>
          <w:b/>
          <w:bCs/>
          <w:color w:val="auto"/>
          <w:sz w:val="32"/>
          <w:szCs w:val="32"/>
        </w:rPr>
      </w:pPr>
      <w:r w:rsidRPr="00836A93">
        <w:rPr>
          <w:rFonts w:ascii="Times New Roman" w:hAnsi="Times New Roman" w:cs="Times New Roman"/>
          <w:b/>
          <w:bCs/>
          <w:color w:val="auto"/>
          <w:sz w:val="32"/>
          <w:szCs w:val="32"/>
        </w:rPr>
        <w:t>1</w:t>
      </w:r>
      <w:r w:rsidR="00BF396A" w:rsidRPr="00836A93">
        <w:rPr>
          <w:rFonts w:ascii="Times New Roman" w:hAnsi="Times New Roman" w:cs="Times New Roman"/>
          <w:b/>
          <w:bCs/>
          <w:color w:val="auto"/>
          <w:sz w:val="32"/>
          <w:szCs w:val="32"/>
        </w:rPr>
        <w:t>.3</w:t>
      </w:r>
      <w:r w:rsidR="00AD14E2" w:rsidRPr="00836A93">
        <w:rPr>
          <w:rFonts w:ascii="Times New Roman" w:hAnsi="Times New Roman" w:cs="Times New Roman"/>
          <w:b/>
          <w:bCs/>
          <w:color w:val="auto"/>
          <w:sz w:val="32"/>
          <w:szCs w:val="32"/>
        </w:rPr>
        <w:t>.</w:t>
      </w:r>
      <w:r w:rsidRPr="00836A93">
        <w:rPr>
          <w:rFonts w:ascii="Times New Roman" w:hAnsi="Times New Roman" w:cs="Times New Roman"/>
          <w:b/>
          <w:bCs/>
          <w:color w:val="auto"/>
          <w:sz w:val="32"/>
          <w:szCs w:val="32"/>
        </w:rPr>
        <w:t xml:space="preserve"> Računalni vid i laserska tri</w:t>
      </w:r>
      <w:r w:rsidR="00C93315" w:rsidRPr="00836A93">
        <w:rPr>
          <w:rFonts w:ascii="Times New Roman" w:hAnsi="Times New Roman" w:cs="Times New Roman"/>
          <w:b/>
          <w:bCs/>
          <w:color w:val="auto"/>
          <w:sz w:val="32"/>
          <w:szCs w:val="32"/>
        </w:rPr>
        <w:t>j</w:t>
      </w:r>
      <w:r w:rsidRPr="00836A93">
        <w:rPr>
          <w:rFonts w:ascii="Times New Roman" w:hAnsi="Times New Roman" w:cs="Times New Roman"/>
          <w:b/>
          <w:bCs/>
          <w:color w:val="auto"/>
          <w:sz w:val="32"/>
          <w:szCs w:val="32"/>
        </w:rPr>
        <w:t>angulacija u podvodnoj robotici</w:t>
      </w:r>
    </w:p>
    <w:p w14:paraId="7F48B137" w14:textId="3DD71C77" w:rsidR="005C1E80" w:rsidRPr="00836A93" w:rsidRDefault="00A401E0" w:rsidP="00EA202E">
      <w:r w:rsidRPr="00836A93">
        <w:t xml:space="preserve">Sustavi računalnog vida u podvodnoj robotici koriste kamere kako bi prikupili podatke korisne za navigaciju, mapiranje i lokalizaciju. Međutim, računalni vid </w:t>
      </w:r>
      <w:r w:rsidR="005C1E80" w:rsidRPr="00836A93">
        <w:t>bez aktivnog osvjetljenja</w:t>
      </w:r>
      <w:r w:rsidRPr="00836A93">
        <w:t xml:space="preserve"> suočava se s velikim problemima zbog optičkih svojstava vode, gdje se svjetlost brzo apsorbira, a nedostatak izraženih objekata na morskom dnu onemogućuje algoritmima da pronađu stabilne referentne točke. </w:t>
      </w:r>
    </w:p>
    <w:p w14:paraId="3EF341D7" w14:textId="178A3055" w:rsidR="004C147C" w:rsidRPr="00836A93" w:rsidRDefault="005C1E80" w:rsidP="00EA202E">
      <w:r w:rsidRPr="00836A93">
        <w:t xml:space="preserve">Stoga, zbog gore navedenih razloga, primijenjuje se koncept računalnog vida, gdje se </w:t>
      </w:r>
      <w:r w:rsidR="000029C5" w:rsidRPr="00836A93">
        <w:t>rabi</w:t>
      </w:r>
      <w:r w:rsidRPr="00836A93">
        <w:t xml:space="preserve"> izvor svjetlosti poznate geometrije – </w:t>
      </w:r>
      <w:r w:rsidR="004E0A0C" w:rsidRPr="00836A93">
        <w:t>u</w:t>
      </w:r>
      <w:r w:rsidR="00242EC5" w:rsidRPr="00836A93">
        <w:t xml:space="preserve"> slučaju ovog rada to je</w:t>
      </w:r>
      <w:r w:rsidRPr="00836A93">
        <w:t xml:space="preserve"> laser. Osnovni princip klasične laserske trijangulacije oslanja se na geometrijski odnos između optičke osi kamere, izvora laserske zrake i točke na objektu gdje se ta zraka odbija. Poznavanjem fiksne udaljenosti između kamere i lasera te kuta pod kojim laser emitira svjetlost, položaj reflektirane točke u kadru kamere izravno </w:t>
      </w:r>
      <w:r w:rsidR="00CF4B39" w:rsidRPr="00836A93">
        <w:t>pokazuje</w:t>
      </w:r>
      <w:r w:rsidRPr="00836A93">
        <w:t xml:space="preserve"> udaljenost </w:t>
      </w:r>
      <w:r w:rsidR="004C147C" w:rsidRPr="00836A93">
        <w:t>do</w:t>
      </w:r>
      <w:r w:rsidRPr="00836A93">
        <w:t xml:space="preserve"> objekta. </w:t>
      </w:r>
    </w:p>
    <w:p w14:paraId="7607B1E5" w14:textId="3EADF5F3" w:rsidR="00113566" w:rsidRPr="00836A93" w:rsidRDefault="008C4FB3" w:rsidP="00EA202E">
      <w:r w:rsidRPr="00836A93">
        <w:t>U izvedbi u ovom projektu koristi se konfiguracija s dva paraleln</w:t>
      </w:r>
      <w:r w:rsidR="00817C08" w:rsidRPr="00836A93">
        <w:t xml:space="preserve">a </w:t>
      </w:r>
      <w:r w:rsidRPr="00836A93">
        <w:t xml:space="preserve">lasera </w:t>
      </w:r>
      <w:r w:rsidR="00817C08" w:rsidRPr="00836A93">
        <w:t xml:space="preserve">postavljena </w:t>
      </w:r>
      <w:r w:rsidRPr="00836A93">
        <w:t>tako da njihove zrake projiciraju dvije točke na ravnu površinu ispred ronilice. Ključna prednost ovog pristupa je u tome što su laserske zrake približno paralelne s optičkom osi kamere, što osigurava konstantnu geom</w:t>
      </w:r>
      <w:r w:rsidR="00153235" w:rsidRPr="00836A93">
        <w:t>e</w:t>
      </w:r>
      <w:r w:rsidRPr="00836A93">
        <w:t>triju u pitanju međusobnog položaja kamere i dvaju lasera</w:t>
      </w:r>
      <w:r w:rsidR="00153235" w:rsidRPr="00836A93">
        <w:t xml:space="preserve">. </w:t>
      </w:r>
    </w:p>
    <w:p w14:paraId="7B96ED00" w14:textId="0A55C89C" w:rsidR="00F274AD" w:rsidRPr="00836A93" w:rsidRDefault="00153235" w:rsidP="00CB129C">
      <w:pPr>
        <w:pStyle w:val="2"/>
        <w:rPr>
          <w:rFonts w:ascii="Times New Roman" w:hAnsi="Times New Roman" w:cs="Times New Roman"/>
          <w:b/>
          <w:bCs/>
          <w:color w:val="auto"/>
          <w:sz w:val="32"/>
          <w:szCs w:val="32"/>
        </w:rPr>
      </w:pPr>
      <w:r w:rsidRPr="00836A93">
        <w:rPr>
          <w:rFonts w:ascii="Times New Roman" w:hAnsi="Times New Roman" w:cs="Times New Roman"/>
          <w:b/>
          <w:bCs/>
          <w:color w:val="auto"/>
          <w:sz w:val="32"/>
          <w:szCs w:val="32"/>
        </w:rPr>
        <w:t>1.</w:t>
      </w:r>
      <w:r w:rsidR="00BF396A" w:rsidRPr="00836A93">
        <w:rPr>
          <w:rFonts w:ascii="Times New Roman" w:hAnsi="Times New Roman" w:cs="Times New Roman"/>
          <w:b/>
          <w:bCs/>
          <w:color w:val="auto"/>
          <w:sz w:val="32"/>
          <w:szCs w:val="32"/>
        </w:rPr>
        <w:t>4</w:t>
      </w:r>
      <w:r w:rsidRPr="00836A93">
        <w:rPr>
          <w:rFonts w:ascii="Times New Roman" w:hAnsi="Times New Roman" w:cs="Times New Roman"/>
          <w:b/>
          <w:bCs/>
          <w:color w:val="auto"/>
          <w:sz w:val="32"/>
          <w:szCs w:val="32"/>
        </w:rPr>
        <w:t>. Prednosti, mane i ekonomska isplativost odabrane tehnologije</w:t>
      </w:r>
    </w:p>
    <w:p w14:paraId="2ADFDE21" w14:textId="199FA4EC" w:rsidR="00113566" w:rsidRPr="00836A93" w:rsidRDefault="00F274AD" w:rsidP="00EA202E">
      <w:r w:rsidRPr="00836A93">
        <w:t xml:space="preserve">Najveća prednost navedene metode laserske trijangulacije je njezina iznimno niska cijena i visoka ekonomska isplativost. Tradicionalni podvodni navigacijski sustavi, poput DVL-a ili akustičkih </w:t>
      </w:r>
      <w:r w:rsidRPr="00836A93">
        <w:lastRenderedPageBreak/>
        <w:t xml:space="preserve">lokatora (USBL), cjenovno su potpuno nepristupačni za sitne projekte, hobiste i manja komercijalna poduzeća. Prema tome, predloženi sustav iskorištava već postojeći hardver – ronilica BlueROV2 već u svojoj standardnoj konfiguraciji dolazi s ugrađenom kamerom visoke razlučivosti. Dodavanje dvaju paralelnih lasera zahtijeva minimalna financijska ulaganja, što ovaj sustav čini ekonomski najpovoljnijom opcijom za podvodno određivanje relativnog položaja ronilice u odnosu na objekt prema kojem je usmjerena kamera. </w:t>
      </w:r>
    </w:p>
    <w:p w14:paraId="1C86BE17" w14:textId="7F928277" w:rsidR="00B87E88" w:rsidRPr="00836A93" w:rsidRDefault="00B87E88" w:rsidP="00EA202E">
      <w:r w:rsidRPr="00836A93">
        <w:t>Gledajući s tehničke strane, odabrana tehnologija donosi značajne prednosti u pogledu jednostavnosti integracij</w:t>
      </w:r>
      <w:r w:rsidR="0061474C" w:rsidRPr="00836A93">
        <w:t>e</w:t>
      </w:r>
      <w:r w:rsidRPr="00836A93">
        <w:t xml:space="preserve">. Sustav je hardverski jednostavan i kompaktan, tako da </w:t>
      </w:r>
      <w:r w:rsidR="005530E5" w:rsidRPr="00836A93">
        <w:t xml:space="preserve">značajno </w:t>
      </w:r>
      <w:r w:rsidRPr="00836A93">
        <w:t>ne narušava</w:t>
      </w:r>
      <w:r w:rsidR="005530E5" w:rsidRPr="00836A93">
        <w:t xml:space="preserve"> </w:t>
      </w:r>
      <w:r w:rsidRPr="00836A93">
        <w:t>hidrodinamiku ronilice niti zahtijeva kompleksno ožičenje. Korištenjem biblioteke OpenCV unutar okruženja ROS2, obrada vide</w:t>
      </w:r>
      <w:r w:rsidR="009C67C3" w:rsidRPr="00836A93">
        <w:t>a</w:t>
      </w:r>
      <w:r w:rsidRPr="00836A93">
        <w:t xml:space="preserve"> i izračun formule trijangulacije izvode se u realnom vremenu s minimalnim računskim kašnjenjem</w:t>
      </w:r>
      <w:r w:rsidR="005530E5" w:rsidRPr="00836A93">
        <w:t xml:space="preserve"> (pod uvjetom da procesor ronilice radi bez smrzavanja)</w:t>
      </w:r>
      <w:r w:rsidRPr="00836A93">
        <w:t>. Osim toga, budući da su laseri postavljeni paralelno, matematički model u usporedbi s klasičnom trijangulacijom s jednim laserom je dosta pojednostavljen i osigurava stabilnu geometrijsku referencu.</w:t>
      </w:r>
    </w:p>
    <w:p w14:paraId="32A3FA3B" w14:textId="4DF16D67" w:rsidR="009C67C3" w:rsidRPr="00836A93" w:rsidRDefault="009C67C3" w:rsidP="00EA202E">
      <w:r w:rsidRPr="00836A93">
        <w:t xml:space="preserve">Unatoč </w:t>
      </w:r>
      <w:r w:rsidR="003E74D3" w:rsidRPr="00836A93">
        <w:t>odrešenim</w:t>
      </w:r>
      <w:r w:rsidRPr="00836A93">
        <w:t xml:space="preserve"> prednostima, sustav ima fizikalna te </w:t>
      </w:r>
      <w:r w:rsidR="00D55389" w:rsidRPr="00836A93">
        <w:t>funkcionalna</w:t>
      </w:r>
      <w:r w:rsidRPr="00836A93">
        <w:t xml:space="preserve"> ograničenja koja se moraju uzeti u obzir. Kao</w:t>
      </w:r>
      <w:r w:rsidR="00F12935" w:rsidRPr="00836A93">
        <w:t xml:space="preserve"> </w:t>
      </w:r>
      <w:r w:rsidRPr="00836A93">
        <w:t>optički sustav, njegova točnost izravno ovisi o prozirnosti vode i razini zamućenja u okolini. U mutnim vodama</w:t>
      </w:r>
      <w:r w:rsidR="007F60F1" w:rsidRPr="00836A93">
        <w:t xml:space="preserve"> </w:t>
      </w:r>
      <w:r w:rsidRPr="00836A93">
        <w:t>laserski se snop raspršuje, a kamera gubi mogućnost stabilne detekcije točaka. Dodatni problem predstavlja osjetljivost na vizualni</w:t>
      </w:r>
      <w:r w:rsidR="007F60F1" w:rsidRPr="00836A93">
        <w:t xml:space="preserve"> bijeli</w:t>
      </w:r>
      <w:r w:rsidRPr="00836A93">
        <w:t xml:space="preserve"> šum. Refleksije svjetlosti od</w:t>
      </w:r>
      <w:r w:rsidR="007F60F1" w:rsidRPr="00836A93">
        <w:t xml:space="preserve"> metalnih</w:t>
      </w:r>
      <w:r w:rsidRPr="00836A93">
        <w:t xml:space="preserve"> pločica bazena, </w:t>
      </w:r>
      <w:r w:rsidR="007F60F1" w:rsidRPr="00836A93">
        <w:t>svjetlosne</w:t>
      </w:r>
      <w:r w:rsidRPr="00836A93">
        <w:t xml:space="preserve"> zrake koje prodiru kroz površinu ili</w:t>
      </w:r>
      <w:r w:rsidR="007F60F1" w:rsidRPr="00836A93">
        <w:t xml:space="preserve"> refleksije lasera</w:t>
      </w:r>
      <w:r w:rsidRPr="00836A93">
        <w:t xml:space="preserve"> u vodi mogu zbuniti OpenCV algoritam i </w:t>
      </w:r>
      <w:r w:rsidR="007F60F1" w:rsidRPr="00836A93">
        <w:t>prouzročiti</w:t>
      </w:r>
      <w:r w:rsidRPr="00836A93">
        <w:t xml:space="preserve"> lažn</w:t>
      </w:r>
      <w:r w:rsidR="007F60F1" w:rsidRPr="00836A93">
        <w:t>e</w:t>
      </w:r>
      <w:r w:rsidRPr="00836A93">
        <w:t xml:space="preserve"> detekcij</w:t>
      </w:r>
      <w:r w:rsidR="007F60F1" w:rsidRPr="00836A93">
        <w:t>e</w:t>
      </w:r>
      <w:r w:rsidRPr="00836A93">
        <w:t>. Konačno, sustav je ograničen samim vidnim poljem kamere i zahtijeva postojanje relativno ravne, refleksivne površine ispred ronilice. Ako se vozilo nađe u otvorenom prostoru bez bliskih prepreka, lokalizacija i mjerenje udaljenosti ovom metodom postaju nemogući</w:t>
      </w:r>
      <w:r w:rsidR="00203CD9" w:rsidRPr="00836A93">
        <w:t xml:space="preserve"> (slično kao s DVL uređajem)</w:t>
      </w:r>
      <w:r w:rsidRPr="00836A93">
        <w:t>.</w:t>
      </w:r>
    </w:p>
    <w:p w14:paraId="16DF8FF1" w14:textId="12713D50" w:rsidR="00825316" w:rsidRPr="00836A93" w:rsidRDefault="00252749" w:rsidP="00CB129C">
      <w:pPr>
        <w:pStyle w:val="2"/>
        <w:rPr>
          <w:rFonts w:ascii="Times New Roman" w:hAnsi="Times New Roman" w:cs="Times New Roman"/>
          <w:b/>
          <w:bCs/>
          <w:color w:val="auto"/>
          <w:sz w:val="32"/>
          <w:szCs w:val="32"/>
        </w:rPr>
      </w:pPr>
      <w:r w:rsidRPr="00836A93">
        <w:rPr>
          <w:rFonts w:ascii="Times New Roman" w:hAnsi="Times New Roman" w:cs="Times New Roman"/>
          <w:b/>
          <w:bCs/>
          <w:color w:val="auto"/>
          <w:sz w:val="32"/>
          <w:szCs w:val="32"/>
        </w:rPr>
        <w:t>1.</w:t>
      </w:r>
      <w:r w:rsidR="008B17D0" w:rsidRPr="00836A93">
        <w:rPr>
          <w:rFonts w:ascii="Times New Roman" w:hAnsi="Times New Roman" w:cs="Times New Roman"/>
          <w:b/>
          <w:bCs/>
          <w:color w:val="auto"/>
          <w:sz w:val="32"/>
          <w:szCs w:val="32"/>
        </w:rPr>
        <w:t>5</w:t>
      </w:r>
      <w:r w:rsidRPr="00836A93">
        <w:rPr>
          <w:rFonts w:ascii="Times New Roman" w:hAnsi="Times New Roman" w:cs="Times New Roman"/>
          <w:b/>
          <w:bCs/>
          <w:color w:val="auto"/>
          <w:sz w:val="32"/>
          <w:szCs w:val="32"/>
        </w:rPr>
        <w:t>. Postojeća r</w:t>
      </w:r>
      <w:r w:rsidR="00825316" w:rsidRPr="00836A93">
        <w:rPr>
          <w:rFonts w:ascii="Times New Roman" w:hAnsi="Times New Roman" w:cs="Times New Roman"/>
          <w:b/>
          <w:bCs/>
          <w:color w:val="auto"/>
          <w:sz w:val="32"/>
          <w:szCs w:val="32"/>
        </w:rPr>
        <w:t>ješenja na tržištu</w:t>
      </w:r>
    </w:p>
    <w:p w14:paraId="4FC72269" w14:textId="39CFB15E" w:rsidR="00967346" w:rsidRPr="00836A93" w:rsidRDefault="00825316" w:rsidP="00EA202E">
      <w:pPr>
        <w:pStyle w:val="a8"/>
        <w:spacing w:before="120" w:beforeAutospacing="0" w:after="60" w:afterAutospacing="0" w:line="360" w:lineRule="auto"/>
        <w:jc w:val="both"/>
        <w:rPr>
          <w:lang w:val="hr-HR"/>
        </w:rPr>
      </w:pPr>
      <w:r w:rsidRPr="00836A93">
        <w:rPr>
          <w:lang w:val="hr-HR"/>
        </w:rPr>
        <w:t xml:space="preserve">U području optičkih sustava, na tržištu su dostupni tvornički laserski moduli i integrirani sustavi za automatsko skaliranje i mjerenje. Tvrtke poput Imenco ili Kraken Robotics s proizvodom SeaVision </w:t>
      </w:r>
      <w:r w:rsidR="00264753" w:rsidRPr="00836A93">
        <w:rPr>
          <w:lang w:val="hr-HR"/>
        </w:rPr>
        <w:t>proizvode</w:t>
      </w:r>
      <w:r w:rsidRPr="00836A93">
        <w:rPr>
          <w:lang w:val="hr-HR"/>
        </w:rPr>
        <w:t xml:space="preserve"> integrirane </w:t>
      </w:r>
      <w:r w:rsidR="00EE157A" w:rsidRPr="00836A93">
        <w:rPr>
          <w:lang w:val="hr-HR"/>
        </w:rPr>
        <w:t xml:space="preserve">pametne </w:t>
      </w:r>
      <w:r w:rsidRPr="00836A93">
        <w:rPr>
          <w:lang w:val="hr-HR"/>
        </w:rPr>
        <w:t>podvodne kamere s ugrađenim paralelnim laserima. Za razliku od bazičnih laserskih pokazivača koji služe samo kao vizualna referenca operateru</w:t>
      </w:r>
      <w:r w:rsidR="00EE157A" w:rsidRPr="00836A93">
        <w:rPr>
          <w:lang w:val="hr-HR"/>
        </w:rPr>
        <w:t>, odnosno kako bi pružili operateru vizualnu referencu o veličini objekta</w:t>
      </w:r>
      <w:r w:rsidRPr="00836A93">
        <w:rPr>
          <w:lang w:val="hr-HR"/>
        </w:rPr>
        <w:t xml:space="preserve">, ovi sustavi dolaze s tvornički zatvorenim softverskim paketima koji u realnom vremenu </w:t>
      </w:r>
      <w:r w:rsidR="00EE157A" w:rsidRPr="00836A93">
        <w:rPr>
          <w:lang w:val="hr-HR"/>
        </w:rPr>
        <w:t>obrađ</w:t>
      </w:r>
      <w:r w:rsidR="00264753" w:rsidRPr="00836A93">
        <w:rPr>
          <w:lang w:val="hr-HR"/>
        </w:rPr>
        <w:t>uju</w:t>
      </w:r>
      <w:r w:rsidRPr="00836A93">
        <w:rPr>
          <w:lang w:val="hr-HR"/>
        </w:rPr>
        <w:t xml:space="preserve"> video, prepoznaju laserske projekcije i izračunavaju točnu udaljenost te trodimenzionalne dimenzije objekata ispred ronilice. Cijena </w:t>
      </w:r>
      <w:r w:rsidR="00264753" w:rsidRPr="00836A93">
        <w:rPr>
          <w:lang w:val="hr-HR"/>
        </w:rPr>
        <w:t xml:space="preserve">takvih </w:t>
      </w:r>
      <w:r w:rsidRPr="00836A93">
        <w:rPr>
          <w:lang w:val="hr-HR"/>
        </w:rPr>
        <w:t xml:space="preserve">integriranih sustava je visoka i često iznosi nekoliko </w:t>
      </w:r>
      <w:r w:rsidR="00264753" w:rsidRPr="00836A93">
        <w:rPr>
          <w:lang w:val="hr-HR"/>
        </w:rPr>
        <w:t xml:space="preserve">(desetaka) </w:t>
      </w:r>
      <w:r w:rsidRPr="00836A93">
        <w:rPr>
          <w:lang w:val="hr-HR"/>
        </w:rPr>
        <w:t>tisuća eura, prvenstveno zbog skupih softverskih licenci, kalibracijskih procesa i namjenskih podvodnih kućišta otpornih na ekstremne tlakove</w:t>
      </w:r>
      <w:r w:rsidR="00264753" w:rsidRPr="00836A93">
        <w:rPr>
          <w:lang w:val="hr-HR"/>
        </w:rPr>
        <w:t>.</w:t>
      </w:r>
    </w:p>
    <w:p w14:paraId="6FD437F7" w14:textId="1B0E8195" w:rsidR="00967346" w:rsidRPr="00836A93" w:rsidRDefault="00967346" w:rsidP="00EA202E">
      <w:pPr>
        <w:pStyle w:val="a8"/>
        <w:spacing w:before="120" w:beforeAutospacing="0" w:after="60" w:afterAutospacing="0" w:line="360" w:lineRule="auto"/>
        <w:jc w:val="both"/>
        <w:rPr>
          <w:lang w:val="hr-HR"/>
        </w:rPr>
      </w:pPr>
      <w:r w:rsidRPr="00836A93">
        <w:rPr>
          <w:lang w:val="hr-HR"/>
        </w:rPr>
        <w:lastRenderedPageBreak/>
        <w:t>Neki optički sustavi:</w:t>
      </w:r>
    </w:p>
    <w:p w14:paraId="0AABCD6D" w14:textId="68A96B16" w:rsidR="00967346" w:rsidRPr="00836A93" w:rsidRDefault="00967346" w:rsidP="00EA202E">
      <w:pPr>
        <w:pStyle w:val="a8"/>
        <w:numPr>
          <w:ilvl w:val="0"/>
          <w:numId w:val="7"/>
        </w:numPr>
        <w:spacing w:before="120" w:beforeAutospacing="0" w:after="60" w:afterAutospacing="0" w:line="360" w:lineRule="auto"/>
        <w:jc w:val="both"/>
        <w:rPr>
          <w:lang w:val="hr-HR"/>
        </w:rPr>
      </w:pPr>
      <w:r w:rsidRPr="00836A93">
        <w:rPr>
          <w:lang w:val="hr-HR"/>
        </w:rPr>
        <w:t xml:space="preserve">SeaVision (Kraken Robotics). </w:t>
      </w:r>
      <w:r w:rsidR="0054731B" w:rsidRPr="00836A93">
        <w:rPr>
          <w:lang w:val="hr-HR"/>
        </w:rPr>
        <w:t>Ovaj</w:t>
      </w:r>
      <w:r w:rsidRPr="00836A93">
        <w:rPr>
          <w:lang w:val="hr-HR"/>
        </w:rPr>
        <w:t xml:space="preserve"> komercijalni sustav radi na identičnom principu</w:t>
      </w:r>
      <w:r w:rsidR="0054731B" w:rsidRPr="00836A93">
        <w:rPr>
          <w:lang w:val="hr-HR"/>
        </w:rPr>
        <w:t xml:space="preserve"> kao i projektni laserski sustav za lokalizaciju</w:t>
      </w:r>
      <w:r w:rsidRPr="00836A93">
        <w:rPr>
          <w:lang w:val="hr-HR"/>
        </w:rPr>
        <w:t xml:space="preserve">. Sastoji se od podvodne kamere visoke rezolucije i integriranih laserskih linija/točaka. </w:t>
      </w:r>
      <w:r w:rsidR="0054731B" w:rsidRPr="00836A93">
        <w:rPr>
          <w:lang w:val="hr-HR"/>
        </w:rPr>
        <w:t>S</w:t>
      </w:r>
      <w:r w:rsidRPr="00836A93">
        <w:rPr>
          <w:lang w:val="hr-HR"/>
        </w:rPr>
        <w:t xml:space="preserve">oftver u </w:t>
      </w:r>
      <w:r w:rsidR="0054731B" w:rsidRPr="00836A93">
        <w:rPr>
          <w:lang w:val="hr-HR"/>
        </w:rPr>
        <w:t>stvarnom</w:t>
      </w:r>
      <w:r w:rsidRPr="00836A93">
        <w:rPr>
          <w:lang w:val="hr-HR"/>
        </w:rPr>
        <w:t xml:space="preserve"> vremenu analizira sliku, prepoznaje laserske projekcije i automatski generira 3D udaljenosti, milimetarske izmjere i detektira pomake u prostoru bez </w:t>
      </w:r>
      <w:r w:rsidR="0054731B" w:rsidRPr="00836A93">
        <w:rPr>
          <w:lang w:val="hr-HR"/>
        </w:rPr>
        <w:t>operatera</w:t>
      </w:r>
      <w:r w:rsidRPr="00836A93">
        <w:rPr>
          <w:lang w:val="hr-HR"/>
        </w:rPr>
        <w:t>. Koristi se za inspekcije cjevovoda i podvodnih struktura.</w:t>
      </w:r>
    </w:p>
    <w:p w14:paraId="09204FC1" w14:textId="398221ED" w:rsidR="00967346" w:rsidRPr="00836A93" w:rsidRDefault="00967346" w:rsidP="00EA202E">
      <w:pPr>
        <w:pStyle w:val="a8"/>
        <w:numPr>
          <w:ilvl w:val="0"/>
          <w:numId w:val="7"/>
        </w:numPr>
        <w:spacing w:before="120" w:beforeAutospacing="0" w:after="60" w:afterAutospacing="0" w:line="360" w:lineRule="auto"/>
        <w:jc w:val="both"/>
        <w:rPr>
          <w:lang w:val="hr-HR"/>
        </w:rPr>
      </w:pPr>
      <w:r w:rsidRPr="00836A93">
        <w:rPr>
          <w:lang w:val="hr-HR"/>
        </w:rPr>
        <w:t>Imenco Laser Mapping/Digital Scaling sustavi. Tvrtka Imenco proizvodi pametne podvodne kamere koje u sebi imaju već tvornički ugrađene paralelne lasere (često zelene, valne duljine oko 532</w:t>
      </w:r>
      <w:r w:rsidR="006D2A0A" w:rsidRPr="00836A93">
        <w:rPr>
          <w:lang w:val="hr-HR"/>
        </w:rPr>
        <w:t xml:space="preserve"> </w:t>
      </w:r>
      <w:r w:rsidRPr="00836A93">
        <w:rPr>
          <w:lang w:val="hr-HR"/>
        </w:rPr>
        <w:t>nm</w:t>
      </w:r>
      <w:r w:rsidR="0054731B" w:rsidRPr="00836A93">
        <w:rPr>
          <w:lang w:val="hr-HR"/>
        </w:rPr>
        <w:t>, jer time dobro prodire kroz vodu</w:t>
      </w:r>
      <w:r w:rsidRPr="00836A93">
        <w:rPr>
          <w:lang w:val="hr-HR"/>
        </w:rPr>
        <w:t>). Uz kameru dolazi njihov softver koji automatski prepoznaje točke i na ekranu operateru ispisuje udaljenost u metrima u realnom vremenu.</w:t>
      </w:r>
    </w:p>
    <w:p w14:paraId="79376F98" w14:textId="37317CC3" w:rsidR="00825316" w:rsidRPr="00836A93" w:rsidRDefault="00825316" w:rsidP="00EA202E">
      <w:pPr>
        <w:pStyle w:val="a8"/>
        <w:spacing w:before="120" w:beforeAutospacing="0" w:after="60" w:afterAutospacing="0" w:line="360" w:lineRule="auto"/>
        <w:jc w:val="both"/>
        <w:rPr>
          <w:lang w:val="hr-HR"/>
        </w:rPr>
      </w:pPr>
      <w:r w:rsidRPr="00836A93">
        <w:rPr>
          <w:lang w:val="hr-HR"/>
        </w:rPr>
        <w:t xml:space="preserve">U </w:t>
      </w:r>
      <w:r w:rsidR="00967346" w:rsidRPr="00836A93">
        <w:rPr>
          <w:lang w:val="hr-HR"/>
        </w:rPr>
        <w:t>navedenom</w:t>
      </w:r>
      <w:r w:rsidRPr="00836A93">
        <w:rPr>
          <w:lang w:val="hr-HR"/>
        </w:rPr>
        <w:t xml:space="preserve"> kontekstu, rad razvijen na temelju otvorenih tehnologija ROS2 i OpenCV ne predstavlja komercijalnu zamjenu za spomenute tržišne uređaje, </w:t>
      </w:r>
      <w:r w:rsidR="00967346" w:rsidRPr="00836A93">
        <w:rPr>
          <w:lang w:val="hr-HR"/>
        </w:rPr>
        <w:t>već služi kao eksperimentalna modularna platforma koja koristi minimalne hardverske resurse unutar strogo definiranih laboratorijskih uvjeta.</w:t>
      </w:r>
    </w:p>
    <w:p w14:paraId="28832BA2" w14:textId="397107C8" w:rsidR="00825316" w:rsidRPr="00836A93" w:rsidRDefault="00967346" w:rsidP="004252A0">
      <w:pPr>
        <w:pStyle w:val="1"/>
        <w:spacing w:before="120" w:after="60"/>
        <w:rPr>
          <w:rFonts w:ascii="Arial" w:hAnsi="Arial" w:cs="Arial"/>
          <w:b/>
          <w:bCs/>
          <w:color w:val="000000" w:themeColor="text1"/>
          <w:sz w:val="36"/>
          <w:szCs w:val="36"/>
        </w:rPr>
      </w:pPr>
      <w:r w:rsidRPr="00836A93">
        <w:rPr>
          <w:rFonts w:ascii="Arial" w:hAnsi="Arial" w:cs="Arial"/>
          <w:b/>
          <w:bCs/>
          <w:color w:val="000000" w:themeColor="text1"/>
          <w:sz w:val="36"/>
          <w:szCs w:val="36"/>
        </w:rPr>
        <w:t xml:space="preserve">2. </w:t>
      </w:r>
      <w:r w:rsidR="004A3058">
        <w:rPr>
          <w:rFonts w:ascii="Arial" w:hAnsi="Arial" w:cs="Arial"/>
          <w:b/>
          <w:bCs/>
          <w:color w:val="000000" w:themeColor="text1"/>
          <w:sz w:val="36"/>
          <w:szCs w:val="36"/>
        </w:rPr>
        <w:t>Metodologija</w:t>
      </w:r>
    </w:p>
    <w:p w14:paraId="18DA842E" w14:textId="15F742EA" w:rsidR="00967346" w:rsidRPr="00836A93" w:rsidRDefault="00967346" w:rsidP="00EA202E">
      <w:pPr>
        <w:pStyle w:val="2"/>
        <w:spacing w:before="120" w:after="60"/>
        <w:rPr>
          <w:rFonts w:ascii="Arial" w:hAnsi="Arial" w:cs="Arial"/>
          <w:b/>
          <w:bCs/>
          <w:color w:val="000000" w:themeColor="text1"/>
          <w:sz w:val="32"/>
          <w:szCs w:val="32"/>
        </w:rPr>
      </w:pPr>
      <w:r w:rsidRPr="00836A93">
        <w:rPr>
          <w:rFonts w:ascii="Arial" w:hAnsi="Arial" w:cs="Arial"/>
          <w:b/>
          <w:bCs/>
          <w:color w:val="000000" w:themeColor="text1"/>
          <w:sz w:val="32"/>
          <w:szCs w:val="32"/>
        </w:rPr>
        <w:t>2.1. Tehničke karakteristike ronilice BlueROV2</w:t>
      </w:r>
    </w:p>
    <w:p w14:paraId="3E849274" w14:textId="43D62C99" w:rsidR="00B650EC" w:rsidRPr="00836A93" w:rsidRDefault="003B4A16" w:rsidP="00EA202E">
      <w:pPr>
        <w:pStyle w:val="a8"/>
        <w:spacing w:before="120" w:beforeAutospacing="0" w:after="60" w:afterAutospacing="0" w:line="360" w:lineRule="auto"/>
        <w:jc w:val="both"/>
        <w:rPr>
          <w:rStyle w:val="citation-38"/>
          <w:lang w:val="hr-HR"/>
        </w:rPr>
      </w:pPr>
      <w:r w:rsidRPr="00836A93">
        <w:rPr>
          <w:rStyle w:val="citation-72"/>
          <w:lang w:val="hr-HR"/>
        </w:rPr>
        <w:t>Fizičke dimenzije vozila</w:t>
      </w:r>
      <w:r w:rsidR="00212F4E" w:rsidRPr="00836A93">
        <w:rPr>
          <w:rStyle w:val="citation-72"/>
          <w:lang w:val="hr-HR"/>
        </w:rPr>
        <w:t xml:space="preserve"> originalno</w:t>
      </w:r>
      <w:r w:rsidRPr="00836A93">
        <w:rPr>
          <w:rStyle w:val="citation-72"/>
          <w:lang w:val="hr-HR"/>
        </w:rPr>
        <w:t xml:space="preserve"> </w:t>
      </w:r>
      <w:r w:rsidR="00212F4E" w:rsidRPr="00836A93">
        <w:rPr>
          <w:rStyle w:val="citation-72"/>
          <w:lang w:val="hr-HR"/>
        </w:rPr>
        <w:t xml:space="preserve">su: </w:t>
      </w:r>
      <w:r w:rsidRPr="00836A93">
        <w:rPr>
          <w:rStyle w:val="citation-72"/>
          <w:lang w:val="hr-HR"/>
        </w:rPr>
        <w:t>457 mm duljin</w:t>
      </w:r>
      <w:r w:rsidR="00212F4E" w:rsidRPr="00836A93">
        <w:rPr>
          <w:rStyle w:val="citation-72"/>
          <w:lang w:val="hr-HR"/>
        </w:rPr>
        <w:t>a</w:t>
      </w:r>
      <w:r w:rsidRPr="00836A93">
        <w:rPr>
          <w:rStyle w:val="citation-72"/>
          <w:lang w:val="hr-HR"/>
        </w:rPr>
        <w:t>, 338 mm širin</w:t>
      </w:r>
      <w:r w:rsidR="00212F4E" w:rsidRPr="00836A93">
        <w:rPr>
          <w:rStyle w:val="citation-72"/>
          <w:lang w:val="hr-HR"/>
        </w:rPr>
        <w:t>a</w:t>
      </w:r>
      <w:r w:rsidRPr="00836A93">
        <w:rPr>
          <w:rStyle w:val="citation-72"/>
          <w:lang w:val="hr-HR"/>
        </w:rPr>
        <w:t xml:space="preserve"> i 254 mm visin</w:t>
      </w:r>
      <w:r w:rsidR="00212F4E" w:rsidRPr="00836A93">
        <w:rPr>
          <w:rStyle w:val="citation-72"/>
          <w:lang w:val="hr-HR"/>
        </w:rPr>
        <w:t>a (nadograđeni laser i sonar nisu uzet</w:t>
      </w:r>
      <w:r w:rsidR="00980DDF" w:rsidRPr="00836A93">
        <w:rPr>
          <w:rStyle w:val="citation-72"/>
          <w:lang w:val="hr-HR"/>
        </w:rPr>
        <w:t>i</w:t>
      </w:r>
      <w:r w:rsidR="00212F4E" w:rsidRPr="00836A93">
        <w:rPr>
          <w:rStyle w:val="citation-72"/>
          <w:lang w:val="hr-HR"/>
        </w:rPr>
        <w:t xml:space="preserve"> u obzir)</w:t>
      </w:r>
      <w:r w:rsidRPr="00836A93">
        <w:rPr>
          <w:lang w:val="hr-HR"/>
        </w:rPr>
        <w:t xml:space="preserve">. </w:t>
      </w:r>
      <w:r w:rsidRPr="00836A93">
        <w:rPr>
          <w:rStyle w:val="citation-71"/>
          <w:lang w:val="hr-HR"/>
        </w:rPr>
        <w:t xml:space="preserve">Konstrukcija se temelji na </w:t>
      </w:r>
      <w:r w:rsidR="00212F4E" w:rsidRPr="00836A93">
        <w:rPr>
          <w:rStyle w:val="citation-71"/>
          <w:lang w:val="hr-HR"/>
        </w:rPr>
        <w:t>čvrstom</w:t>
      </w:r>
      <w:r w:rsidRPr="00836A93">
        <w:rPr>
          <w:rStyle w:val="citation-71"/>
          <w:lang w:val="hr-HR"/>
        </w:rPr>
        <w:t xml:space="preserve"> okviru i vodonepropusnim cijevima unutar kojih su smještene elektronika i baterija </w:t>
      </w:r>
      <w:r w:rsidR="00212F4E" w:rsidRPr="00836A93">
        <w:rPr>
          <w:rStyle w:val="citation-71"/>
          <w:lang w:val="hr-HR"/>
        </w:rPr>
        <w:t>robota</w:t>
      </w:r>
      <w:r w:rsidRPr="00836A93">
        <w:rPr>
          <w:lang w:val="hr-HR"/>
        </w:rPr>
        <w:t xml:space="preserve">. </w:t>
      </w:r>
      <w:r w:rsidRPr="00836A93">
        <w:rPr>
          <w:rStyle w:val="citation-70"/>
          <w:lang w:val="hr-HR"/>
        </w:rPr>
        <w:t>Za kretanje i stabilizaciju korist</w:t>
      </w:r>
      <w:r w:rsidR="00212F4E" w:rsidRPr="00836A93">
        <w:rPr>
          <w:rStyle w:val="citation-70"/>
          <w:lang w:val="hr-HR"/>
        </w:rPr>
        <w:t xml:space="preserve">i se konfiguracija od 6 </w:t>
      </w:r>
      <w:r w:rsidRPr="00836A93">
        <w:rPr>
          <w:rStyle w:val="citation-70"/>
          <w:lang w:val="hr-HR"/>
        </w:rPr>
        <w:t>potisni</w:t>
      </w:r>
      <w:r w:rsidR="00212F4E" w:rsidRPr="00836A93">
        <w:rPr>
          <w:rStyle w:val="citation-70"/>
          <w:lang w:val="hr-HR"/>
        </w:rPr>
        <w:t>ka</w:t>
      </w:r>
      <w:r w:rsidRPr="00836A93">
        <w:rPr>
          <w:lang w:val="hr-HR"/>
        </w:rPr>
        <w:t xml:space="preserve">. Unutar ugrađenog računala ronilice pokreće se robotski operativni sustav ROS2 u distribuciji Humble, unutar kojeg je integriran i izvršava se </w:t>
      </w:r>
      <w:r w:rsidR="00212F4E" w:rsidRPr="00836A93">
        <w:rPr>
          <w:lang w:val="hr-HR"/>
        </w:rPr>
        <w:t xml:space="preserve">program </w:t>
      </w:r>
      <w:r w:rsidRPr="00836A93">
        <w:rPr>
          <w:lang w:val="hr-HR"/>
        </w:rPr>
        <w:t xml:space="preserve">za obradu slika i mjerenje </w:t>
      </w:r>
      <w:r w:rsidR="00C572E7" w:rsidRPr="00836A93">
        <w:rPr>
          <w:lang w:val="hr-HR"/>
        </w:rPr>
        <w:t>udaljenosti i kuta zakreta</w:t>
      </w:r>
      <w:r w:rsidRPr="00836A93">
        <w:rPr>
          <w:lang w:val="hr-HR"/>
        </w:rPr>
        <w:t>.</w:t>
      </w:r>
    </w:p>
    <w:p w14:paraId="49CEBD22" w14:textId="2DA01878" w:rsidR="00967346" w:rsidRPr="00836A93" w:rsidRDefault="00713220" w:rsidP="00EA202E">
      <w:pPr>
        <w:pStyle w:val="a8"/>
        <w:spacing w:before="120" w:beforeAutospacing="0" w:after="60" w:afterAutospacing="0" w:line="360" w:lineRule="auto"/>
        <w:jc w:val="both"/>
        <w:rPr>
          <w:lang w:val="hr-HR"/>
        </w:rPr>
      </w:pPr>
      <w:r w:rsidRPr="00836A93">
        <w:rPr>
          <w:rStyle w:val="citation-38"/>
          <w:lang w:val="hr-HR"/>
        </w:rPr>
        <w:t xml:space="preserve">Za potrebe računalnog vida, sustav se oslanja na originalnu, tvornički ugrađenu kameru razlučivosti 1080p koja se nalazi </w:t>
      </w:r>
      <w:r w:rsidR="00C572E7" w:rsidRPr="00836A93">
        <w:rPr>
          <w:rStyle w:val="citation-38"/>
          <w:lang w:val="hr-HR"/>
        </w:rPr>
        <w:t>na prednjoj strani roboti</w:t>
      </w:r>
      <w:r w:rsidRPr="00836A93">
        <w:rPr>
          <w:lang w:val="hr-HR"/>
        </w:rPr>
        <w:t xml:space="preserve">. </w:t>
      </w:r>
      <w:r w:rsidRPr="00836A93">
        <w:rPr>
          <w:rStyle w:val="citation-37"/>
          <w:lang w:val="hr-HR"/>
        </w:rPr>
        <w:t>Kamera ima horizontalno vidno polje</w:t>
      </w:r>
      <w:r w:rsidR="00C572E7" w:rsidRPr="00836A93">
        <w:rPr>
          <w:rStyle w:val="citation-37"/>
          <w:lang w:val="hr-HR"/>
        </w:rPr>
        <w:t xml:space="preserve"> </w:t>
      </w:r>
      <w:r w:rsidRPr="00836A93">
        <w:rPr>
          <w:rStyle w:val="citation-37"/>
          <w:lang w:val="hr-HR"/>
        </w:rPr>
        <w:t>od 110 stupnjeva te je montirana na servo-mehanizam koji omogućuje daljinski nagib leće do ±90 stupnjeva, odnosno ukupni raspon kretanja od 180 stupnjeva po vertikalnoj osi</w:t>
      </w:r>
      <w:r w:rsidRPr="00836A93">
        <w:rPr>
          <w:lang w:val="hr-HR"/>
        </w:rPr>
        <w:t xml:space="preserve">. </w:t>
      </w:r>
      <w:r w:rsidRPr="00836A93">
        <w:rPr>
          <w:rStyle w:val="citation-36"/>
          <w:lang w:val="hr-HR"/>
        </w:rPr>
        <w:t xml:space="preserve">Video-signal visoke razlučivosti s ugrađene kamere digitalizira se i šalje operateru na površinu preko komunikacijskog </w:t>
      </w:r>
      <w:r w:rsidR="00C572E7" w:rsidRPr="00836A93">
        <w:rPr>
          <w:rStyle w:val="citation-36"/>
          <w:lang w:val="hr-HR"/>
        </w:rPr>
        <w:t xml:space="preserve">optičkog </w:t>
      </w:r>
      <w:r w:rsidRPr="00836A93">
        <w:rPr>
          <w:rStyle w:val="citation-36"/>
          <w:lang w:val="hr-HR"/>
        </w:rPr>
        <w:t>kabela</w:t>
      </w:r>
      <w:r w:rsidRPr="00836A93">
        <w:rPr>
          <w:lang w:val="hr-HR"/>
        </w:rPr>
        <w:t>, a taj se isti primarni video koristi kao izravni ulazni signal za razvijeni OpenCV algoritam.</w:t>
      </w:r>
    </w:p>
    <w:p w14:paraId="21E5784C" w14:textId="106CA129" w:rsidR="00967346" w:rsidRPr="00836A93" w:rsidRDefault="003B4A16" w:rsidP="009D4FD7">
      <w:pPr>
        <w:pStyle w:val="2"/>
        <w:rPr>
          <w:rFonts w:ascii="Times New Roman" w:hAnsi="Times New Roman" w:cs="Times New Roman"/>
          <w:b/>
          <w:bCs/>
          <w:color w:val="000000" w:themeColor="text1"/>
          <w:sz w:val="32"/>
          <w:szCs w:val="32"/>
        </w:rPr>
      </w:pPr>
      <w:r w:rsidRPr="00836A93">
        <w:rPr>
          <w:rFonts w:ascii="Times New Roman" w:hAnsi="Times New Roman" w:cs="Times New Roman"/>
          <w:b/>
          <w:bCs/>
          <w:color w:val="000000" w:themeColor="text1"/>
          <w:sz w:val="32"/>
          <w:szCs w:val="32"/>
        </w:rPr>
        <w:t>2.2. Konfiguracija sustava s</w:t>
      </w:r>
      <w:r w:rsidR="009D4FD7" w:rsidRPr="00836A93">
        <w:rPr>
          <w:rFonts w:ascii="Times New Roman" w:hAnsi="Times New Roman" w:cs="Times New Roman"/>
          <w:b/>
          <w:bCs/>
          <w:color w:val="000000" w:themeColor="text1"/>
          <w:sz w:val="32"/>
          <w:szCs w:val="32"/>
        </w:rPr>
        <w:t>a</w:t>
      </w:r>
      <w:r w:rsidRPr="00836A93">
        <w:rPr>
          <w:rFonts w:ascii="Times New Roman" w:hAnsi="Times New Roman" w:cs="Times New Roman"/>
          <w:b/>
          <w:bCs/>
          <w:color w:val="000000" w:themeColor="text1"/>
          <w:sz w:val="32"/>
          <w:szCs w:val="32"/>
        </w:rPr>
        <w:t xml:space="preserve"> dva paralelna lasera</w:t>
      </w:r>
    </w:p>
    <w:p w14:paraId="2FF8D1E5" w14:textId="1B204A25" w:rsidR="002146E1" w:rsidRPr="00836A93" w:rsidRDefault="00C572E7" w:rsidP="00EA202E">
      <w:pPr>
        <w:pStyle w:val="a8"/>
        <w:spacing w:before="120" w:beforeAutospacing="0" w:after="60" w:afterAutospacing="0" w:line="360" w:lineRule="auto"/>
        <w:jc w:val="both"/>
        <w:rPr>
          <w:noProof/>
          <w:lang w:val="hr-HR"/>
        </w:rPr>
      </w:pPr>
      <w:r w:rsidRPr="00836A93">
        <w:rPr>
          <w:lang w:val="hr-HR"/>
        </w:rPr>
        <w:t>Na slikama je prikazano kako je laser smješten na gornjoj strani robota, ali je zbog tehničkih razloga premjšten</w:t>
      </w:r>
      <w:r w:rsidR="00CB39AB" w:rsidRPr="00836A93">
        <w:rPr>
          <w:lang w:val="hr-HR"/>
        </w:rPr>
        <w:t xml:space="preserve"> na</w:t>
      </w:r>
      <w:r w:rsidRPr="00836A93">
        <w:rPr>
          <w:lang w:val="hr-HR"/>
        </w:rPr>
        <w:t xml:space="preserve"> donju stranu</w:t>
      </w:r>
      <w:r w:rsidR="005C2EBE" w:rsidRPr="00836A93">
        <w:rPr>
          <w:lang w:val="hr-HR"/>
        </w:rPr>
        <w:t>. P</w:t>
      </w:r>
      <w:r w:rsidRPr="00836A93">
        <w:rPr>
          <w:lang w:val="hr-HR"/>
        </w:rPr>
        <w:t>remještanje</w:t>
      </w:r>
      <w:r w:rsidR="005C2EBE" w:rsidRPr="00836A93">
        <w:rPr>
          <w:lang w:val="hr-HR"/>
        </w:rPr>
        <w:t xml:space="preserve"> lasera</w:t>
      </w:r>
      <w:r w:rsidR="00B16DCD" w:rsidRPr="00836A93">
        <w:rPr>
          <w:lang w:val="hr-HR"/>
        </w:rPr>
        <w:t xml:space="preserve"> duž vertikalne</w:t>
      </w:r>
      <w:r w:rsidRPr="00836A93">
        <w:rPr>
          <w:lang w:val="hr-HR"/>
        </w:rPr>
        <w:t xml:space="preserve"> </w:t>
      </w:r>
      <w:r w:rsidR="00BB18D5" w:rsidRPr="00836A93">
        <w:rPr>
          <w:lang w:val="hr-HR"/>
        </w:rPr>
        <w:t xml:space="preserve">osi </w:t>
      </w:r>
      <w:r w:rsidRPr="00836A93">
        <w:rPr>
          <w:lang w:val="hr-HR"/>
        </w:rPr>
        <w:t xml:space="preserve">nema utjecaj na rezultat rada </w:t>
      </w:r>
      <w:r w:rsidRPr="00836A93">
        <w:rPr>
          <w:lang w:val="hr-HR"/>
        </w:rPr>
        <w:lastRenderedPageBreak/>
        <w:t>algoritma</w:t>
      </w:r>
      <w:r w:rsidR="00870997" w:rsidRPr="00836A93">
        <w:rPr>
          <w:lang w:val="hr-HR"/>
        </w:rPr>
        <w:t>, ali za</w:t>
      </w:r>
      <w:r w:rsidR="00B16DCD" w:rsidRPr="00836A93">
        <w:rPr>
          <w:lang w:val="hr-HR"/>
        </w:rPr>
        <w:t xml:space="preserve"> susta</w:t>
      </w:r>
      <w:r w:rsidR="005C2EBE" w:rsidRPr="00836A93">
        <w:rPr>
          <w:lang w:val="hr-HR"/>
        </w:rPr>
        <w:t>v</w:t>
      </w:r>
      <w:r w:rsidR="00B16DCD" w:rsidRPr="00836A93">
        <w:rPr>
          <w:lang w:val="hr-HR"/>
        </w:rPr>
        <w:t xml:space="preserve"> je</w:t>
      </w:r>
      <w:r w:rsidR="004150C2" w:rsidRPr="00836A93">
        <w:rPr>
          <w:lang w:val="hr-HR"/>
        </w:rPr>
        <w:t xml:space="preserve"> iznimno</w:t>
      </w:r>
      <w:r w:rsidR="00B16DCD" w:rsidRPr="00836A93">
        <w:rPr>
          <w:lang w:val="hr-HR"/>
        </w:rPr>
        <w:t xml:space="preserve"> bitna </w:t>
      </w:r>
      <w:r w:rsidR="005C2EBE" w:rsidRPr="00836A93">
        <w:rPr>
          <w:lang w:val="hr-HR"/>
        </w:rPr>
        <w:t xml:space="preserve">međusobna </w:t>
      </w:r>
      <w:r w:rsidR="00B16DCD" w:rsidRPr="00836A93">
        <w:rPr>
          <w:lang w:val="hr-HR"/>
        </w:rPr>
        <w:t xml:space="preserve">simetrija položaja </w:t>
      </w:r>
      <w:r w:rsidR="005C2EBE" w:rsidRPr="00836A93">
        <w:rPr>
          <w:lang w:val="hr-HR"/>
        </w:rPr>
        <w:t>laserskih točaka u odnosu na</w:t>
      </w:r>
      <w:r w:rsidR="004150C2" w:rsidRPr="00836A93">
        <w:rPr>
          <w:lang w:val="hr-HR"/>
        </w:rPr>
        <w:t xml:space="preserve"> </w:t>
      </w:r>
      <w:r w:rsidR="00CB39AB" w:rsidRPr="00836A93">
        <w:rPr>
          <w:lang w:val="hr-HR"/>
        </w:rPr>
        <w:t>optički centar kamere</w:t>
      </w:r>
      <w:r w:rsidRPr="00836A93">
        <w:rPr>
          <w:lang w:val="hr-HR"/>
        </w:rPr>
        <w:t>.</w:t>
      </w:r>
    </w:p>
    <w:p w14:paraId="66CF89F9" w14:textId="3ECAD555" w:rsidR="00C572E7" w:rsidRPr="00836A93" w:rsidRDefault="002146E1" w:rsidP="00D001AF">
      <w:pPr>
        <w:pStyle w:val="a8"/>
        <w:spacing w:before="120" w:beforeAutospacing="0" w:after="60" w:afterAutospacing="0" w:line="360" w:lineRule="auto"/>
        <w:jc w:val="both"/>
        <w:rPr>
          <w:lang w:val="hr-HR"/>
        </w:rPr>
      </w:pPr>
      <w:r w:rsidRPr="00836A93">
        <w:rPr>
          <w:noProof/>
          <w:lang w:val="hr-HR"/>
        </w:rPr>
        <w:drawing>
          <wp:inline distT="0" distB="0" distL="0" distR="0" wp14:anchorId="44E017BD" wp14:editId="72FE7BE1">
            <wp:extent cx="2392335" cy="1345315"/>
            <wp:effectExtent l="9208"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393835" cy="1346158"/>
                    </a:xfrm>
                    <a:prstGeom prst="rect">
                      <a:avLst/>
                    </a:prstGeom>
                    <a:noFill/>
                    <a:ln>
                      <a:noFill/>
                    </a:ln>
                  </pic:spPr>
                </pic:pic>
              </a:graphicData>
            </a:graphic>
          </wp:inline>
        </w:drawing>
      </w:r>
      <w:r w:rsidRPr="00836A93">
        <w:rPr>
          <w:lang w:val="hr-HR"/>
        </w:rPr>
        <w:t xml:space="preserve"> </w:t>
      </w:r>
      <w:r w:rsidRPr="00836A93">
        <w:rPr>
          <w:noProof/>
          <w:lang w:val="hr-HR"/>
        </w:rPr>
        <w:drawing>
          <wp:inline distT="0" distB="0" distL="0" distR="0" wp14:anchorId="282FFFC9" wp14:editId="7D1E8C5F">
            <wp:extent cx="2386250" cy="1341894"/>
            <wp:effectExtent l="7620" t="0" r="317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403959" cy="1351853"/>
                    </a:xfrm>
                    <a:prstGeom prst="rect">
                      <a:avLst/>
                    </a:prstGeom>
                    <a:noFill/>
                    <a:ln>
                      <a:noFill/>
                    </a:ln>
                  </pic:spPr>
                </pic:pic>
              </a:graphicData>
            </a:graphic>
          </wp:inline>
        </w:drawing>
      </w:r>
    </w:p>
    <w:p w14:paraId="0666F805" w14:textId="671C80D0" w:rsidR="00EA202E" w:rsidRPr="00836A93" w:rsidRDefault="00EA202E" w:rsidP="00D001AF">
      <w:pPr>
        <w:pStyle w:val="a8"/>
        <w:spacing w:before="120" w:beforeAutospacing="0" w:after="60" w:afterAutospacing="0" w:line="360" w:lineRule="auto"/>
        <w:jc w:val="both"/>
        <w:rPr>
          <w:lang w:val="hr-HR"/>
        </w:rPr>
      </w:pPr>
      <w:r w:rsidRPr="00836A93">
        <w:rPr>
          <w:lang w:val="hr-HR"/>
        </w:rPr>
        <w:t>Cilj ove konfiguracije je projiciranje dviju stabilnih svjetlosnih točaka poznate i nepromjenjive geometrije na površinu ispred ronilice, što omogućuje primjenu algoritama laserske trijangulacije za izračun udaljenosti.</w:t>
      </w:r>
    </w:p>
    <w:p w14:paraId="4B8688F6" w14:textId="18C6AA5A" w:rsidR="00EA202E" w:rsidRPr="00836A93" w:rsidRDefault="00EA202E" w:rsidP="00D001AF">
      <w:pPr>
        <w:rPr>
          <w:lang w:eastAsia="zh-CN"/>
        </w:rPr>
      </w:pPr>
      <w:r w:rsidRPr="00836A93">
        <w:rPr>
          <w:lang w:eastAsia="zh-CN"/>
        </w:rPr>
        <w:t>Prema kalibracijskim podacima, stvarna fizička udaljenost između središta dvaju laserskih snopova iznosi 0.205</w:t>
      </w:r>
      <w:r w:rsidR="007B0CF6" w:rsidRPr="00836A93">
        <w:rPr>
          <w:lang w:eastAsia="zh-CN"/>
        </w:rPr>
        <w:t xml:space="preserve"> </w:t>
      </w:r>
      <w:r w:rsidRPr="00836A93">
        <w:rPr>
          <w:lang w:eastAsia="zh-CN"/>
        </w:rPr>
        <w:t>m</w:t>
      </w:r>
      <w:r w:rsidR="007B0CF6" w:rsidRPr="00836A93">
        <w:rPr>
          <w:lang w:eastAsia="zh-CN"/>
        </w:rPr>
        <w:t xml:space="preserve">. </w:t>
      </w:r>
      <w:r w:rsidRPr="00836A93">
        <w:rPr>
          <w:lang w:eastAsia="zh-CN"/>
        </w:rPr>
        <w:t>Budući da su kućišta lasera montirana tako da osi emitiranja svjetlosti budu paralelne međusobno, ali i približno paralelne s optičkom osi kamere, geometrijski razmak između snopova od 20.5</w:t>
      </w:r>
      <w:r w:rsidR="007B0CF6" w:rsidRPr="00836A93">
        <w:rPr>
          <w:lang w:eastAsia="zh-CN"/>
        </w:rPr>
        <w:t xml:space="preserve"> </w:t>
      </w:r>
      <w:r w:rsidRPr="00836A93">
        <w:rPr>
          <w:lang w:eastAsia="zh-CN"/>
        </w:rPr>
        <w:t xml:space="preserve">cm ostaje konstantan bez obzira na točku refleksije i udaljenost od </w:t>
      </w:r>
      <w:r w:rsidR="00D104E1" w:rsidRPr="00836A93">
        <w:rPr>
          <w:lang w:eastAsia="zh-CN"/>
        </w:rPr>
        <w:t>površine objekta</w:t>
      </w:r>
      <w:r w:rsidRPr="00836A93">
        <w:rPr>
          <w:lang w:eastAsia="zh-CN"/>
        </w:rPr>
        <w:t>.</w:t>
      </w:r>
    </w:p>
    <w:p w14:paraId="4BB83280" w14:textId="647E6F61" w:rsidR="00D001AF" w:rsidRPr="00836A93" w:rsidRDefault="00D001AF" w:rsidP="00437664">
      <w:pPr>
        <w:rPr>
          <w:lang w:eastAsia="zh-CN"/>
        </w:rPr>
      </w:pPr>
      <w:r w:rsidRPr="00836A93">
        <w:rPr>
          <w:lang w:eastAsia="zh-CN"/>
        </w:rPr>
        <w:t xml:space="preserve">Prisutno je </w:t>
      </w:r>
      <w:r w:rsidR="00805264">
        <w:rPr>
          <w:lang w:eastAsia="zh-CN"/>
        </w:rPr>
        <w:t xml:space="preserve">„osjetljivo“ </w:t>
      </w:r>
      <w:r w:rsidRPr="00836A93">
        <w:rPr>
          <w:lang w:eastAsia="zh-CN"/>
        </w:rPr>
        <w:t>odstupanje u visinama projeciranih laserskih točaka (dolazi do toga z</w:t>
      </w:r>
      <w:r w:rsidR="00B1649B" w:rsidRPr="00836A93">
        <w:rPr>
          <w:lang w:eastAsia="zh-CN"/>
        </w:rPr>
        <w:t>b</w:t>
      </w:r>
      <w:r w:rsidRPr="00836A93">
        <w:rPr>
          <w:lang w:eastAsia="zh-CN"/>
        </w:rPr>
        <w:t>og iskrivljenosti laserskih leća). Pod uvjetom da je prisutno malo šuma</w:t>
      </w:r>
      <w:r w:rsidR="001D6854" w:rsidRPr="00836A93">
        <w:rPr>
          <w:lang w:eastAsia="zh-CN"/>
        </w:rPr>
        <w:t>,</w:t>
      </w:r>
      <w:r w:rsidRPr="00836A93">
        <w:rPr>
          <w:lang w:eastAsia="zh-CN"/>
        </w:rPr>
        <w:t xml:space="preserve"> odstupanje u visini točaka neće utjecati na mjernu točnost.</w:t>
      </w:r>
    </w:p>
    <w:p w14:paraId="173C0247" w14:textId="1DD6A899" w:rsidR="003B4A16" w:rsidRPr="0040624D" w:rsidRDefault="004A3058" w:rsidP="0040624D">
      <w:pPr>
        <w:pStyle w:val="2"/>
        <w:rPr>
          <w:rFonts w:ascii="Times New Roman" w:hAnsi="Times New Roman" w:cs="Times New Roman"/>
          <w:b/>
          <w:bCs/>
          <w:color w:val="000000" w:themeColor="text1"/>
          <w:sz w:val="32"/>
          <w:szCs w:val="32"/>
        </w:rPr>
      </w:pPr>
      <w:r w:rsidRPr="0040624D">
        <w:rPr>
          <w:rFonts w:ascii="Times New Roman" w:hAnsi="Times New Roman" w:cs="Times New Roman"/>
          <w:b/>
          <w:bCs/>
          <w:color w:val="000000" w:themeColor="text1"/>
          <w:sz w:val="32"/>
          <w:szCs w:val="32"/>
        </w:rPr>
        <w:t>2.</w:t>
      </w:r>
      <w:r w:rsidR="003B4A16" w:rsidRPr="0040624D">
        <w:rPr>
          <w:rFonts w:ascii="Times New Roman" w:hAnsi="Times New Roman" w:cs="Times New Roman"/>
          <w:b/>
          <w:bCs/>
          <w:color w:val="000000" w:themeColor="text1"/>
          <w:sz w:val="32"/>
          <w:szCs w:val="32"/>
        </w:rPr>
        <w:t>3. Implementacija</w:t>
      </w:r>
    </w:p>
    <w:p w14:paraId="0AAE938D" w14:textId="0518C0D8" w:rsidR="003B4A16" w:rsidRPr="0040624D" w:rsidRDefault="004A3058" w:rsidP="0040624D">
      <w:pPr>
        <w:pStyle w:val="3"/>
        <w:rPr>
          <w:rFonts w:ascii="Times New Roman" w:hAnsi="Times New Roman" w:cs="Times New Roman"/>
          <w:b/>
          <w:bCs/>
          <w:color w:val="000000" w:themeColor="text1"/>
          <w:sz w:val="32"/>
          <w:szCs w:val="32"/>
        </w:rPr>
      </w:pPr>
      <w:r w:rsidRPr="0040624D">
        <w:rPr>
          <w:rFonts w:ascii="Times New Roman" w:hAnsi="Times New Roman" w:cs="Times New Roman"/>
          <w:b/>
          <w:bCs/>
          <w:color w:val="000000" w:themeColor="text1"/>
          <w:sz w:val="32"/>
          <w:szCs w:val="32"/>
        </w:rPr>
        <w:t>2.</w:t>
      </w:r>
      <w:r w:rsidR="003B4A16" w:rsidRPr="0040624D">
        <w:rPr>
          <w:rFonts w:ascii="Times New Roman" w:hAnsi="Times New Roman" w:cs="Times New Roman"/>
          <w:b/>
          <w:bCs/>
          <w:color w:val="000000" w:themeColor="text1"/>
          <w:sz w:val="32"/>
          <w:szCs w:val="32"/>
        </w:rPr>
        <w:t>3.1. Postavljanje</w:t>
      </w:r>
      <w:r w:rsidR="00C0784A" w:rsidRPr="0040624D">
        <w:rPr>
          <w:rFonts w:ascii="Times New Roman" w:hAnsi="Times New Roman" w:cs="Times New Roman"/>
          <w:b/>
          <w:bCs/>
          <w:color w:val="000000" w:themeColor="text1"/>
          <w:sz w:val="32"/>
          <w:szCs w:val="32"/>
        </w:rPr>
        <w:t xml:space="preserve"> i korištenje</w:t>
      </w:r>
      <w:r w:rsidR="003B4A16" w:rsidRPr="0040624D">
        <w:rPr>
          <w:rFonts w:ascii="Times New Roman" w:hAnsi="Times New Roman" w:cs="Times New Roman"/>
          <w:b/>
          <w:bCs/>
          <w:color w:val="000000" w:themeColor="text1"/>
          <w:sz w:val="32"/>
          <w:szCs w:val="32"/>
        </w:rPr>
        <w:t xml:space="preserve"> programskog paketa i docker kontejnera</w:t>
      </w:r>
    </w:p>
    <w:p w14:paraId="616091E5" w14:textId="0A620B31" w:rsidR="00F14126" w:rsidRPr="00836A93" w:rsidRDefault="00971430" w:rsidP="003473F9">
      <w:pPr>
        <w:pStyle w:val="a8"/>
        <w:numPr>
          <w:ilvl w:val="0"/>
          <w:numId w:val="13"/>
        </w:numPr>
        <w:spacing w:before="120" w:beforeAutospacing="0" w:after="60" w:afterAutospacing="0" w:line="360" w:lineRule="auto"/>
        <w:jc w:val="both"/>
        <w:rPr>
          <w:rStyle w:val="eop"/>
          <w:color w:val="000000"/>
          <w:lang w:val="hr-HR"/>
        </w:rPr>
      </w:pPr>
      <w:r w:rsidRPr="00836A93">
        <w:rPr>
          <w:rStyle w:val="normaltextrun"/>
          <w:color w:val="000000"/>
          <w:shd w:val="clear" w:color="auto" w:fill="FFFFFF"/>
          <w:lang w:val="hr-HR"/>
        </w:rPr>
        <w:t>Na računalu je potrebno stvoriti direktroij</w:t>
      </w:r>
      <w:r w:rsidR="00E917DD" w:rsidRPr="00836A93">
        <w:rPr>
          <w:rStyle w:val="normaltextrun"/>
          <w:color w:val="000000"/>
          <w:shd w:val="clear" w:color="auto" w:fill="FFFFFF"/>
          <w:lang w:val="hr-HR"/>
        </w:rPr>
        <w:t xml:space="preserve"> (root-direktorij kako gavidi Docker)</w:t>
      </w:r>
      <w:r w:rsidRPr="00836A93">
        <w:rPr>
          <w:rStyle w:val="normaltextrun"/>
          <w:color w:val="000000"/>
          <w:shd w:val="clear" w:color="auto" w:fill="FFFFFF"/>
          <w:lang w:val="hr-HR"/>
        </w:rPr>
        <w:t> unutar kojeg će biti smješteni Dockerfile (služi izgradnji </w:t>
      </w:r>
      <w:r w:rsidR="00C0784A" w:rsidRPr="00836A93">
        <w:rPr>
          <w:rStyle w:val="normaltextrun"/>
          <w:color w:val="000000"/>
          <w:shd w:val="clear" w:color="auto" w:fill="FFFFFF"/>
          <w:lang w:val="hr-HR"/>
        </w:rPr>
        <w:t>docker-slike</w:t>
      </w:r>
      <w:r w:rsidRPr="00836A93">
        <w:rPr>
          <w:rStyle w:val="normaltextrun"/>
          <w:color w:val="000000"/>
          <w:shd w:val="clear" w:color="auto" w:fill="FFFFFF"/>
          <w:lang w:val="hr-HR"/>
        </w:rPr>
        <w:t>), docker-compose.yaml (služi pokretanj</w:t>
      </w:r>
      <w:r w:rsidR="003473F9" w:rsidRPr="00836A93">
        <w:rPr>
          <w:rStyle w:val="normaltextrun"/>
          <w:color w:val="000000"/>
          <w:shd w:val="clear" w:color="auto" w:fill="FFFFFF"/>
          <w:lang w:val="hr-HR"/>
        </w:rPr>
        <w:t>u</w:t>
      </w:r>
      <w:r w:rsidRPr="00836A93">
        <w:rPr>
          <w:rStyle w:val="normaltextrun"/>
          <w:color w:val="000000"/>
          <w:shd w:val="clear" w:color="auto" w:fill="FFFFFF"/>
          <w:lang w:val="hr-HR"/>
        </w:rPr>
        <w:t> okruženja kontejnera)</w:t>
      </w:r>
      <w:r w:rsidR="00EA4A61" w:rsidRPr="00836A93">
        <w:rPr>
          <w:rStyle w:val="eop"/>
          <w:color w:val="000000"/>
          <w:lang w:val="hr-HR"/>
        </w:rPr>
        <w:t xml:space="preserve"> </w:t>
      </w:r>
      <w:r w:rsidR="003473F9" w:rsidRPr="00836A93">
        <w:rPr>
          <w:rStyle w:val="eop"/>
          <w:color w:val="000000"/>
          <w:lang w:val="hr-HR"/>
        </w:rPr>
        <w:t xml:space="preserve">i </w:t>
      </w:r>
      <w:r w:rsidR="005E6289" w:rsidRPr="00836A93">
        <w:rPr>
          <w:rStyle w:val="eop"/>
          <w:color w:val="000000"/>
          <w:lang w:val="hr-HR"/>
        </w:rPr>
        <w:t xml:space="preserve">direktorij </w:t>
      </w:r>
      <w:r w:rsidR="00EA4A61" w:rsidRPr="00836A93">
        <w:rPr>
          <w:rStyle w:val="eop"/>
          <w:color w:val="000000"/>
          <w:lang w:val="hr-HR"/>
        </w:rPr>
        <w:t>ROS2-okruženj</w:t>
      </w:r>
      <w:r w:rsidR="005E6289" w:rsidRPr="00836A93">
        <w:rPr>
          <w:rStyle w:val="eop"/>
          <w:color w:val="000000"/>
          <w:lang w:val="hr-HR"/>
        </w:rPr>
        <w:t>a</w:t>
      </w:r>
      <w:r w:rsidR="00252763" w:rsidRPr="00836A93">
        <w:rPr>
          <w:rStyle w:val="eop"/>
          <w:color w:val="000000"/>
          <w:lang w:val="hr-HR"/>
        </w:rPr>
        <w:t xml:space="preserve"> (npr. ros2_ws)</w:t>
      </w:r>
      <w:r w:rsidR="005E6289" w:rsidRPr="00836A93">
        <w:rPr>
          <w:rStyle w:val="eop"/>
          <w:color w:val="000000"/>
          <w:lang w:val="hr-HR"/>
        </w:rPr>
        <w:t>.</w:t>
      </w:r>
    </w:p>
    <w:p w14:paraId="70DF0947" w14:textId="4AC91D56" w:rsidR="00F14126" w:rsidRPr="00836A93" w:rsidRDefault="003061A6" w:rsidP="005F6714">
      <w:pPr>
        <w:pStyle w:val="a8"/>
        <w:numPr>
          <w:ilvl w:val="0"/>
          <w:numId w:val="13"/>
        </w:numPr>
        <w:spacing w:before="120" w:beforeAutospacing="0" w:after="60" w:afterAutospacing="0" w:line="360" w:lineRule="auto"/>
        <w:ind w:left="714" w:hanging="357"/>
        <w:jc w:val="both"/>
        <w:rPr>
          <w:rStyle w:val="eop"/>
          <w:color w:val="000000"/>
          <w:lang w:val="hr-HR"/>
        </w:rPr>
      </w:pPr>
      <w:r w:rsidRPr="00836A93">
        <w:rPr>
          <w:rStyle w:val="eop"/>
          <w:color w:val="000000"/>
          <w:lang w:val="hr-HR"/>
        </w:rPr>
        <w:t>Unutar</w:t>
      </w:r>
      <w:r w:rsidR="00252763" w:rsidRPr="00836A93">
        <w:rPr>
          <w:rStyle w:val="eop"/>
          <w:color w:val="000000"/>
          <w:lang w:val="hr-HR"/>
        </w:rPr>
        <w:t xml:space="preserve"> ros2</w:t>
      </w:r>
      <w:r w:rsidR="000E3793" w:rsidRPr="00836A93">
        <w:rPr>
          <w:rStyle w:val="eop"/>
          <w:color w:val="000000"/>
          <w:lang w:val="hr-HR"/>
        </w:rPr>
        <w:t xml:space="preserve">_ws </w:t>
      </w:r>
      <w:r w:rsidR="009E3617" w:rsidRPr="00836A93">
        <w:rPr>
          <w:rStyle w:val="eop"/>
          <w:color w:val="000000"/>
          <w:lang w:val="hr-HR"/>
        </w:rPr>
        <w:t xml:space="preserve">je potrebno </w:t>
      </w:r>
      <w:r w:rsidR="00992525" w:rsidRPr="00836A93">
        <w:rPr>
          <w:rStyle w:val="eop"/>
          <w:color w:val="000000"/>
          <w:lang w:val="hr-HR"/>
        </w:rPr>
        <w:t xml:space="preserve">klonirati </w:t>
      </w:r>
      <w:r w:rsidR="000874A3" w:rsidRPr="00836A93">
        <w:rPr>
          <w:rStyle w:val="eop"/>
          <w:color w:val="000000"/>
          <w:lang w:val="hr-HR"/>
        </w:rPr>
        <w:t xml:space="preserve">src-direktorij s poveznice </w:t>
      </w:r>
      <w:hyperlink r:id="rId11" w:history="1">
        <w:r w:rsidR="001468D2" w:rsidRPr="00836A93">
          <w:rPr>
            <w:rStyle w:val="ac"/>
            <w:i/>
            <w:iCs/>
            <w:lang w:val="hr-HR"/>
          </w:rPr>
          <w:t>https://github.com/Dm-Sy/Laser_triangulation_using_2_lasers.git</w:t>
        </w:r>
      </w:hyperlink>
      <w:r w:rsidR="00F50FA4" w:rsidRPr="00836A93">
        <w:rPr>
          <w:rStyle w:val="eop"/>
          <w:color w:val="000000"/>
          <w:lang w:val="hr-HR"/>
        </w:rPr>
        <w:t>.</w:t>
      </w:r>
      <w:r w:rsidR="009649A2" w:rsidRPr="00836A93">
        <w:rPr>
          <w:rStyle w:val="eop"/>
          <w:color w:val="000000"/>
          <w:lang w:val="hr-HR"/>
        </w:rPr>
        <w:t xml:space="preserve"> </w:t>
      </w:r>
      <w:r w:rsidR="00622E4D" w:rsidRPr="00836A93">
        <w:rPr>
          <w:rStyle w:val="eop"/>
          <w:color w:val="000000"/>
          <w:lang w:val="hr-HR"/>
        </w:rPr>
        <w:t xml:space="preserve">Unutar istog src-direktorija dodati </w:t>
      </w:r>
      <w:r w:rsidR="0055328C" w:rsidRPr="00836A93">
        <w:rPr>
          <w:rStyle w:val="eop"/>
          <w:color w:val="000000"/>
          <w:lang w:val="hr-HR"/>
        </w:rPr>
        <w:t>pake</w:t>
      </w:r>
      <w:r w:rsidR="00CD12B7" w:rsidRPr="00836A93">
        <w:rPr>
          <w:rStyle w:val="eop"/>
          <w:color w:val="000000"/>
          <w:lang w:val="hr-HR"/>
        </w:rPr>
        <w:t>t za kalibraciju</w:t>
      </w:r>
      <w:r w:rsidR="0055328C" w:rsidRPr="00836A93">
        <w:rPr>
          <w:rStyle w:val="eop"/>
          <w:color w:val="000000"/>
          <w:lang w:val="hr-HR"/>
        </w:rPr>
        <w:t xml:space="preserve"> camera_calibration koji se nalazi na poveznici </w:t>
      </w:r>
      <w:hyperlink r:id="rId12" w:history="1">
        <w:r w:rsidR="00CD12B7" w:rsidRPr="00836A93">
          <w:rPr>
            <w:rStyle w:val="ac"/>
            <w:i/>
            <w:iCs/>
            <w:lang w:val="hr-HR"/>
          </w:rPr>
          <w:t>git@github.com:ros-perception/image_pipeline.git</w:t>
        </w:r>
      </w:hyperlink>
      <w:r w:rsidR="00CD12B7" w:rsidRPr="00836A93">
        <w:rPr>
          <w:rStyle w:val="eop"/>
          <w:color w:val="000000"/>
          <w:lang w:val="hr-HR"/>
        </w:rPr>
        <w:t xml:space="preserve"> (ssh).</w:t>
      </w:r>
      <w:r w:rsidR="00F50FA4" w:rsidRPr="00836A93">
        <w:rPr>
          <w:rStyle w:val="eop"/>
          <w:color w:val="000000"/>
          <w:lang w:val="hr-HR"/>
        </w:rPr>
        <w:t xml:space="preserve"> Poslije </w:t>
      </w:r>
      <w:r w:rsidR="00EE118B" w:rsidRPr="00836A93">
        <w:rPr>
          <w:rStyle w:val="eop"/>
          <w:color w:val="000000"/>
          <w:lang w:val="hr-HR"/>
        </w:rPr>
        <w:t>u</w:t>
      </w:r>
      <w:r w:rsidR="003F527C" w:rsidRPr="00836A93">
        <w:rPr>
          <w:rStyle w:val="eop"/>
          <w:color w:val="000000"/>
          <w:lang w:val="hr-HR"/>
        </w:rPr>
        <w:t xml:space="preserve"> </w:t>
      </w:r>
      <w:r w:rsidR="003E251B" w:rsidRPr="00836A93">
        <w:rPr>
          <w:rStyle w:val="eop"/>
          <w:color w:val="000000"/>
          <w:lang w:val="hr-HR"/>
        </w:rPr>
        <w:t>root-</w:t>
      </w:r>
      <w:r w:rsidR="007E269F" w:rsidRPr="00836A93">
        <w:rPr>
          <w:rStyle w:val="eop"/>
          <w:color w:val="000000"/>
          <w:lang w:val="hr-HR"/>
        </w:rPr>
        <w:t>direktorij</w:t>
      </w:r>
      <w:r w:rsidR="00EE118B" w:rsidRPr="00836A93">
        <w:rPr>
          <w:rStyle w:val="eop"/>
          <w:color w:val="000000"/>
          <w:lang w:val="hr-HR"/>
        </w:rPr>
        <w:t>,</w:t>
      </w:r>
      <w:r w:rsidR="003E251B" w:rsidRPr="00836A93">
        <w:rPr>
          <w:rStyle w:val="eop"/>
          <w:color w:val="000000"/>
          <w:lang w:val="hr-HR"/>
        </w:rPr>
        <w:t xml:space="preserve"> u kojem se nalazi </w:t>
      </w:r>
      <w:r w:rsidR="003F527C" w:rsidRPr="00836A93">
        <w:rPr>
          <w:rStyle w:val="eop"/>
          <w:color w:val="000000"/>
          <w:lang w:val="hr-HR"/>
        </w:rPr>
        <w:t>ros2_ws</w:t>
      </w:r>
      <w:r w:rsidR="00EE118B" w:rsidRPr="00836A93">
        <w:rPr>
          <w:rStyle w:val="eop"/>
          <w:color w:val="000000"/>
          <w:lang w:val="hr-HR"/>
        </w:rPr>
        <w:t>,</w:t>
      </w:r>
      <w:r w:rsidR="003F527C" w:rsidRPr="00836A93">
        <w:rPr>
          <w:rStyle w:val="eop"/>
          <w:color w:val="000000"/>
          <w:lang w:val="hr-HR"/>
        </w:rPr>
        <w:t xml:space="preserve"> treba skinuti Dockerfile i docker-compose.yaml</w:t>
      </w:r>
      <w:r w:rsidR="00B03979" w:rsidRPr="00836A93">
        <w:rPr>
          <w:rStyle w:val="eop"/>
          <w:color w:val="000000"/>
          <w:lang w:val="hr-HR"/>
        </w:rPr>
        <w:t xml:space="preserve"> koje su dostupne na istoj poveznici kao i laser_triangulation</w:t>
      </w:r>
      <w:r w:rsidR="00FB4BA0" w:rsidRPr="00836A93">
        <w:rPr>
          <w:rStyle w:val="eop"/>
          <w:color w:val="000000"/>
          <w:lang w:val="hr-HR"/>
        </w:rPr>
        <w:t xml:space="preserve">. </w:t>
      </w:r>
    </w:p>
    <w:p w14:paraId="7A77B49C" w14:textId="5D5DCA87" w:rsidR="00011E1B" w:rsidRPr="00836A93" w:rsidRDefault="00516AF2" w:rsidP="00437664">
      <w:pPr>
        <w:pStyle w:val="a8"/>
        <w:numPr>
          <w:ilvl w:val="0"/>
          <w:numId w:val="13"/>
        </w:numPr>
        <w:spacing w:before="120" w:beforeAutospacing="0" w:after="60" w:afterAutospacing="0" w:line="360" w:lineRule="auto"/>
        <w:jc w:val="both"/>
        <w:rPr>
          <w:color w:val="000000"/>
          <w:lang w:val="hr-HR"/>
        </w:rPr>
      </w:pPr>
      <w:r w:rsidRPr="00836A93">
        <w:rPr>
          <w:color w:val="000000"/>
          <w:lang w:val="hr-HR"/>
        </w:rPr>
        <w:lastRenderedPageBreak/>
        <w:t>Otvoriti terminal te ući u</w:t>
      </w:r>
      <w:r w:rsidR="00FE4368" w:rsidRPr="00836A93">
        <w:rPr>
          <w:color w:val="000000"/>
          <w:lang w:val="hr-HR"/>
        </w:rPr>
        <w:t xml:space="preserve"> stvoreni</w:t>
      </w:r>
      <w:r w:rsidRPr="00836A93">
        <w:rPr>
          <w:color w:val="000000"/>
          <w:lang w:val="hr-HR"/>
        </w:rPr>
        <w:t xml:space="preserve"> root-direktorij. </w:t>
      </w:r>
      <w:r w:rsidR="003A089A" w:rsidRPr="00836A93">
        <w:rPr>
          <w:color w:val="000000"/>
          <w:lang w:val="hr-HR"/>
        </w:rPr>
        <w:t xml:space="preserve">Pokrenuti naredbu </w:t>
      </w:r>
      <w:r w:rsidR="003A089A" w:rsidRPr="00836A93">
        <w:rPr>
          <w:i/>
          <w:iCs/>
          <w:lang w:val="hr-HR"/>
        </w:rPr>
        <w:t xml:space="preserve">docker compose build </w:t>
      </w:r>
      <w:r w:rsidR="003A089A" w:rsidRPr="00836A93">
        <w:rPr>
          <w:lang w:val="hr-HR"/>
        </w:rPr>
        <w:t xml:space="preserve">kako bi se </w:t>
      </w:r>
      <w:r w:rsidR="00FB43CE" w:rsidRPr="00836A93">
        <w:rPr>
          <w:lang w:val="hr-HR"/>
        </w:rPr>
        <w:t>izgradila</w:t>
      </w:r>
      <w:r w:rsidR="003A089A" w:rsidRPr="00836A93">
        <w:rPr>
          <w:lang w:val="hr-HR"/>
        </w:rPr>
        <w:t xml:space="preserve"> </w:t>
      </w:r>
      <w:r w:rsidR="00C0784A" w:rsidRPr="00836A93">
        <w:rPr>
          <w:lang w:val="hr-HR"/>
        </w:rPr>
        <w:t>d</w:t>
      </w:r>
      <w:r w:rsidR="003A089A" w:rsidRPr="00836A93">
        <w:rPr>
          <w:lang w:val="hr-HR"/>
        </w:rPr>
        <w:t>ocker-slika</w:t>
      </w:r>
      <w:r w:rsidR="00FE4368" w:rsidRPr="00836A93">
        <w:rPr>
          <w:lang w:val="hr-HR"/>
        </w:rPr>
        <w:t xml:space="preserve"> te naredbu </w:t>
      </w:r>
      <w:r w:rsidR="007D5764" w:rsidRPr="00836A93">
        <w:rPr>
          <w:i/>
          <w:iCs/>
          <w:lang w:val="hr-HR"/>
        </w:rPr>
        <w:t xml:space="preserve">docker compose up -d </w:t>
      </w:r>
      <w:r w:rsidR="007D5764" w:rsidRPr="00836A93">
        <w:rPr>
          <w:lang w:val="hr-HR"/>
        </w:rPr>
        <w:t>da be si pokrenuo kontejner.</w:t>
      </w:r>
    </w:p>
    <w:p w14:paraId="31E08978" w14:textId="7594797E" w:rsidR="00C21FE1" w:rsidRPr="00836A93" w:rsidRDefault="00FB43CE" w:rsidP="00437664">
      <w:pPr>
        <w:pStyle w:val="a8"/>
        <w:numPr>
          <w:ilvl w:val="0"/>
          <w:numId w:val="13"/>
        </w:numPr>
        <w:spacing w:before="120" w:beforeAutospacing="0" w:after="60" w:afterAutospacing="0" w:line="360" w:lineRule="auto"/>
        <w:jc w:val="both"/>
        <w:rPr>
          <w:color w:val="000000"/>
          <w:lang w:val="hr-HR"/>
        </w:rPr>
      </w:pPr>
      <w:r w:rsidRPr="00836A93">
        <w:rPr>
          <w:lang w:val="hr-HR"/>
        </w:rPr>
        <w:t xml:space="preserve">U </w:t>
      </w:r>
      <w:r w:rsidR="009B3F5F" w:rsidRPr="00836A93">
        <w:rPr>
          <w:lang w:val="hr-HR"/>
        </w:rPr>
        <w:t>terminalu (</w:t>
      </w:r>
      <w:r w:rsidR="003A4FED" w:rsidRPr="00836A93">
        <w:rPr>
          <w:lang w:val="hr-HR"/>
        </w:rPr>
        <w:t>nije važno gdje se nalazi korisnik u terminalu</w:t>
      </w:r>
      <w:r w:rsidR="009B3F5F" w:rsidRPr="00836A93">
        <w:rPr>
          <w:lang w:val="hr-HR"/>
        </w:rPr>
        <w:t>)</w:t>
      </w:r>
      <w:r w:rsidR="00C21FE1" w:rsidRPr="00836A93">
        <w:rPr>
          <w:lang w:val="hr-HR"/>
        </w:rPr>
        <w:t xml:space="preserve"> </w:t>
      </w:r>
      <w:r w:rsidRPr="00836A93">
        <w:rPr>
          <w:lang w:val="hr-HR"/>
        </w:rPr>
        <w:t xml:space="preserve">pomoću </w:t>
      </w:r>
      <w:r w:rsidR="00C21FE1" w:rsidRPr="00836A93">
        <w:rPr>
          <w:lang w:val="hr-HR"/>
        </w:rPr>
        <w:t>naredb</w:t>
      </w:r>
      <w:r w:rsidRPr="00836A93">
        <w:rPr>
          <w:lang w:val="hr-HR"/>
        </w:rPr>
        <w:t>e</w:t>
      </w:r>
      <w:r w:rsidR="00C21FE1" w:rsidRPr="00836A93">
        <w:rPr>
          <w:lang w:val="hr-HR"/>
        </w:rPr>
        <w:t xml:space="preserve"> </w:t>
      </w:r>
      <w:r w:rsidR="00C21FE1" w:rsidRPr="00836A93">
        <w:rPr>
          <w:i/>
          <w:iCs/>
          <w:lang w:val="hr-HR"/>
        </w:rPr>
        <w:t xml:space="preserve">docker </w:t>
      </w:r>
      <w:r w:rsidR="006E7E19" w:rsidRPr="00836A93">
        <w:rPr>
          <w:i/>
          <w:iCs/>
          <w:lang w:val="hr-HR"/>
        </w:rPr>
        <w:t>exec</w:t>
      </w:r>
      <w:r w:rsidR="00C21FE1" w:rsidRPr="00836A93">
        <w:rPr>
          <w:i/>
          <w:iCs/>
          <w:lang w:val="hr-HR"/>
        </w:rPr>
        <w:t xml:space="preserve"> </w:t>
      </w:r>
      <w:r w:rsidR="006E7E19" w:rsidRPr="00836A93">
        <w:rPr>
          <w:i/>
          <w:iCs/>
          <w:lang w:val="hr-HR"/>
        </w:rPr>
        <w:t>-it</w:t>
      </w:r>
      <w:r w:rsidR="00C21FE1" w:rsidRPr="00836A93">
        <w:rPr>
          <w:i/>
          <w:iCs/>
          <w:lang w:val="hr-HR"/>
        </w:rPr>
        <w:t xml:space="preserve"> ros-humble bash</w:t>
      </w:r>
      <w:r w:rsidR="003A4FED" w:rsidRPr="00836A93">
        <w:rPr>
          <w:i/>
          <w:iCs/>
          <w:lang w:val="hr-HR"/>
        </w:rPr>
        <w:t xml:space="preserve"> </w:t>
      </w:r>
      <w:r w:rsidR="003A4FED" w:rsidRPr="00836A93">
        <w:rPr>
          <w:lang w:val="hr-HR"/>
        </w:rPr>
        <w:t xml:space="preserve">ući u </w:t>
      </w:r>
      <w:r w:rsidR="00660AB3" w:rsidRPr="00836A93">
        <w:rPr>
          <w:lang w:val="hr-HR"/>
        </w:rPr>
        <w:t>kontejner.</w:t>
      </w:r>
      <w:r w:rsidRPr="00836A93">
        <w:rPr>
          <w:lang w:val="hr-HR"/>
        </w:rPr>
        <w:t xml:space="preserve"> </w:t>
      </w:r>
      <w:r w:rsidR="00660AB3" w:rsidRPr="00836A93">
        <w:rPr>
          <w:lang w:val="hr-HR"/>
        </w:rPr>
        <w:t>Ako korisnik je uspio otvoriti kontejener u terminalu, s</w:t>
      </w:r>
      <w:r w:rsidRPr="00836A93">
        <w:rPr>
          <w:lang w:val="hr-HR"/>
        </w:rPr>
        <w:t>ve je dobro postavljeno te spremljeno za rad.</w:t>
      </w:r>
    </w:p>
    <w:p w14:paraId="00ABA3A7" w14:textId="22504BED" w:rsidR="00355B38" w:rsidRPr="00836A93" w:rsidRDefault="00FF108D" w:rsidP="00437664">
      <w:pPr>
        <w:pStyle w:val="a8"/>
        <w:numPr>
          <w:ilvl w:val="0"/>
          <w:numId w:val="13"/>
        </w:numPr>
        <w:spacing w:before="120" w:beforeAutospacing="0" w:after="60" w:afterAutospacing="0" w:line="360" w:lineRule="auto"/>
        <w:jc w:val="both"/>
        <w:rPr>
          <w:color w:val="000000"/>
          <w:lang w:val="hr-HR"/>
        </w:rPr>
      </w:pPr>
      <w:r w:rsidRPr="00836A93">
        <w:rPr>
          <w:lang w:val="hr-HR"/>
        </w:rPr>
        <w:t xml:space="preserve">U </w:t>
      </w:r>
      <w:r w:rsidR="006133B3" w:rsidRPr="00836A93">
        <w:rPr>
          <w:lang w:val="hr-HR"/>
        </w:rPr>
        <w:t xml:space="preserve">otvorenom kontejneru u terminalu </w:t>
      </w:r>
      <w:r w:rsidR="00D643B7" w:rsidRPr="00836A93">
        <w:rPr>
          <w:lang w:val="hr-HR"/>
        </w:rPr>
        <w:t>upisati</w:t>
      </w:r>
      <w:r w:rsidR="001C3709" w:rsidRPr="00836A93">
        <w:rPr>
          <w:lang w:val="hr-HR"/>
        </w:rPr>
        <w:t xml:space="preserve"> </w:t>
      </w:r>
      <w:r w:rsidR="001C3709" w:rsidRPr="00836A93">
        <w:rPr>
          <w:i/>
          <w:iCs/>
          <w:lang w:val="hr-HR"/>
        </w:rPr>
        <w:t>cd /root/ros2_ws/</w:t>
      </w:r>
      <w:r w:rsidR="00BB39D0" w:rsidRPr="00836A93">
        <w:rPr>
          <w:i/>
          <w:iCs/>
          <w:lang w:val="hr-HR"/>
        </w:rPr>
        <w:t xml:space="preserve"> </w:t>
      </w:r>
      <w:r w:rsidR="00DE2B12" w:rsidRPr="00836A93">
        <w:rPr>
          <w:lang w:val="hr-HR"/>
        </w:rPr>
        <w:t xml:space="preserve">te naredbom </w:t>
      </w:r>
      <w:r w:rsidR="00DE2B12" w:rsidRPr="00836A93">
        <w:rPr>
          <w:i/>
          <w:iCs/>
          <w:lang w:val="hr-HR"/>
        </w:rPr>
        <w:t>colcon build</w:t>
      </w:r>
      <w:r w:rsidR="00DE2B12" w:rsidRPr="00836A93">
        <w:rPr>
          <w:lang w:val="hr-HR"/>
        </w:rPr>
        <w:t xml:space="preserve"> izgraditi </w:t>
      </w:r>
      <w:r w:rsidR="00074FAB" w:rsidRPr="00836A93">
        <w:rPr>
          <w:lang w:val="hr-HR"/>
        </w:rPr>
        <w:t>build/, install/ i log/ direktorije</w:t>
      </w:r>
      <w:r w:rsidR="00FD364D" w:rsidRPr="00836A93">
        <w:rPr>
          <w:lang w:val="hr-HR"/>
        </w:rPr>
        <w:t xml:space="preserve">. </w:t>
      </w:r>
      <w:r w:rsidR="003E374C" w:rsidRPr="00836A93">
        <w:rPr>
          <w:lang w:val="hr-HR"/>
        </w:rPr>
        <w:t xml:space="preserve">Nakon svake unesene promijene unutar </w:t>
      </w:r>
      <w:r w:rsidR="0077173E" w:rsidRPr="00836A93">
        <w:rPr>
          <w:lang w:val="hr-HR"/>
        </w:rPr>
        <w:t xml:space="preserve">src-direktorija potrebno koristiti </w:t>
      </w:r>
      <w:r w:rsidR="0077173E" w:rsidRPr="00836A93">
        <w:rPr>
          <w:i/>
          <w:iCs/>
          <w:lang w:val="hr-HR"/>
        </w:rPr>
        <w:t>colcon build</w:t>
      </w:r>
      <w:r w:rsidR="0077173E" w:rsidRPr="00836A93">
        <w:rPr>
          <w:lang w:val="hr-HR"/>
        </w:rPr>
        <w:t xml:space="preserve">. </w:t>
      </w:r>
    </w:p>
    <w:p w14:paraId="4401D29F" w14:textId="77F756A8" w:rsidR="006133B3" w:rsidRPr="00836A93" w:rsidRDefault="0077173E" w:rsidP="00355B38">
      <w:pPr>
        <w:pStyle w:val="a8"/>
        <w:spacing w:before="120" w:beforeAutospacing="0" w:after="60" w:afterAutospacing="0" w:line="360" w:lineRule="auto"/>
        <w:ind w:left="720"/>
        <w:jc w:val="both"/>
        <w:rPr>
          <w:lang w:val="hr-HR"/>
        </w:rPr>
      </w:pPr>
      <w:r w:rsidRPr="00836A93">
        <w:rPr>
          <w:lang w:val="hr-HR"/>
        </w:rPr>
        <w:t xml:space="preserve">Ponekada može doći </w:t>
      </w:r>
      <w:r w:rsidR="00B83150" w:rsidRPr="00836A93">
        <w:rPr>
          <w:lang w:val="hr-HR"/>
        </w:rPr>
        <w:t xml:space="preserve">do </w:t>
      </w:r>
      <w:r w:rsidR="000C42E2" w:rsidRPr="00836A93">
        <w:rPr>
          <w:lang w:val="hr-HR"/>
        </w:rPr>
        <w:t xml:space="preserve">situacije kada ros2 ne može samostalno obnoviti </w:t>
      </w:r>
      <w:r w:rsidR="00F43699" w:rsidRPr="00836A93">
        <w:rPr>
          <w:i/>
          <w:iCs/>
          <w:lang w:val="hr-HR"/>
        </w:rPr>
        <w:t>install/</w:t>
      </w:r>
      <w:r w:rsidR="00CF6F7D" w:rsidRPr="00836A93">
        <w:rPr>
          <w:lang w:val="hr-HR"/>
        </w:rPr>
        <w:t>. T</w:t>
      </w:r>
      <w:r w:rsidR="00F43699" w:rsidRPr="00836A93">
        <w:rPr>
          <w:lang w:val="hr-HR"/>
        </w:rPr>
        <w:t xml:space="preserve">ada je potrebno izbrisati </w:t>
      </w:r>
      <w:r w:rsidR="00660828" w:rsidRPr="00836A93">
        <w:rPr>
          <w:lang w:val="hr-HR"/>
        </w:rPr>
        <w:t>build/, install/ i log/</w:t>
      </w:r>
      <w:r w:rsidR="00660828" w:rsidRPr="00836A93">
        <w:rPr>
          <w:i/>
          <w:iCs/>
          <w:lang w:val="hr-HR"/>
        </w:rPr>
        <w:t xml:space="preserve"> </w:t>
      </w:r>
      <w:r w:rsidR="00660828" w:rsidRPr="00836A93">
        <w:rPr>
          <w:lang w:val="hr-HR"/>
        </w:rPr>
        <w:t xml:space="preserve">naredbom </w:t>
      </w:r>
      <w:r w:rsidR="00660828" w:rsidRPr="00836A93">
        <w:rPr>
          <w:i/>
          <w:iCs/>
          <w:lang w:val="hr-HR"/>
        </w:rPr>
        <w:t>rm -rf build/</w:t>
      </w:r>
      <w:r w:rsidR="00660828" w:rsidRPr="00836A93">
        <w:rPr>
          <w:lang w:val="hr-HR"/>
        </w:rPr>
        <w:t xml:space="preserve"> </w:t>
      </w:r>
      <w:r w:rsidR="00660828" w:rsidRPr="00836A93">
        <w:rPr>
          <w:i/>
          <w:iCs/>
          <w:lang w:val="hr-HR"/>
        </w:rPr>
        <w:t>install/</w:t>
      </w:r>
      <w:r w:rsidR="00660828" w:rsidRPr="00836A93">
        <w:rPr>
          <w:lang w:val="hr-HR"/>
        </w:rPr>
        <w:t xml:space="preserve"> </w:t>
      </w:r>
      <w:r w:rsidR="00660828" w:rsidRPr="00836A93">
        <w:rPr>
          <w:i/>
          <w:iCs/>
          <w:lang w:val="hr-HR"/>
        </w:rPr>
        <w:t>log/</w:t>
      </w:r>
      <w:r w:rsidR="00B83150" w:rsidRPr="00836A93">
        <w:rPr>
          <w:i/>
          <w:iCs/>
          <w:lang w:val="hr-HR"/>
        </w:rPr>
        <w:t xml:space="preserve"> </w:t>
      </w:r>
      <w:r w:rsidR="00B83150" w:rsidRPr="00836A93">
        <w:rPr>
          <w:lang w:val="hr-HR"/>
        </w:rPr>
        <w:t xml:space="preserve">te </w:t>
      </w:r>
      <w:r w:rsidR="00CC5E08" w:rsidRPr="00836A93">
        <w:rPr>
          <w:lang w:val="hr-HR"/>
        </w:rPr>
        <w:t xml:space="preserve">pokrenuti </w:t>
      </w:r>
      <w:r w:rsidR="00CC5E08" w:rsidRPr="00836A93">
        <w:rPr>
          <w:i/>
          <w:iCs/>
          <w:lang w:val="hr-HR"/>
        </w:rPr>
        <w:t>colcon build</w:t>
      </w:r>
      <w:r w:rsidR="00D749A8" w:rsidRPr="00836A93">
        <w:rPr>
          <w:i/>
          <w:iCs/>
          <w:lang w:val="hr-HR"/>
        </w:rPr>
        <w:t>.</w:t>
      </w:r>
    </w:p>
    <w:p w14:paraId="1788B46E" w14:textId="2E5D77FA" w:rsidR="003E1633" w:rsidRPr="00836A93" w:rsidRDefault="003D59C5" w:rsidP="003E1633">
      <w:pPr>
        <w:pStyle w:val="a8"/>
        <w:numPr>
          <w:ilvl w:val="0"/>
          <w:numId w:val="13"/>
        </w:numPr>
        <w:spacing w:before="120" w:beforeAutospacing="0" w:after="60" w:afterAutospacing="0" w:line="360" w:lineRule="auto"/>
        <w:jc w:val="both"/>
        <w:rPr>
          <w:color w:val="000000"/>
          <w:lang w:val="hr-HR"/>
        </w:rPr>
      </w:pPr>
      <w:r w:rsidRPr="00836A93">
        <w:rPr>
          <w:color w:val="000000"/>
          <w:lang w:val="hr-HR"/>
        </w:rPr>
        <w:t xml:space="preserve">Da bi se korisnik mogao spojiti na BlueROV, u postavkama </w:t>
      </w:r>
      <w:r w:rsidR="00647E2A">
        <w:rPr>
          <w:color w:val="000000"/>
          <w:lang w:val="hr-HR"/>
        </w:rPr>
        <w:t xml:space="preserve">računala </w:t>
      </w:r>
      <w:r w:rsidRPr="00836A93">
        <w:rPr>
          <w:color w:val="000000"/>
          <w:lang w:val="hr-HR"/>
        </w:rPr>
        <w:t xml:space="preserve">treba stvoriti mrežu. U </w:t>
      </w:r>
      <w:r w:rsidR="00CB4B74" w:rsidRPr="00836A93">
        <w:rPr>
          <w:color w:val="000000"/>
          <w:lang w:val="hr-HR"/>
        </w:rPr>
        <w:t xml:space="preserve">prozoru Details </w:t>
      </w:r>
      <w:r w:rsidR="00D17374" w:rsidRPr="00836A93">
        <w:rPr>
          <w:color w:val="000000"/>
          <w:lang w:val="hr-HR"/>
        </w:rPr>
        <w:t xml:space="preserve">može se odabrati „Connect automatically“. U prozoru </w:t>
      </w:r>
      <w:r w:rsidR="006F1CCB" w:rsidRPr="00836A93">
        <w:rPr>
          <w:color w:val="000000"/>
          <w:lang w:val="hr-HR"/>
        </w:rPr>
        <w:t>Identity u polju MTU odabrati „automatic“</w:t>
      </w:r>
      <w:r w:rsidR="00D44C68" w:rsidRPr="00836A93">
        <w:rPr>
          <w:color w:val="000000"/>
          <w:lang w:val="hr-HR"/>
        </w:rPr>
        <w:t>. U prozoru I</w:t>
      </w:r>
      <w:r w:rsidR="00FA0A58">
        <w:rPr>
          <w:color w:val="000000"/>
          <w:lang w:val="hr-HR"/>
        </w:rPr>
        <w:t>P</w:t>
      </w:r>
      <w:r w:rsidR="00D44C68" w:rsidRPr="00836A93">
        <w:rPr>
          <w:color w:val="000000"/>
          <w:lang w:val="hr-HR"/>
        </w:rPr>
        <w:t xml:space="preserve">v4 </w:t>
      </w:r>
      <w:r w:rsidR="007E5D30" w:rsidRPr="00836A93">
        <w:rPr>
          <w:color w:val="000000"/>
          <w:lang w:val="hr-HR"/>
        </w:rPr>
        <w:t>kao metodu odabrati „Manual“</w:t>
      </w:r>
      <w:r w:rsidR="00C64586">
        <w:rPr>
          <w:color w:val="000000"/>
          <w:lang w:val="hr-HR"/>
        </w:rPr>
        <w:t xml:space="preserve"> pod IPv4 Method</w:t>
      </w:r>
      <w:r w:rsidR="007E5D30" w:rsidRPr="00836A93">
        <w:rPr>
          <w:color w:val="000000"/>
          <w:lang w:val="hr-HR"/>
        </w:rPr>
        <w:t xml:space="preserve">, a u tablicu dolje upisati kao na slici </w:t>
      </w:r>
      <w:r w:rsidR="007E5D30" w:rsidRPr="00836A93">
        <w:rPr>
          <w:noProof/>
          <w:color w:val="000000"/>
          <w:lang w:val="hr-HR"/>
        </w:rPr>
        <w:drawing>
          <wp:inline distT="0" distB="0" distL="0" distR="0" wp14:anchorId="0D6659F2" wp14:editId="347314CB">
            <wp:extent cx="5664254" cy="111357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1717" cy="1134704"/>
                    </a:xfrm>
                    <a:prstGeom prst="rect">
                      <a:avLst/>
                    </a:prstGeom>
                  </pic:spPr>
                </pic:pic>
              </a:graphicData>
            </a:graphic>
          </wp:inline>
        </w:drawing>
      </w:r>
    </w:p>
    <w:p w14:paraId="112F9A63" w14:textId="234C3842" w:rsidR="007E5D30" w:rsidRDefault="00A136FD" w:rsidP="007E5D30">
      <w:pPr>
        <w:pStyle w:val="a8"/>
        <w:spacing w:before="120" w:beforeAutospacing="0" w:after="60" w:afterAutospacing="0" w:line="360" w:lineRule="auto"/>
        <w:ind w:left="720"/>
        <w:jc w:val="both"/>
        <w:rPr>
          <w:color w:val="000000"/>
          <w:lang w:val="hr-HR"/>
        </w:rPr>
      </w:pPr>
      <w:r w:rsidRPr="00021936">
        <w:rPr>
          <w:noProof/>
          <w:lang w:val="hr-HR"/>
        </w:rPr>
        <w:drawing>
          <wp:anchor distT="0" distB="0" distL="114300" distR="114300" simplePos="0" relativeHeight="251667456" behindDoc="1" locked="0" layoutInCell="1" allowOverlap="1" wp14:anchorId="11DC8BA5" wp14:editId="2F8A17CD">
            <wp:simplePos x="0" y="0"/>
            <wp:positionH relativeFrom="column">
              <wp:posOffset>5365115</wp:posOffset>
            </wp:positionH>
            <wp:positionV relativeFrom="paragraph">
              <wp:posOffset>351790</wp:posOffset>
            </wp:positionV>
            <wp:extent cx="1122680" cy="2806065"/>
            <wp:effectExtent l="0" t="0" r="1270" b="0"/>
            <wp:wrapTight wrapText="bothSides">
              <wp:wrapPolygon edited="0">
                <wp:start x="0" y="0"/>
                <wp:lineTo x="0" y="21409"/>
                <wp:lineTo x="21258" y="21409"/>
                <wp:lineTo x="21258" y="0"/>
                <wp:lineTo x="0" y="0"/>
              </wp:wrapPolygon>
            </wp:wrapTight>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22680" cy="2806065"/>
                    </a:xfrm>
                    <a:prstGeom prst="rect">
                      <a:avLst/>
                    </a:prstGeom>
                  </pic:spPr>
                </pic:pic>
              </a:graphicData>
            </a:graphic>
            <wp14:sizeRelH relativeFrom="margin">
              <wp14:pctWidth>0</wp14:pctWidth>
            </wp14:sizeRelH>
            <wp14:sizeRelV relativeFrom="margin">
              <wp14:pctHeight>0</wp14:pctHeight>
            </wp14:sizeRelV>
          </wp:anchor>
        </w:drawing>
      </w:r>
      <w:r w:rsidR="007E5D30" w:rsidRPr="00836A93">
        <w:rPr>
          <w:color w:val="000000"/>
          <w:lang w:val="hr-HR"/>
        </w:rPr>
        <w:t>U prozoru</w:t>
      </w:r>
      <w:r w:rsidR="00391549" w:rsidRPr="00836A93">
        <w:rPr>
          <w:color w:val="000000"/>
          <w:lang w:val="hr-HR"/>
        </w:rPr>
        <w:t xml:space="preserve"> IPv6 kao metodu odabrati „Automatic“.</w:t>
      </w:r>
      <w:r w:rsidR="00F80054" w:rsidRPr="00836A93">
        <w:rPr>
          <w:color w:val="000000"/>
          <w:lang w:val="hr-HR"/>
        </w:rPr>
        <w:t xml:space="preserve"> U prozoru Secutiry pod Authen</w:t>
      </w:r>
      <w:r w:rsidR="00D824BF" w:rsidRPr="00836A93">
        <w:rPr>
          <w:color w:val="000000"/>
          <w:lang w:val="hr-HR"/>
        </w:rPr>
        <w:t>tication odabrati „MD5“.</w:t>
      </w:r>
      <w:r w:rsidR="00FE3A2E">
        <w:rPr>
          <w:color w:val="000000"/>
          <w:lang w:val="hr-HR"/>
        </w:rPr>
        <w:t xml:space="preserve"> </w:t>
      </w:r>
    </w:p>
    <w:p w14:paraId="1A82E93E" w14:textId="60320DE0" w:rsidR="008939C6" w:rsidRPr="00443188" w:rsidRDefault="00E21780" w:rsidP="00443188">
      <w:pPr>
        <w:pStyle w:val="a8"/>
        <w:numPr>
          <w:ilvl w:val="0"/>
          <w:numId w:val="13"/>
        </w:numPr>
        <w:spacing w:before="120" w:beforeAutospacing="0" w:after="60" w:afterAutospacing="0" w:line="360" w:lineRule="auto"/>
        <w:jc w:val="both"/>
        <w:rPr>
          <w:color w:val="000000"/>
          <w:lang w:val="hr-HR"/>
        </w:rPr>
      </w:pPr>
      <w:r>
        <w:rPr>
          <w:color w:val="000000"/>
          <w:lang w:val="hr-HR"/>
        </w:rPr>
        <w:t xml:space="preserve">Kako bi korisnik pristupio BlueOS-u u </w:t>
      </w:r>
      <w:r w:rsidR="002A5AF4">
        <w:rPr>
          <w:color w:val="000000"/>
          <w:lang w:val="hr-HR"/>
        </w:rPr>
        <w:t xml:space="preserve">web pregledniku treba upisati </w:t>
      </w:r>
      <w:hyperlink r:id="rId15" w:history="1">
        <w:r w:rsidR="00FE3A2E" w:rsidRPr="00AA5140">
          <w:rPr>
            <w:rStyle w:val="ac"/>
            <w:i/>
            <w:iCs/>
          </w:rPr>
          <w:t>http://10.0.12.38</w:t>
        </w:r>
      </w:hyperlink>
      <w:r w:rsidR="00FE3A2E">
        <w:rPr>
          <w:i/>
          <w:iCs/>
          <w:lang w:val="hr-HR"/>
        </w:rPr>
        <w:t xml:space="preserve"> </w:t>
      </w:r>
      <w:r w:rsidR="00FE3A2E">
        <w:rPr>
          <w:lang w:val="hr-HR"/>
        </w:rPr>
        <w:t>kada je</w:t>
      </w:r>
      <w:r w:rsidR="00F84A6B">
        <w:rPr>
          <w:lang w:val="hr-HR"/>
        </w:rPr>
        <w:t xml:space="preserve"> računalo</w:t>
      </w:r>
      <w:r w:rsidR="00FE3A2E">
        <w:rPr>
          <w:lang w:val="hr-HR"/>
        </w:rPr>
        <w:t xml:space="preserve"> spojen</w:t>
      </w:r>
      <w:r w:rsidR="00F84A6B">
        <w:rPr>
          <w:lang w:val="hr-HR"/>
        </w:rPr>
        <w:t>o</w:t>
      </w:r>
      <w:r w:rsidR="00FE3A2E">
        <w:rPr>
          <w:lang w:val="hr-HR"/>
        </w:rPr>
        <w:t xml:space="preserve"> na BlueROV2</w:t>
      </w:r>
      <w:r w:rsidR="00705B03">
        <w:rPr>
          <w:lang w:val="hr-HR"/>
        </w:rPr>
        <w:t>. Otvorit će se prozor u kojem se mogu mijenjati parametri podmornice.</w:t>
      </w:r>
    </w:p>
    <w:p w14:paraId="064BE7CA" w14:textId="674CA07F" w:rsidR="00E4656F" w:rsidRPr="00836A93" w:rsidRDefault="00735540" w:rsidP="00437664">
      <w:pPr>
        <w:pStyle w:val="a8"/>
        <w:numPr>
          <w:ilvl w:val="0"/>
          <w:numId w:val="13"/>
        </w:numPr>
        <w:spacing w:before="120" w:beforeAutospacing="0" w:after="60" w:afterAutospacing="0" w:line="360" w:lineRule="auto"/>
        <w:jc w:val="both"/>
        <w:rPr>
          <w:color w:val="000000"/>
          <w:lang w:val="hr-HR"/>
        </w:rPr>
      </w:pPr>
      <w:r w:rsidRPr="00836A93">
        <w:rPr>
          <w:lang w:val="hr-HR"/>
        </w:rPr>
        <w:t>Paket za lasersku trijangulaciju je sada pripremljen za korištenje</w:t>
      </w:r>
      <w:r w:rsidR="00744050" w:rsidRPr="00836A93">
        <w:rPr>
          <w:lang w:val="hr-HR"/>
        </w:rPr>
        <w:t xml:space="preserve">. Prvo se mora uključiti kamera </w:t>
      </w:r>
      <w:r w:rsidR="00EA45FE" w:rsidRPr="00836A93">
        <w:rPr>
          <w:lang w:val="hr-HR"/>
        </w:rPr>
        <w:t xml:space="preserve">BlueROV-a pomoću </w:t>
      </w:r>
      <w:r w:rsidR="00445404" w:rsidRPr="00836A93">
        <w:rPr>
          <w:i/>
          <w:iCs/>
          <w:lang w:val="hr-HR"/>
        </w:rPr>
        <w:t xml:space="preserve">ros2 launch </w:t>
      </w:r>
      <w:r w:rsidR="00390076" w:rsidRPr="00836A93">
        <w:rPr>
          <w:i/>
          <w:iCs/>
          <w:lang w:val="hr-HR"/>
        </w:rPr>
        <w:t>laser_triangulation camera</w:t>
      </w:r>
      <w:r w:rsidR="00652D42" w:rsidRPr="00836A93">
        <w:rPr>
          <w:i/>
          <w:iCs/>
          <w:lang w:val="hr-HR"/>
        </w:rPr>
        <w:t>_bluerov.launch.py</w:t>
      </w:r>
      <w:r w:rsidR="009157E0" w:rsidRPr="00836A93">
        <w:rPr>
          <w:lang w:val="hr-HR"/>
        </w:rPr>
        <w:t>.</w:t>
      </w:r>
    </w:p>
    <w:p w14:paraId="4190D2EE" w14:textId="71C25684" w:rsidR="00202340" w:rsidRPr="00836A93" w:rsidRDefault="00202340" w:rsidP="00202340">
      <w:pPr>
        <w:pStyle w:val="a8"/>
        <w:numPr>
          <w:ilvl w:val="0"/>
          <w:numId w:val="13"/>
        </w:numPr>
        <w:spacing w:before="120" w:beforeAutospacing="0" w:after="60" w:afterAutospacing="0" w:line="360" w:lineRule="auto"/>
        <w:jc w:val="both"/>
        <w:rPr>
          <w:color w:val="000000"/>
          <w:lang w:val="hr-HR"/>
        </w:rPr>
      </w:pPr>
      <w:r w:rsidRPr="00836A93">
        <w:rPr>
          <w:lang w:val="hr-HR"/>
        </w:rPr>
        <w:t xml:space="preserve">Kako bi izmjerene vrijednosti bile smislene, potrebno je provesti kalibraciju pomoću paketa camera_calibration. </w:t>
      </w:r>
      <w:r w:rsidR="000B32D6" w:rsidRPr="00836A93">
        <w:rPr>
          <w:color w:val="000000"/>
          <w:lang w:val="hr-HR"/>
        </w:rPr>
        <w:t xml:space="preserve">Provjerava se </w:t>
      </w:r>
      <w:r w:rsidR="00E2419B" w:rsidRPr="00836A93">
        <w:rPr>
          <w:color w:val="000000"/>
          <w:lang w:val="hr-HR"/>
        </w:rPr>
        <w:t>šalje li kamera video i određuje se na koji topic</w:t>
      </w:r>
      <w:r w:rsidR="007C0212" w:rsidRPr="00836A93">
        <w:rPr>
          <w:color w:val="000000"/>
          <w:lang w:val="hr-HR"/>
        </w:rPr>
        <w:t xml:space="preserve"> stižu podaci</w:t>
      </w:r>
      <w:r w:rsidR="001851B0" w:rsidRPr="00836A93">
        <w:rPr>
          <w:color w:val="000000"/>
          <w:lang w:val="hr-HR"/>
        </w:rPr>
        <w:t xml:space="preserve"> pomoću </w:t>
      </w:r>
      <w:r w:rsidR="001851B0" w:rsidRPr="00836A93">
        <w:rPr>
          <w:i/>
          <w:iCs/>
          <w:color w:val="000000"/>
          <w:lang w:val="hr-HR"/>
        </w:rPr>
        <w:t>ros2 topic list | grep camera</w:t>
      </w:r>
      <w:r w:rsidR="0080762F" w:rsidRPr="00836A93">
        <w:rPr>
          <w:color w:val="000000"/>
          <w:lang w:val="hr-HR"/>
        </w:rPr>
        <w:t xml:space="preserve">. </w:t>
      </w:r>
    </w:p>
    <w:p w14:paraId="4A753798" w14:textId="318128E2" w:rsidR="00223C64" w:rsidRPr="00836A93" w:rsidRDefault="00AD23ED" w:rsidP="00224D19">
      <w:pPr>
        <w:pStyle w:val="a8"/>
        <w:spacing w:before="120" w:beforeAutospacing="0" w:after="60" w:afterAutospacing="0" w:line="360" w:lineRule="auto"/>
        <w:ind w:left="720"/>
        <w:jc w:val="both"/>
        <w:rPr>
          <w:color w:val="000000"/>
          <w:lang w:val="hr-HR"/>
        </w:rPr>
      </w:pPr>
      <w:r w:rsidRPr="00836A93">
        <w:rPr>
          <w:color w:val="000000"/>
          <w:lang w:val="hr-HR"/>
        </w:rPr>
        <w:t xml:space="preserve">Kako bi se pokrenula kalibracija, koristi se naredba </w:t>
      </w:r>
      <w:r w:rsidR="0069675E" w:rsidRPr="00836A93">
        <w:rPr>
          <w:i/>
          <w:iCs/>
          <w:color w:val="000000"/>
          <w:lang w:val="hr-HR"/>
        </w:rPr>
        <w:t>ros2 run camera_calibration cameracalibrator</w:t>
      </w:r>
      <w:r w:rsidR="00580C0A" w:rsidRPr="00836A93">
        <w:rPr>
          <w:i/>
          <w:iCs/>
          <w:color w:val="000000"/>
          <w:lang w:val="hr-HR"/>
        </w:rPr>
        <w:t xml:space="preserve"> –size 8x6 </w:t>
      </w:r>
      <w:r w:rsidR="00F54CDE" w:rsidRPr="00836A93">
        <w:rPr>
          <w:i/>
          <w:iCs/>
          <w:color w:val="000000"/>
          <w:lang w:val="hr-HR"/>
        </w:rPr>
        <w:t>–</w:t>
      </w:r>
      <w:r w:rsidR="00580C0A" w:rsidRPr="00836A93">
        <w:rPr>
          <w:i/>
          <w:iCs/>
          <w:color w:val="000000"/>
          <w:lang w:val="hr-HR"/>
        </w:rPr>
        <w:t>square</w:t>
      </w:r>
      <w:r w:rsidR="00F54CDE" w:rsidRPr="00836A93">
        <w:rPr>
          <w:i/>
          <w:iCs/>
          <w:color w:val="000000"/>
          <w:lang w:val="hr-HR"/>
        </w:rPr>
        <w:t xml:space="preserve"> 0.108 image:=/camera/image_raw</w:t>
      </w:r>
      <w:r w:rsidR="00A34BD2" w:rsidRPr="00836A93">
        <w:rPr>
          <w:i/>
          <w:iCs/>
          <w:color w:val="000000"/>
          <w:lang w:val="hr-HR"/>
        </w:rPr>
        <w:t xml:space="preserve"> camera:=/camera</w:t>
      </w:r>
      <w:r w:rsidR="00A34BD2" w:rsidRPr="00836A93">
        <w:rPr>
          <w:color w:val="000000"/>
          <w:lang w:val="hr-HR"/>
        </w:rPr>
        <w:t xml:space="preserve">. </w:t>
      </w:r>
      <w:r w:rsidR="00594D2E" w:rsidRPr="00836A93">
        <w:rPr>
          <w:color w:val="000000"/>
          <w:lang w:val="hr-HR"/>
        </w:rPr>
        <w:t xml:space="preserve">U </w:t>
      </w:r>
      <w:r w:rsidR="00594D2E" w:rsidRPr="00836A93">
        <w:rPr>
          <w:color w:val="000000"/>
          <w:lang w:val="hr-HR"/>
        </w:rPr>
        <w:lastRenderedPageBreak/>
        <w:t xml:space="preserve">polje </w:t>
      </w:r>
      <w:r w:rsidR="00C94303" w:rsidRPr="00836A93">
        <w:rPr>
          <w:i/>
          <w:iCs/>
          <w:color w:val="000000"/>
          <w:lang w:val="hr-HR"/>
        </w:rPr>
        <w:t>--</w:t>
      </w:r>
      <w:r w:rsidR="00594D2E" w:rsidRPr="00836A93">
        <w:rPr>
          <w:i/>
          <w:iCs/>
          <w:color w:val="000000"/>
          <w:lang w:val="hr-HR"/>
        </w:rPr>
        <w:t>size</w:t>
      </w:r>
      <w:r w:rsidR="00594D2E" w:rsidRPr="00836A93">
        <w:rPr>
          <w:color w:val="000000"/>
          <w:lang w:val="hr-HR"/>
        </w:rPr>
        <w:t xml:space="preserve"> treba unijeti</w:t>
      </w:r>
      <w:r w:rsidR="00223C64" w:rsidRPr="00836A93">
        <w:rPr>
          <w:color w:val="000000"/>
          <w:lang w:val="hr-HR"/>
        </w:rPr>
        <w:t xml:space="preserve"> odgovarajuci</w:t>
      </w:r>
      <w:r w:rsidR="00594D2E" w:rsidRPr="00836A93">
        <w:rPr>
          <w:color w:val="000000"/>
          <w:lang w:val="hr-HR"/>
        </w:rPr>
        <w:t xml:space="preserve"> broj </w:t>
      </w:r>
      <w:r w:rsidR="00C94303" w:rsidRPr="00836A93">
        <w:rPr>
          <w:color w:val="000000"/>
          <w:lang w:val="hr-HR"/>
        </w:rPr>
        <w:t>točaka presjeka kao što je prikazano na slic</w:t>
      </w:r>
      <w:r w:rsidR="00223C64" w:rsidRPr="00836A93">
        <w:rPr>
          <w:color w:val="000000"/>
          <w:lang w:val="hr-HR"/>
        </w:rPr>
        <w:t>i</w:t>
      </w:r>
      <w:r w:rsidR="00223C64" w:rsidRPr="00836A93">
        <w:rPr>
          <w:noProof/>
          <w:color w:val="000000"/>
          <w:lang w:val="hr-HR"/>
        </w:rPr>
        <w:drawing>
          <wp:inline distT="0" distB="0" distL="0" distR="0" wp14:anchorId="3D45203C" wp14:editId="1FF285A6">
            <wp:extent cx="3258005" cy="2010056"/>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58005" cy="2010056"/>
                    </a:xfrm>
                    <a:prstGeom prst="rect">
                      <a:avLst/>
                    </a:prstGeom>
                  </pic:spPr>
                </pic:pic>
              </a:graphicData>
            </a:graphic>
          </wp:inline>
        </w:drawing>
      </w:r>
      <w:r w:rsidR="00224D19" w:rsidRPr="00836A93">
        <w:rPr>
          <w:color w:val="000000"/>
          <w:lang w:val="hr-HR"/>
        </w:rPr>
        <w:t>.</w:t>
      </w:r>
    </w:p>
    <w:p w14:paraId="3DB91A4E" w14:textId="4B38ED97" w:rsidR="003D1D69" w:rsidRPr="00836A93" w:rsidRDefault="00224D19" w:rsidP="003D1D69">
      <w:pPr>
        <w:pStyle w:val="a8"/>
        <w:spacing w:before="120" w:beforeAutospacing="0" w:after="60" w:afterAutospacing="0" w:line="360" w:lineRule="auto"/>
        <w:ind w:left="720"/>
        <w:jc w:val="both"/>
        <w:rPr>
          <w:color w:val="000000"/>
          <w:lang w:val="hr-HR"/>
        </w:rPr>
      </w:pPr>
      <w:r w:rsidRPr="00836A93">
        <w:rPr>
          <w:color w:val="000000"/>
          <w:lang w:val="hr-HR"/>
        </w:rPr>
        <w:t xml:space="preserve">U polje </w:t>
      </w:r>
      <w:r w:rsidR="003D1667" w:rsidRPr="00836A93">
        <w:rPr>
          <w:i/>
          <w:iCs/>
          <w:color w:val="000000"/>
          <w:lang w:val="hr-HR"/>
        </w:rPr>
        <w:t xml:space="preserve">–square </w:t>
      </w:r>
      <w:r w:rsidR="003D1667" w:rsidRPr="00836A93">
        <w:rPr>
          <w:color w:val="000000"/>
          <w:lang w:val="hr-HR"/>
        </w:rPr>
        <w:t xml:space="preserve">treba unijeti duljinu stranice </w:t>
      </w:r>
      <w:r w:rsidR="003D1D69" w:rsidRPr="00836A93">
        <w:rPr>
          <w:color w:val="000000"/>
          <w:lang w:val="hr-HR"/>
        </w:rPr>
        <w:t>kvadrata šahovnice.</w:t>
      </w:r>
    </w:p>
    <w:p w14:paraId="5CE1818E" w14:textId="3BACE0E7" w:rsidR="00675B1B" w:rsidRPr="00836A93" w:rsidRDefault="009417BB" w:rsidP="00C523ED">
      <w:pPr>
        <w:pStyle w:val="a8"/>
        <w:spacing w:before="120" w:beforeAutospacing="0" w:after="60" w:afterAutospacing="0" w:line="360" w:lineRule="auto"/>
        <w:ind w:left="720"/>
        <w:jc w:val="both"/>
        <w:rPr>
          <w:noProof/>
          <w:lang w:val="hr-HR"/>
        </w:rPr>
      </w:pPr>
      <w:r w:rsidRPr="00836A93">
        <w:rPr>
          <w:color w:val="000000"/>
          <w:lang w:val="hr-HR"/>
        </w:rPr>
        <w:t>Nakon što se pojav</w:t>
      </w:r>
      <w:r w:rsidR="00654C3A" w:rsidRPr="00836A93">
        <w:rPr>
          <w:color w:val="000000"/>
          <w:lang w:val="hr-HR"/>
        </w:rPr>
        <w:t xml:space="preserve">e </w:t>
      </w:r>
      <w:r w:rsidR="00696DBF" w:rsidRPr="00836A93">
        <w:rPr>
          <w:color w:val="000000"/>
          <w:lang w:val="hr-HR"/>
        </w:rPr>
        <w:t>obojene točke u</w:t>
      </w:r>
      <w:r w:rsidR="005C586C" w:rsidRPr="00836A93">
        <w:rPr>
          <w:color w:val="000000"/>
          <w:lang w:val="hr-HR"/>
        </w:rPr>
        <w:t xml:space="preserve"> otvorenom</w:t>
      </w:r>
      <w:r w:rsidR="00696DBF" w:rsidRPr="00836A93">
        <w:rPr>
          <w:color w:val="000000"/>
          <w:lang w:val="hr-HR"/>
        </w:rPr>
        <w:t xml:space="preserve"> prozoru</w:t>
      </w:r>
      <w:r w:rsidR="00311696" w:rsidRPr="00836A93">
        <w:rPr>
          <w:color w:val="000000"/>
          <w:lang w:val="hr-HR"/>
        </w:rPr>
        <w:t>, šahovnicu treba micati duž X-osi i Y-osi</w:t>
      </w:r>
      <w:r w:rsidR="00543B1A" w:rsidRPr="00836A93">
        <w:rPr>
          <w:color w:val="000000"/>
          <w:lang w:val="hr-HR"/>
        </w:rPr>
        <w:t xml:space="preserve"> (pozitivni i negativni smjer), a također </w:t>
      </w:r>
      <w:r w:rsidR="00F63758" w:rsidRPr="00836A93">
        <w:rPr>
          <w:color w:val="000000"/>
          <w:lang w:val="hr-HR"/>
        </w:rPr>
        <w:t xml:space="preserve">približavati </w:t>
      </w:r>
      <w:r w:rsidR="00543B1A" w:rsidRPr="00836A93">
        <w:rPr>
          <w:color w:val="000000"/>
          <w:lang w:val="hr-HR"/>
        </w:rPr>
        <w:t>prema kameri</w:t>
      </w:r>
      <w:r w:rsidR="00F63758" w:rsidRPr="00836A93">
        <w:rPr>
          <w:color w:val="000000"/>
          <w:lang w:val="hr-HR"/>
        </w:rPr>
        <w:t xml:space="preserve"> te udaljavati od kamere.</w:t>
      </w:r>
      <w:r w:rsidR="006644F5" w:rsidRPr="00836A93">
        <w:rPr>
          <w:color w:val="000000"/>
          <w:lang w:val="hr-HR"/>
        </w:rPr>
        <w:t xml:space="preserve"> </w:t>
      </w:r>
      <w:r w:rsidR="006644F5" w:rsidRPr="00836A93">
        <w:rPr>
          <w:lang w:val="hr-HR"/>
        </w:rPr>
        <w:t xml:space="preserve">Pri svakom koraku treba držati šahovnicu nepomično dok se </w:t>
      </w:r>
      <w:r w:rsidR="003103CC" w:rsidRPr="00836A93">
        <w:rPr>
          <w:lang w:val="hr-HR"/>
        </w:rPr>
        <w:t xml:space="preserve">na </w:t>
      </w:r>
      <w:r w:rsidR="006644F5" w:rsidRPr="00836A93">
        <w:rPr>
          <w:lang w:val="hr-HR"/>
        </w:rPr>
        <w:t>sli</w:t>
      </w:r>
      <w:r w:rsidR="003103CC" w:rsidRPr="00836A93">
        <w:rPr>
          <w:lang w:val="hr-HR"/>
        </w:rPr>
        <w:t>ci</w:t>
      </w:r>
      <w:r w:rsidR="006644F5" w:rsidRPr="00836A93">
        <w:rPr>
          <w:lang w:val="hr-HR"/>
        </w:rPr>
        <w:t xml:space="preserve"> ne istaknu točke</w:t>
      </w:r>
      <w:r w:rsidR="003E0CB3" w:rsidRPr="00836A93">
        <w:rPr>
          <w:lang w:val="hr-HR"/>
        </w:rPr>
        <w:t xml:space="preserve">. Kada </w:t>
      </w:r>
      <w:r w:rsidR="007137F4" w:rsidRPr="00836A93">
        <w:rPr>
          <w:lang w:val="hr-HR"/>
        </w:rPr>
        <w:t>dugme CALI</w:t>
      </w:r>
      <w:r w:rsidR="009D5844" w:rsidRPr="00836A93">
        <w:rPr>
          <w:lang w:val="hr-HR"/>
        </w:rPr>
        <w:t xml:space="preserve">BRATE </w:t>
      </w:r>
      <w:r w:rsidR="003E0CB3" w:rsidRPr="00836A93">
        <w:rPr>
          <w:lang w:val="hr-HR"/>
        </w:rPr>
        <w:t xml:space="preserve">počne </w:t>
      </w:r>
      <w:r w:rsidR="007137F4" w:rsidRPr="00836A93">
        <w:rPr>
          <w:lang w:val="hr-HR"/>
        </w:rPr>
        <w:t>svijetliti</w:t>
      </w:r>
      <w:r w:rsidR="009D5844" w:rsidRPr="00836A93">
        <w:rPr>
          <w:lang w:val="hr-HR"/>
        </w:rPr>
        <w:t>, kalibracij</w:t>
      </w:r>
      <w:r w:rsidR="00BD6EF8" w:rsidRPr="00836A93">
        <w:rPr>
          <w:lang w:val="hr-HR"/>
        </w:rPr>
        <w:t>a</w:t>
      </w:r>
      <w:r w:rsidR="009D5844" w:rsidRPr="00836A93">
        <w:rPr>
          <w:lang w:val="hr-HR"/>
        </w:rPr>
        <w:t xml:space="preserve"> se može obaviti</w:t>
      </w:r>
      <w:r w:rsidR="00BD6EF8" w:rsidRPr="00836A93">
        <w:rPr>
          <w:lang w:val="hr-HR"/>
        </w:rPr>
        <w:t xml:space="preserve">. </w:t>
      </w:r>
      <w:r w:rsidR="0043088C" w:rsidRPr="00836A93">
        <w:rPr>
          <w:lang w:val="hr-HR"/>
        </w:rPr>
        <w:t>Po završetku kalibracije</w:t>
      </w:r>
      <w:r w:rsidR="00A32E7B" w:rsidRPr="00836A93">
        <w:rPr>
          <w:lang w:val="hr-HR"/>
        </w:rPr>
        <w:t>, rezultat će se pojaviti u terminalu</w:t>
      </w:r>
      <w:r w:rsidR="00D15929" w:rsidRPr="00836A93">
        <w:rPr>
          <w:lang w:val="hr-HR"/>
        </w:rPr>
        <w:t xml:space="preserve">. </w:t>
      </w:r>
      <w:r w:rsidR="00323058" w:rsidRPr="00836A93">
        <w:rPr>
          <w:lang w:val="hr-HR"/>
        </w:rPr>
        <w:t>U</w:t>
      </w:r>
      <w:r w:rsidR="0009091F" w:rsidRPr="00836A93">
        <w:rPr>
          <w:lang w:val="hr-HR"/>
        </w:rPr>
        <w:t xml:space="preserve"> kodu koji ima u imenu </w:t>
      </w:r>
      <w:r w:rsidR="00F35F65" w:rsidRPr="00836A93">
        <w:rPr>
          <w:lang w:val="hr-HR"/>
        </w:rPr>
        <w:t>„</w:t>
      </w:r>
      <w:r w:rsidR="0009091F" w:rsidRPr="00836A93">
        <w:rPr>
          <w:lang w:val="hr-HR"/>
        </w:rPr>
        <w:t>kinematics_node</w:t>
      </w:r>
      <w:r w:rsidR="00F35F65" w:rsidRPr="00836A93">
        <w:rPr>
          <w:lang w:val="hr-HR"/>
        </w:rPr>
        <w:t xml:space="preserve">“ treba </w:t>
      </w:r>
      <w:r w:rsidR="00CF6401" w:rsidRPr="00836A93">
        <w:rPr>
          <w:lang w:val="hr-HR"/>
        </w:rPr>
        <w:t xml:space="preserve">unijeti </w:t>
      </w:r>
      <w:r w:rsidR="00AE01A6" w:rsidRPr="00836A93">
        <w:rPr>
          <w:lang w:val="hr-HR"/>
        </w:rPr>
        <w:t>dobivene</w:t>
      </w:r>
      <w:r w:rsidR="00CF6401" w:rsidRPr="00836A93">
        <w:rPr>
          <w:lang w:val="hr-HR"/>
        </w:rPr>
        <w:t xml:space="preserve"> vrijednosti </w:t>
      </w:r>
      <w:r w:rsidR="00AE01A6" w:rsidRPr="00836A93">
        <w:rPr>
          <w:i/>
          <w:iCs/>
          <w:lang w:val="hr-HR"/>
        </w:rPr>
        <w:t>camera matrix</w:t>
      </w:r>
      <w:r w:rsidR="00CF6401" w:rsidRPr="00836A93">
        <w:rPr>
          <w:lang w:val="hr-HR"/>
        </w:rPr>
        <w:t xml:space="preserve"> </w:t>
      </w:r>
      <w:r w:rsidR="00AE01A6" w:rsidRPr="00836A93">
        <w:rPr>
          <w:lang w:val="hr-HR"/>
        </w:rPr>
        <w:t xml:space="preserve">i </w:t>
      </w:r>
      <w:r w:rsidR="00AE01A6" w:rsidRPr="00836A93">
        <w:rPr>
          <w:i/>
          <w:iCs/>
          <w:lang w:val="hr-HR"/>
        </w:rPr>
        <w:t>distortion</w:t>
      </w:r>
      <w:r w:rsidR="00AE01A6" w:rsidRPr="00836A93">
        <w:rPr>
          <w:lang w:val="hr-HR"/>
        </w:rPr>
        <w:t xml:space="preserve"> </w:t>
      </w:r>
      <w:r w:rsidR="00CF6401" w:rsidRPr="00836A93">
        <w:rPr>
          <w:lang w:val="hr-HR"/>
        </w:rPr>
        <w:t xml:space="preserve">u </w:t>
      </w:r>
      <w:r w:rsidR="00AE01A6" w:rsidRPr="00836A93">
        <w:rPr>
          <w:lang w:val="hr-HR"/>
        </w:rPr>
        <w:t>odgovarajuće matrice</w:t>
      </w:r>
      <w:r w:rsidR="00CF6401" w:rsidRPr="00836A93">
        <w:rPr>
          <w:lang w:val="hr-HR"/>
        </w:rPr>
        <w:t xml:space="preserve"> navedene na slici</w:t>
      </w:r>
      <w:r w:rsidR="00CF6401" w:rsidRPr="00836A93">
        <w:rPr>
          <w:noProof/>
          <w:lang w:val="hr-HR"/>
        </w:rPr>
        <w:t xml:space="preserve"> </w:t>
      </w:r>
      <w:r w:rsidR="00CF6401" w:rsidRPr="00836A93">
        <w:rPr>
          <w:noProof/>
          <w:lang w:val="hr-HR"/>
        </w:rPr>
        <w:drawing>
          <wp:inline distT="0" distB="0" distL="0" distR="0" wp14:anchorId="491A6808" wp14:editId="4B30758D">
            <wp:extent cx="5459239" cy="1756410"/>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5576" cy="1758449"/>
                    </a:xfrm>
                    <a:prstGeom prst="rect">
                      <a:avLst/>
                    </a:prstGeom>
                  </pic:spPr>
                </pic:pic>
              </a:graphicData>
            </a:graphic>
          </wp:inline>
        </w:drawing>
      </w:r>
      <w:r w:rsidR="00675B1B" w:rsidRPr="00836A93">
        <w:rPr>
          <w:noProof/>
          <w:lang w:val="hr-HR"/>
        </w:rPr>
        <w:t>.</w:t>
      </w:r>
    </w:p>
    <w:p w14:paraId="6E25D7CA" w14:textId="4BD48A7B" w:rsidR="009157E0" w:rsidRPr="00836A93" w:rsidRDefault="0005121D" w:rsidP="00437664">
      <w:pPr>
        <w:pStyle w:val="a8"/>
        <w:numPr>
          <w:ilvl w:val="0"/>
          <w:numId w:val="13"/>
        </w:numPr>
        <w:spacing w:before="120" w:beforeAutospacing="0" w:after="60" w:afterAutospacing="0" w:line="360" w:lineRule="auto"/>
        <w:jc w:val="both"/>
        <w:rPr>
          <w:color w:val="000000"/>
          <w:lang w:val="hr-HR"/>
        </w:rPr>
      </w:pPr>
      <w:r w:rsidRPr="00836A93">
        <w:rPr>
          <w:color w:val="000000"/>
          <w:lang w:val="hr-HR"/>
        </w:rPr>
        <w:t xml:space="preserve">Za pronalaženje laserskih </w:t>
      </w:r>
      <w:r w:rsidR="00034CE1" w:rsidRPr="00836A93">
        <w:rPr>
          <w:color w:val="000000"/>
          <w:lang w:val="hr-HR"/>
        </w:rPr>
        <w:t xml:space="preserve">točaka </w:t>
      </w:r>
      <w:r w:rsidRPr="00836A93">
        <w:rPr>
          <w:color w:val="000000"/>
          <w:lang w:val="hr-HR"/>
        </w:rPr>
        <w:t>(</w:t>
      </w:r>
      <w:r w:rsidR="00034CE1" w:rsidRPr="00836A93">
        <w:rPr>
          <w:color w:val="000000"/>
          <w:lang w:val="hr-HR"/>
        </w:rPr>
        <w:t>ustvari</w:t>
      </w:r>
      <w:r w:rsidR="000E783D" w:rsidRPr="00836A93">
        <w:rPr>
          <w:color w:val="000000"/>
          <w:lang w:val="hr-HR"/>
        </w:rPr>
        <w:t>,</w:t>
      </w:r>
      <w:r w:rsidR="00034CE1" w:rsidRPr="00836A93">
        <w:rPr>
          <w:color w:val="000000"/>
          <w:lang w:val="hr-HR"/>
        </w:rPr>
        <w:t xml:space="preserve"> </w:t>
      </w:r>
      <w:r w:rsidRPr="00836A93">
        <w:rPr>
          <w:color w:val="000000"/>
          <w:lang w:val="hr-HR"/>
        </w:rPr>
        <w:t>b</w:t>
      </w:r>
      <w:r w:rsidR="002E147F" w:rsidRPr="00836A93">
        <w:rPr>
          <w:color w:val="000000"/>
          <w:lang w:val="hr-HR"/>
        </w:rPr>
        <w:t>ilo</w:t>
      </w:r>
      <w:r w:rsidRPr="00836A93">
        <w:rPr>
          <w:color w:val="000000"/>
          <w:lang w:val="hr-HR"/>
        </w:rPr>
        <w:t xml:space="preserve"> kojih točaka koje zadovoljavaju parametre </w:t>
      </w:r>
      <w:r w:rsidR="00034CE1" w:rsidRPr="00836A93">
        <w:rPr>
          <w:color w:val="000000"/>
          <w:lang w:val="hr-HR"/>
        </w:rPr>
        <w:t>boje</w:t>
      </w:r>
      <w:r w:rsidR="008458B0" w:rsidRPr="00836A93">
        <w:rPr>
          <w:color w:val="000000"/>
          <w:lang w:val="hr-HR"/>
        </w:rPr>
        <w:t xml:space="preserve"> i geometrije</w:t>
      </w:r>
      <w:r w:rsidR="00034CE1" w:rsidRPr="00836A93">
        <w:rPr>
          <w:color w:val="000000"/>
          <w:lang w:val="hr-HR"/>
        </w:rPr>
        <w:t xml:space="preserve"> u kodu</w:t>
      </w:r>
      <w:r w:rsidRPr="00836A93">
        <w:rPr>
          <w:color w:val="000000"/>
          <w:lang w:val="hr-HR"/>
        </w:rPr>
        <w:t>)</w:t>
      </w:r>
      <w:r w:rsidR="000E783D" w:rsidRPr="00836A93">
        <w:rPr>
          <w:color w:val="000000"/>
          <w:lang w:val="hr-HR"/>
        </w:rPr>
        <w:t xml:space="preserve"> </w:t>
      </w:r>
      <w:r w:rsidR="00E248A1" w:rsidRPr="00836A93">
        <w:rPr>
          <w:color w:val="000000"/>
          <w:lang w:val="hr-HR"/>
        </w:rPr>
        <w:t>koristi se čvor laser_perception_node.py</w:t>
      </w:r>
      <w:r w:rsidR="00882540" w:rsidRPr="00836A93">
        <w:rPr>
          <w:color w:val="000000"/>
          <w:lang w:val="hr-HR"/>
        </w:rPr>
        <w:t xml:space="preserve"> (potrebno je pripaziti na format dobivene slike, </w:t>
      </w:r>
      <w:r w:rsidR="004C61E5" w:rsidRPr="00836A93">
        <w:rPr>
          <w:color w:val="000000"/>
          <w:lang w:val="hr-HR"/>
        </w:rPr>
        <w:t>može biti CompressedImage ili Image</w:t>
      </w:r>
      <w:r w:rsidR="00882540" w:rsidRPr="00836A93">
        <w:rPr>
          <w:color w:val="000000"/>
          <w:lang w:val="hr-HR"/>
        </w:rPr>
        <w:t>)</w:t>
      </w:r>
      <w:r w:rsidR="00E74538" w:rsidRPr="00836A93">
        <w:rPr>
          <w:color w:val="000000"/>
          <w:lang w:val="hr-HR"/>
        </w:rPr>
        <w:t xml:space="preserve">. </w:t>
      </w:r>
      <w:r w:rsidR="004857BE" w:rsidRPr="00836A93">
        <w:rPr>
          <w:color w:val="000000"/>
          <w:lang w:val="hr-HR"/>
        </w:rPr>
        <w:t>Na raspolaganju ima jos dvije varijante koda za pronalaženje točaka koje korist</w:t>
      </w:r>
      <w:r w:rsidR="002D2701" w:rsidRPr="00836A93">
        <w:rPr>
          <w:color w:val="000000"/>
          <w:lang w:val="hr-HR"/>
        </w:rPr>
        <w:t>e</w:t>
      </w:r>
      <w:r w:rsidR="004857BE" w:rsidRPr="00836A93">
        <w:rPr>
          <w:color w:val="000000"/>
          <w:lang w:val="hr-HR"/>
        </w:rPr>
        <w:t xml:space="preserve"> učinkovitije metode</w:t>
      </w:r>
      <w:r w:rsidR="000A512B" w:rsidRPr="00836A93">
        <w:rPr>
          <w:color w:val="000000"/>
          <w:lang w:val="hr-HR"/>
        </w:rPr>
        <w:t xml:space="preserve">, ali su namijenjene </w:t>
      </w:r>
      <w:r w:rsidR="002F22F7" w:rsidRPr="00836A93">
        <w:rPr>
          <w:color w:val="000000"/>
          <w:lang w:val="hr-HR"/>
        </w:rPr>
        <w:t xml:space="preserve">formatu slike Image. </w:t>
      </w:r>
      <w:r w:rsidR="00E2022F" w:rsidRPr="00836A93">
        <w:rPr>
          <w:color w:val="000000"/>
          <w:lang w:val="hr-HR"/>
        </w:rPr>
        <w:t>To su čvorovi laser_perception_node_centroid.py i laser_perception_node</w:t>
      </w:r>
      <w:r w:rsidR="00386769" w:rsidRPr="00836A93">
        <w:rPr>
          <w:color w:val="000000"/>
          <w:lang w:val="hr-HR"/>
        </w:rPr>
        <w:t>_gauss</w:t>
      </w:r>
      <w:r w:rsidR="00E2022F" w:rsidRPr="00836A93">
        <w:rPr>
          <w:color w:val="000000"/>
          <w:lang w:val="hr-HR"/>
        </w:rPr>
        <w:t>.py</w:t>
      </w:r>
      <w:r w:rsidR="00D77989" w:rsidRPr="00836A93">
        <w:rPr>
          <w:color w:val="000000"/>
          <w:lang w:val="hr-HR"/>
        </w:rPr>
        <w:t xml:space="preserve">. Čvor se pokreče naredbom </w:t>
      </w:r>
      <w:r w:rsidR="00D77989" w:rsidRPr="00836A93">
        <w:rPr>
          <w:i/>
          <w:iCs/>
          <w:color w:val="000000"/>
          <w:lang w:val="hr-HR"/>
        </w:rPr>
        <w:t xml:space="preserve">ros2 run </w:t>
      </w:r>
      <w:r w:rsidR="00925802" w:rsidRPr="00836A93">
        <w:rPr>
          <w:i/>
          <w:iCs/>
          <w:color w:val="000000"/>
          <w:lang w:val="hr-HR"/>
        </w:rPr>
        <w:t>laser_triangulation</w:t>
      </w:r>
      <w:r w:rsidR="00755958" w:rsidRPr="00836A93">
        <w:rPr>
          <w:i/>
          <w:iCs/>
          <w:color w:val="000000"/>
          <w:lang w:val="hr-HR"/>
        </w:rPr>
        <w:t xml:space="preserve"> </w:t>
      </w:r>
      <w:r w:rsidR="00925802" w:rsidRPr="00836A93">
        <w:rPr>
          <w:i/>
          <w:iCs/>
          <w:color w:val="000000"/>
          <w:lang w:val="hr-HR"/>
        </w:rPr>
        <w:t>&lt;</w:t>
      </w:r>
      <w:r w:rsidR="00755958" w:rsidRPr="00836A93">
        <w:rPr>
          <w:i/>
          <w:iCs/>
          <w:color w:val="000000"/>
          <w:lang w:val="hr-HR"/>
        </w:rPr>
        <w:t>ime_čvora</w:t>
      </w:r>
      <w:r w:rsidR="00925802" w:rsidRPr="00836A93">
        <w:rPr>
          <w:i/>
          <w:iCs/>
          <w:color w:val="000000"/>
          <w:lang w:val="hr-HR"/>
        </w:rPr>
        <w:t>&gt;</w:t>
      </w:r>
      <w:r w:rsidR="00D5725A" w:rsidRPr="00836A93">
        <w:rPr>
          <w:color w:val="000000"/>
          <w:lang w:val="hr-HR"/>
        </w:rPr>
        <w:t xml:space="preserve">. </w:t>
      </w:r>
    </w:p>
    <w:p w14:paraId="33D16F8B" w14:textId="08DF2F51" w:rsidR="00DC2B92" w:rsidRPr="00836A93" w:rsidRDefault="008208C0" w:rsidP="00437664">
      <w:pPr>
        <w:pStyle w:val="a8"/>
        <w:numPr>
          <w:ilvl w:val="0"/>
          <w:numId w:val="13"/>
        </w:numPr>
        <w:spacing w:before="120" w:beforeAutospacing="0" w:after="60" w:afterAutospacing="0" w:line="360" w:lineRule="auto"/>
        <w:jc w:val="both"/>
        <w:rPr>
          <w:color w:val="000000"/>
          <w:lang w:val="hr-HR"/>
        </w:rPr>
      </w:pPr>
      <w:r w:rsidRPr="00836A93">
        <w:rPr>
          <w:rStyle w:val="HTML"/>
          <w:rFonts w:ascii="Times New Roman" w:hAnsi="Times New Roman" w:cs="Times New Roman"/>
          <w:i/>
          <w:iCs/>
          <w:sz w:val="24"/>
          <w:szCs w:val="24"/>
          <w:lang w:val="hr-HR"/>
        </w:rPr>
        <w:t>h_min_</w:t>
      </w:r>
      <w:r w:rsidR="00862B95" w:rsidRPr="00836A93">
        <w:rPr>
          <w:rStyle w:val="HTML"/>
          <w:rFonts w:ascii="Times New Roman" w:hAnsi="Times New Roman" w:cs="Times New Roman"/>
          <w:i/>
          <w:iCs/>
          <w:sz w:val="24"/>
          <w:szCs w:val="24"/>
          <w:lang w:val="hr-HR"/>
        </w:rPr>
        <w:t>n</w:t>
      </w:r>
      <w:r w:rsidRPr="00836A93">
        <w:rPr>
          <w:lang w:val="hr-HR"/>
        </w:rPr>
        <w:t xml:space="preserve"> i </w:t>
      </w:r>
      <w:r w:rsidRPr="00836A93">
        <w:rPr>
          <w:rStyle w:val="HTML"/>
          <w:rFonts w:ascii="Times New Roman" w:hAnsi="Times New Roman" w:cs="Times New Roman"/>
          <w:i/>
          <w:iCs/>
          <w:sz w:val="24"/>
          <w:szCs w:val="24"/>
          <w:lang w:val="hr-HR"/>
        </w:rPr>
        <w:t>h_max_</w:t>
      </w:r>
      <w:r w:rsidR="00862B95" w:rsidRPr="00836A93">
        <w:rPr>
          <w:rStyle w:val="HTML"/>
          <w:rFonts w:ascii="Times New Roman" w:hAnsi="Times New Roman" w:cs="Times New Roman"/>
          <w:i/>
          <w:iCs/>
          <w:sz w:val="24"/>
          <w:szCs w:val="24"/>
          <w:lang w:val="hr-HR"/>
        </w:rPr>
        <w:t>n</w:t>
      </w:r>
      <w:r w:rsidRPr="00836A93">
        <w:rPr>
          <w:lang w:val="hr-HR"/>
        </w:rPr>
        <w:t>:</w:t>
      </w:r>
      <w:r w:rsidR="00783882" w:rsidRPr="00836A93">
        <w:rPr>
          <w:lang w:val="hr-HR"/>
        </w:rPr>
        <w:t xml:space="preserve"> Hue.</w:t>
      </w:r>
      <w:r w:rsidRPr="00836A93">
        <w:rPr>
          <w:lang w:val="hr-HR"/>
        </w:rPr>
        <w:t xml:space="preserve"> </w:t>
      </w:r>
      <w:r w:rsidR="00783882" w:rsidRPr="00836A93">
        <w:rPr>
          <w:lang w:val="hr-HR"/>
        </w:rPr>
        <w:t>O</w:t>
      </w:r>
      <w:r w:rsidRPr="00836A93">
        <w:rPr>
          <w:lang w:val="hr-HR"/>
        </w:rPr>
        <w:t>dređuje točnu boju. Sve izvan</w:t>
      </w:r>
      <w:r w:rsidR="00862B95" w:rsidRPr="00836A93">
        <w:rPr>
          <w:lang w:val="hr-HR"/>
        </w:rPr>
        <w:t xml:space="preserve"> te boje</w:t>
      </w:r>
      <w:r w:rsidRPr="00836A93">
        <w:rPr>
          <w:lang w:val="hr-HR"/>
        </w:rPr>
        <w:t xml:space="preserve"> se ignorira.</w:t>
      </w:r>
      <w:r w:rsidR="00836A93" w:rsidRPr="00836A93">
        <w:rPr>
          <w:lang w:val="hr-HR"/>
        </w:rPr>
        <w:t xml:space="preserve"> </w:t>
      </w:r>
      <w:r w:rsidR="00794B2E">
        <w:rPr>
          <w:lang w:val="hr-HR"/>
        </w:rPr>
        <w:t>Mijenja se od 0 do 179.</w:t>
      </w:r>
    </w:p>
    <w:p w14:paraId="77931036" w14:textId="79D7C71C" w:rsidR="008208C0" w:rsidRPr="00836A93" w:rsidRDefault="00862DA1" w:rsidP="008208C0">
      <w:pPr>
        <w:pStyle w:val="a8"/>
        <w:spacing w:before="120" w:beforeAutospacing="0" w:after="60" w:afterAutospacing="0" w:line="360" w:lineRule="auto"/>
        <w:ind w:left="720"/>
        <w:jc w:val="both"/>
        <w:rPr>
          <w:lang w:val="hr-HR"/>
        </w:rPr>
      </w:pPr>
      <w:r w:rsidRPr="00836A93">
        <w:rPr>
          <w:rStyle w:val="HTML"/>
          <w:rFonts w:ascii="Times New Roman" w:hAnsi="Times New Roman" w:cs="Times New Roman"/>
          <w:i/>
          <w:iCs/>
          <w:sz w:val="24"/>
          <w:szCs w:val="24"/>
          <w:lang w:val="hr-HR"/>
        </w:rPr>
        <w:lastRenderedPageBreak/>
        <w:t>s_min_</w:t>
      </w:r>
      <w:r w:rsidR="00862B95" w:rsidRPr="00836A93">
        <w:rPr>
          <w:rStyle w:val="HTML"/>
          <w:rFonts w:ascii="Times New Roman" w:hAnsi="Times New Roman" w:cs="Times New Roman"/>
          <w:i/>
          <w:iCs/>
          <w:sz w:val="24"/>
          <w:szCs w:val="24"/>
          <w:lang w:val="hr-HR"/>
        </w:rPr>
        <w:t>n</w:t>
      </w:r>
      <w:r w:rsidRPr="00836A93">
        <w:rPr>
          <w:lang w:val="hr-HR"/>
        </w:rPr>
        <w:t xml:space="preserve"> i </w:t>
      </w:r>
      <w:r w:rsidRPr="00836A93">
        <w:rPr>
          <w:rStyle w:val="HTML"/>
          <w:rFonts w:ascii="Times New Roman" w:hAnsi="Times New Roman" w:cs="Times New Roman"/>
          <w:i/>
          <w:iCs/>
          <w:sz w:val="24"/>
          <w:szCs w:val="24"/>
          <w:lang w:val="hr-HR"/>
        </w:rPr>
        <w:t>s_max_</w:t>
      </w:r>
      <w:r w:rsidR="00862B95" w:rsidRPr="00836A93">
        <w:rPr>
          <w:rStyle w:val="HTML"/>
          <w:rFonts w:ascii="Times New Roman" w:hAnsi="Times New Roman" w:cs="Times New Roman"/>
          <w:i/>
          <w:iCs/>
          <w:sz w:val="24"/>
          <w:szCs w:val="24"/>
          <w:lang w:val="hr-HR"/>
        </w:rPr>
        <w:t>n</w:t>
      </w:r>
      <w:r w:rsidRPr="00836A93">
        <w:rPr>
          <w:lang w:val="hr-HR"/>
        </w:rPr>
        <w:t xml:space="preserve">: Saturation. Određuje koliko je boja </w:t>
      </w:r>
      <w:r w:rsidR="00862B95" w:rsidRPr="00836A93">
        <w:rPr>
          <w:lang w:val="hr-HR"/>
        </w:rPr>
        <w:t>zasićena</w:t>
      </w:r>
      <w:r w:rsidRPr="00836A93">
        <w:rPr>
          <w:lang w:val="hr-HR"/>
        </w:rPr>
        <w:t xml:space="preserve"> ili </w:t>
      </w:r>
      <w:r w:rsidR="00140293" w:rsidRPr="00836A93">
        <w:rPr>
          <w:lang w:val="hr-HR"/>
        </w:rPr>
        <w:t>blijeda</w:t>
      </w:r>
      <w:r w:rsidRPr="00836A93">
        <w:rPr>
          <w:lang w:val="hr-HR"/>
        </w:rPr>
        <w:t xml:space="preserve">. </w:t>
      </w:r>
      <w:r w:rsidR="00383A9B">
        <w:rPr>
          <w:lang w:val="hr-HR"/>
        </w:rPr>
        <w:t>Mijenja se od 0 do 255</w:t>
      </w:r>
      <w:r w:rsidRPr="00836A93">
        <w:rPr>
          <w:lang w:val="hr-HR"/>
        </w:rPr>
        <w:t>.</w:t>
      </w:r>
    </w:p>
    <w:p w14:paraId="3035C735" w14:textId="55C9CACC" w:rsidR="00862DA1" w:rsidRPr="00B37A24" w:rsidRDefault="00862DA1" w:rsidP="008208C0">
      <w:pPr>
        <w:pStyle w:val="a8"/>
        <w:spacing w:before="120" w:beforeAutospacing="0" w:after="60" w:afterAutospacing="0" w:line="360" w:lineRule="auto"/>
        <w:ind w:left="720"/>
        <w:jc w:val="both"/>
        <w:rPr>
          <w:lang w:val="hr-HR"/>
        </w:rPr>
      </w:pPr>
      <w:r w:rsidRPr="00836A93">
        <w:rPr>
          <w:rStyle w:val="HTML"/>
          <w:rFonts w:ascii="Times New Roman" w:hAnsi="Times New Roman" w:cs="Times New Roman"/>
          <w:i/>
          <w:iCs/>
          <w:sz w:val="24"/>
          <w:szCs w:val="24"/>
          <w:lang w:val="hr-HR"/>
        </w:rPr>
        <w:t>v_min_</w:t>
      </w:r>
      <w:r w:rsidR="00862B95" w:rsidRPr="00836A93">
        <w:rPr>
          <w:rStyle w:val="HTML"/>
          <w:rFonts w:ascii="Times New Roman" w:hAnsi="Times New Roman" w:cs="Times New Roman"/>
          <w:i/>
          <w:iCs/>
          <w:sz w:val="24"/>
          <w:szCs w:val="24"/>
          <w:lang w:val="hr-HR"/>
        </w:rPr>
        <w:t>n</w:t>
      </w:r>
      <w:r w:rsidRPr="00836A93">
        <w:rPr>
          <w:lang w:val="hr-HR"/>
        </w:rPr>
        <w:t xml:space="preserve"> i </w:t>
      </w:r>
      <w:r w:rsidRPr="00836A93">
        <w:rPr>
          <w:rStyle w:val="HTML"/>
          <w:rFonts w:ascii="Times New Roman" w:hAnsi="Times New Roman" w:cs="Times New Roman"/>
          <w:i/>
          <w:iCs/>
          <w:sz w:val="24"/>
          <w:szCs w:val="24"/>
          <w:lang w:val="hr-HR"/>
        </w:rPr>
        <w:t>v_max_</w:t>
      </w:r>
      <w:r w:rsidR="00862B95" w:rsidRPr="00836A93">
        <w:rPr>
          <w:rStyle w:val="HTML"/>
          <w:rFonts w:ascii="Times New Roman" w:hAnsi="Times New Roman" w:cs="Times New Roman"/>
          <w:i/>
          <w:iCs/>
          <w:sz w:val="24"/>
          <w:szCs w:val="24"/>
          <w:lang w:val="hr-HR"/>
        </w:rPr>
        <w:t>n</w:t>
      </w:r>
      <w:r w:rsidRPr="00836A93">
        <w:rPr>
          <w:lang w:val="hr-HR"/>
        </w:rPr>
        <w:t xml:space="preserve">: </w:t>
      </w:r>
      <w:r w:rsidRPr="00D82B06">
        <w:rPr>
          <w:lang w:val="hr-HR"/>
        </w:rPr>
        <w:t>Value</w:t>
      </w:r>
      <w:r w:rsidRPr="00836A93">
        <w:rPr>
          <w:lang w:val="hr-HR"/>
        </w:rPr>
        <w:t xml:space="preserve">. </w:t>
      </w:r>
      <w:r w:rsidR="003C7905">
        <w:rPr>
          <w:lang w:val="hr-HR"/>
        </w:rPr>
        <w:t xml:space="preserve">Određuje </w:t>
      </w:r>
      <w:r w:rsidR="003A749B">
        <w:rPr>
          <w:lang w:val="hr-HR"/>
        </w:rPr>
        <w:t>svjetlinu boje. Mijenja se od 0 do 255.</w:t>
      </w:r>
      <w:r w:rsidR="00D64CC4">
        <w:rPr>
          <w:lang w:val="hr-HR"/>
        </w:rPr>
        <w:t xml:space="preserve"> 0 je apsolutni </w:t>
      </w:r>
      <w:r w:rsidR="00D64CC4" w:rsidRPr="00B37A24">
        <w:rPr>
          <w:lang w:val="hr-HR"/>
        </w:rPr>
        <w:t>mrak.</w:t>
      </w:r>
    </w:p>
    <w:p w14:paraId="614917D3" w14:textId="135C4728" w:rsidR="00862DA1" w:rsidRPr="00B37A24" w:rsidRDefault="00F94D85" w:rsidP="008208C0">
      <w:pPr>
        <w:pStyle w:val="a8"/>
        <w:spacing w:before="120" w:beforeAutospacing="0" w:after="60" w:afterAutospacing="0" w:line="360" w:lineRule="auto"/>
        <w:ind w:left="720"/>
        <w:jc w:val="both"/>
        <w:rPr>
          <w:lang w:val="hr-HR"/>
        </w:rPr>
      </w:pPr>
      <w:r w:rsidRPr="00B37A24">
        <w:rPr>
          <w:rStyle w:val="HTML"/>
          <w:rFonts w:ascii="Times New Roman" w:hAnsi="Times New Roman" w:cs="Times New Roman"/>
          <w:i/>
          <w:iCs/>
          <w:sz w:val="24"/>
          <w:szCs w:val="24"/>
          <w:lang w:val="hr-HR"/>
        </w:rPr>
        <w:t>min_area</w:t>
      </w:r>
      <w:r w:rsidRPr="00B37A24">
        <w:rPr>
          <w:lang w:val="hr-HR"/>
        </w:rPr>
        <w:t xml:space="preserve">: </w:t>
      </w:r>
      <w:r w:rsidR="0029629D">
        <w:rPr>
          <w:lang w:val="hr-HR"/>
        </w:rPr>
        <w:t>Minimalna površina mrlje (u pikselima). Mijenja se o</w:t>
      </w:r>
      <w:r w:rsidRPr="00B37A24">
        <w:rPr>
          <w:lang w:val="hr-HR"/>
        </w:rPr>
        <w:t>d 0.0 na više</w:t>
      </w:r>
      <w:r w:rsidR="0029629D">
        <w:rPr>
          <w:lang w:val="hr-HR"/>
        </w:rPr>
        <w:t xml:space="preserve">. </w:t>
      </w:r>
      <w:r w:rsidRPr="00B37A24">
        <w:rPr>
          <w:lang w:val="hr-HR"/>
        </w:rPr>
        <w:t>Teoretski minimum je 0.0</w:t>
      </w:r>
      <w:r w:rsidR="00912B8E">
        <w:rPr>
          <w:lang w:val="hr-HR"/>
        </w:rPr>
        <w:t xml:space="preserve">. </w:t>
      </w:r>
      <w:r w:rsidRPr="00B37A24">
        <w:rPr>
          <w:lang w:val="hr-HR"/>
        </w:rPr>
        <w:t xml:space="preserve">Praktično, ne isplati se stavljati ispod </w:t>
      </w:r>
      <w:r w:rsidR="006A331A">
        <w:rPr>
          <w:lang w:val="hr-HR"/>
        </w:rPr>
        <w:t>0.1</w:t>
      </w:r>
      <w:r w:rsidRPr="00B37A24">
        <w:rPr>
          <w:lang w:val="hr-HR"/>
        </w:rPr>
        <w:t xml:space="preserve"> kako bi se izbjegle mikroskopske greške na slici.</w:t>
      </w:r>
    </w:p>
    <w:p w14:paraId="632DB09D" w14:textId="0538D7DD" w:rsidR="00F94D85" w:rsidRPr="00B37A24" w:rsidRDefault="00F94D85" w:rsidP="008208C0">
      <w:pPr>
        <w:pStyle w:val="a8"/>
        <w:spacing w:before="120" w:beforeAutospacing="0" w:after="60" w:afterAutospacing="0" w:line="360" w:lineRule="auto"/>
        <w:ind w:left="720"/>
        <w:jc w:val="both"/>
        <w:rPr>
          <w:lang w:val="hr-HR"/>
        </w:rPr>
      </w:pPr>
      <w:r w:rsidRPr="00B37A24">
        <w:rPr>
          <w:rStyle w:val="HTML"/>
          <w:rFonts w:ascii="Times New Roman" w:hAnsi="Times New Roman" w:cs="Times New Roman"/>
          <w:i/>
          <w:iCs/>
          <w:sz w:val="24"/>
          <w:szCs w:val="24"/>
          <w:lang w:val="hr-HR"/>
        </w:rPr>
        <w:t>max_area</w:t>
      </w:r>
      <w:r w:rsidRPr="00B37A24">
        <w:rPr>
          <w:lang w:val="hr-HR"/>
        </w:rPr>
        <w:t xml:space="preserve">: </w:t>
      </w:r>
      <w:r w:rsidR="00E9273C">
        <w:rPr>
          <w:lang w:val="hr-HR"/>
        </w:rPr>
        <w:t xml:space="preserve">Maksimalna površina mrlje (u pikselima). </w:t>
      </w:r>
      <w:r w:rsidR="00977E39">
        <w:rPr>
          <w:lang w:val="hr-HR"/>
        </w:rPr>
        <w:t>Mijenja se od</w:t>
      </w:r>
      <w:r w:rsidRPr="00B37A24">
        <w:rPr>
          <w:lang w:val="hr-HR"/>
        </w:rPr>
        <w:t xml:space="preserve"> </w:t>
      </w:r>
      <w:r w:rsidRPr="00B37A24">
        <w:rPr>
          <w:rStyle w:val="HTML"/>
          <w:rFonts w:ascii="Times New Roman" w:hAnsi="Times New Roman" w:cs="Times New Roman"/>
          <w:sz w:val="24"/>
          <w:szCs w:val="24"/>
          <w:lang w:val="hr-HR"/>
        </w:rPr>
        <w:t>min_area</w:t>
      </w:r>
      <w:r w:rsidRPr="00B37A24">
        <w:rPr>
          <w:lang w:val="hr-HR"/>
        </w:rPr>
        <w:t xml:space="preserve"> do 2073600.0</w:t>
      </w:r>
      <w:r w:rsidR="00977E39">
        <w:rPr>
          <w:lang w:val="hr-HR"/>
        </w:rPr>
        <w:t xml:space="preserve"> (ukupan broj piksela na slici </w:t>
      </w:r>
      <w:r w:rsidR="00977E39" w:rsidRPr="00B37A24">
        <w:rPr>
          <w:lang w:val="hr-HR"/>
        </w:rPr>
        <w:t xml:space="preserve">1920 </w:t>
      </w:r>
      <w:r w:rsidR="00977E39" w:rsidRPr="00977E39">
        <w:rPr>
          <w:lang w:val="hr-HR"/>
        </w:rPr>
        <w:t>*</w:t>
      </w:r>
      <w:r w:rsidR="00977E39" w:rsidRPr="00B37A24">
        <w:rPr>
          <w:lang w:val="hr-HR"/>
        </w:rPr>
        <w:t xml:space="preserve"> 1080</w:t>
      </w:r>
      <w:r w:rsidR="00977E39">
        <w:rPr>
          <w:lang w:val="hr-HR"/>
        </w:rPr>
        <w:t xml:space="preserve"> =</w:t>
      </w:r>
      <w:r w:rsidR="00977E39" w:rsidRPr="00B37A24">
        <w:rPr>
          <w:lang w:val="hr-HR"/>
        </w:rPr>
        <w:t xml:space="preserve"> 2.073.600</w:t>
      </w:r>
      <w:r w:rsidR="00977E39">
        <w:rPr>
          <w:lang w:val="hr-HR"/>
        </w:rPr>
        <w:t>).</w:t>
      </w:r>
    </w:p>
    <w:p w14:paraId="0AC260C4" w14:textId="6E2B38E8" w:rsidR="00F94D85" w:rsidRPr="00B37A24" w:rsidRDefault="00F94D85" w:rsidP="008208C0">
      <w:pPr>
        <w:pStyle w:val="a8"/>
        <w:spacing w:before="120" w:beforeAutospacing="0" w:after="60" w:afterAutospacing="0" w:line="360" w:lineRule="auto"/>
        <w:ind w:left="720"/>
        <w:jc w:val="both"/>
        <w:rPr>
          <w:lang w:val="hr-HR"/>
        </w:rPr>
      </w:pPr>
      <w:r w:rsidRPr="00B37A24">
        <w:rPr>
          <w:rStyle w:val="HTML"/>
          <w:rFonts w:ascii="Times New Roman" w:hAnsi="Times New Roman" w:cs="Times New Roman"/>
          <w:i/>
          <w:iCs/>
          <w:sz w:val="24"/>
          <w:szCs w:val="24"/>
          <w:lang w:val="hr-HR"/>
        </w:rPr>
        <w:t>max_y_diff</w:t>
      </w:r>
      <w:r w:rsidRPr="00B37A24">
        <w:rPr>
          <w:lang w:val="hr-HR"/>
        </w:rPr>
        <w:t xml:space="preserve">: </w:t>
      </w:r>
      <w:r w:rsidR="00D67BAF">
        <w:rPr>
          <w:lang w:val="hr-HR"/>
        </w:rPr>
        <w:t xml:space="preserve">Maksimalni razmak </w:t>
      </w:r>
      <w:r w:rsidR="00002E3D">
        <w:rPr>
          <w:lang w:val="hr-HR"/>
        </w:rPr>
        <w:t>među točkama po visni (u pikselima). Mijenja se o</w:t>
      </w:r>
      <w:r w:rsidRPr="00B37A24">
        <w:rPr>
          <w:lang w:val="hr-HR"/>
        </w:rPr>
        <w:t>d 0 do 1080</w:t>
      </w:r>
      <w:r w:rsidR="00002E3D">
        <w:rPr>
          <w:lang w:val="hr-HR"/>
        </w:rPr>
        <w:t>.</w:t>
      </w:r>
    </w:p>
    <w:p w14:paraId="07827507" w14:textId="1B4E8E06" w:rsidR="00F94D85" w:rsidRPr="00B37A24" w:rsidRDefault="00B37A24" w:rsidP="008208C0">
      <w:pPr>
        <w:pStyle w:val="a8"/>
        <w:spacing w:before="120" w:beforeAutospacing="0" w:after="60" w:afterAutospacing="0" w:line="360" w:lineRule="auto"/>
        <w:ind w:left="720"/>
        <w:jc w:val="both"/>
        <w:rPr>
          <w:color w:val="000000"/>
          <w:lang w:val="hr-HR"/>
        </w:rPr>
      </w:pPr>
      <w:r w:rsidRPr="00B37A24">
        <w:rPr>
          <w:rStyle w:val="HTML"/>
          <w:rFonts w:ascii="Times New Roman" w:hAnsi="Times New Roman" w:cs="Times New Roman"/>
          <w:i/>
          <w:iCs/>
          <w:sz w:val="24"/>
          <w:szCs w:val="24"/>
          <w:lang w:val="hr-HR"/>
        </w:rPr>
        <w:t>min_x_diff</w:t>
      </w:r>
      <w:r w:rsidRPr="00B37A24">
        <w:rPr>
          <w:lang w:val="hr-HR"/>
        </w:rPr>
        <w:t xml:space="preserve">: </w:t>
      </w:r>
      <w:r w:rsidR="00002E3D">
        <w:rPr>
          <w:lang w:val="hr-HR"/>
        </w:rPr>
        <w:t>Minimalna udaljenost među točkama po širini (u pikselima). Mijenja se o</w:t>
      </w:r>
      <w:r w:rsidRPr="00B37A24">
        <w:rPr>
          <w:lang w:val="hr-HR"/>
        </w:rPr>
        <w:t>d 0 do 1920</w:t>
      </w:r>
      <w:r w:rsidR="00002E3D">
        <w:rPr>
          <w:lang w:val="hr-HR"/>
        </w:rPr>
        <w:t>.</w:t>
      </w:r>
    </w:p>
    <w:p w14:paraId="2725ED16" w14:textId="5EB92244" w:rsidR="0045317A" w:rsidRPr="00836A93" w:rsidRDefault="0045317A" w:rsidP="00437664">
      <w:pPr>
        <w:pStyle w:val="a8"/>
        <w:numPr>
          <w:ilvl w:val="0"/>
          <w:numId w:val="13"/>
        </w:numPr>
        <w:spacing w:before="120" w:beforeAutospacing="0" w:after="60" w:afterAutospacing="0" w:line="360" w:lineRule="auto"/>
        <w:jc w:val="both"/>
        <w:rPr>
          <w:color w:val="000000"/>
          <w:lang w:val="hr-HR"/>
        </w:rPr>
      </w:pPr>
      <w:r w:rsidRPr="00836A93">
        <w:rPr>
          <w:color w:val="000000"/>
          <w:lang w:val="hr-HR"/>
        </w:rPr>
        <w:t xml:space="preserve">Ako korisnik želi koristiti </w:t>
      </w:r>
      <w:r w:rsidR="000137B0" w:rsidRPr="00836A93">
        <w:rPr>
          <w:color w:val="000000"/>
          <w:lang w:val="hr-HR"/>
        </w:rPr>
        <w:t xml:space="preserve">laser_perception_node_gauss.py, treba </w:t>
      </w:r>
      <w:r w:rsidR="0038418A" w:rsidRPr="00836A93">
        <w:rPr>
          <w:color w:val="000000"/>
          <w:lang w:val="hr-HR"/>
        </w:rPr>
        <w:t xml:space="preserve">u docker-kontejneru </w:t>
      </w:r>
      <w:r w:rsidR="004C5606" w:rsidRPr="00836A93">
        <w:rPr>
          <w:color w:val="000000"/>
          <w:lang w:val="hr-HR"/>
        </w:rPr>
        <w:t>primijeniti</w:t>
      </w:r>
      <w:r w:rsidR="0038418A" w:rsidRPr="00836A93">
        <w:rPr>
          <w:color w:val="000000"/>
          <w:lang w:val="hr-HR"/>
        </w:rPr>
        <w:t xml:space="preserve"> </w:t>
      </w:r>
      <w:r w:rsidR="00414FE1" w:rsidRPr="00836A93">
        <w:rPr>
          <w:color w:val="000000"/>
          <w:lang w:val="hr-HR"/>
        </w:rPr>
        <w:t xml:space="preserve">naredbu </w:t>
      </w:r>
      <w:r w:rsidR="00414FE1" w:rsidRPr="00836A93">
        <w:rPr>
          <w:i/>
          <w:iCs/>
          <w:color w:val="000000"/>
          <w:lang w:val="hr-HR"/>
        </w:rPr>
        <w:t xml:space="preserve">pip3 install --upgrade scipy </w:t>
      </w:r>
      <w:r w:rsidR="00414FE1" w:rsidRPr="00836A93">
        <w:rPr>
          <w:color w:val="000000"/>
          <w:lang w:val="hr-HR"/>
        </w:rPr>
        <w:t xml:space="preserve">ili </w:t>
      </w:r>
      <w:r w:rsidR="00414FE1" w:rsidRPr="00836A93">
        <w:rPr>
          <w:lang w:val="hr-HR"/>
        </w:rPr>
        <w:t xml:space="preserve">pip3 </w:t>
      </w:r>
      <w:r w:rsidR="00414FE1" w:rsidRPr="00836A93">
        <w:rPr>
          <w:i/>
          <w:iCs/>
          <w:lang w:val="hr-HR"/>
        </w:rPr>
        <w:t xml:space="preserve">install </w:t>
      </w:r>
      <w:r w:rsidR="00414FE1" w:rsidRPr="00836A93">
        <w:rPr>
          <w:rStyle w:val="hljs-string"/>
          <w:i/>
          <w:iCs/>
          <w:lang w:val="hr-HR"/>
        </w:rPr>
        <w:t xml:space="preserve">"numpy&lt;1.25.0" </w:t>
      </w:r>
      <w:r w:rsidR="00414FE1" w:rsidRPr="00836A93">
        <w:rPr>
          <w:rStyle w:val="hljs-string"/>
          <w:lang w:val="hr-HR"/>
        </w:rPr>
        <w:t xml:space="preserve">kako bi </w:t>
      </w:r>
      <w:r w:rsidR="00F14C32" w:rsidRPr="00836A93">
        <w:rPr>
          <w:rStyle w:val="hljs-string"/>
          <w:lang w:val="hr-HR"/>
        </w:rPr>
        <w:t>uskladio vrzije numpy-ja i scipy-ja.</w:t>
      </w:r>
      <w:r w:rsidR="00414FE1" w:rsidRPr="00836A93">
        <w:rPr>
          <w:rStyle w:val="hljs-string"/>
          <w:lang w:val="hr-HR"/>
        </w:rPr>
        <w:t xml:space="preserve"> </w:t>
      </w:r>
    </w:p>
    <w:p w14:paraId="6B9DF949" w14:textId="5ADBC54F" w:rsidR="008C1311" w:rsidRPr="00836A93" w:rsidRDefault="008C1311" w:rsidP="00437664">
      <w:pPr>
        <w:pStyle w:val="a8"/>
        <w:numPr>
          <w:ilvl w:val="0"/>
          <w:numId w:val="13"/>
        </w:numPr>
        <w:spacing w:before="120" w:beforeAutospacing="0" w:after="60" w:afterAutospacing="0" w:line="360" w:lineRule="auto"/>
        <w:jc w:val="both"/>
        <w:rPr>
          <w:color w:val="000000"/>
          <w:lang w:val="hr-HR"/>
        </w:rPr>
      </w:pPr>
      <w:r w:rsidRPr="00836A93">
        <w:rPr>
          <w:color w:val="000000"/>
          <w:lang w:val="hr-HR"/>
        </w:rPr>
        <w:t>Ako</w:t>
      </w:r>
      <w:r w:rsidR="00464678" w:rsidRPr="00836A93">
        <w:rPr>
          <w:color w:val="000000"/>
          <w:lang w:val="hr-HR"/>
        </w:rPr>
        <w:t xml:space="preserve"> korisnik</w:t>
      </w:r>
      <w:r w:rsidRPr="00836A93">
        <w:rPr>
          <w:color w:val="000000"/>
          <w:lang w:val="hr-HR"/>
        </w:rPr>
        <w:t xml:space="preserve"> uz </w:t>
      </w:r>
      <w:r w:rsidR="00362F14" w:rsidRPr="00836A93">
        <w:rPr>
          <w:color w:val="000000"/>
          <w:lang w:val="hr-HR"/>
        </w:rPr>
        <w:t xml:space="preserve">pokretanje čvora </w:t>
      </w:r>
      <w:r w:rsidR="00464678" w:rsidRPr="00836A93">
        <w:rPr>
          <w:color w:val="000000"/>
          <w:lang w:val="hr-HR"/>
        </w:rPr>
        <w:t xml:space="preserve">želi </w:t>
      </w:r>
      <w:r w:rsidR="00362F14" w:rsidRPr="00836A93">
        <w:rPr>
          <w:color w:val="000000"/>
          <w:lang w:val="hr-HR"/>
        </w:rPr>
        <w:t>istovremeno iskoristiti .yaml datoteku s podešenim parametrima</w:t>
      </w:r>
      <w:r w:rsidR="00464678" w:rsidRPr="00836A93">
        <w:rPr>
          <w:color w:val="000000"/>
          <w:lang w:val="hr-HR"/>
        </w:rPr>
        <w:t xml:space="preserve">, </w:t>
      </w:r>
      <w:r w:rsidR="00B16359" w:rsidRPr="00836A93">
        <w:rPr>
          <w:color w:val="000000"/>
          <w:lang w:val="hr-HR"/>
        </w:rPr>
        <w:t xml:space="preserve">treba koristiti naredbu </w:t>
      </w:r>
      <w:r w:rsidR="001975AF" w:rsidRPr="00836A93">
        <w:rPr>
          <w:i/>
          <w:iCs/>
          <w:color w:val="000000"/>
          <w:lang w:val="hr-HR"/>
        </w:rPr>
        <w:t xml:space="preserve">ros2 run laser_triangulation &lt;ime_čvora&gt; </w:t>
      </w:r>
      <w:r w:rsidR="003F43A5" w:rsidRPr="00836A93">
        <w:rPr>
          <w:i/>
          <w:iCs/>
          <w:color w:val="000000"/>
          <w:lang w:val="hr-HR"/>
        </w:rPr>
        <w:t>--ros-args –params-file /putanja_do_config/config</w:t>
      </w:r>
      <w:r w:rsidR="006A2651" w:rsidRPr="00836A93">
        <w:rPr>
          <w:i/>
          <w:iCs/>
          <w:color w:val="000000"/>
          <w:lang w:val="hr-HR"/>
        </w:rPr>
        <w:t>/&lt;ime_.yaml_datoteke&gt;</w:t>
      </w:r>
      <w:r w:rsidR="00B745B5" w:rsidRPr="00836A93">
        <w:rPr>
          <w:color w:val="000000"/>
          <w:lang w:val="hr-HR"/>
        </w:rPr>
        <w:t>. Primjer naredbe:</w:t>
      </w:r>
      <w:r w:rsidR="003B09F1" w:rsidRPr="00836A93">
        <w:rPr>
          <w:color w:val="000000"/>
          <w:lang w:val="hr-HR"/>
        </w:rPr>
        <w:t xml:space="preserve"> </w:t>
      </w:r>
      <w:r w:rsidR="00813F61" w:rsidRPr="00836A93">
        <w:rPr>
          <w:i/>
          <w:iCs/>
          <w:color w:val="000000"/>
          <w:lang w:val="hr-HR"/>
        </w:rPr>
        <w:t>ros2 run laser_triangulation laser_perception_node --ros-args –params-file /</w:t>
      </w:r>
      <w:r w:rsidR="00C55EC9" w:rsidRPr="00836A93">
        <w:rPr>
          <w:i/>
          <w:iCs/>
          <w:color w:val="000000"/>
          <w:lang w:val="hr-HR"/>
        </w:rPr>
        <w:t>root/ros2_ws/src/ROS-Humble-BlueRov2-Driver/src</w:t>
      </w:r>
      <w:r w:rsidR="0047128B" w:rsidRPr="00836A93">
        <w:rPr>
          <w:i/>
          <w:iCs/>
          <w:color w:val="000000"/>
          <w:lang w:val="hr-HR"/>
        </w:rPr>
        <w:t>/laser_triangulation</w:t>
      </w:r>
      <w:r w:rsidR="00813F61" w:rsidRPr="00836A93">
        <w:rPr>
          <w:i/>
          <w:iCs/>
          <w:color w:val="000000"/>
          <w:lang w:val="hr-HR"/>
        </w:rPr>
        <w:t>/config</w:t>
      </w:r>
      <w:r w:rsidR="0047128B" w:rsidRPr="00836A93">
        <w:rPr>
          <w:i/>
          <w:iCs/>
          <w:color w:val="000000"/>
          <w:lang w:val="hr-HR"/>
        </w:rPr>
        <w:t>/low_light_params.yaml.</w:t>
      </w:r>
      <w:r w:rsidR="00AA5C72" w:rsidRPr="00836A93">
        <w:rPr>
          <w:color w:val="000000"/>
          <w:lang w:val="hr-HR"/>
        </w:rPr>
        <w:t xml:space="preserve"> </w:t>
      </w:r>
      <w:r w:rsidR="00973A7B" w:rsidRPr="00836A93">
        <w:rPr>
          <w:color w:val="000000"/>
          <w:lang w:val="hr-HR"/>
        </w:rPr>
        <w:t>Datoteke ekstenyije .yaml, prema konvenciji, treba spremati u direktorij config/.</w:t>
      </w:r>
    </w:p>
    <w:p w14:paraId="16553B19" w14:textId="40BE2ECE" w:rsidR="009534F6" w:rsidRPr="00836A93" w:rsidRDefault="00247DC2" w:rsidP="00437664">
      <w:pPr>
        <w:pStyle w:val="a8"/>
        <w:numPr>
          <w:ilvl w:val="0"/>
          <w:numId w:val="13"/>
        </w:numPr>
        <w:spacing w:before="120" w:beforeAutospacing="0" w:after="60" w:afterAutospacing="0" w:line="360" w:lineRule="auto"/>
        <w:jc w:val="both"/>
        <w:rPr>
          <w:color w:val="000000"/>
          <w:lang w:val="hr-HR"/>
        </w:rPr>
      </w:pPr>
      <w:r w:rsidRPr="00836A93">
        <w:rPr>
          <w:color w:val="000000"/>
          <w:lang w:val="hr-HR"/>
        </w:rPr>
        <w:t>Svaki k</w:t>
      </w:r>
      <w:r w:rsidR="009534F6" w:rsidRPr="00836A93">
        <w:rPr>
          <w:color w:val="000000"/>
          <w:lang w:val="hr-HR"/>
        </w:rPr>
        <w:t>od „perception</w:t>
      </w:r>
      <w:r w:rsidR="008537AE" w:rsidRPr="00836A93">
        <w:rPr>
          <w:color w:val="000000"/>
          <w:lang w:val="hr-HR"/>
        </w:rPr>
        <w:t>_node</w:t>
      </w:r>
      <w:r w:rsidR="009534F6" w:rsidRPr="00836A93">
        <w:rPr>
          <w:color w:val="000000"/>
          <w:lang w:val="hr-HR"/>
        </w:rPr>
        <w:t>“</w:t>
      </w:r>
      <w:r w:rsidR="00874307" w:rsidRPr="00836A93">
        <w:rPr>
          <w:color w:val="000000"/>
          <w:lang w:val="hr-HR"/>
        </w:rPr>
        <w:t xml:space="preserve"> stvara debug slike koje su dostupne u rviz2</w:t>
      </w:r>
      <w:r w:rsidR="006E3D0F" w:rsidRPr="00836A93">
        <w:rPr>
          <w:color w:val="000000"/>
          <w:lang w:val="hr-HR"/>
        </w:rPr>
        <w:t xml:space="preserve"> </w:t>
      </w:r>
      <w:r w:rsidR="00A669BF" w:rsidRPr="00836A93">
        <w:rPr>
          <w:noProof/>
          <w:color w:val="000000"/>
          <w:lang w:val="hr-HR"/>
        </w:rPr>
        <w:drawing>
          <wp:inline distT="0" distB="0" distL="0" distR="0" wp14:anchorId="5F31E455" wp14:editId="5C79AE65">
            <wp:extent cx="2000250" cy="15049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00250" cy="1504950"/>
                    </a:xfrm>
                    <a:prstGeom prst="rect">
                      <a:avLst/>
                    </a:prstGeom>
                    <a:noFill/>
                  </pic:spPr>
                </pic:pic>
              </a:graphicData>
            </a:graphic>
          </wp:inline>
        </w:drawing>
      </w:r>
    </w:p>
    <w:p w14:paraId="20EAC623" w14:textId="03EF125B" w:rsidR="00D07B8D" w:rsidRPr="00836A93" w:rsidRDefault="00D07B8D" w:rsidP="009D22CB">
      <w:pPr>
        <w:pStyle w:val="a8"/>
        <w:spacing w:before="120" w:beforeAutospacing="0" w:after="60" w:afterAutospacing="0" w:line="360" w:lineRule="auto"/>
        <w:ind w:left="720"/>
        <w:jc w:val="both"/>
        <w:rPr>
          <w:color w:val="000000"/>
          <w:lang w:val="hr-HR"/>
        </w:rPr>
      </w:pPr>
      <w:r w:rsidRPr="00836A93">
        <w:rPr>
          <w:color w:val="000000"/>
          <w:lang w:val="hr-HR"/>
        </w:rPr>
        <w:t xml:space="preserve">Kako bi korisnik mogao koristiti rviz2, </w:t>
      </w:r>
      <w:r w:rsidR="006551D5" w:rsidRPr="00836A93">
        <w:rPr>
          <w:color w:val="000000"/>
          <w:lang w:val="hr-HR"/>
        </w:rPr>
        <w:t xml:space="preserve">treba u terminalu (nije bitno gdje je smješten) upisati </w:t>
      </w:r>
      <w:r w:rsidR="006551D5" w:rsidRPr="00836A93">
        <w:rPr>
          <w:i/>
          <w:iCs/>
          <w:lang w:val="hr-HR"/>
        </w:rPr>
        <w:t>xhost +local:root</w:t>
      </w:r>
      <w:r w:rsidR="00B4782C" w:rsidRPr="00836A93">
        <w:rPr>
          <w:lang w:val="hr-HR"/>
        </w:rPr>
        <w:t>.</w:t>
      </w:r>
    </w:p>
    <w:p w14:paraId="5D06A615" w14:textId="443EAD69" w:rsidR="009D22CB" w:rsidRPr="00836A93" w:rsidRDefault="009D22CB" w:rsidP="009D22CB">
      <w:pPr>
        <w:pStyle w:val="a8"/>
        <w:spacing w:before="120" w:beforeAutospacing="0" w:after="60" w:afterAutospacing="0" w:line="360" w:lineRule="auto"/>
        <w:ind w:left="720"/>
        <w:jc w:val="both"/>
        <w:rPr>
          <w:color w:val="000000"/>
          <w:lang w:val="hr-HR"/>
        </w:rPr>
      </w:pPr>
      <w:r w:rsidRPr="00836A93">
        <w:rPr>
          <w:color w:val="000000"/>
          <w:lang w:val="hr-HR"/>
        </w:rPr>
        <w:t xml:space="preserve">debug_image prikazuje </w:t>
      </w:r>
      <w:r w:rsidR="00B4782C" w:rsidRPr="00836A93">
        <w:rPr>
          <w:color w:val="000000"/>
          <w:lang w:val="hr-HR"/>
        </w:rPr>
        <w:t xml:space="preserve">video stream sa kamere na kojem se ističe </w:t>
      </w:r>
      <w:r w:rsidR="00705E0E" w:rsidRPr="00836A93">
        <w:rPr>
          <w:color w:val="000000"/>
          <w:lang w:val="hr-HR"/>
        </w:rPr>
        <w:t>hvatanje</w:t>
      </w:r>
      <w:r w:rsidR="00212AFD" w:rsidRPr="00836A93">
        <w:rPr>
          <w:color w:val="000000"/>
          <w:lang w:val="hr-HR"/>
        </w:rPr>
        <w:t xml:space="preserve"> </w:t>
      </w:r>
      <w:r w:rsidR="00705E0E" w:rsidRPr="00836A93">
        <w:rPr>
          <w:color w:val="000000"/>
          <w:lang w:val="hr-HR"/>
        </w:rPr>
        <w:t>točaka kodom</w:t>
      </w:r>
      <w:r w:rsidR="003511C4" w:rsidRPr="00836A93">
        <w:rPr>
          <w:color w:val="000000"/>
          <w:lang w:val="hr-HR"/>
        </w:rPr>
        <w:t xml:space="preserve"> zaokruživanjem ih zelenim kružnicama</w:t>
      </w:r>
      <w:r w:rsidR="00212AFD" w:rsidRPr="00836A93">
        <w:rPr>
          <w:color w:val="000000"/>
          <w:lang w:val="hr-HR"/>
        </w:rPr>
        <w:t xml:space="preserve"> ili ignorir</w:t>
      </w:r>
      <w:r w:rsidR="00705E0E" w:rsidRPr="00836A93">
        <w:rPr>
          <w:color w:val="000000"/>
          <w:lang w:val="hr-HR"/>
        </w:rPr>
        <w:t>anje</w:t>
      </w:r>
      <w:r w:rsidR="00ED7CD8" w:rsidRPr="00836A93">
        <w:rPr>
          <w:color w:val="000000"/>
          <w:lang w:val="hr-HR"/>
        </w:rPr>
        <w:t xml:space="preserve"> (ne zaokružuje)</w:t>
      </w:r>
      <w:r w:rsidR="00283E24" w:rsidRPr="00836A93">
        <w:rPr>
          <w:color w:val="000000"/>
          <w:lang w:val="hr-HR"/>
        </w:rPr>
        <w:t xml:space="preserve">. Također može se </w:t>
      </w:r>
      <w:r w:rsidR="00283E24" w:rsidRPr="00836A93">
        <w:rPr>
          <w:color w:val="000000"/>
          <w:lang w:val="hr-HR"/>
        </w:rPr>
        <w:lastRenderedPageBreak/>
        <w:t>vidjeti optički centar  kamere kao crveni vertikalni pravac.</w:t>
      </w:r>
      <w:r w:rsidR="00787E30" w:rsidRPr="00836A93">
        <w:rPr>
          <w:color w:val="000000"/>
          <w:lang w:val="hr-HR"/>
        </w:rPr>
        <w:t>Ako su parametri dobro namješteni pravac treba biti strogo u centru između točaka kada robot gleda okomito u objekt (</w:t>
      </w:r>
      <w:r w:rsidR="00A21440" w:rsidRPr="00836A93">
        <w:rPr>
          <w:color w:val="000000"/>
          <w:lang w:val="hr-HR"/>
        </w:rPr>
        <w:t>zid</w:t>
      </w:r>
      <w:r w:rsidR="00787E30" w:rsidRPr="00836A93">
        <w:rPr>
          <w:color w:val="000000"/>
          <w:lang w:val="hr-HR"/>
        </w:rPr>
        <w:t>)</w:t>
      </w:r>
      <w:r w:rsidR="00A21440" w:rsidRPr="00836A93">
        <w:rPr>
          <w:color w:val="000000"/>
          <w:lang w:val="hr-HR"/>
        </w:rPr>
        <w:t>.</w:t>
      </w:r>
    </w:p>
    <w:p w14:paraId="12072AF6" w14:textId="00C97673" w:rsidR="00A11373" w:rsidRPr="00836A93" w:rsidRDefault="00A11373" w:rsidP="009D22CB">
      <w:pPr>
        <w:pStyle w:val="a8"/>
        <w:spacing w:before="120" w:beforeAutospacing="0" w:after="60" w:afterAutospacing="0" w:line="360" w:lineRule="auto"/>
        <w:ind w:left="720"/>
        <w:jc w:val="both"/>
        <w:rPr>
          <w:color w:val="000000"/>
          <w:lang w:val="hr-HR"/>
        </w:rPr>
      </w:pPr>
      <w:r w:rsidRPr="00836A93">
        <w:rPr>
          <w:color w:val="000000"/>
          <w:lang w:val="hr-HR"/>
        </w:rPr>
        <w:t xml:space="preserve">debug_mask daje uvid u </w:t>
      </w:r>
      <w:r w:rsidR="0031048F" w:rsidRPr="00836A93">
        <w:rPr>
          <w:color w:val="000000"/>
          <w:lang w:val="hr-HR"/>
        </w:rPr>
        <w:t>rezultat</w:t>
      </w:r>
      <w:r w:rsidR="00452B07" w:rsidRPr="00836A93">
        <w:rPr>
          <w:color w:val="000000"/>
          <w:lang w:val="hr-HR"/>
        </w:rPr>
        <w:t xml:space="preserve"> rada filt</w:t>
      </w:r>
      <w:r w:rsidR="00B14E8B" w:rsidRPr="00836A93">
        <w:rPr>
          <w:color w:val="000000"/>
          <w:lang w:val="hr-HR"/>
        </w:rPr>
        <w:t>a</w:t>
      </w:r>
      <w:r w:rsidR="00452B07" w:rsidRPr="00836A93">
        <w:rPr>
          <w:color w:val="000000"/>
          <w:lang w:val="hr-HR"/>
        </w:rPr>
        <w:t>ra</w:t>
      </w:r>
      <w:r w:rsidR="00B14E8B" w:rsidRPr="00836A93">
        <w:rPr>
          <w:color w:val="000000"/>
          <w:lang w:val="hr-HR"/>
        </w:rPr>
        <w:t xml:space="preserve"> i </w:t>
      </w:r>
      <w:r w:rsidR="0031048F" w:rsidRPr="00836A93">
        <w:rPr>
          <w:color w:val="000000"/>
          <w:lang w:val="hr-HR"/>
        </w:rPr>
        <w:t>prikazuje gdje kod „vidi“ crvenu</w:t>
      </w:r>
      <w:r w:rsidR="00C51C75" w:rsidRPr="00836A93">
        <w:rPr>
          <w:color w:val="000000"/>
          <w:lang w:val="hr-HR"/>
        </w:rPr>
        <w:t xml:space="preserve">/crvenkastu/smeđiju boju. </w:t>
      </w:r>
    </w:p>
    <w:p w14:paraId="4BD1BF17" w14:textId="560CE356" w:rsidR="00B018D3" w:rsidRPr="00836A93" w:rsidRDefault="00B018D3" w:rsidP="00FD3936">
      <w:pPr>
        <w:pStyle w:val="a8"/>
        <w:spacing w:before="120" w:beforeAutospacing="0" w:after="60" w:afterAutospacing="0" w:line="360" w:lineRule="auto"/>
        <w:ind w:left="720"/>
        <w:jc w:val="center"/>
        <w:rPr>
          <w:color w:val="000000"/>
          <w:lang w:val="hr-HR"/>
        </w:rPr>
      </w:pPr>
      <w:r w:rsidRPr="00836A93">
        <w:rPr>
          <w:noProof/>
          <w:color w:val="000000"/>
          <w:lang w:val="hr-HR"/>
        </w:rPr>
        <w:drawing>
          <wp:inline distT="0" distB="0" distL="0" distR="0" wp14:anchorId="1DF48A85" wp14:editId="6A874FEB">
            <wp:extent cx="3422210" cy="3863633"/>
            <wp:effectExtent l="0" t="0" r="6985"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2210" cy="3863633"/>
                    </a:xfrm>
                    <a:prstGeom prst="rect">
                      <a:avLst/>
                    </a:prstGeom>
                    <a:noFill/>
                  </pic:spPr>
                </pic:pic>
              </a:graphicData>
            </a:graphic>
          </wp:inline>
        </w:drawing>
      </w:r>
    </w:p>
    <w:p w14:paraId="0161A47E" w14:textId="15BE167D" w:rsidR="00DF101C" w:rsidRPr="00836A93" w:rsidRDefault="000114DB" w:rsidP="002A0DF2">
      <w:pPr>
        <w:pStyle w:val="a8"/>
        <w:numPr>
          <w:ilvl w:val="0"/>
          <w:numId w:val="13"/>
        </w:numPr>
        <w:spacing w:before="120" w:beforeAutospacing="0" w:after="60" w:afterAutospacing="0" w:line="360" w:lineRule="auto"/>
        <w:jc w:val="both"/>
        <w:rPr>
          <w:color w:val="000000"/>
          <w:lang w:val="hr-HR"/>
        </w:rPr>
      </w:pPr>
      <w:r w:rsidRPr="00836A93">
        <w:rPr>
          <w:color w:val="000000"/>
          <w:lang w:val="hr-HR"/>
        </w:rPr>
        <w:t>Za izračun vrijednosti položaja robota (kut zakreta i udaljensot do objekta promatranja) koristi se čvor laser_kinematics_node.py</w:t>
      </w:r>
      <w:r w:rsidR="000B1A51" w:rsidRPr="00836A93">
        <w:rPr>
          <w:color w:val="000000"/>
          <w:lang w:val="hr-HR"/>
        </w:rPr>
        <w:t xml:space="preserve">. </w:t>
      </w:r>
      <w:r w:rsidR="002E7F3F" w:rsidRPr="00836A93">
        <w:rPr>
          <w:color w:val="000000"/>
          <w:lang w:val="hr-HR"/>
        </w:rPr>
        <w:t xml:space="preserve">U terminalu prikazuje tri </w:t>
      </w:r>
      <w:r w:rsidR="00DB13DE" w:rsidRPr="00836A93">
        <w:rPr>
          <w:color w:val="000000"/>
          <w:lang w:val="hr-HR"/>
        </w:rPr>
        <w:t>vrijednosti: Obs Dist</w:t>
      </w:r>
      <w:r w:rsidR="00E42596" w:rsidRPr="00836A93">
        <w:rPr>
          <w:color w:val="000000"/>
          <w:lang w:val="hr-HR"/>
        </w:rPr>
        <w:t xml:space="preserve"> – udaljenost do točke promatranja, </w:t>
      </w:r>
      <w:r w:rsidR="008D20E6" w:rsidRPr="00836A93">
        <w:rPr>
          <w:color w:val="000000"/>
          <w:lang w:val="hr-HR"/>
        </w:rPr>
        <w:t xml:space="preserve">Perp Dist – najkraća okomita udaljenost do ravnine promatranog objekta, </w:t>
      </w:r>
      <w:r w:rsidR="00DF101C" w:rsidRPr="00836A93">
        <w:rPr>
          <w:color w:val="000000"/>
          <w:lang w:val="hr-HR"/>
        </w:rPr>
        <w:t>Yaw – zakret u stupnjevima.</w:t>
      </w:r>
      <w:r w:rsidR="00DC189C" w:rsidRPr="00836A93">
        <w:rPr>
          <w:color w:val="000000"/>
          <w:lang w:val="hr-HR"/>
        </w:rPr>
        <w:t xml:space="preserve"> </w:t>
      </w:r>
      <w:r w:rsidR="00626222" w:rsidRPr="00836A93">
        <w:rPr>
          <w:color w:val="000000"/>
          <w:lang w:val="hr-HR"/>
        </w:rPr>
        <w:t>Na raspolaganju također ima verzija za simulaciju</w:t>
      </w:r>
      <w:r w:rsidR="004608BD" w:rsidRPr="00836A93">
        <w:rPr>
          <w:color w:val="000000"/>
          <w:lang w:val="hr-HR"/>
        </w:rPr>
        <w:t xml:space="preserve"> laser_kinematics_node_simulation.py</w:t>
      </w:r>
      <w:r w:rsidR="004C7680" w:rsidRPr="00836A93">
        <w:rPr>
          <w:color w:val="000000"/>
          <w:lang w:val="hr-HR"/>
        </w:rPr>
        <w:t xml:space="preserve"> koja </w:t>
      </w:r>
      <w:r w:rsidR="004608BD" w:rsidRPr="00836A93">
        <w:rPr>
          <w:color w:val="000000"/>
          <w:lang w:val="hr-HR"/>
        </w:rPr>
        <w:t xml:space="preserve">ima drugačije </w:t>
      </w:r>
      <w:r w:rsidR="004C7680" w:rsidRPr="00836A93">
        <w:rPr>
          <w:color w:val="000000"/>
          <w:lang w:val="hr-HR"/>
        </w:rPr>
        <w:t>vrijednost</w:t>
      </w:r>
      <w:r w:rsidR="004608BD" w:rsidRPr="00836A93">
        <w:rPr>
          <w:color w:val="000000"/>
          <w:lang w:val="hr-HR"/>
        </w:rPr>
        <w:t>i u</w:t>
      </w:r>
      <w:r w:rsidR="004C7680" w:rsidRPr="00836A93">
        <w:rPr>
          <w:color w:val="000000"/>
          <w:lang w:val="hr-HR"/>
        </w:rPr>
        <w:t xml:space="preserve"> </w:t>
      </w:r>
      <w:r w:rsidR="004608BD" w:rsidRPr="00836A93">
        <w:rPr>
          <w:color w:val="000000"/>
          <w:lang w:val="hr-HR"/>
        </w:rPr>
        <w:t>matrici kamere i distorzije</w:t>
      </w:r>
      <w:r w:rsidR="004C75BE" w:rsidRPr="00836A93">
        <w:rPr>
          <w:color w:val="000000"/>
          <w:lang w:val="hr-HR"/>
        </w:rPr>
        <w:t xml:space="preserve"> te </w:t>
      </w:r>
      <w:r w:rsidR="003C33E9" w:rsidRPr="00836A93">
        <w:rPr>
          <w:color w:val="000000"/>
          <w:lang w:val="hr-HR"/>
        </w:rPr>
        <w:t xml:space="preserve"> je </w:t>
      </w:r>
      <w:r w:rsidR="00C3784D" w:rsidRPr="00836A93">
        <w:rPr>
          <w:color w:val="000000"/>
          <w:lang w:val="hr-HR"/>
        </w:rPr>
        <w:t>udaljenost između lase</w:t>
      </w:r>
      <w:r w:rsidR="00EE206D" w:rsidRPr="00836A93">
        <w:rPr>
          <w:color w:val="000000"/>
          <w:lang w:val="hr-HR"/>
        </w:rPr>
        <w:t>rsk</w:t>
      </w:r>
      <w:r w:rsidR="00C3784D" w:rsidRPr="00836A93">
        <w:rPr>
          <w:color w:val="000000"/>
          <w:lang w:val="hr-HR"/>
        </w:rPr>
        <w:t xml:space="preserve">ih svjeteljki </w:t>
      </w:r>
      <w:r w:rsidR="003C33E9" w:rsidRPr="00836A93">
        <w:rPr>
          <w:color w:val="000000"/>
          <w:lang w:val="hr-HR"/>
        </w:rPr>
        <w:t>prilagođena simulaciji</w:t>
      </w:r>
      <w:r w:rsidR="00B45569" w:rsidRPr="00836A93">
        <w:rPr>
          <w:noProof/>
          <w:color w:val="000000"/>
          <w:lang w:val="hr-HR"/>
        </w:rPr>
        <w:drawing>
          <wp:inline distT="0" distB="0" distL="0" distR="0" wp14:anchorId="57366C5F" wp14:editId="5DE85AD1">
            <wp:extent cx="3915321" cy="30484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5321" cy="304843"/>
                    </a:xfrm>
                    <a:prstGeom prst="rect">
                      <a:avLst/>
                    </a:prstGeom>
                  </pic:spPr>
                </pic:pic>
              </a:graphicData>
            </a:graphic>
          </wp:inline>
        </w:drawing>
      </w:r>
      <w:r w:rsidR="00B45569" w:rsidRPr="00836A93">
        <w:rPr>
          <w:color w:val="000000"/>
          <w:lang w:val="hr-HR"/>
        </w:rPr>
        <w:t>.</w:t>
      </w:r>
    </w:p>
    <w:p w14:paraId="64C43853" w14:textId="001592ED" w:rsidR="00DC32AE" w:rsidRPr="00836A93" w:rsidRDefault="008F214B" w:rsidP="008F214B">
      <w:pPr>
        <w:pStyle w:val="a8"/>
        <w:numPr>
          <w:ilvl w:val="0"/>
          <w:numId w:val="13"/>
        </w:numPr>
        <w:spacing w:before="120" w:beforeAutospacing="0" w:after="60" w:afterAutospacing="0" w:line="360" w:lineRule="auto"/>
        <w:jc w:val="both"/>
        <w:rPr>
          <w:color w:val="000000"/>
          <w:lang w:val="hr-HR"/>
        </w:rPr>
      </w:pPr>
      <w:r w:rsidRPr="00836A93">
        <w:rPr>
          <w:noProof/>
          <w:lang w:val="hr-HR"/>
        </w:rPr>
        <w:drawing>
          <wp:anchor distT="0" distB="0" distL="114300" distR="114300" simplePos="0" relativeHeight="251666432" behindDoc="0" locked="0" layoutInCell="1" allowOverlap="1" wp14:anchorId="7A48AAB3" wp14:editId="1DEACFCB">
            <wp:simplePos x="0" y="0"/>
            <wp:positionH relativeFrom="column">
              <wp:posOffset>-899795</wp:posOffset>
            </wp:positionH>
            <wp:positionV relativeFrom="paragraph">
              <wp:posOffset>483235</wp:posOffset>
            </wp:positionV>
            <wp:extent cx="7877810" cy="859790"/>
            <wp:effectExtent l="0" t="0" r="889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877810" cy="859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6B3F" w:rsidRPr="00836A93">
        <w:rPr>
          <w:color w:val="000000"/>
          <w:lang w:val="hr-HR"/>
        </w:rPr>
        <w:t xml:space="preserve">Stablo čvorova i topika će približno izgledati kao na slici (mora se uzeti u obzir da navedeni primjer je </w:t>
      </w:r>
      <w:r w:rsidR="00BB7384" w:rsidRPr="00836A93">
        <w:rPr>
          <w:color w:val="000000"/>
          <w:lang w:val="hr-HR"/>
        </w:rPr>
        <w:t>prikazan uz korištenje bag</w:t>
      </w:r>
      <w:r w:rsidR="00E015D6" w:rsidRPr="00836A93">
        <w:rPr>
          <w:color w:val="000000"/>
          <w:lang w:val="hr-HR"/>
        </w:rPr>
        <w:t>-</w:t>
      </w:r>
      <w:r w:rsidR="00BB7384" w:rsidRPr="00836A93">
        <w:rPr>
          <w:color w:val="000000"/>
          <w:lang w:val="hr-HR"/>
        </w:rPr>
        <w:t>snimke videa</w:t>
      </w:r>
      <w:r w:rsidR="00BE6B3F" w:rsidRPr="00836A93">
        <w:rPr>
          <w:color w:val="000000"/>
          <w:lang w:val="hr-HR"/>
        </w:rPr>
        <w:t>)</w:t>
      </w:r>
      <w:r w:rsidR="00BB7384" w:rsidRPr="00836A93">
        <w:rPr>
          <w:color w:val="000000"/>
          <w:lang w:val="hr-HR"/>
        </w:rPr>
        <w:t>:</w:t>
      </w:r>
    </w:p>
    <w:p w14:paraId="34399DEF" w14:textId="5A9E3196" w:rsidR="00C943D7" w:rsidRPr="00836A93" w:rsidRDefault="003C36DA" w:rsidP="002A0DF2">
      <w:pPr>
        <w:pStyle w:val="a8"/>
        <w:numPr>
          <w:ilvl w:val="0"/>
          <w:numId w:val="13"/>
        </w:numPr>
        <w:spacing w:before="120" w:beforeAutospacing="0" w:after="60" w:afterAutospacing="0" w:line="360" w:lineRule="auto"/>
        <w:jc w:val="both"/>
        <w:rPr>
          <w:color w:val="000000"/>
          <w:lang w:val="hr-HR"/>
        </w:rPr>
      </w:pPr>
      <w:r w:rsidRPr="00836A93">
        <w:rPr>
          <w:color w:val="000000"/>
          <w:lang w:val="hr-HR"/>
        </w:rPr>
        <w:t xml:space="preserve">Sve vrijednosti koje su </w:t>
      </w:r>
      <w:r w:rsidR="00406C25" w:rsidRPr="00836A93">
        <w:rPr>
          <w:color w:val="000000"/>
          <w:lang w:val="hr-HR"/>
        </w:rPr>
        <w:t xml:space="preserve">deklarirane kao parametri mogu </w:t>
      </w:r>
      <w:r w:rsidR="00237706" w:rsidRPr="00836A93">
        <w:rPr>
          <w:color w:val="000000"/>
          <w:lang w:val="hr-HR"/>
        </w:rPr>
        <w:t xml:space="preserve">se podešavati </w:t>
      </w:r>
      <w:r w:rsidR="00F017EC" w:rsidRPr="00836A93">
        <w:rPr>
          <w:color w:val="000000"/>
          <w:lang w:val="hr-HR"/>
        </w:rPr>
        <w:t>u</w:t>
      </w:r>
      <w:r w:rsidR="00237706" w:rsidRPr="00836A93">
        <w:rPr>
          <w:color w:val="000000"/>
          <w:lang w:val="hr-HR"/>
        </w:rPr>
        <w:t xml:space="preserve"> live-režimu. </w:t>
      </w:r>
      <w:r w:rsidR="000D270E" w:rsidRPr="00836A93">
        <w:rPr>
          <w:color w:val="000000"/>
          <w:lang w:val="hr-HR"/>
        </w:rPr>
        <w:t xml:space="preserve">Za to je potrebno u terminalu upisati </w:t>
      </w:r>
      <w:r w:rsidR="000D270E" w:rsidRPr="00836A93">
        <w:rPr>
          <w:i/>
          <w:iCs/>
          <w:color w:val="000000"/>
          <w:lang w:val="hr-HR"/>
        </w:rPr>
        <w:t>rqt</w:t>
      </w:r>
      <w:r w:rsidR="000D270E" w:rsidRPr="00836A93">
        <w:rPr>
          <w:color w:val="000000"/>
          <w:lang w:val="hr-HR"/>
        </w:rPr>
        <w:t xml:space="preserve"> te odabrati </w:t>
      </w:r>
      <w:r w:rsidR="00AE60E9" w:rsidRPr="00836A93">
        <w:rPr>
          <w:i/>
          <w:iCs/>
          <w:color w:val="000000"/>
          <w:lang w:val="hr-HR"/>
        </w:rPr>
        <w:t xml:space="preserve">Plugins &gt; Configuration &gt; Dynamic &gt; </w:t>
      </w:r>
      <w:r w:rsidR="00B11214" w:rsidRPr="00836A93">
        <w:rPr>
          <w:i/>
          <w:iCs/>
          <w:color w:val="000000"/>
          <w:lang w:val="hr-HR"/>
        </w:rPr>
        <w:lastRenderedPageBreak/>
        <w:t>Reconfigure</w:t>
      </w:r>
      <w:r w:rsidR="00B11214" w:rsidRPr="00836A93">
        <w:rPr>
          <w:color w:val="000000"/>
          <w:lang w:val="hr-HR"/>
        </w:rPr>
        <w:t xml:space="preserve"> i u przoru koji se otvori odabrati čvor sa kojim se radi.</w:t>
      </w:r>
      <w:r w:rsidR="00FB3F3B" w:rsidRPr="00836A93">
        <w:rPr>
          <w:color w:val="000000"/>
          <w:lang w:val="hr-HR"/>
        </w:rPr>
        <w:t xml:space="preserve"> Unesene promjene neće se pohraniti same, stoga </w:t>
      </w:r>
      <w:r w:rsidR="00EC6170" w:rsidRPr="00836A93">
        <w:rPr>
          <w:color w:val="000000"/>
          <w:lang w:val="hr-HR"/>
        </w:rPr>
        <w:t xml:space="preserve">se </w:t>
      </w:r>
      <w:r w:rsidR="00FB3F3B" w:rsidRPr="00836A93">
        <w:rPr>
          <w:color w:val="000000"/>
          <w:lang w:val="hr-HR"/>
        </w:rPr>
        <w:t>može</w:t>
      </w:r>
      <w:r w:rsidR="00EC6170" w:rsidRPr="00836A93">
        <w:rPr>
          <w:color w:val="000000"/>
          <w:lang w:val="hr-HR"/>
        </w:rPr>
        <w:t xml:space="preserve"> slobodno</w:t>
      </w:r>
      <w:r w:rsidR="00FB3F3B" w:rsidRPr="00836A93">
        <w:rPr>
          <w:color w:val="000000"/>
          <w:lang w:val="hr-HR"/>
        </w:rPr>
        <w:t xml:space="preserve"> eksper</w:t>
      </w:r>
      <w:r w:rsidR="00EC6170" w:rsidRPr="00836A93">
        <w:rPr>
          <w:color w:val="000000"/>
          <w:lang w:val="hr-HR"/>
        </w:rPr>
        <w:t>imentirati sa vrijednostima.</w:t>
      </w:r>
    </w:p>
    <w:p w14:paraId="00FAB509" w14:textId="589881A7" w:rsidR="002A0DF2" w:rsidRPr="00836A93" w:rsidRDefault="007F2BF8" w:rsidP="002A0DF2">
      <w:pPr>
        <w:pStyle w:val="a8"/>
        <w:numPr>
          <w:ilvl w:val="0"/>
          <w:numId w:val="13"/>
        </w:numPr>
        <w:spacing w:before="120" w:beforeAutospacing="0" w:after="60" w:afterAutospacing="0" w:line="360" w:lineRule="auto"/>
        <w:jc w:val="both"/>
        <w:rPr>
          <w:color w:val="000000"/>
          <w:lang w:val="hr-HR"/>
        </w:rPr>
      </w:pPr>
      <w:r w:rsidRPr="00836A93">
        <w:rPr>
          <w:color w:val="000000"/>
          <w:lang w:val="hr-HR"/>
        </w:rPr>
        <w:t>Nakon završetka rada u</w:t>
      </w:r>
      <w:r w:rsidR="00DE6F8A" w:rsidRPr="00836A93">
        <w:rPr>
          <w:color w:val="000000"/>
          <w:lang w:val="hr-HR"/>
        </w:rPr>
        <w:t xml:space="preserve"> dockeru</w:t>
      </w:r>
      <w:r w:rsidR="00D46AAA" w:rsidRPr="00836A93">
        <w:rPr>
          <w:color w:val="000000"/>
          <w:lang w:val="hr-HR"/>
        </w:rPr>
        <w:t>,</w:t>
      </w:r>
      <w:r w:rsidRPr="00836A93">
        <w:rPr>
          <w:color w:val="000000"/>
          <w:lang w:val="hr-HR"/>
        </w:rPr>
        <w:t xml:space="preserve"> treba </w:t>
      </w:r>
      <w:r w:rsidR="00500B93" w:rsidRPr="00836A93">
        <w:rPr>
          <w:color w:val="000000"/>
          <w:lang w:val="hr-HR"/>
        </w:rPr>
        <w:t xml:space="preserve">izaći </w:t>
      </w:r>
      <w:r w:rsidR="00DE6F8A" w:rsidRPr="00836A93">
        <w:rPr>
          <w:color w:val="000000"/>
          <w:lang w:val="hr-HR"/>
        </w:rPr>
        <w:t>iz njega u svim terminalima te</w:t>
      </w:r>
      <w:r w:rsidR="001A1E61" w:rsidRPr="00836A93">
        <w:rPr>
          <w:color w:val="000000"/>
          <w:lang w:val="hr-HR"/>
        </w:rPr>
        <w:t xml:space="preserve"> smjestiti se u </w:t>
      </w:r>
      <w:r w:rsidR="00A329B2" w:rsidRPr="00836A93">
        <w:rPr>
          <w:color w:val="000000"/>
          <w:lang w:val="hr-HR"/>
        </w:rPr>
        <w:t xml:space="preserve">root-direktorij te pokrenuti </w:t>
      </w:r>
      <w:r w:rsidR="00A329B2" w:rsidRPr="00836A93">
        <w:rPr>
          <w:i/>
          <w:iCs/>
          <w:color w:val="000000"/>
          <w:lang w:val="hr-HR"/>
        </w:rPr>
        <w:t>docker compose down</w:t>
      </w:r>
      <w:r w:rsidR="00A329B2" w:rsidRPr="00836A93">
        <w:rPr>
          <w:color w:val="000000"/>
          <w:lang w:val="hr-HR"/>
        </w:rPr>
        <w:t>.</w:t>
      </w:r>
    </w:p>
    <w:p w14:paraId="26AC1D95" w14:textId="2FB8546F" w:rsidR="003B4A16" w:rsidRPr="00FF4374" w:rsidRDefault="004A3058" w:rsidP="00FF4374">
      <w:pPr>
        <w:pStyle w:val="3"/>
        <w:rPr>
          <w:rFonts w:ascii="Times New Roman" w:hAnsi="Times New Roman" w:cs="Times New Roman"/>
          <w:b/>
          <w:bCs/>
          <w:color w:val="000000" w:themeColor="text1"/>
          <w:sz w:val="32"/>
          <w:szCs w:val="32"/>
        </w:rPr>
      </w:pPr>
      <w:r w:rsidRPr="00FF4374">
        <w:rPr>
          <w:rFonts w:ascii="Times New Roman" w:hAnsi="Times New Roman" w:cs="Times New Roman"/>
          <w:b/>
          <w:bCs/>
          <w:color w:val="000000" w:themeColor="text1"/>
          <w:sz w:val="32"/>
          <w:szCs w:val="32"/>
        </w:rPr>
        <w:t>2.</w:t>
      </w:r>
      <w:r w:rsidR="003B4A16" w:rsidRPr="00FF4374">
        <w:rPr>
          <w:rFonts w:ascii="Times New Roman" w:hAnsi="Times New Roman" w:cs="Times New Roman"/>
          <w:b/>
          <w:bCs/>
          <w:color w:val="000000" w:themeColor="text1"/>
          <w:sz w:val="32"/>
          <w:szCs w:val="32"/>
        </w:rPr>
        <w:t>3.2. Video stream i bibliotek</w:t>
      </w:r>
      <w:r w:rsidR="00A00C23" w:rsidRPr="00FF4374">
        <w:rPr>
          <w:rFonts w:ascii="Times New Roman" w:hAnsi="Times New Roman" w:cs="Times New Roman"/>
          <w:b/>
          <w:bCs/>
          <w:color w:val="000000" w:themeColor="text1"/>
          <w:sz w:val="32"/>
          <w:szCs w:val="32"/>
        </w:rPr>
        <w:t>a</w:t>
      </w:r>
      <w:r w:rsidR="003B4A16" w:rsidRPr="00FF4374">
        <w:rPr>
          <w:rFonts w:ascii="Times New Roman" w:hAnsi="Times New Roman" w:cs="Times New Roman"/>
          <w:b/>
          <w:bCs/>
          <w:color w:val="000000" w:themeColor="text1"/>
          <w:sz w:val="32"/>
          <w:szCs w:val="32"/>
        </w:rPr>
        <w:t xml:space="preserve"> OpenCV</w:t>
      </w:r>
    </w:p>
    <w:p w14:paraId="5E05F4F3" w14:textId="69986A27" w:rsidR="00A00C23" w:rsidRPr="00836A93" w:rsidRDefault="00A00C23" w:rsidP="00437664">
      <w:r w:rsidRPr="00836A93">
        <w:t>Prvi korak u softverskoj arhitekturi je uspostava vide</w:t>
      </w:r>
      <w:r w:rsidR="001B108B" w:rsidRPr="00836A93">
        <w:t>a</w:t>
      </w:r>
      <w:r w:rsidRPr="00836A93">
        <w:t xml:space="preserve"> s ugrađene kamere ronilice do glavnog računala na površini. U sklopu ovog rada, prijem video-signala s BlueROV2 ronilice ostvaruje se putem namjenske ROS2 </w:t>
      </w:r>
      <w:r w:rsidR="001B108B" w:rsidRPr="00836A93">
        <w:t xml:space="preserve">camera_bluerov.launch.py </w:t>
      </w:r>
      <w:r w:rsidRPr="00836A93">
        <w:t xml:space="preserve">datoteke. </w:t>
      </w:r>
    </w:p>
    <w:p w14:paraId="0559BD3B" w14:textId="700A6F2E" w:rsidR="00A00C23" w:rsidRPr="00836A93" w:rsidRDefault="00A00C23" w:rsidP="00437664">
      <w:r w:rsidRPr="00836A93">
        <w:t xml:space="preserve">Ova konfiguracijska datoteka koristi ROS2 paket </w:t>
      </w:r>
      <w:r w:rsidRPr="00836A93">
        <w:rPr>
          <w:rStyle w:val="HTML"/>
          <w:rFonts w:ascii="Times New Roman" w:hAnsi="Times New Roman" w:cs="Times New Roman"/>
          <w:i/>
          <w:iCs/>
          <w:sz w:val="24"/>
          <w:szCs w:val="24"/>
        </w:rPr>
        <w:t>gscam</w:t>
      </w:r>
      <w:r w:rsidRPr="00836A93">
        <w:rPr>
          <w:sz w:val="32"/>
          <w:szCs w:val="32"/>
        </w:rPr>
        <w:t xml:space="preserve"> </w:t>
      </w:r>
      <w:r w:rsidRPr="00836A93">
        <w:t>i definira GStreamer pipeline koji mrežnim putem preuzima i dekodira sliku. Proces započinje osluškivanjem na UDP mrežnom portu 5600, preko kojeg računalo ronilice šalje kodirani H.264 video</w:t>
      </w:r>
      <w:r w:rsidR="001B108B" w:rsidRPr="00836A93">
        <w:t xml:space="preserve"> </w:t>
      </w:r>
      <w:r w:rsidRPr="00836A93">
        <w:t>signal. Nakon primitka, potok se dekodira te se njegovi parametri standardiziraju kako bi se izbjeglo preopterećenje sustava: frekvencija osvježavanja (FPS) ograničava se na 15 sli</w:t>
      </w:r>
      <w:r w:rsidR="0039365B" w:rsidRPr="00836A93">
        <w:t>ka</w:t>
      </w:r>
      <w:r w:rsidRPr="00836A93">
        <w:t xml:space="preserve"> u sekundi, dok se rezolucija slikovnog okvira fiksira na 1920x1080 piksela. Na samom kraju cjevovoda, modul </w:t>
      </w:r>
      <w:r w:rsidRPr="00836A93">
        <w:rPr>
          <w:rStyle w:val="HTML"/>
          <w:rFonts w:ascii="Times New Roman" w:hAnsi="Times New Roman" w:cs="Times New Roman"/>
          <w:i/>
          <w:iCs/>
          <w:sz w:val="24"/>
          <w:szCs w:val="24"/>
        </w:rPr>
        <w:t>videoconvert</w:t>
      </w:r>
      <w:r w:rsidRPr="00836A93">
        <w:rPr>
          <w:sz w:val="32"/>
          <w:szCs w:val="32"/>
        </w:rPr>
        <w:t xml:space="preserve"> </w:t>
      </w:r>
      <w:r w:rsidRPr="00836A93">
        <w:t xml:space="preserve">transformira dekodiranu sliku u format boja kodiran kao </w:t>
      </w:r>
      <w:r w:rsidRPr="00836A93">
        <w:rPr>
          <w:rStyle w:val="HTML"/>
          <w:rFonts w:ascii="Times New Roman" w:hAnsi="Times New Roman" w:cs="Times New Roman"/>
          <w:i/>
          <w:iCs/>
          <w:sz w:val="24"/>
          <w:szCs w:val="24"/>
        </w:rPr>
        <w:t>rgb8</w:t>
      </w:r>
      <w:r w:rsidRPr="00836A93">
        <w:t>, što omogućuje njeno pakiranje u standardne ROS2 poruke (</w:t>
      </w:r>
      <w:r w:rsidRPr="00836A93">
        <w:rPr>
          <w:rStyle w:val="HTML"/>
          <w:rFonts w:ascii="Times New Roman" w:hAnsi="Times New Roman" w:cs="Times New Roman"/>
          <w:i/>
          <w:iCs/>
          <w:sz w:val="24"/>
          <w:szCs w:val="24"/>
        </w:rPr>
        <w:t>sensor_msgs/Image</w:t>
      </w:r>
      <w:r w:rsidRPr="00836A93">
        <w:t xml:space="preserve">) dostupne svim ostalim </w:t>
      </w:r>
      <w:r w:rsidR="001B108B" w:rsidRPr="00836A93">
        <w:t>nodovima</w:t>
      </w:r>
      <w:r w:rsidRPr="00836A93">
        <w:t xml:space="preserve"> u sustavu.</w:t>
      </w:r>
    </w:p>
    <w:p w14:paraId="3E5A1639" w14:textId="3C93C1D8" w:rsidR="00955D19" w:rsidRPr="00836A93" w:rsidRDefault="00955D19" w:rsidP="00A00C23">
      <w:r w:rsidRPr="00836A93">
        <w:t xml:space="preserve">Kada video-poruka stigne u glavni procesni čvor, pokreće se postupak obrade slike korištenjem biblioteke OpenCV. Komunikacija između ROS2 okruženja i OpenCV-a ostvaruje se putem modula </w:t>
      </w:r>
      <w:r w:rsidRPr="00836A93">
        <w:rPr>
          <w:rStyle w:val="HTML"/>
          <w:rFonts w:ascii="Times New Roman" w:hAnsi="Times New Roman" w:cs="Times New Roman"/>
          <w:i/>
          <w:iCs/>
          <w:sz w:val="24"/>
          <w:szCs w:val="24"/>
        </w:rPr>
        <w:t>CvBridge</w:t>
      </w:r>
      <w:r w:rsidR="001113C2" w:rsidRPr="00836A93">
        <w:rPr>
          <w:rStyle w:val="HTML"/>
          <w:rFonts w:ascii="Times New Roman" w:hAnsi="Times New Roman" w:cs="Times New Roman"/>
          <w:i/>
          <w:iCs/>
          <w:sz w:val="24"/>
          <w:szCs w:val="24"/>
        </w:rPr>
        <w:t xml:space="preserve"> </w:t>
      </w:r>
      <w:r w:rsidR="001113C2" w:rsidRPr="00836A93">
        <w:rPr>
          <w:rStyle w:val="HTML"/>
          <w:rFonts w:ascii="Times New Roman" w:hAnsi="Times New Roman" w:cs="Times New Roman"/>
          <w:sz w:val="24"/>
          <w:szCs w:val="24"/>
        </w:rPr>
        <w:t xml:space="preserve">(ako se radi o formatu </w:t>
      </w:r>
      <w:r w:rsidR="007D5FAA" w:rsidRPr="00836A93">
        <w:t>(</w:t>
      </w:r>
      <w:r w:rsidR="007D5FAA" w:rsidRPr="00836A93">
        <w:rPr>
          <w:rStyle w:val="HTML"/>
          <w:rFonts w:ascii="Times New Roman" w:hAnsi="Times New Roman" w:cs="Times New Roman"/>
          <w:i/>
          <w:iCs/>
          <w:sz w:val="24"/>
          <w:szCs w:val="24"/>
        </w:rPr>
        <w:t>sensor_msgs/Image</w:t>
      </w:r>
      <w:r w:rsidR="001113C2" w:rsidRPr="00836A93">
        <w:rPr>
          <w:rStyle w:val="HTML"/>
          <w:rFonts w:ascii="Times New Roman" w:hAnsi="Times New Roman" w:cs="Times New Roman"/>
          <w:sz w:val="24"/>
          <w:szCs w:val="24"/>
        </w:rPr>
        <w:t>)</w:t>
      </w:r>
      <w:r w:rsidR="007D5FAA" w:rsidRPr="00836A93">
        <w:rPr>
          <w:rStyle w:val="HTML"/>
          <w:rFonts w:ascii="Times New Roman" w:hAnsi="Times New Roman" w:cs="Times New Roman"/>
          <w:sz w:val="24"/>
          <w:szCs w:val="24"/>
        </w:rPr>
        <w:t>),</w:t>
      </w:r>
      <w:r w:rsidRPr="00836A93">
        <w:t xml:space="preserve"> koji prevodi slikovne poruke u matrice razumljive algoritmima računalnog vida.</w:t>
      </w:r>
      <w:r w:rsidR="007F3B26" w:rsidRPr="00836A93">
        <w:t xml:space="preserve"> U slučaju korištenja </w:t>
      </w:r>
      <w:r w:rsidR="00315E0A" w:rsidRPr="00836A93">
        <w:t xml:space="preserve">komprimiranog formata </w:t>
      </w:r>
      <w:r w:rsidR="00315E0A" w:rsidRPr="00836A93">
        <w:rPr>
          <w:rStyle w:val="HTML"/>
          <w:rFonts w:ascii="Times New Roman" w:hAnsi="Times New Roman" w:cs="Times New Roman"/>
          <w:i/>
          <w:iCs/>
          <w:sz w:val="24"/>
          <w:szCs w:val="24"/>
        </w:rPr>
        <w:t>sensor_msgs/CompressedImage</w:t>
      </w:r>
      <w:r w:rsidR="00315E0A" w:rsidRPr="00836A93">
        <w:rPr>
          <w:rStyle w:val="HTML"/>
          <w:rFonts w:ascii="Times New Roman" w:hAnsi="Times New Roman" w:cs="Times New Roman"/>
          <w:sz w:val="24"/>
          <w:szCs w:val="24"/>
        </w:rPr>
        <w:t xml:space="preserve">, modul </w:t>
      </w:r>
      <w:r w:rsidR="00315E0A" w:rsidRPr="00836A93">
        <w:rPr>
          <w:rStyle w:val="HTML"/>
          <w:rFonts w:ascii="Times New Roman" w:hAnsi="Times New Roman" w:cs="Times New Roman"/>
          <w:i/>
          <w:iCs/>
          <w:sz w:val="24"/>
          <w:szCs w:val="24"/>
        </w:rPr>
        <w:t>CvBridge</w:t>
      </w:r>
      <w:r w:rsidR="00315E0A" w:rsidRPr="00836A93">
        <w:rPr>
          <w:rStyle w:val="HTML"/>
          <w:rFonts w:ascii="Times New Roman" w:hAnsi="Times New Roman" w:cs="Times New Roman"/>
          <w:sz w:val="24"/>
          <w:szCs w:val="24"/>
        </w:rPr>
        <w:t xml:space="preserve"> se zaobilazi</w:t>
      </w:r>
      <w:r w:rsidR="00FA591F" w:rsidRPr="00836A93">
        <w:rPr>
          <w:rStyle w:val="HTML"/>
          <w:rFonts w:ascii="Times New Roman" w:hAnsi="Times New Roman" w:cs="Times New Roman"/>
          <w:sz w:val="24"/>
          <w:szCs w:val="24"/>
        </w:rPr>
        <w:t xml:space="preserve"> i proces izravno </w:t>
      </w:r>
      <w:r w:rsidR="00DC041F" w:rsidRPr="00836A93">
        <w:rPr>
          <w:rStyle w:val="HTML"/>
          <w:rFonts w:ascii="Times New Roman" w:hAnsi="Times New Roman" w:cs="Times New Roman"/>
          <w:sz w:val="24"/>
          <w:szCs w:val="24"/>
        </w:rPr>
        <w:t>pretvara primljene podatke u polje bajtova (</w:t>
      </w:r>
      <w:r w:rsidR="00DC041F" w:rsidRPr="00836A93">
        <w:rPr>
          <w:rStyle w:val="HTML"/>
          <w:rFonts w:ascii="Times New Roman" w:hAnsi="Times New Roman" w:cs="Times New Roman"/>
          <w:i/>
          <w:iCs/>
          <w:sz w:val="24"/>
          <w:szCs w:val="24"/>
        </w:rPr>
        <w:t>nump</w:t>
      </w:r>
      <w:r w:rsidR="009C1BF4" w:rsidRPr="00836A93">
        <w:rPr>
          <w:rStyle w:val="HTML"/>
          <w:rFonts w:ascii="Times New Roman" w:hAnsi="Times New Roman" w:cs="Times New Roman"/>
          <w:i/>
          <w:iCs/>
          <w:sz w:val="24"/>
          <w:szCs w:val="24"/>
        </w:rPr>
        <w:t>y</w:t>
      </w:r>
      <w:r w:rsidR="00DC041F" w:rsidRPr="00836A93">
        <w:rPr>
          <w:rStyle w:val="HTML"/>
          <w:rFonts w:ascii="Times New Roman" w:hAnsi="Times New Roman" w:cs="Times New Roman"/>
          <w:i/>
          <w:iCs/>
          <w:sz w:val="24"/>
          <w:szCs w:val="24"/>
        </w:rPr>
        <w:t>.frombuffer</w:t>
      </w:r>
      <w:r w:rsidR="00DC041F" w:rsidRPr="00836A93">
        <w:rPr>
          <w:rStyle w:val="HTML"/>
          <w:rFonts w:ascii="Times New Roman" w:hAnsi="Times New Roman" w:cs="Times New Roman"/>
          <w:sz w:val="24"/>
          <w:szCs w:val="24"/>
        </w:rPr>
        <w:t xml:space="preserve">) i dekodira sliku </w:t>
      </w:r>
      <w:r w:rsidR="00453F88" w:rsidRPr="00836A93">
        <w:rPr>
          <w:rStyle w:val="HTML"/>
          <w:rFonts w:ascii="Times New Roman" w:hAnsi="Times New Roman" w:cs="Times New Roman"/>
          <w:sz w:val="24"/>
          <w:szCs w:val="24"/>
        </w:rPr>
        <w:t xml:space="preserve">korištenjem </w:t>
      </w:r>
      <w:r w:rsidR="00453F88" w:rsidRPr="00836A93">
        <w:rPr>
          <w:rStyle w:val="HTML"/>
          <w:rFonts w:ascii="Times New Roman" w:hAnsi="Times New Roman" w:cs="Times New Roman"/>
          <w:i/>
          <w:iCs/>
          <w:sz w:val="24"/>
          <w:szCs w:val="24"/>
        </w:rPr>
        <w:t>cv2.imdecode</w:t>
      </w:r>
      <w:r w:rsidR="007F3B26" w:rsidRPr="00836A93">
        <w:t>.</w:t>
      </w:r>
      <w:r w:rsidRPr="00836A93">
        <w:t xml:space="preserve"> Kako bi se iz sirove slike uspješno izvukle samo koordinate laserskih točaka, primjenjuje </w:t>
      </w:r>
      <w:r w:rsidR="004A5F8D" w:rsidRPr="00836A93">
        <w:t>niz proces</w:t>
      </w:r>
      <w:r w:rsidR="00716B52" w:rsidRPr="00836A93">
        <w:t>a</w:t>
      </w:r>
      <w:r w:rsidRPr="00836A93">
        <w:t>:</w:t>
      </w:r>
    </w:p>
    <w:p w14:paraId="4CC2D5F2" w14:textId="658A04D5" w:rsidR="004A5F8D" w:rsidRPr="00836A93" w:rsidRDefault="004A5F8D" w:rsidP="004A5F8D">
      <w:pPr>
        <w:pStyle w:val="a7"/>
        <w:numPr>
          <w:ilvl w:val="0"/>
          <w:numId w:val="8"/>
        </w:numPr>
      </w:pPr>
      <w:r w:rsidRPr="00836A93">
        <w:t>Pretvorba kolor-prostora i suzbijanje šuma</w:t>
      </w:r>
      <w:r w:rsidR="009C67CE" w:rsidRPr="00836A93">
        <w:t xml:space="preserve"> (</w:t>
      </w:r>
      <w:r w:rsidR="009C67CE" w:rsidRPr="00836A93">
        <w:rPr>
          <w:i/>
          <w:iCs/>
        </w:rPr>
        <w:t>cv2.medianBlur</w:t>
      </w:r>
      <w:r w:rsidR="009C67CE" w:rsidRPr="00836A93">
        <w:t>)</w:t>
      </w:r>
    </w:p>
    <w:p w14:paraId="04C6A4B7" w14:textId="27609DC1" w:rsidR="004A5F8D" w:rsidRPr="00836A93" w:rsidRDefault="004A5F8D" w:rsidP="004A5F8D">
      <w:pPr>
        <w:pStyle w:val="a7"/>
        <w:numPr>
          <w:ilvl w:val="0"/>
          <w:numId w:val="8"/>
        </w:numPr>
      </w:pPr>
      <w:r w:rsidRPr="00836A93">
        <w:t>Segmentacija pragovima intenziteta</w:t>
      </w:r>
      <w:r w:rsidR="009C67CE" w:rsidRPr="00836A93">
        <w:t xml:space="preserve"> (</w:t>
      </w:r>
      <w:r w:rsidR="009C67CE" w:rsidRPr="00836A93">
        <w:rPr>
          <w:i/>
          <w:iCs/>
        </w:rPr>
        <w:t>cv2.inRange()</w:t>
      </w:r>
      <w:r w:rsidR="009C67CE" w:rsidRPr="00836A93">
        <w:t>)</w:t>
      </w:r>
    </w:p>
    <w:p w14:paraId="461B91F0" w14:textId="16F422B3" w:rsidR="004A5F8D" w:rsidRPr="00836A93" w:rsidRDefault="004A5F8D" w:rsidP="004A5F8D">
      <w:pPr>
        <w:pStyle w:val="a7"/>
        <w:numPr>
          <w:ilvl w:val="0"/>
          <w:numId w:val="8"/>
        </w:numPr>
      </w:pPr>
      <w:r w:rsidRPr="00836A93">
        <w:t>Morfološke operacije</w:t>
      </w:r>
      <w:r w:rsidR="009C67CE" w:rsidRPr="00836A93">
        <w:t xml:space="preserve"> (</w:t>
      </w:r>
      <w:r w:rsidR="009C67CE" w:rsidRPr="00836A93">
        <w:rPr>
          <w:i/>
          <w:iCs/>
        </w:rPr>
        <w:t>cv2.MORPH_OPEN</w:t>
      </w:r>
      <w:r w:rsidR="009C67CE" w:rsidRPr="00836A93">
        <w:t>/</w:t>
      </w:r>
      <w:r w:rsidR="009C67CE" w:rsidRPr="00836A93">
        <w:rPr>
          <w:i/>
          <w:iCs/>
        </w:rPr>
        <w:t>cv2.MORPH_CLOSE</w:t>
      </w:r>
      <w:r w:rsidR="009C67CE" w:rsidRPr="00836A93">
        <w:t>)</w:t>
      </w:r>
    </w:p>
    <w:p w14:paraId="7868F809" w14:textId="6969AEAA" w:rsidR="004A5F8D" w:rsidRPr="00836A93" w:rsidRDefault="004A5F8D" w:rsidP="005D6985">
      <w:pPr>
        <w:pStyle w:val="a7"/>
        <w:numPr>
          <w:ilvl w:val="0"/>
          <w:numId w:val="8"/>
        </w:numPr>
      </w:pPr>
      <w:r w:rsidRPr="00836A93">
        <w:t>Analiza kontura i ekstrakcija značajki</w:t>
      </w:r>
      <w:r w:rsidR="009C67CE" w:rsidRPr="00836A93">
        <w:t xml:space="preserve"> (</w:t>
      </w:r>
      <w:r w:rsidR="00FA7172" w:rsidRPr="00836A93">
        <w:rPr>
          <w:i/>
          <w:iCs/>
        </w:rPr>
        <w:t>cv2.findContours</w:t>
      </w:r>
      <w:r w:rsidR="00FA7172" w:rsidRPr="00836A93">
        <w:t xml:space="preserve"> i </w:t>
      </w:r>
      <w:r w:rsidR="00FA7172" w:rsidRPr="00836A93">
        <w:rPr>
          <w:i/>
          <w:iCs/>
        </w:rPr>
        <w:t>cv2.moments</w:t>
      </w:r>
      <w:r w:rsidR="009C67CE" w:rsidRPr="00836A93">
        <w:t>)</w:t>
      </w:r>
    </w:p>
    <w:p w14:paraId="165EA10D" w14:textId="70ADDB4F" w:rsidR="00791F96" w:rsidRPr="00836A93" w:rsidRDefault="00DA0850" w:rsidP="005D6985">
      <w:pPr>
        <w:pStyle w:val="a7"/>
        <w:numPr>
          <w:ilvl w:val="0"/>
          <w:numId w:val="8"/>
        </w:numPr>
      </w:pPr>
      <w:r w:rsidRPr="00836A93">
        <w:t>Geometrijsko filtriranje kandidata (od</w:t>
      </w:r>
      <w:r w:rsidR="00B65FD1" w:rsidRPr="00836A93">
        <w:t xml:space="preserve">bacivanje točaka </w:t>
      </w:r>
      <w:r w:rsidR="00130B76" w:rsidRPr="00836A93">
        <w:t>čija površina</w:t>
      </w:r>
      <w:r w:rsidR="00B65FD1" w:rsidRPr="00836A93">
        <w:t xml:space="preserve"> ne zadovoljava</w:t>
      </w:r>
      <w:r w:rsidR="00130B76" w:rsidRPr="00836A93">
        <w:t xml:space="preserve"> minium i maksimum</w:t>
      </w:r>
      <w:r w:rsidRPr="00836A93">
        <w:t>)</w:t>
      </w:r>
    </w:p>
    <w:p w14:paraId="58C36886" w14:textId="2798C4EA" w:rsidR="00130B76" w:rsidRPr="00836A93" w:rsidRDefault="008C070C" w:rsidP="005D6985">
      <w:pPr>
        <w:pStyle w:val="a7"/>
        <w:numPr>
          <w:ilvl w:val="0"/>
          <w:numId w:val="8"/>
        </w:numPr>
      </w:pPr>
      <w:r w:rsidRPr="00836A93">
        <w:t xml:space="preserve">Uparivanje laserskih točaka </w:t>
      </w:r>
      <w:r w:rsidR="00B45874" w:rsidRPr="00836A93">
        <w:t>(</w:t>
      </w:r>
      <w:r w:rsidR="00CC5F10" w:rsidRPr="00836A93">
        <w:t xml:space="preserve">uspoređivanje međusobnih horizontalnih i vertikalnih položaja </w:t>
      </w:r>
      <w:r w:rsidR="00892C1F" w:rsidRPr="00836A93">
        <w:t>kandidata</w:t>
      </w:r>
      <w:r w:rsidR="00B45874" w:rsidRPr="00836A93">
        <w:t>)</w:t>
      </w:r>
    </w:p>
    <w:p w14:paraId="566FEF19" w14:textId="672F3C91" w:rsidR="00B45874" w:rsidRPr="00836A93" w:rsidRDefault="00B45874" w:rsidP="005D6985">
      <w:pPr>
        <w:pStyle w:val="a7"/>
        <w:numPr>
          <w:ilvl w:val="0"/>
          <w:numId w:val="8"/>
        </w:numPr>
      </w:pPr>
      <w:r w:rsidRPr="00836A93">
        <w:t>Formatiranje podataka (</w:t>
      </w:r>
      <w:r w:rsidR="00892C1F" w:rsidRPr="00836A93">
        <w:t xml:space="preserve">pakiranje </w:t>
      </w:r>
      <w:r w:rsidR="00247158" w:rsidRPr="00836A93">
        <w:t xml:space="preserve">X/Y </w:t>
      </w:r>
      <w:r w:rsidR="00892C1F" w:rsidRPr="00836A93">
        <w:t xml:space="preserve">koordinata </w:t>
      </w:r>
      <w:r w:rsidR="00247158" w:rsidRPr="00836A93">
        <w:t xml:space="preserve">lijevog i desnog u </w:t>
      </w:r>
      <w:r w:rsidR="00247158" w:rsidRPr="00836A93">
        <w:rPr>
          <w:i/>
          <w:iCs/>
        </w:rPr>
        <w:t xml:space="preserve">std_msgs/Float64MultiArray </w:t>
      </w:r>
      <w:r w:rsidR="00247158" w:rsidRPr="00836A93">
        <w:t xml:space="preserve">te </w:t>
      </w:r>
      <w:r w:rsidR="00B82737" w:rsidRPr="00836A93">
        <w:t>publishanje na topik</w:t>
      </w:r>
      <w:r w:rsidRPr="00836A93">
        <w:t>)</w:t>
      </w:r>
    </w:p>
    <w:p w14:paraId="7771BC5D" w14:textId="0DDB2959" w:rsidR="006E5A33" w:rsidRPr="00FF4374" w:rsidRDefault="004A3058" w:rsidP="00FF4374">
      <w:pPr>
        <w:pStyle w:val="3"/>
        <w:rPr>
          <w:rFonts w:ascii="Times New Roman" w:hAnsi="Times New Roman" w:cs="Times New Roman"/>
          <w:b/>
          <w:bCs/>
          <w:color w:val="000000" w:themeColor="text1"/>
          <w:sz w:val="32"/>
          <w:szCs w:val="32"/>
        </w:rPr>
      </w:pPr>
      <w:r w:rsidRPr="00FF4374">
        <w:rPr>
          <w:rFonts w:ascii="Times New Roman" w:hAnsi="Times New Roman" w:cs="Times New Roman"/>
          <w:b/>
          <w:bCs/>
          <w:color w:val="000000" w:themeColor="text1"/>
          <w:sz w:val="32"/>
          <w:szCs w:val="32"/>
        </w:rPr>
        <w:lastRenderedPageBreak/>
        <w:t>2.</w:t>
      </w:r>
      <w:r w:rsidR="006E5A33" w:rsidRPr="00FF4374">
        <w:rPr>
          <w:rFonts w:ascii="Times New Roman" w:hAnsi="Times New Roman" w:cs="Times New Roman"/>
          <w:b/>
          <w:bCs/>
          <w:color w:val="000000" w:themeColor="text1"/>
          <w:sz w:val="32"/>
          <w:szCs w:val="32"/>
        </w:rPr>
        <w:t>3.3. Metoda detekcije i obrada laserskih točaka</w:t>
      </w:r>
    </w:p>
    <w:p w14:paraId="37EE0552" w14:textId="0A187673" w:rsidR="000D2A51" w:rsidRPr="00836A93" w:rsidRDefault="000D2A51" w:rsidP="000D2A51">
      <w:r w:rsidRPr="00836A93">
        <w:t xml:space="preserve">Ideja detekcije se temelji na geometriji </w:t>
      </w:r>
      <w:r w:rsidR="004461AD" w:rsidRPr="00836A93">
        <w:t xml:space="preserve">i fizici </w:t>
      </w:r>
      <w:r w:rsidR="00E916F0" w:rsidRPr="00836A93">
        <w:t>sjajnosti</w:t>
      </w:r>
      <w:r w:rsidR="004461AD" w:rsidRPr="00836A93">
        <w:t xml:space="preserve"> lasera</w:t>
      </w:r>
      <w:r w:rsidR="00E916F0" w:rsidRPr="00836A93">
        <w:t xml:space="preserve">. Općenito, </w:t>
      </w:r>
      <w:r w:rsidR="00041646" w:rsidRPr="00836A93">
        <w:t>program ne traži same laserne točke koje robot pr</w:t>
      </w:r>
      <w:r w:rsidR="008C15CE" w:rsidRPr="00836A93">
        <w:t>o</w:t>
      </w:r>
      <w:r w:rsidR="00041646" w:rsidRPr="00836A93">
        <w:t>jicira na objekt</w:t>
      </w:r>
      <w:r w:rsidR="008C15CE" w:rsidRPr="00836A93">
        <w:t xml:space="preserve">, već </w:t>
      </w:r>
      <w:r w:rsidR="00977EC9" w:rsidRPr="00836A93">
        <w:t>njiove crvene konture. Stvar je u tome što u centru inte</w:t>
      </w:r>
      <w:r w:rsidR="00D379E2" w:rsidRPr="00836A93">
        <w:t>nzitet lasera je na</w:t>
      </w:r>
      <w:r w:rsidR="00FB205F" w:rsidRPr="00836A93">
        <w:t>j</w:t>
      </w:r>
      <w:r w:rsidR="00D379E2" w:rsidRPr="00836A93">
        <w:t>veći i stoga boja</w:t>
      </w:r>
      <w:r w:rsidR="004C6F2F" w:rsidRPr="00836A93">
        <w:t xml:space="preserve"> u središtu</w:t>
      </w:r>
      <w:r w:rsidR="00D379E2" w:rsidRPr="00836A93">
        <w:t xml:space="preserve"> je gotovo bijela</w:t>
      </w:r>
      <w:r w:rsidR="004C6F2F" w:rsidRPr="00836A93">
        <w:t>. T</w:t>
      </w:r>
      <w:r w:rsidR="00D379E2" w:rsidRPr="00836A93">
        <w:t xml:space="preserve">a priroda lasera </w:t>
      </w:r>
      <w:r w:rsidR="00141588" w:rsidRPr="00836A93">
        <w:t>veoma komplicira</w:t>
      </w:r>
      <w:r w:rsidR="00D379E2" w:rsidRPr="00836A93">
        <w:t xml:space="preserve"> izbjegavanje bijelog </w:t>
      </w:r>
      <w:r w:rsidR="00F42C53" w:rsidRPr="00836A93">
        <w:t xml:space="preserve">šuma </w:t>
      </w:r>
      <w:r w:rsidR="00652A06" w:rsidRPr="00836A93">
        <w:t>i</w:t>
      </w:r>
      <w:r w:rsidR="00F42C53" w:rsidRPr="00836A93">
        <w:t xml:space="preserve"> šumova stvorenih sitnim česticama</w:t>
      </w:r>
      <w:r w:rsidR="004C6F2F" w:rsidRPr="00836A93">
        <w:t xml:space="preserve"> </w:t>
      </w:r>
      <w:r w:rsidR="00141588" w:rsidRPr="00836A93">
        <w:t>i odbljescima</w:t>
      </w:r>
      <w:r w:rsidR="00652A06" w:rsidRPr="00836A93">
        <w:t xml:space="preserve">. Time se sav problem prenosi u područje podešavanja/pogađanja </w:t>
      </w:r>
      <w:r w:rsidR="00E200CC" w:rsidRPr="00836A93">
        <w:t xml:space="preserve">parametara </w:t>
      </w:r>
      <w:r w:rsidR="00652A06" w:rsidRPr="00836A93">
        <w:t>boja koj</w:t>
      </w:r>
      <w:r w:rsidR="00E200CC" w:rsidRPr="00836A93">
        <w:t>i</w:t>
      </w:r>
      <w:r w:rsidR="00652A06" w:rsidRPr="00836A93">
        <w:t xml:space="preserve"> </w:t>
      </w:r>
      <w:r w:rsidR="00C65D59" w:rsidRPr="00836A93">
        <w:t xml:space="preserve">služe </w:t>
      </w:r>
      <w:r w:rsidR="00AF3CBA" w:rsidRPr="00836A93">
        <w:t xml:space="preserve">zadaći </w:t>
      </w:r>
      <w:r w:rsidR="00365DFE" w:rsidRPr="00836A93">
        <w:t>isticanja laserskih točaka na objektu.</w:t>
      </w:r>
    </w:p>
    <w:p w14:paraId="3A84ECA8" w14:textId="1BD0EAD1" w:rsidR="008C1D84" w:rsidRPr="00836A93" w:rsidRDefault="00343C9C" w:rsidP="008C1D84">
      <w:r w:rsidRPr="00836A93">
        <w:t>Na početku su definirani parametri kojih se drži algoritam:</w:t>
      </w:r>
    </w:p>
    <w:p w14:paraId="38CD0441" w14:textId="54B6164C" w:rsidR="00343C9C" w:rsidRPr="00836A93" w:rsidRDefault="00452B4F" w:rsidP="008C1D84">
      <w:r w:rsidRPr="00836A93">
        <w:rPr>
          <w:noProof/>
        </w:rPr>
        <w:drawing>
          <wp:inline distT="0" distB="0" distL="0" distR="0" wp14:anchorId="27D3C61E" wp14:editId="1DBAC415">
            <wp:extent cx="2516863" cy="3231106"/>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38453" cy="3258823"/>
                    </a:xfrm>
                    <a:prstGeom prst="rect">
                      <a:avLst/>
                    </a:prstGeom>
                  </pic:spPr>
                </pic:pic>
              </a:graphicData>
            </a:graphic>
          </wp:inline>
        </w:drawing>
      </w:r>
    </w:p>
    <w:p w14:paraId="68824FC0" w14:textId="58DAFCD0" w:rsidR="00452B4F" w:rsidRPr="00836A93" w:rsidRDefault="00452B4F" w:rsidP="008C1D84">
      <w:r w:rsidRPr="00836A93">
        <w:t>Parametri određuju početne granice filtara, kako bi se izostavile određene boje određene nijanse, te pretpostavljenu geometriju traženih točaka.</w:t>
      </w:r>
    </w:p>
    <w:p w14:paraId="6421A8C7" w14:textId="36E125D2" w:rsidR="00B018DF" w:rsidRPr="00836A93" w:rsidRDefault="00B018DF" w:rsidP="008C1D84">
      <w:r w:rsidRPr="00836A93">
        <w:t xml:space="preserve">Cjelokupni proces segmentacije slike i validacije kandidata odvija se prvenstveno unutar metoda </w:t>
      </w:r>
      <w:r w:rsidRPr="00836A93">
        <w:rPr>
          <w:rStyle w:val="HTML"/>
          <w:rFonts w:ascii="Times New Roman" w:hAnsi="Times New Roman" w:cs="Times New Roman"/>
          <w:i/>
          <w:iCs/>
          <w:sz w:val="24"/>
          <w:szCs w:val="24"/>
        </w:rPr>
        <w:t>find_laser_candidates</w:t>
      </w:r>
      <w:r w:rsidRPr="00836A93">
        <w:rPr>
          <w:i/>
          <w:iCs/>
        </w:rPr>
        <w:t xml:space="preserve"> </w:t>
      </w:r>
      <w:r w:rsidRPr="00836A93">
        <w:t>i</w:t>
      </w:r>
      <w:r w:rsidRPr="00836A93">
        <w:rPr>
          <w:i/>
          <w:iCs/>
        </w:rPr>
        <w:t xml:space="preserve"> </w:t>
      </w:r>
      <w:r w:rsidRPr="00836A93">
        <w:rPr>
          <w:rStyle w:val="HTML"/>
          <w:rFonts w:ascii="Times New Roman" w:hAnsi="Times New Roman" w:cs="Times New Roman"/>
          <w:i/>
          <w:iCs/>
          <w:sz w:val="24"/>
          <w:szCs w:val="24"/>
        </w:rPr>
        <w:t>select_best_pair</w:t>
      </w:r>
      <w:r w:rsidRPr="00836A93">
        <w:t xml:space="preserve">. </w:t>
      </w:r>
    </w:p>
    <w:p w14:paraId="0CC435EA" w14:textId="5721D8C2" w:rsidR="003453F6" w:rsidRPr="00836A93" w:rsidRDefault="002D3637" w:rsidP="008C1D84">
      <w:r w:rsidRPr="00836A93">
        <w:t xml:space="preserve">Proces započinje konverzijom ulazne ROS2 poruke u BGR matricu putem modula </w:t>
      </w:r>
      <w:r w:rsidRPr="00836A93">
        <w:rPr>
          <w:rStyle w:val="HTML"/>
          <w:rFonts w:ascii="Times New Roman" w:hAnsi="Times New Roman" w:cs="Times New Roman"/>
          <w:i/>
          <w:iCs/>
          <w:sz w:val="24"/>
          <w:szCs w:val="24"/>
        </w:rPr>
        <w:t>CvBridge</w:t>
      </w:r>
      <w:r w:rsidRPr="00836A93">
        <w:t xml:space="preserve">. Odmah nakon dohvata, slika se prebacuje iz BGR formata u HSV </w:t>
      </w:r>
      <w:r w:rsidR="00C44800" w:rsidRPr="00836A93">
        <w:t>color</w:t>
      </w:r>
      <w:r w:rsidRPr="00836A93">
        <w:t xml:space="preserve">-prostor pomoću funkcije </w:t>
      </w:r>
      <w:r w:rsidRPr="00836A93">
        <w:rPr>
          <w:rStyle w:val="HTML"/>
          <w:rFonts w:ascii="Times New Roman" w:hAnsi="Times New Roman" w:cs="Times New Roman"/>
          <w:i/>
          <w:iCs/>
          <w:sz w:val="24"/>
          <w:szCs w:val="24"/>
        </w:rPr>
        <w:t>cv2.cvtColor</w:t>
      </w:r>
      <w:r w:rsidRPr="00836A93">
        <w:t>. HSV model se pokazao superiornim za optičku detekciju u podvodnim uvjetima jer odvaja informaciju o boji od intenziteta svjetlosti, čime</w:t>
      </w:r>
      <w:r w:rsidR="00C44800" w:rsidRPr="00836A93">
        <w:t xml:space="preserve"> je</w:t>
      </w:r>
      <w:r w:rsidRPr="00836A93">
        <w:t xml:space="preserve"> sustav </w:t>
      </w:r>
      <w:r w:rsidR="00C44800" w:rsidRPr="00836A93">
        <w:t xml:space="preserve">lakše namjestiti za odgovarajuće okruženje u kojem će raditi pa stoga </w:t>
      </w:r>
      <w:r w:rsidRPr="00836A93">
        <w:t xml:space="preserve">postaje znatno otporniji na varijacije osvjetljenja. Zatim se na HSV matricu primjenjuje prostorni nelinearni filtar </w:t>
      </w:r>
      <w:r w:rsidRPr="00836A93">
        <w:rPr>
          <w:rStyle w:val="HTML"/>
          <w:rFonts w:ascii="Times New Roman" w:hAnsi="Times New Roman" w:cs="Times New Roman"/>
          <w:i/>
          <w:iCs/>
          <w:sz w:val="24"/>
          <w:szCs w:val="24"/>
        </w:rPr>
        <w:t>cv2.medianBlur</w:t>
      </w:r>
      <w:r w:rsidRPr="00836A93">
        <w:t xml:space="preserve"> s dimenzijom jezgre </w:t>
      </w:r>
      <w:r w:rsidRPr="00836A93">
        <w:rPr>
          <w:rStyle w:val="mord"/>
          <w:rFonts w:eastAsiaTheme="majorEastAsia"/>
        </w:rPr>
        <w:t>3</w:t>
      </w:r>
      <w:r w:rsidRPr="00836A93">
        <w:rPr>
          <w:rStyle w:val="mbin"/>
        </w:rPr>
        <w:t>×</w:t>
      </w:r>
      <w:r w:rsidRPr="00836A93">
        <w:rPr>
          <w:rStyle w:val="mord"/>
          <w:rFonts w:eastAsiaTheme="majorEastAsia"/>
        </w:rPr>
        <w:t>3</w:t>
      </w:r>
      <w:r w:rsidRPr="00836A93">
        <w:t xml:space="preserve"> piksela</w:t>
      </w:r>
      <w:r w:rsidR="00B018DF" w:rsidRPr="00836A93">
        <w:t xml:space="preserve"> </w:t>
      </w:r>
      <w:r w:rsidR="00192FAE" w:rsidRPr="00836A93">
        <w:rPr>
          <w:noProof/>
        </w:rPr>
        <w:drawing>
          <wp:inline distT="0" distB="0" distL="0" distR="0" wp14:anchorId="7EA5DC9A" wp14:editId="2319EA3B">
            <wp:extent cx="2869948" cy="512746"/>
            <wp:effectExtent l="0" t="0" r="6985"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39893" cy="525242"/>
                    </a:xfrm>
                    <a:prstGeom prst="rect">
                      <a:avLst/>
                    </a:prstGeom>
                  </pic:spPr>
                </pic:pic>
              </a:graphicData>
            </a:graphic>
          </wp:inline>
        </w:drawing>
      </w:r>
      <w:r w:rsidR="003E6860" w:rsidRPr="00836A93">
        <w:t>.</w:t>
      </w:r>
      <w:r w:rsidR="00B018DF" w:rsidRPr="00836A93">
        <w:t xml:space="preserve"> Ova operacija zaglađuje sliku i učinkovito uklanja </w:t>
      </w:r>
      <w:r w:rsidR="00B018DF" w:rsidRPr="00836A93">
        <w:lastRenderedPageBreak/>
        <w:t>takozvani impulsni šum, odnosno vizualne smetnje nastale uslijed sitnih lebdećih čestica i mjehurića u vodi, a da pritom ne razmaže oštrije granice samih laserskih točaka na objektu.</w:t>
      </w:r>
    </w:p>
    <w:p w14:paraId="3FFCEC09" w14:textId="1B62B985" w:rsidR="000F3316" w:rsidRPr="00836A93" w:rsidRDefault="008906B0" w:rsidP="008C1D84">
      <w:r w:rsidRPr="00836A93">
        <w:t>Na filtriranoj HSV slici provodi se segmentacija pomoću pragova intenziteta</w:t>
      </w:r>
      <w:r w:rsidR="003372ED" w:rsidRPr="00836A93">
        <w:t xml:space="preserve"> i </w:t>
      </w:r>
      <w:r w:rsidR="006D50D5" w:rsidRPr="00836A93">
        <w:t>boja</w:t>
      </w:r>
      <w:r w:rsidRPr="00836A93">
        <w:t xml:space="preserve"> pozivom funkcije </w:t>
      </w:r>
      <w:r w:rsidRPr="00836A93">
        <w:rPr>
          <w:rStyle w:val="HTML"/>
          <w:rFonts w:ascii="Times New Roman" w:hAnsi="Times New Roman" w:cs="Times New Roman"/>
          <w:i/>
          <w:iCs/>
          <w:sz w:val="24"/>
          <w:szCs w:val="24"/>
        </w:rPr>
        <w:t>cv2.inRange</w:t>
      </w:r>
      <w:r w:rsidRPr="00836A93">
        <w:t>.</w:t>
      </w:r>
      <w:r w:rsidR="004F0054" w:rsidRPr="00836A93">
        <w:t xml:space="preserve"> Budući da se vrijednost crvene boje u HSV spektru nalazi na samom početku (oko 0) i samom kraju skale (oko 360), algoritam definira dva odvojena raspona.</w:t>
      </w:r>
      <w:r w:rsidRPr="00836A93">
        <w:t xml:space="preserve"> Sustav u realnom vremenu učitava dinamičke ROS2 parametre (od </w:t>
      </w:r>
      <w:r w:rsidRPr="00836A93">
        <w:rPr>
          <w:rStyle w:val="HTML"/>
          <w:rFonts w:ascii="Times New Roman" w:hAnsi="Times New Roman" w:cs="Times New Roman"/>
          <w:i/>
          <w:iCs/>
          <w:sz w:val="24"/>
          <w:szCs w:val="24"/>
        </w:rPr>
        <w:t>h_min</w:t>
      </w:r>
      <w:r w:rsidR="004B74E5" w:rsidRPr="00836A93">
        <w:rPr>
          <w:rStyle w:val="HTML"/>
          <w:rFonts w:ascii="Times New Roman" w:hAnsi="Times New Roman" w:cs="Times New Roman"/>
          <w:i/>
          <w:iCs/>
          <w:sz w:val="24"/>
          <w:szCs w:val="24"/>
        </w:rPr>
        <w:t>_1</w:t>
      </w:r>
      <w:r w:rsidRPr="00836A93">
        <w:t xml:space="preserve"> do </w:t>
      </w:r>
      <w:r w:rsidRPr="00836A93">
        <w:rPr>
          <w:rStyle w:val="HTML"/>
          <w:rFonts w:ascii="Times New Roman" w:hAnsi="Times New Roman" w:cs="Times New Roman"/>
          <w:i/>
          <w:iCs/>
          <w:sz w:val="24"/>
          <w:szCs w:val="24"/>
        </w:rPr>
        <w:t>v_max</w:t>
      </w:r>
      <w:r w:rsidR="004B74E5" w:rsidRPr="00836A93">
        <w:rPr>
          <w:rStyle w:val="HTML"/>
          <w:rFonts w:ascii="Times New Roman" w:hAnsi="Times New Roman" w:cs="Times New Roman"/>
          <w:i/>
          <w:iCs/>
          <w:sz w:val="24"/>
          <w:szCs w:val="24"/>
        </w:rPr>
        <w:t>_2</w:t>
      </w:r>
      <w:r w:rsidRPr="00836A93">
        <w:t>) i na temelju njih generira binarnu masku</w:t>
      </w:r>
      <w:r w:rsidR="00A8425E" w:rsidRPr="00836A93">
        <w:t xml:space="preserve"> </w:t>
      </w:r>
      <w:r w:rsidR="00A8425E" w:rsidRPr="00836A93">
        <w:rPr>
          <w:noProof/>
        </w:rPr>
        <w:drawing>
          <wp:inline distT="0" distB="0" distL="0" distR="0" wp14:anchorId="3573E81A" wp14:editId="3A9BFD8B">
            <wp:extent cx="3983524" cy="456445"/>
            <wp:effectExtent l="0" t="0" r="0"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77357" cy="478655"/>
                    </a:xfrm>
                    <a:prstGeom prst="rect">
                      <a:avLst/>
                    </a:prstGeom>
                  </pic:spPr>
                </pic:pic>
              </a:graphicData>
            </a:graphic>
          </wp:inline>
        </w:drawing>
      </w:r>
      <w:r w:rsidRPr="00836A93">
        <w:t xml:space="preserve">. U maski svi pikseli koji po svojim HSV vrijednostima odgovaraju boji lasera poprimaju bijelu boju (vrijednost 255), dok ostatak okoline postaje crn (vrijednost 0). </w:t>
      </w:r>
    </w:p>
    <w:p w14:paraId="2D16A826" w14:textId="1B8018B4" w:rsidR="008906B0" w:rsidRPr="00836A93" w:rsidRDefault="008906B0" w:rsidP="008C1D84">
      <w:r w:rsidRPr="00836A93">
        <w:t xml:space="preserve">Kako bi se uklonili neželjeni šumovi koji su ipak prošli pragove boja (poput sitnih podvodnih refleksija), na binarnu masku se primjenjuje morfološko otvaranje funkcijom </w:t>
      </w:r>
      <w:r w:rsidRPr="00836A93">
        <w:rPr>
          <w:rStyle w:val="HTML"/>
          <w:rFonts w:ascii="Times New Roman" w:hAnsi="Times New Roman" w:cs="Times New Roman"/>
          <w:i/>
          <w:iCs/>
          <w:sz w:val="24"/>
          <w:szCs w:val="24"/>
        </w:rPr>
        <w:t>cv2.morphologyEx</w:t>
      </w:r>
      <w:r w:rsidRPr="00836A93">
        <w:t xml:space="preserve"> s parametrom </w:t>
      </w:r>
      <w:r w:rsidRPr="00836A93">
        <w:rPr>
          <w:rStyle w:val="HTML"/>
          <w:rFonts w:ascii="Times New Roman" w:hAnsi="Times New Roman" w:cs="Times New Roman"/>
          <w:i/>
          <w:iCs/>
          <w:sz w:val="24"/>
          <w:szCs w:val="24"/>
        </w:rPr>
        <w:t>cv2.MORPH_OPEN</w:t>
      </w:r>
      <w:r w:rsidRPr="00836A93">
        <w:t xml:space="preserve"> te jezgrom dimenzija </w:t>
      </w:r>
      <w:r w:rsidR="000224BE" w:rsidRPr="00836A93">
        <w:rPr>
          <w:rStyle w:val="mord"/>
          <w:rFonts w:eastAsiaTheme="majorEastAsia"/>
        </w:rPr>
        <w:t>5</w:t>
      </w:r>
      <w:r w:rsidRPr="00836A93">
        <w:rPr>
          <w:rStyle w:val="mbin"/>
        </w:rPr>
        <w:t>×</w:t>
      </w:r>
      <w:r w:rsidR="000224BE" w:rsidRPr="00836A93">
        <w:rPr>
          <w:rStyle w:val="mord"/>
          <w:rFonts w:eastAsiaTheme="majorEastAsia"/>
        </w:rPr>
        <w:t>5</w:t>
      </w:r>
      <w:r w:rsidRPr="00836A93">
        <w:t>. Ova matematička morfologija najprije provodi eroziju kojom briše lažne "otoke piksela", a zatim dilataciju kojom vraća stvarne laserske točke u njihovu izvornu veličinu.</w:t>
      </w:r>
      <w:r w:rsidR="00224418" w:rsidRPr="00836A93">
        <w:t xml:space="preserve"> Nakon čega </w:t>
      </w:r>
      <w:r w:rsidR="00C240DD" w:rsidRPr="00836A93">
        <w:t xml:space="preserve">slijedi ista funkcija s parametrom </w:t>
      </w:r>
      <w:r w:rsidR="00C240DD" w:rsidRPr="00836A93">
        <w:rPr>
          <w:i/>
          <w:iCs/>
        </w:rPr>
        <w:t>cv2.MORPH_CLOSE</w:t>
      </w:r>
      <w:r w:rsidRPr="00836A93">
        <w:t xml:space="preserve"> </w:t>
      </w:r>
      <w:r w:rsidR="00C240DD" w:rsidRPr="00836A93">
        <w:t>te istom jezgrom</w:t>
      </w:r>
      <w:r w:rsidR="004A5093" w:rsidRPr="00836A93">
        <w:t>.</w:t>
      </w:r>
      <w:r w:rsidR="00997627" w:rsidRPr="00836A93">
        <w:t xml:space="preserve"> Ova funkcija je obrnuti proces.</w:t>
      </w:r>
      <w:r w:rsidR="00535B4C" w:rsidRPr="00836A93">
        <w:t xml:space="preserve"> Dilatacija prvo "širi" bijele objekte. Ako se unutar detektirane laserske točke nalaze sitne rup</w:t>
      </w:r>
      <w:r w:rsidR="00BF02DF" w:rsidRPr="00836A93">
        <w:t>e</w:t>
      </w:r>
      <w:r w:rsidR="00535B4C" w:rsidRPr="00836A93">
        <w:t xml:space="preserve"> (crni pikseli unutar bijele mrlje, uzrokovani npr. odbljeskom), dilatacija će te sitne rupe zatvoriti. Erozija nakon toga vraća vanjske rubove lasera na njihove prvotne granice</w:t>
      </w:r>
      <w:r w:rsidR="004A5093" w:rsidRPr="00836A93">
        <w:t xml:space="preserve">. </w:t>
      </w:r>
      <w:r w:rsidR="005529DB" w:rsidRPr="00836A93">
        <w:t xml:space="preserve">Svrha </w:t>
      </w:r>
      <w:r w:rsidR="0050130F" w:rsidRPr="00836A93">
        <w:t>u koju se</w:t>
      </w:r>
      <w:r w:rsidR="0038628D" w:rsidRPr="00836A93">
        <w:t xml:space="preserve"> uzastopno </w:t>
      </w:r>
      <w:r w:rsidR="0050130F" w:rsidRPr="00836A93">
        <w:t xml:space="preserve">primijenjuju ove dvije obrnute metode leži u </w:t>
      </w:r>
      <w:r w:rsidR="00B50195" w:rsidRPr="00836A93">
        <w:t>ukl</w:t>
      </w:r>
      <w:r w:rsidR="000B6083" w:rsidRPr="00836A93">
        <w:t>anjanju vanjskog šuma okoline</w:t>
      </w:r>
      <w:r w:rsidR="0038628D" w:rsidRPr="00836A93">
        <w:t xml:space="preserve"> prvom metodom i</w:t>
      </w:r>
      <w:r w:rsidR="00187C08" w:rsidRPr="00836A93">
        <w:t xml:space="preserve"> popunjavanjem </w:t>
      </w:r>
      <w:r w:rsidR="00EB6BB5" w:rsidRPr="00836A93">
        <w:t>crnih piksela („pukotina“) unutar kandidata drugom metodom</w:t>
      </w:r>
      <w:r w:rsidR="00E36B8F" w:rsidRPr="00836A93">
        <w:t xml:space="preserve"> na „oč</w:t>
      </w:r>
      <w:r w:rsidR="00333DEF" w:rsidRPr="00836A93">
        <w:t>i</w:t>
      </w:r>
      <w:r w:rsidR="00E36B8F" w:rsidRPr="00836A93">
        <w:t>šćenoj“ slici</w:t>
      </w:r>
      <w:r w:rsidR="00EB6BB5" w:rsidRPr="00836A93">
        <w:t>.</w:t>
      </w:r>
      <w:r w:rsidR="000B6083" w:rsidRPr="00836A93">
        <w:t xml:space="preserve"> </w:t>
      </w:r>
      <w:r w:rsidRPr="00836A93">
        <w:t>Kako su</w:t>
      </w:r>
      <w:r w:rsidR="008568B8" w:rsidRPr="00836A93">
        <w:t xml:space="preserve"> spomenute funkcije</w:t>
      </w:r>
      <w:r w:rsidRPr="00836A93">
        <w:t xml:space="preserve"> primijenjene</w:t>
      </w:r>
      <w:r w:rsidR="00196865" w:rsidRPr="00836A93">
        <w:t xml:space="preserve"> </w:t>
      </w:r>
      <w:r w:rsidRPr="00836A93">
        <w:t>prikazan</w:t>
      </w:r>
      <w:r w:rsidR="00A44C6C" w:rsidRPr="00836A93">
        <w:t>o</w:t>
      </w:r>
      <w:r w:rsidR="008568B8" w:rsidRPr="00836A93">
        <w:t xml:space="preserve"> je na sli</w:t>
      </w:r>
      <w:r w:rsidR="00112DC4" w:rsidRPr="00836A93">
        <w:t>ci</w:t>
      </w:r>
      <w:r w:rsidR="00B55DB6" w:rsidRPr="00836A93">
        <w:rPr>
          <w:noProof/>
        </w:rPr>
        <w:drawing>
          <wp:inline distT="0" distB="0" distL="0" distR="0" wp14:anchorId="6BB4CCF7" wp14:editId="4AFFCC89">
            <wp:extent cx="3766241" cy="523933"/>
            <wp:effectExtent l="0" t="0" r="571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31008" cy="532943"/>
                    </a:xfrm>
                    <a:prstGeom prst="rect">
                      <a:avLst/>
                    </a:prstGeom>
                  </pic:spPr>
                </pic:pic>
              </a:graphicData>
            </a:graphic>
          </wp:inline>
        </w:drawing>
      </w:r>
      <w:r w:rsidR="007C7AAF" w:rsidRPr="00836A93">
        <w:t>.</w:t>
      </w:r>
    </w:p>
    <w:p w14:paraId="311ADAC5" w14:textId="08C32D26" w:rsidR="005C47DB" w:rsidRPr="00836A93" w:rsidRDefault="00957441" w:rsidP="008C1D84">
      <w:r w:rsidRPr="00836A93">
        <w:t>Sljedeći korak uključuje detekciju topoloških granica objekata na pročišćenoj mas</w:t>
      </w:r>
      <w:r w:rsidR="000D2A51" w:rsidRPr="00836A93">
        <w:t>c</w:t>
      </w:r>
      <w:r w:rsidRPr="00836A93">
        <w:t xml:space="preserve">i pozivom funkcije </w:t>
      </w:r>
      <w:r w:rsidRPr="00836A93">
        <w:rPr>
          <w:rStyle w:val="HTML"/>
          <w:rFonts w:ascii="Times New Roman" w:hAnsi="Times New Roman" w:cs="Times New Roman"/>
          <w:i/>
          <w:iCs/>
          <w:sz w:val="24"/>
          <w:szCs w:val="24"/>
        </w:rPr>
        <w:t>cv2.findContours</w:t>
      </w:r>
      <w:r w:rsidRPr="00836A93">
        <w:t>.</w:t>
      </w:r>
    </w:p>
    <w:p w14:paraId="4799F75F" w14:textId="78B3D10C" w:rsidR="005C47DB" w:rsidRPr="00836A93" w:rsidRDefault="005C47DB" w:rsidP="008C1D84">
      <w:r w:rsidRPr="00836A93">
        <w:rPr>
          <w:noProof/>
        </w:rPr>
        <w:drawing>
          <wp:inline distT="0" distB="0" distL="0" distR="0" wp14:anchorId="2567BBE3" wp14:editId="39D8F1E9">
            <wp:extent cx="6120765" cy="2101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210185"/>
                    </a:xfrm>
                    <a:prstGeom prst="rect">
                      <a:avLst/>
                    </a:prstGeom>
                  </pic:spPr>
                </pic:pic>
              </a:graphicData>
            </a:graphic>
          </wp:inline>
        </w:drawing>
      </w:r>
    </w:p>
    <w:p w14:paraId="11C3D35C" w14:textId="424F67AE" w:rsidR="002E55E3" w:rsidRPr="00836A93" w:rsidRDefault="00957441" w:rsidP="008C1D84">
      <w:r w:rsidRPr="00836A93">
        <w:t xml:space="preserve">Korištenjem zastavice </w:t>
      </w:r>
      <w:r w:rsidRPr="00836A93">
        <w:rPr>
          <w:rStyle w:val="HTML"/>
          <w:rFonts w:ascii="Times New Roman" w:hAnsi="Times New Roman" w:cs="Times New Roman"/>
          <w:i/>
          <w:iCs/>
          <w:sz w:val="24"/>
          <w:szCs w:val="24"/>
        </w:rPr>
        <w:t>cv2.RETR_EXTERNAL</w:t>
      </w:r>
      <w:r w:rsidRPr="00836A93">
        <w:t xml:space="preserve"> pretražuju se isključivo vanjske granice detektiranih bijelih objekata, zanemarujući eventualne ugniježđene strukture, dok se zastavicom </w:t>
      </w:r>
      <w:r w:rsidRPr="00836A93">
        <w:rPr>
          <w:rStyle w:val="HTML"/>
          <w:rFonts w:ascii="Times New Roman" w:hAnsi="Times New Roman" w:cs="Times New Roman"/>
          <w:i/>
          <w:iCs/>
          <w:sz w:val="24"/>
          <w:szCs w:val="24"/>
        </w:rPr>
        <w:t>cv2.CHAIN_APPROX_SIMPLE</w:t>
      </w:r>
      <w:r w:rsidRPr="00836A93">
        <w:t xml:space="preserve"> sažimaju redundantni pikseli na ravnim dijelovima konture zadržavajući samo krajnje točke, čime se štede memorijski i procesorski resursi. Nakon izdvajanja svih kontura, algoritam iterira kroz svaku od njih te pomoću funkcije </w:t>
      </w:r>
      <w:r w:rsidRPr="00D24A7F">
        <w:rPr>
          <w:rStyle w:val="HTML"/>
          <w:rFonts w:ascii="Times New Roman" w:hAnsi="Times New Roman" w:cs="Times New Roman"/>
          <w:i/>
          <w:iCs/>
          <w:sz w:val="24"/>
          <w:szCs w:val="24"/>
        </w:rPr>
        <w:t>cv2.contourArea</w:t>
      </w:r>
      <w:r w:rsidRPr="00836A93">
        <w:t xml:space="preserve"> izračunava broj piksela zatvorenih tom konturom, odnosno njezinu površinu. </w:t>
      </w:r>
      <w:r w:rsidR="003972B4" w:rsidRPr="00836A93">
        <w:t>Z</w:t>
      </w:r>
      <w:r w:rsidRPr="00836A93">
        <w:t xml:space="preserve">atim provodi se strogo filtriranje </w:t>
      </w:r>
      <w:r w:rsidRPr="00836A93">
        <w:lastRenderedPageBreak/>
        <w:t xml:space="preserve">pri kojem se konture čija je površina izvan dinamički </w:t>
      </w:r>
      <w:r w:rsidR="007A3DEC" w:rsidRPr="00836A93">
        <w:t>upisanih</w:t>
      </w:r>
      <w:r w:rsidRPr="00836A93">
        <w:t xml:space="preserve"> granica, dohvaćenih preko parametara čvora (</w:t>
      </w:r>
      <w:r w:rsidRPr="00836A93">
        <w:rPr>
          <w:rStyle w:val="HTML"/>
          <w:rFonts w:ascii="Times New Roman" w:hAnsi="Times New Roman" w:cs="Times New Roman"/>
          <w:sz w:val="24"/>
          <w:szCs w:val="24"/>
        </w:rPr>
        <w:t>min_area</w:t>
      </w:r>
      <w:r w:rsidRPr="00836A93">
        <w:t xml:space="preserve"> i </w:t>
      </w:r>
      <w:r w:rsidRPr="00836A93">
        <w:rPr>
          <w:rStyle w:val="HTML"/>
          <w:rFonts w:ascii="Times New Roman" w:hAnsi="Times New Roman" w:cs="Times New Roman"/>
          <w:sz w:val="24"/>
          <w:szCs w:val="24"/>
        </w:rPr>
        <w:t>max_area</w:t>
      </w:r>
      <w:r w:rsidRPr="00836A93">
        <w:t>), automatski odbacuju.</w:t>
      </w:r>
    </w:p>
    <w:p w14:paraId="7B4963BC" w14:textId="418F27E4" w:rsidR="002E55E3" w:rsidRPr="00836A93" w:rsidRDefault="002E55E3" w:rsidP="008C1D84">
      <w:r w:rsidRPr="00836A93">
        <w:rPr>
          <w:noProof/>
        </w:rPr>
        <w:drawing>
          <wp:inline distT="0" distB="0" distL="0" distR="0" wp14:anchorId="2BFA2541" wp14:editId="6EE9CEBB">
            <wp:extent cx="4309450" cy="1363027"/>
            <wp:effectExtent l="0" t="0" r="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18567" cy="1365911"/>
                    </a:xfrm>
                    <a:prstGeom prst="rect">
                      <a:avLst/>
                    </a:prstGeom>
                  </pic:spPr>
                </pic:pic>
              </a:graphicData>
            </a:graphic>
          </wp:inline>
        </w:drawing>
      </w:r>
    </w:p>
    <w:p w14:paraId="42C0180C" w14:textId="2090325C" w:rsidR="000F3316" w:rsidRPr="00836A93" w:rsidRDefault="00957441" w:rsidP="008C1D84">
      <w:r w:rsidRPr="00836A93">
        <w:t>Ovakav pristup učinkovito isključuje ogromne mrlje svjetlosti ili refleksije koje su prevelike da bi bile laser, kao i preostali mikroskopski šum, ostavljajući na kraju samo one konture koje po svojoj dimenziji odgovaraju stvarnim laserskim točkama i koje se potom spremaju u listu validnih kandidata za daljnju analizu.</w:t>
      </w:r>
    </w:p>
    <w:p w14:paraId="237D5C49" w14:textId="2E5F37DC" w:rsidR="00E37C55" w:rsidRPr="00836A93" w:rsidRDefault="00930740" w:rsidP="008C1D84">
      <w:r w:rsidRPr="00836A93">
        <w:t>Nakon što su kandidati odabrani</w:t>
      </w:r>
      <w:r w:rsidR="00F53EC5" w:rsidRPr="00836A93">
        <w:t>, algoritam mora odabrati točno jedan par.</w:t>
      </w:r>
      <w:r w:rsidRPr="00836A93">
        <w:t xml:space="preserve"> </w:t>
      </w:r>
      <w:r w:rsidR="00F53EC5" w:rsidRPr="00836A93">
        <w:t>D</w:t>
      </w:r>
      <w:r w:rsidR="0059671F" w:rsidRPr="00836A93">
        <w:t xml:space="preserve">obiveni </w:t>
      </w:r>
      <w:r w:rsidR="00F53EC5" w:rsidRPr="00836A93">
        <w:t xml:space="preserve">u prošlom koraku </w:t>
      </w:r>
      <w:r w:rsidR="0059671F" w:rsidRPr="00836A93">
        <w:t xml:space="preserve">parovi koordinata šalju se u metodu </w:t>
      </w:r>
      <w:r w:rsidR="0059671F" w:rsidRPr="00836A93">
        <w:rPr>
          <w:rStyle w:val="HTML"/>
          <w:rFonts w:ascii="Times New Roman" w:hAnsi="Times New Roman" w:cs="Times New Roman"/>
          <w:i/>
          <w:iCs/>
          <w:sz w:val="24"/>
          <w:szCs w:val="24"/>
        </w:rPr>
        <w:t>select_best_pair</w:t>
      </w:r>
      <w:r w:rsidR="0059671F" w:rsidRPr="00836A93">
        <w:t>, koja analizira prostorne odnose svih preostalih točaka.</w:t>
      </w:r>
      <w:r w:rsidR="001A1FFC" w:rsidRPr="00836A93">
        <w:t xml:space="preserve"> Preduvjet za razmatranje para definiran je uvjetom </w:t>
      </w:r>
      <w:r w:rsidR="001A1FFC" w:rsidRPr="00836A93">
        <w:rPr>
          <w:rStyle w:val="HTML"/>
          <w:rFonts w:ascii="Times New Roman" w:hAnsi="Times New Roman" w:cs="Times New Roman"/>
          <w:i/>
          <w:iCs/>
          <w:sz w:val="24"/>
          <w:szCs w:val="24"/>
        </w:rPr>
        <w:t>if y_diff &lt; max_y and x_diff &gt; min_x</w:t>
      </w:r>
      <w:r w:rsidR="001A1FFC" w:rsidRPr="00836A93">
        <w:rPr>
          <w:i/>
          <w:iCs/>
        </w:rPr>
        <w:t>,</w:t>
      </w:r>
      <w:r w:rsidR="001A1FFC" w:rsidRPr="00836A93">
        <w:t xml:space="preserve"> koji osigurava geometrijsku smislenost: budući da su laseri fizički postavljeni tako da projiciraju zrake na približno istoj visini uz određeni međusobni razmak, razlika u njihovim Y koordinatama mora biti strogo manja od dozvoljenog maksimuma, dok razmak po X osi mora prelaziti definirani minimum</w:t>
      </w:r>
      <w:r w:rsidR="006B5DC8" w:rsidRPr="00836A93">
        <w:t xml:space="preserve"> (točke ne smiju biti spojene)</w:t>
      </w:r>
      <w:r w:rsidR="001A1FFC" w:rsidRPr="00836A93">
        <w:t>.</w:t>
      </w:r>
      <w:r w:rsidR="00E37C55" w:rsidRPr="00836A93">
        <w:t xml:space="preserve"> </w:t>
      </w:r>
      <w:r w:rsidR="00755181" w:rsidRPr="00836A93">
        <w:t xml:space="preserve">Za bolje </w:t>
      </w:r>
      <w:r w:rsidR="00F23E1A" w:rsidRPr="00836A93">
        <w:t xml:space="preserve">procjenjivanje koristi se varijabla </w:t>
      </w:r>
      <w:r w:rsidR="00F23E1A" w:rsidRPr="00836A93">
        <w:rPr>
          <w:i/>
          <w:iCs/>
        </w:rPr>
        <w:t>score</w:t>
      </w:r>
      <w:r w:rsidR="00AD710D" w:rsidRPr="00836A93">
        <w:t xml:space="preserve"> </w:t>
      </w:r>
      <w:r w:rsidR="002F3937" w:rsidRPr="00836A93">
        <w:rPr>
          <w:noProof/>
        </w:rPr>
        <w:drawing>
          <wp:inline distT="0" distB="0" distL="0" distR="0" wp14:anchorId="10D5C6A8" wp14:editId="34D3B0E1">
            <wp:extent cx="3567065" cy="832778"/>
            <wp:effectExtent l="0" t="0" r="0"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98447" cy="840105"/>
                    </a:xfrm>
                    <a:prstGeom prst="rect">
                      <a:avLst/>
                    </a:prstGeom>
                  </pic:spPr>
                </pic:pic>
              </a:graphicData>
            </a:graphic>
          </wp:inline>
        </w:drawing>
      </w:r>
      <w:r w:rsidR="002F3937" w:rsidRPr="00836A93">
        <w:t xml:space="preserve">. </w:t>
      </w:r>
      <w:r w:rsidR="00254D43" w:rsidRPr="00836A93">
        <w:t>M</w:t>
      </w:r>
      <w:r w:rsidR="002F3937" w:rsidRPr="00836A93">
        <w:t>anja vrijednost</w:t>
      </w:r>
      <w:r w:rsidR="00254D43" w:rsidRPr="00836A93">
        <w:t xml:space="preserve"> </w:t>
      </w:r>
      <w:r w:rsidR="00254D43" w:rsidRPr="00836A93">
        <w:rPr>
          <w:i/>
          <w:iCs/>
        </w:rPr>
        <w:t>y_diff</w:t>
      </w:r>
      <w:r w:rsidR="002F3937" w:rsidRPr="00836A93">
        <w:t xml:space="preserve"> označava bolji par jer implicira bolju vodoravnu poravnatost. Kako bi se dodatno potvrdilo da obje točke pripadaju istom optičkom sustavu, očekuje se da njihove površine budu približno jednake, stoga se računa omjer površina (</w:t>
      </w:r>
      <w:r w:rsidR="002F3937" w:rsidRPr="00836A93">
        <w:rPr>
          <w:rStyle w:val="HTML"/>
          <w:rFonts w:ascii="Times New Roman" w:hAnsi="Times New Roman" w:cs="Times New Roman"/>
          <w:i/>
          <w:iCs/>
          <w:sz w:val="24"/>
          <w:szCs w:val="24"/>
        </w:rPr>
        <w:t>area_ratio</w:t>
      </w:r>
      <w:r w:rsidR="002F3937" w:rsidRPr="00836A93">
        <w:t>). Taj se omjer, koji iznosi točno 1.0 za potpuno identične točke, transformira u kaznenu vrijednost (</w:t>
      </w:r>
      <w:r w:rsidR="002F3937" w:rsidRPr="00836A93">
        <w:rPr>
          <w:rStyle w:val="HTML"/>
          <w:rFonts w:ascii="Times New Roman" w:hAnsi="Times New Roman" w:cs="Times New Roman"/>
          <w:i/>
          <w:iCs/>
          <w:sz w:val="24"/>
          <w:szCs w:val="24"/>
        </w:rPr>
        <w:t>area_penalty</w:t>
      </w:r>
      <w:r w:rsidR="002F3937" w:rsidRPr="00836A93">
        <w:t>), čime se kažnjavaju parovi kod kojih jedna točka neproporcionalno odstupa veličinom od druge. Konačna ocjena para formira se zbrajanjem početnog vertikalnog odstupanja i izračunate kazne za razliku u površini, a sustav naposljetku kao pobjednički odabire onaj par koji ostvari najmanji ukupni rezultat, garantirajući time najpouzdaniju detekciju laserskih zraka.</w:t>
      </w:r>
    </w:p>
    <w:p w14:paraId="52129DE2" w14:textId="1809F8F5" w:rsidR="00FF3957" w:rsidRPr="005D0CBC" w:rsidRDefault="004A3058" w:rsidP="00FF4374">
      <w:pPr>
        <w:pStyle w:val="4"/>
        <w:rPr>
          <w:rFonts w:ascii="Times New Roman" w:hAnsi="Times New Roman" w:cs="Times New Roman"/>
          <w:b/>
          <w:bCs/>
          <w:i w:val="0"/>
          <w:iCs w:val="0"/>
          <w:color w:val="000000" w:themeColor="text1"/>
          <w:sz w:val="32"/>
          <w:szCs w:val="32"/>
        </w:rPr>
      </w:pPr>
      <w:r w:rsidRPr="005D0CBC">
        <w:rPr>
          <w:rFonts w:ascii="Times New Roman" w:hAnsi="Times New Roman" w:cs="Times New Roman"/>
          <w:b/>
          <w:bCs/>
          <w:i w:val="0"/>
          <w:iCs w:val="0"/>
          <w:color w:val="000000" w:themeColor="text1"/>
          <w:sz w:val="32"/>
          <w:szCs w:val="32"/>
        </w:rPr>
        <w:t>2.</w:t>
      </w:r>
      <w:r w:rsidR="00FF3957" w:rsidRPr="005D0CBC">
        <w:rPr>
          <w:rFonts w:ascii="Times New Roman" w:hAnsi="Times New Roman" w:cs="Times New Roman"/>
          <w:b/>
          <w:bCs/>
          <w:i w:val="0"/>
          <w:iCs w:val="0"/>
          <w:color w:val="000000" w:themeColor="text1"/>
          <w:sz w:val="32"/>
          <w:szCs w:val="32"/>
        </w:rPr>
        <w:t xml:space="preserve">3.3.1. </w:t>
      </w:r>
      <w:r w:rsidR="00286EA5" w:rsidRPr="005D0CBC">
        <w:rPr>
          <w:rFonts w:ascii="Times New Roman" w:hAnsi="Times New Roman" w:cs="Times New Roman"/>
          <w:b/>
          <w:bCs/>
          <w:i w:val="0"/>
          <w:iCs w:val="0"/>
          <w:color w:val="000000" w:themeColor="text1"/>
          <w:sz w:val="32"/>
          <w:szCs w:val="32"/>
        </w:rPr>
        <w:t>Metoda</w:t>
      </w:r>
      <w:r w:rsidR="00FF3957" w:rsidRPr="005D0CBC">
        <w:rPr>
          <w:rFonts w:ascii="Times New Roman" w:hAnsi="Times New Roman" w:cs="Times New Roman"/>
          <w:b/>
          <w:bCs/>
          <w:i w:val="0"/>
          <w:iCs w:val="0"/>
          <w:color w:val="000000" w:themeColor="text1"/>
          <w:sz w:val="32"/>
          <w:szCs w:val="32"/>
        </w:rPr>
        <w:t xml:space="preserve"> sa primjenom </w:t>
      </w:r>
      <w:r w:rsidR="002A408C" w:rsidRPr="005D0CBC">
        <w:rPr>
          <w:rFonts w:ascii="Times New Roman" w:hAnsi="Times New Roman" w:cs="Times New Roman"/>
          <w:b/>
          <w:bCs/>
          <w:i w:val="0"/>
          <w:iCs w:val="0"/>
          <w:color w:val="000000" w:themeColor="text1"/>
          <w:sz w:val="32"/>
          <w:szCs w:val="32"/>
        </w:rPr>
        <w:t>težinskog centroida</w:t>
      </w:r>
    </w:p>
    <w:p w14:paraId="0995B190" w14:textId="0434059B" w:rsidR="00D92CD7" w:rsidRPr="00836A93" w:rsidRDefault="00D83729" w:rsidP="00D92CD7">
      <w:r w:rsidRPr="00836A93">
        <w:t xml:space="preserve">U ovoj se metodi </w:t>
      </w:r>
      <w:r w:rsidR="00FC23C6" w:rsidRPr="00836A93">
        <w:t>uvodi analiza svjetline (luminacije) samih piksela</w:t>
      </w:r>
      <w:r w:rsidR="001F72A2" w:rsidRPr="00836A93">
        <w:t>, za razliku od osnovne detekcije</w:t>
      </w:r>
      <w:r w:rsidR="00115F36" w:rsidRPr="00836A93">
        <w:t xml:space="preserve"> (</w:t>
      </w:r>
      <w:r w:rsidR="00115F36" w:rsidRPr="00836A93">
        <w:rPr>
          <w:i/>
          <w:iCs/>
        </w:rPr>
        <w:t>laser_perception_node</w:t>
      </w:r>
      <w:r w:rsidR="00115F36" w:rsidRPr="00836A93">
        <w:t>)</w:t>
      </w:r>
      <w:r w:rsidR="001F72A2" w:rsidRPr="00836A93">
        <w:t xml:space="preserve">. </w:t>
      </w:r>
      <w:r w:rsidR="0085650A" w:rsidRPr="00836A93">
        <w:t>Dok o</w:t>
      </w:r>
      <w:r w:rsidR="009C24B5" w:rsidRPr="00836A93">
        <w:t xml:space="preserve">snovni pristup računa težište isključivo na temelju crno-bijele siluete (binarne maske) pri čemu svaki piksel lasera ima jednaku važnost, ovaj algoritam prepoznaje </w:t>
      </w:r>
      <w:r w:rsidR="009C24B5" w:rsidRPr="00836A93">
        <w:lastRenderedPageBreak/>
        <w:t>fizikalno svojstvo lasera čiji je intenzitet svjetlosti najveći u samom središtu projekcije, a postepeno opada prema rubovima.</w:t>
      </w:r>
      <w:r w:rsidR="00F93193" w:rsidRPr="00836A93">
        <w:t xml:space="preserve"> Zato neposredno prije obrade kandidata iz prethodno generirane slike u HSV formatu izdvaja se isključivo kanal svjetline, odnosno V-kanal (</w:t>
      </w:r>
      <w:r w:rsidR="00F93193" w:rsidRPr="00836A93">
        <w:rPr>
          <w:rStyle w:val="HTML"/>
          <w:rFonts w:ascii="Times New Roman" w:hAnsi="Times New Roman" w:cs="Times New Roman"/>
          <w:i/>
          <w:iCs/>
          <w:sz w:val="24"/>
          <w:szCs w:val="24"/>
        </w:rPr>
        <w:t>v_channel</w:t>
      </w:r>
      <w:r w:rsidR="00F93193" w:rsidRPr="00836A93">
        <w:t>)</w:t>
      </w:r>
      <w:r w:rsidR="00DA15BF" w:rsidRPr="00836A93">
        <w:t xml:space="preserve"> </w:t>
      </w:r>
      <w:r w:rsidR="00DA15BF" w:rsidRPr="00836A93">
        <w:rPr>
          <w:noProof/>
        </w:rPr>
        <w:drawing>
          <wp:inline distT="0" distB="0" distL="0" distR="0" wp14:anchorId="41414B39" wp14:editId="00EFA25A">
            <wp:extent cx="2419688" cy="161948"/>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19688" cy="161948"/>
                    </a:xfrm>
                    <a:prstGeom prst="rect">
                      <a:avLst/>
                    </a:prstGeom>
                  </pic:spPr>
                </pic:pic>
              </a:graphicData>
            </a:graphic>
          </wp:inline>
        </w:drawing>
      </w:r>
      <w:r w:rsidR="00F93193" w:rsidRPr="00836A93">
        <w:t>, u kojem su pohranjene informacije o intenzitetu svakog pojedinog piksela u rasponu od 0 do 255.</w:t>
      </w:r>
    </w:p>
    <w:p w14:paraId="3FE2BC1A" w14:textId="692B67A6" w:rsidR="002C6852" w:rsidRPr="00836A93" w:rsidRDefault="00F4539A" w:rsidP="00D92CD7">
      <w:r w:rsidRPr="00836A93">
        <w:t xml:space="preserve">Kako bi se izračun težišta optimizirao i dodatno zaštitio od vanjskog šuma, proces se ne provodi nad cijelom slikom, već se strogo lokalizira. Za svaku konturu koja zadovolji kriterije površine, pomoću funkcije </w:t>
      </w:r>
      <w:r w:rsidRPr="00836A93">
        <w:rPr>
          <w:rStyle w:val="HTML"/>
          <w:rFonts w:ascii="Times New Roman" w:hAnsi="Times New Roman" w:cs="Times New Roman"/>
          <w:i/>
          <w:iCs/>
          <w:sz w:val="24"/>
          <w:szCs w:val="24"/>
        </w:rPr>
        <w:t>cv2.boundingRect(c)</w:t>
      </w:r>
      <w:r w:rsidRPr="00836A93">
        <w:rPr>
          <w:sz w:val="32"/>
          <w:szCs w:val="32"/>
        </w:rPr>
        <w:t xml:space="preserve"> </w:t>
      </w:r>
      <w:r w:rsidRPr="00836A93">
        <w:t>definira se minimalni pravokutni okvir (</w:t>
      </w:r>
      <w:r w:rsidRPr="00836A93">
        <w:rPr>
          <w:i/>
          <w:iCs/>
        </w:rPr>
        <w:t>Bounding Box</w:t>
      </w:r>
      <w:r w:rsidRPr="00836A93">
        <w:t>)</w:t>
      </w:r>
      <w:r w:rsidR="00086EB6" w:rsidRPr="00836A93">
        <w:rPr>
          <w:noProof/>
        </w:rPr>
        <w:t xml:space="preserve"> </w:t>
      </w:r>
      <w:r w:rsidR="00086EB6" w:rsidRPr="00836A93">
        <w:rPr>
          <w:noProof/>
        </w:rPr>
        <w:drawing>
          <wp:inline distT="0" distB="0" distL="0" distR="0" wp14:anchorId="0BC885CB" wp14:editId="28D90412">
            <wp:extent cx="2544024" cy="451359"/>
            <wp:effectExtent l="0" t="0" r="0" b="63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55219" cy="453345"/>
                    </a:xfrm>
                    <a:prstGeom prst="rect">
                      <a:avLst/>
                    </a:prstGeom>
                  </pic:spPr>
                </pic:pic>
              </a:graphicData>
            </a:graphic>
          </wp:inline>
        </w:drawing>
      </w:r>
      <w:r w:rsidRPr="00836A93">
        <w:t xml:space="preserve"> koji ju obuhvaća. Algoritam zatim izdvaja samo taj mali isječak iz V-kanala te unutar njega stvara lokalnu masku, prenoseći na nju točan oblik konture.</w:t>
      </w:r>
    </w:p>
    <w:p w14:paraId="0B789428" w14:textId="7B21F67E" w:rsidR="002C6852" w:rsidRPr="00836A93" w:rsidRDefault="002C6852" w:rsidP="00D92CD7">
      <w:r w:rsidRPr="00836A93">
        <w:rPr>
          <w:noProof/>
        </w:rPr>
        <w:drawing>
          <wp:inline distT="0" distB="0" distL="0" distR="0" wp14:anchorId="60FA4332" wp14:editId="49562CE1">
            <wp:extent cx="3666654" cy="160641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79410" cy="1612001"/>
                    </a:xfrm>
                    <a:prstGeom prst="rect">
                      <a:avLst/>
                    </a:prstGeom>
                  </pic:spPr>
                </pic:pic>
              </a:graphicData>
            </a:graphic>
          </wp:inline>
        </w:drawing>
      </w:r>
    </w:p>
    <w:p w14:paraId="5AC7B38C" w14:textId="0EDA0211" w:rsidR="00DA15BF" w:rsidRPr="00836A93" w:rsidRDefault="00F4539A" w:rsidP="00D92CD7">
      <w:r w:rsidRPr="00836A93">
        <w:t xml:space="preserve">Primjenom operacije logičkog preklapanja </w:t>
      </w:r>
      <w:r w:rsidRPr="00836A93">
        <w:rPr>
          <w:rStyle w:val="HTML"/>
          <w:rFonts w:ascii="Times New Roman" w:hAnsi="Times New Roman" w:cs="Times New Roman"/>
          <w:i/>
          <w:iCs/>
          <w:sz w:val="24"/>
          <w:szCs w:val="24"/>
        </w:rPr>
        <w:t>cv2.bitwise_and</w:t>
      </w:r>
      <w:r w:rsidRPr="00836A93">
        <w:t xml:space="preserve"> između lokalnog isječka svjetline i lokalne maske</w:t>
      </w:r>
      <w:r w:rsidR="00DE2C34" w:rsidRPr="00836A93">
        <w:t xml:space="preserve"> (pohranjuje </w:t>
      </w:r>
      <w:r w:rsidR="00CE217A" w:rsidRPr="00836A93">
        <w:t xml:space="preserve">točan oblik </w:t>
      </w:r>
      <w:r w:rsidR="00867CC0" w:rsidRPr="00836A93">
        <w:t>konture koji je bijele boje (vrijednost 255), dok je sve ostalo na masci crno</w:t>
      </w:r>
      <w:r w:rsidR="00B44995" w:rsidRPr="00836A93">
        <w:t xml:space="preserve"> </w:t>
      </w:r>
      <w:r w:rsidR="002216DB" w:rsidRPr="00836A93">
        <w:t>(vrijednost 0)</w:t>
      </w:r>
      <w:r w:rsidR="00DE2C34" w:rsidRPr="00836A93">
        <w:t>)</w:t>
      </w:r>
      <w:r w:rsidRPr="00836A93">
        <w:t>, dobiva se konačna matrica na kojoj su izolirani isključivo pikseli laserske točke, pri čemu svaki piksel zadržava svoju izvornu vrijednost svjetline, dok je okolina potpuno crna.</w:t>
      </w:r>
    </w:p>
    <w:p w14:paraId="14A4610F" w14:textId="6054508F" w:rsidR="00303847" w:rsidRPr="00836A93" w:rsidRDefault="00925A47" w:rsidP="00D92CD7">
      <w:r w:rsidRPr="00836A93">
        <w:t xml:space="preserve">Nad pripremljenom težinskom matricom poziva se funkcija </w:t>
      </w:r>
      <w:r w:rsidRPr="00836A93">
        <w:rPr>
          <w:rStyle w:val="HTML"/>
          <w:rFonts w:ascii="Times New Roman" w:hAnsi="Times New Roman" w:cs="Times New Roman"/>
          <w:i/>
          <w:iCs/>
          <w:sz w:val="24"/>
          <w:szCs w:val="24"/>
        </w:rPr>
        <w:t>cv2.moments(roi_weighted)</w:t>
      </w:r>
      <w:r w:rsidRPr="00836A93">
        <w:rPr>
          <w:sz w:val="32"/>
          <w:szCs w:val="32"/>
        </w:rPr>
        <w:t xml:space="preserve"> </w:t>
      </w:r>
      <w:r w:rsidRPr="00836A93">
        <w:t>koja računa prostorne momente na temelju intenziteta, a ne samo oblika. Budući da svijetliji pikseli imaju veću numeričku vrijednost, oni matematički snažnije vuku težište prema sebi.</w:t>
      </w:r>
    </w:p>
    <w:p w14:paraId="1DA37084" w14:textId="2A0B48AB" w:rsidR="00294B85" w:rsidRPr="00836A93" w:rsidRDefault="00294B85" w:rsidP="00D92CD7">
      <w:r w:rsidRPr="00836A93">
        <w:t>Dodavanjem početnih koordinata pravokutnog okvira (</w:t>
      </w:r>
      <w:r w:rsidRPr="00836A93">
        <w:rPr>
          <w:rStyle w:val="HTML"/>
          <w:rFonts w:ascii="Times New Roman" w:hAnsi="Times New Roman" w:cs="Times New Roman"/>
          <w:sz w:val="24"/>
          <w:szCs w:val="24"/>
        </w:rPr>
        <w:t>+x</w:t>
      </w:r>
      <w:r w:rsidRPr="00836A93">
        <w:t xml:space="preserve"> i </w:t>
      </w:r>
      <w:r w:rsidRPr="00836A93">
        <w:rPr>
          <w:rStyle w:val="HTML"/>
          <w:rFonts w:ascii="Times New Roman" w:hAnsi="Times New Roman" w:cs="Times New Roman"/>
          <w:sz w:val="24"/>
          <w:szCs w:val="24"/>
        </w:rPr>
        <w:t>+y</w:t>
      </w:r>
      <w:r w:rsidRPr="00836A93">
        <w:t>)</w:t>
      </w:r>
      <w:r w:rsidR="00B20C7B" w:rsidRPr="00836A93">
        <w:t xml:space="preserve"> </w:t>
      </w:r>
      <w:r w:rsidR="00B20C7B" w:rsidRPr="00836A93">
        <w:rPr>
          <w:noProof/>
        </w:rPr>
        <w:drawing>
          <wp:inline distT="0" distB="0" distL="0" distR="0" wp14:anchorId="0DEFA184" wp14:editId="606D4727">
            <wp:extent cx="2109457" cy="398695"/>
            <wp:effectExtent l="0" t="0" r="5715" b="190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45654" cy="405536"/>
                    </a:xfrm>
                    <a:prstGeom prst="rect">
                      <a:avLst/>
                    </a:prstGeom>
                  </pic:spPr>
                </pic:pic>
              </a:graphicData>
            </a:graphic>
          </wp:inline>
        </w:drawing>
      </w:r>
      <w:r w:rsidRPr="00836A93">
        <w:t>, sustav dobiva konačne koordinate centra lasera u globalnom koordinatnom sustavu slike. Zahvaljujući ovom pristupu, postiže se takozvana podpikselna preciznost</w:t>
      </w:r>
      <w:r w:rsidR="00563ABF" w:rsidRPr="00836A93">
        <w:t xml:space="preserve"> (sub-pixel accuracy)</w:t>
      </w:r>
      <w:r w:rsidRPr="00836A93">
        <w:t>.</w:t>
      </w:r>
    </w:p>
    <w:p w14:paraId="41E711E0" w14:textId="1849DCDF" w:rsidR="00B02A7A" w:rsidRPr="005D0CBC" w:rsidRDefault="004A3058" w:rsidP="005D0CBC">
      <w:pPr>
        <w:pStyle w:val="4"/>
        <w:rPr>
          <w:rFonts w:ascii="Times New Roman" w:hAnsi="Times New Roman" w:cs="Times New Roman"/>
          <w:b/>
          <w:bCs/>
          <w:i w:val="0"/>
          <w:iCs w:val="0"/>
          <w:color w:val="000000" w:themeColor="text1"/>
          <w:sz w:val="32"/>
          <w:szCs w:val="32"/>
        </w:rPr>
      </w:pPr>
      <w:r w:rsidRPr="005D0CBC">
        <w:rPr>
          <w:rFonts w:ascii="Times New Roman" w:hAnsi="Times New Roman" w:cs="Times New Roman"/>
          <w:b/>
          <w:bCs/>
          <w:i w:val="0"/>
          <w:iCs w:val="0"/>
          <w:color w:val="000000" w:themeColor="text1"/>
          <w:sz w:val="32"/>
          <w:szCs w:val="32"/>
        </w:rPr>
        <w:t>2.</w:t>
      </w:r>
      <w:r w:rsidR="00B02A7A" w:rsidRPr="005D0CBC">
        <w:rPr>
          <w:rFonts w:ascii="Times New Roman" w:hAnsi="Times New Roman" w:cs="Times New Roman"/>
          <w:b/>
          <w:bCs/>
          <w:i w:val="0"/>
          <w:iCs w:val="0"/>
          <w:color w:val="000000" w:themeColor="text1"/>
          <w:sz w:val="32"/>
          <w:szCs w:val="32"/>
        </w:rPr>
        <w:t>3.3.</w:t>
      </w:r>
      <w:r w:rsidR="00FF3957" w:rsidRPr="005D0CBC">
        <w:rPr>
          <w:rFonts w:ascii="Times New Roman" w:hAnsi="Times New Roman" w:cs="Times New Roman"/>
          <w:b/>
          <w:bCs/>
          <w:i w:val="0"/>
          <w:iCs w:val="0"/>
          <w:color w:val="000000" w:themeColor="text1"/>
          <w:sz w:val="32"/>
          <w:szCs w:val="32"/>
        </w:rPr>
        <w:t>2</w:t>
      </w:r>
      <w:r w:rsidR="003E2AD7" w:rsidRPr="005D0CBC">
        <w:rPr>
          <w:rFonts w:ascii="Times New Roman" w:hAnsi="Times New Roman" w:cs="Times New Roman"/>
          <w:b/>
          <w:bCs/>
          <w:i w:val="0"/>
          <w:iCs w:val="0"/>
          <w:color w:val="000000" w:themeColor="text1"/>
          <w:sz w:val="32"/>
          <w:szCs w:val="32"/>
        </w:rPr>
        <w:t xml:space="preserve">. </w:t>
      </w:r>
      <w:r w:rsidR="00286EA5" w:rsidRPr="005D0CBC">
        <w:rPr>
          <w:rFonts w:ascii="Times New Roman" w:hAnsi="Times New Roman" w:cs="Times New Roman"/>
          <w:b/>
          <w:bCs/>
          <w:i w:val="0"/>
          <w:iCs w:val="0"/>
          <w:color w:val="000000" w:themeColor="text1"/>
          <w:sz w:val="32"/>
          <w:szCs w:val="32"/>
        </w:rPr>
        <w:t>Metoda</w:t>
      </w:r>
      <w:r w:rsidR="002E7195" w:rsidRPr="005D0CBC">
        <w:rPr>
          <w:rFonts w:ascii="Times New Roman" w:hAnsi="Times New Roman" w:cs="Times New Roman"/>
          <w:b/>
          <w:bCs/>
          <w:i w:val="0"/>
          <w:iCs w:val="0"/>
          <w:color w:val="000000" w:themeColor="text1"/>
          <w:sz w:val="32"/>
          <w:szCs w:val="32"/>
        </w:rPr>
        <w:t xml:space="preserve"> sa primjenom Gaussove razdiobe</w:t>
      </w:r>
    </w:p>
    <w:p w14:paraId="6D57FF36" w14:textId="7264A57C" w:rsidR="00D92CD7" w:rsidRPr="00836A93" w:rsidRDefault="0039697D" w:rsidP="00D92CD7">
      <w:r w:rsidRPr="00836A93">
        <w:t xml:space="preserve">Treći način detekcije oslanja se na matematičko modeliranje laserske zrake primjenom dvodimenzionalne Gaussove funkcije. </w:t>
      </w:r>
      <w:r w:rsidR="00AE18D0" w:rsidRPr="00836A93">
        <w:t>P</w:t>
      </w:r>
      <w:r w:rsidRPr="00836A93">
        <w:t xml:space="preserve">ristup polazi od fizikalne pretpostavke da distribucija intenziteta svjetlosti idealnog lasera projiciranog na površinu nije homogena niti linearna, već prati </w:t>
      </w:r>
      <w:r w:rsidRPr="00836A93">
        <w:lastRenderedPageBreak/>
        <w:t xml:space="preserve">oblik zvonolike krivulje, gdje je svjetlina najjača u apsolutnom središtu i eksponencijalno opada prema rubovima. Za razliku od prethodnih metoda koje izračunavaju težište izravno iz piksela (bilo preko oblika maske ili zbrajanja intenziteta), ovaj algoritam pokušava pronaći idealnu matematičku površinu koja najbolje opisuje stvarne vrijednosti svjetline uhvaćene kamerom. Na samom početku procesa, unutar funkcije </w:t>
      </w:r>
      <w:r w:rsidRPr="00836A93">
        <w:rPr>
          <w:rStyle w:val="HTML"/>
          <w:rFonts w:ascii="Times New Roman" w:hAnsi="Times New Roman" w:cs="Times New Roman"/>
          <w:i/>
          <w:iCs/>
          <w:sz w:val="24"/>
          <w:szCs w:val="24"/>
        </w:rPr>
        <w:t>gaussian_2d</w:t>
      </w:r>
      <w:r w:rsidR="00043FBF" w:rsidRPr="00836A93">
        <w:rPr>
          <w:rStyle w:val="HTML"/>
          <w:rFonts w:ascii="Times New Roman" w:hAnsi="Times New Roman" w:cs="Times New Roman"/>
          <w:i/>
          <w:iCs/>
          <w:sz w:val="24"/>
          <w:szCs w:val="24"/>
        </w:rPr>
        <w:t xml:space="preserve"> </w:t>
      </w:r>
      <w:r w:rsidR="00043FBF" w:rsidRPr="00836A93">
        <w:rPr>
          <w:rStyle w:val="HTML"/>
          <w:rFonts w:ascii="Times New Roman" w:hAnsi="Times New Roman" w:cs="Times New Roman"/>
          <w:i/>
          <w:iCs/>
          <w:noProof/>
          <w:sz w:val="24"/>
          <w:szCs w:val="24"/>
        </w:rPr>
        <w:drawing>
          <wp:inline distT="0" distB="0" distL="0" distR="0" wp14:anchorId="213B873D" wp14:editId="66573058">
            <wp:extent cx="3793402" cy="144053"/>
            <wp:effectExtent l="0" t="0" r="0"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93402" cy="144053"/>
                    </a:xfrm>
                    <a:prstGeom prst="rect">
                      <a:avLst/>
                    </a:prstGeom>
                  </pic:spPr>
                </pic:pic>
              </a:graphicData>
            </a:graphic>
          </wp:inline>
        </w:drawing>
      </w:r>
      <w:r w:rsidRPr="00836A93">
        <w:t>, definira se matematički model 2D Gaussovog zvona koji ovisi o šest ključnih parametara: amplitudi (maksimalnom intenzitetu), X i Y koordinatama središta (</w:t>
      </w:r>
      <w:r w:rsidRPr="00836A93">
        <w:rPr>
          <w:rStyle w:val="HTML"/>
          <w:rFonts w:ascii="Times New Roman" w:hAnsi="Times New Roman" w:cs="Times New Roman"/>
          <w:i/>
          <w:iCs/>
          <w:sz w:val="24"/>
          <w:szCs w:val="24"/>
        </w:rPr>
        <w:t>xo</w:t>
      </w:r>
      <w:r w:rsidRPr="00836A93">
        <w:t xml:space="preserve">, </w:t>
      </w:r>
      <w:r w:rsidRPr="00836A93">
        <w:rPr>
          <w:rStyle w:val="HTML"/>
          <w:rFonts w:ascii="Times New Roman" w:hAnsi="Times New Roman" w:cs="Times New Roman"/>
          <w:i/>
          <w:iCs/>
          <w:sz w:val="24"/>
          <w:szCs w:val="24"/>
        </w:rPr>
        <w:t>yo</w:t>
      </w:r>
      <w:r w:rsidRPr="00836A93">
        <w:t>), standardnim devijacijama koje opisuju širinu zvona po osima (</w:t>
      </w:r>
      <w:r w:rsidRPr="00836A93">
        <w:rPr>
          <w:rStyle w:val="HTML"/>
          <w:rFonts w:ascii="Times New Roman" w:hAnsi="Times New Roman" w:cs="Times New Roman"/>
          <w:i/>
          <w:iCs/>
          <w:sz w:val="24"/>
          <w:szCs w:val="24"/>
        </w:rPr>
        <w:t>sigma_x</w:t>
      </w:r>
      <w:r w:rsidRPr="00836A93">
        <w:t xml:space="preserve">, </w:t>
      </w:r>
      <w:r w:rsidRPr="00836A93">
        <w:rPr>
          <w:rStyle w:val="HTML"/>
          <w:rFonts w:ascii="Times New Roman" w:hAnsi="Times New Roman" w:cs="Times New Roman"/>
          <w:i/>
          <w:iCs/>
          <w:sz w:val="24"/>
          <w:szCs w:val="24"/>
        </w:rPr>
        <w:t>sigma_y</w:t>
      </w:r>
      <w:r w:rsidRPr="00836A93">
        <w:t xml:space="preserve">) te konstantnom pomaku (pozadinskom osvjetljenju, </w:t>
      </w:r>
      <w:r w:rsidRPr="00836A93">
        <w:rPr>
          <w:rStyle w:val="HTML"/>
          <w:rFonts w:ascii="Times New Roman" w:hAnsi="Times New Roman" w:cs="Times New Roman"/>
          <w:i/>
          <w:iCs/>
          <w:sz w:val="24"/>
          <w:szCs w:val="24"/>
        </w:rPr>
        <w:t>offset</w:t>
      </w:r>
      <w:r w:rsidRPr="00836A93">
        <w:t>).</w:t>
      </w:r>
      <w:r w:rsidR="005C268D" w:rsidRPr="00836A93">
        <w:t xml:space="preserve"> </w:t>
      </w:r>
      <w:r w:rsidR="005C268D" w:rsidRPr="00836A93">
        <w:rPr>
          <w:i/>
          <w:iCs/>
        </w:rPr>
        <w:t>offset</w:t>
      </w:r>
      <w:r w:rsidR="005C268D" w:rsidRPr="00836A93">
        <w:rPr>
          <w:b/>
          <w:bCs/>
        </w:rPr>
        <w:t xml:space="preserve"> </w:t>
      </w:r>
      <w:r w:rsidR="005C268D" w:rsidRPr="00836A93">
        <w:t>predstavlja osnovnu, najnižu razinu svjetlosti koja postoji na slici oko laserske točke.</w:t>
      </w:r>
      <w:r w:rsidR="00DC1471" w:rsidRPr="00836A93">
        <w:t xml:space="preserve"> </w:t>
      </w:r>
      <w:r w:rsidR="00D23B87" w:rsidRPr="00836A93">
        <w:t>Pomak se mora koristiti jer kamera uvijek hvata nekakvo ambijentalno svjetlo iz prostorije.</w:t>
      </w:r>
    </w:p>
    <w:p w14:paraId="16DFB21D" w14:textId="1568429D" w:rsidR="00E83589" w:rsidRPr="00836A93" w:rsidRDefault="00707D2E" w:rsidP="00D92CD7">
      <w:r w:rsidRPr="00836A93">
        <w:t xml:space="preserve">Kako bi se ovaj složeni proračun mogao izvesti u stvarnom vremenu bez preopterećenja procesora, operacija se provodi nad malim dijelom slike. Slično kao i u metodi težinskog centroida, algoritam prvo pronalazi </w:t>
      </w:r>
      <w:r w:rsidR="001C4D16" w:rsidRPr="00836A93">
        <w:t>b</w:t>
      </w:r>
      <w:r w:rsidRPr="00836A93">
        <w:rPr>
          <w:rStyle w:val="HTML"/>
          <w:rFonts w:ascii="Times New Roman" w:hAnsi="Times New Roman" w:cs="Times New Roman"/>
          <w:sz w:val="24"/>
          <w:szCs w:val="24"/>
        </w:rPr>
        <w:t xml:space="preserve">ounding </w:t>
      </w:r>
      <w:r w:rsidR="001C4D16" w:rsidRPr="00836A93">
        <w:rPr>
          <w:rStyle w:val="HTML"/>
          <w:rFonts w:ascii="Times New Roman" w:hAnsi="Times New Roman" w:cs="Times New Roman"/>
          <w:sz w:val="24"/>
          <w:szCs w:val="24"/>
        </w:rPr>
        <w:t>b</w:t>
      </w:r>
      <w:r w:rsidRPr="00836A93">
        <w:rPr>
          <w:rStyle w:val="HTML"/>
          <w:rFonts w:ascii="Times New Roman" w:hAnsi="Times New Roman" w:cs="Times New Roman"/>
          <w:sz w:val="24"/>
          <w:szCs w:val="24"/>
        </w:rPr>
        <w:t>ox</w:t>
      </w:r>
      <w:r w:rsidRPr="00836A93">
        <w:t xml:space="preserve"> oko detektirane konture i izdvaja samo taj mali isječak iz V-kanala (</w:t>
      </w:r>
      <w:r w:rsidRPr="00836A93">
        <w:rPr>
          <w:rStyle w:val="HTML"/>
          <w:rFonts w:ascii="Times New Roman" w:hAnsi="Times New Roman" w:cs="Times New Roman"/>
          <w:i/>
          <w:iCs/>
          <w:sz w:val="24"/>
          <w:szCs w:val="24"/>
        </w:rPr>
        <w:t>roi_v</w:t>
      </w:r>
      <w:r w:rsidRPr="00836A93">
        <w:t>), pri čemu se zbog ograničenja matematičkog modela automatski odbacuju okviri manji od 3x3 piksela</w:t>
      </w:r>
      <w:r w:rsidR="00146ABE" w:rsidRPr="00836A93">
        <w:t xml:space="preserve"> </w:t>
      </w:r>
      <w:r w:rsidR="00146ABE" w:rsidRPr="00836A93">
        <w:rPr>
          <w:noProof/>
        </w:rPr>
        <w:drawing>
          <wp:inline distT="0" distB="0" distL="0" distR="0" wp14:anchorId="48FDDC45" wp14:editId="6586B3EC">
            <wp:extent cx="1883121" cy="258304"/>
            <wp:effectExtent l="0" t="0" r="3175" b="889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58282" cy="268614"/>
                    </a:xfrm>
                    <a:prstGeom prst="rect">
                      <a:avLst/>
                    </a:prstGeom>
                  </pic:spPr>
                </pic:pic>
              </a:graphicData>
            </a:graphic>
          </wp:inline>
        </w:drawing>
      </w:r>
      <w:r w:rsidRPr="00836A93">
        <w:t xml:space="preserve">. Zatim se stvara lokalna koordinatna mreža </w:t>
      </w:r>
      <w:r w:rsidRPr="00836A93">
        <w:rPr>
          <w:rStyle w:val="HTML"/>
          <w:rFonts w:ascii="Times New Roman" w:hAnsi="Times New Roman" w:cs="Times New Roman"/>
          <w:i/>
          <w:iCs/>
          <w:sz w:val="24"/>
          <w:szCs w:val="24"/>
        </w:rPr>
        <w:t>np.meshgrid</w:t>
      </w:r>
      <w:r w:rsidRPr="00836A93">
        <w:t xml:space="preserve"> koja mapira svaki piksel unutar tog malog okvira. S obzirom na to da su algoritmi za nelinearno uklapanje krivulja iterativni i osjetljivi na početne uvjete, od ključne je važnosti sustavu zadati dobre početne pretpostavke (</w:t>
      </w:r>
      <w:r w:rsidRPr="00836A93">
        <w:rPr>
          <w:rStyle w:val="HTML"/>
          <w:rFonts w:ascii="Times New Roman" w:hAnsi="Times New Roman" w:cs="Times New Roman"/>
          <w:i/>
          <w:iCs/>
          <w:sz w:val="24"/>
          <w:szCs w:val="24"/>
        </w:rPr>
        <w:t>p0</w:t>
      </w:r>
      <w:r w:rsidRPr="00836A93">
        <w:t>)</w:t>
      </w:r>
    </w:p>
    <w:p w14:paraId="21F8E3FF" w14:textId="677BA771" w:rsidR="00E83589" w:rsidRPr="00836A93" w:rsidRDefault="00E83589" w:rsidP="00D92CD7">
      <w:r w:rsidRPr="00836A93">
        <w:rPr>
          <w:noProof/>
        </w:rPr>
        <w:drawing>
          <wp:inline distT="0" distB="0" distL="0" distR="0" wp14:anchorId="2076FAAD" wp14:editId="1CDA55B6">
            <wp:extent cx="6120765" cy="739775"/>
            <wp:effectExtent l="0" t="0" r="0" b="31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739775"/>
                    </a:xfrm>
                    <a:prstGeom prst="rect">
                      <a:avLst/>
                    </a:prstGeom>
                  </pic:spPr>
                </pic:pic>
              </a:graphicData>
            </a:graphic>
          </wp:inline>
        </w:drawing>
      </w:r>
    </w:p>
    <w:p w14:paraId="7F025556" w14:textId="1EC0D196" w:rsidR="00655FA2" w:rsidRPr="00836A93" w:rsidRDefault="00707D2E" w:rsidP="00D92CD7">
      <w:r w:rsidRPr="00836A93">
        <w:t>Algoritam procjenjuje te parametre iz samog isječka: amplituda se procjenjuje kao razlika između najsvjetlijeg i najtamnijeg piksela, središte zvona se pretpostavlja na geometrijskoj sredini okvira, dok se širina zvona postavlja na četvrtinu širine okvira.</w:t>
      </w:r>
    </w:p>
    <w:p w14:paraId="50E7BFC0" w14:textId="2D68098B" w:rsidR="00707D2E" w:rsidRPr="00836A93" w:rsidRDefault="00CE36E3" w:rsidP="00D92CD7">
      <w:r w:rsidRPr="00836A93">
        <w:rPr>
          <w:i/>
          <w:iCs/>
        </w:rPr>
        <w:t>amp_guess</w:t>
      </w:r>
      <w:r w:rsidR="00B964B6" w:rsidRPr="00836A93">
        <w:t xml:space="preserve"> (procjena amplitude) </w:t>
      </w:r>
      <w:r w:rsidR="00A77246" w:rsidRPr="00836A93">
        <w:t>–</w:t>
      </w:r>
      <w:r w:rsidR="00B964B6" w:rsidRPr="00836A93">
        <w:t xml:space="preserve"> </w:t>
      </w:r>
      <w:r w:rsidR="00097DE5" w:rsidRPr="00836A93">
        <w:t>izračunava se kao razlika između maksimalne (</w:t>
      </w:r>
      <w:r w:rsidR="00097DE5" w:rsidRPr="00836A93">
        <w:rPr>
          <w:rStyle w:val="HTML"/>
          <w:rFonts w:ascii="Times New Roman" w:hAnsi="Times New Roman" w:cs="Times New Roman"/>
          <w:i/>
          <w:iCs/>
          <w:sz w:val="24"/>
          <w:szCs w:val="24"/>
        </w:rPr>
        <w:t>np.max(roi_v)</w:t>
      </w:r>
      <w:r w:rsidR="00097DE5" w:rsidRPr="00836A93">
        <w:t>) i minimalne (</w:t>
      </w:r>
      <w:r w:rsidR="00097DE5" w:rsidRPr="00836A93">
        <w:rPr>
          <w:rStyle w:val="HTML"/>
          <w:rFonts w:ascii="Times New Roman" w:hAnsi="Times New Roman" w:cs="Times New Roman"/>
          <w:i/>
          <w:iCs/>
          <w:sz w:val="24"/>
          <w:szCs w:val="24"/>
        </w:rPr>
        <w:t>np.min(roi_v)</w:t>
      </w:r>
      <w:r w:rsidR="00097DE5" w:rsidRPr="00836A93">
        <w:t>) vrijednosti svjetline unutar lokalnog isječka.</w:t>
      </w:r>
    </w:p>
    <w:p w14:paraId="2508A81C" w14:textId="0E58FCA0" w:rsidR="00CE36E3" w:rsidRPr="00836A93" w:rsidRDefault="00CE36E3" w:rsidP="00D92CD7">
      <w:pPr>
        <w:rPr>
          <w:rStyle w:val="HTML"/>
          <w:rFonts w:ascii="Times New Roman" w:hAnsi="Times New Roman" w:cs="Times New Roman"/>
          <w:sz w:val="24"/>
          <w:szCs w:val="24"/>
        </w:rPr>
      </w:pPr>
      <w:r w:rsidRPr="00836A93">
        <w:rPr>
          <w:rStyle w:val="HTML"/>
          <w:rFonts w:ascii="Times New Roman" w:hAnsi="Times New Roman" w:cs="Times New Roman"/>
          <w:i/>
          <w:iCs/>
          <w:sz w:val="24"/>
          <w:szCs w:val="24"/>
        </w:rPr>
        <w:t>xo_guess</w:t>
      </w:r>
      <w:r w:rsidRPr="00836A93">
        <w:rPr>
          <w:i/>
          <w:iCs/>
        </w:rPr>
        <w:t xml:space="preserve">, </w:t>
      </w:r>
      <w:r w:rsidRPr="00836A93">
        <w:rPr>
          <w:rStyle w:val="HTML"/>
          <w:rFonts w:ascii="Times New Roman" w:hAnsi="Times New Roman" w:cs="Times New Roman"/>
          <w:i/>
          <w:iCs/>
          <w:sz w:val="24"/>
          <w:szCs w:val="24"/>
        </w:rPr>
        <w:t>yo_guess</w:t>
      </w:r>
      <w:r w:rsidR="00097DE5" w:rsidRPr="00836A93">
        <w:rPr>
          <w:rStyle w:val="HTML"/>
          <w:rFonts w:ascii="Times New Roman" w:hAnsi="Times New Roman" w:cs="Times New Roman"/>
          <w:sz w:val="24"/>
          <w:szCs w:val="24"/>
        </w:rPr>
        <w:t xml:space="preserve"> </w:t>
      </w:r>
      <w:r w:rsidR="009C3E5E" w:rsidRPr="00836A93">
        <w:rPr>
          <w:rStyle w:val="HTML"/>
          <w:rFonts w:ascii="Times New Roman" w:hAnsi="Times New Roman" w:cs="Times New Roman"/>
          <w:sz w:val="24"/>
          <w:szCs w:val="24"/>
        </w:rPr>
        <w:t>(</w:t>
      </w:r>
      <w:r w:rsidR="00BC54AD" w:rsidRPr="00836A93">
        <w:t>procjena središta</w:t>
      </w:r>
      <w:r w:rsidR="009C3E5E" w:rsidRPr="00836A93">
        <w:rPr>
          <w:rStyle w:val="HTML"/>
          <w:rFonts w:ascii="Times New Roman" w:hAnsi="Times New Roman" w:cs="Times New Roman"/>
          <w:sz w:val="24"/>
          <w:szCs w:val="24"/>
        </w:rPr>
        <w:t xml:space="preserve">) </w:t>
      </w:r>
      <w:r w:rsidR="00A77246" w:rsidRPr="00836A93">
        <w:rPr>
          <w:rStyle w:val="HTML"/>
          <w:rFonts w:ascii="Times New Roman" w:hAnsi="Times New Roman" w:cs="Times New Roman"/>
          <w:sz w:val="24"/>
          <w:szCs w:val="24"/>
        </w:rPr>
        <w:t>–</w:t>
      </w:r>
      <w:r w:rsidR="00097DE5" w:rsidRPr="00836A93">
        <w:rPr>
          <w:rStyle w:val="HTML"/>
          <w:rFonts w:ascii="Times New Roman" w:hAnsi="Times New Roman" w:cs="Times New Roman"/>
          <w:sz w:val="24"/>
          <w:szCs w:val="24"/>
        </w:rPr>
        <w:t xml:space="preserve"> </w:t>
      </w:r>
      <w:r w:rsidR="009C3E5E" w:rsidRPr="00836A93">
        <w:t>postavljaju se na točnu geometrijsku sredinu lokalnog okvira, odnosno na polovinu njegove širine (</w:t>
      </w:r>
      <w:r w:rsidR="009C3E5E" w:rsidRPr="00836A93">
        <w:rPr>
          <w:rStyle w:val="HTML"/>
          <w:rFonts w:ascii="Times New Roman" w:hAnsi="Times New Roman" w:cs="Times New Roman"/>
          <w:sz w:val="24"/>
          <w:szCs w:val="24"/>
        </w:rPr>
        <w:t>w / 2.0</w:t>
      </w:r>
      <w:r w:rsidR="009C3E5E" w:rsidRPr="00836A93">
        <w:t>) i visine (</w:t>
      </w:r>
      <w:r w:rsidR="009C3E5E" w:rsidRPr="00836A93">
        <w:rPr>
          <w:rStyle w:val="HTML"/>
          <w:rFonts w:ascii="Times New Roman" w:hAnsi="Times New Roman" w:cs="Times New Roman"/>
          <w:sz w:val="24"/>
          <w:szCs w:val="24"/>
        </w:rPr>
        <w:t>h / 2.0</w:t>
      </w:r>
      <w:r w:rsidR="009C3E5E" w:rsidRPr="00836A93">
        <w:t>)</w:t>
      </w:r>
    </w:p>
    <w:p w14:paraId="006AFB5D" w14:textId="3439925E" w:rsidR="00CE36E3" w:rsidRPr="00836A93" w:rsidRDefault="00B964B6" w:rsidP="00D92CD7">
      <w:r w:rsidRPr="00836A93">
        <w:rPr>
          <w:i/>
          <w:iCs/>
        </w:rPr>
        <w:t>sig_guess</w:t>
      </w:r>
      <w:r w:rsidR="00BC54AD" w:rsidRPr="00836A93">
        <w:t xml:space="preserve"> (</w:t>
      </w:r>
      <w:r w:rsidR="00153760" w:rsidRPr="00836A93">
        <w:t>procjena širine zvona</w:t>
      </w:r>
      <w:r w:rsidR="00BC54AD" w:rsidRPr="00836A93">
        <w:t xml:space="preserve">) </w:t>
      </w:r>
      <w:r w:rsidR="00A77246" w:rsidRPr="00836A93">
        <w:t>–</w:t>
      </w:r>
      <w:r w:rsidR="00BC54AD" w:rsidRPr="00836A93">
        <w:t xml:space="preserve"> početna vrijednost za standardne devijacije po obje osi (</w:t>
      </w:r>
      <w:r w:rsidR="00BC54AD" w:rsidRPr="00836A93">
        <w:rPr>
          <w:rStyle w:val="HTML"/>
          <w:rFonts w:ascii="Times New Roman" w:hAnsi="Times New Roman" w:cs="Times New Roman"/>
          <w:i/>
          <w:iCs/>
          <w:sz w:val="24"/>
          <w:szCs w:val="24"/>
        </w:rPr>
        <w:t>sigma_x</w:t>
      </w:r>
      <w:r w:rsidR="00BC54AD" w:rsidRPr="00836A93">
        <w:t xml:space="preserve"> i </w:t>
      </w:r>
      <w:r w:rsidR="00BC54AD" w:rsidRPr="00836A93">
        <w:rPr>
          <w:rStyle w:val="HTML"/>
          <w:rFonts w:ascii="Times New Roman" w:hAnsi="Times New Roman" w:cs="Times New Roman"/>
          <w:i/>
          <w:iCs/>
          <w:sz w:val="24"/>
          <w:szCs w:val="24"/>
        </w:rPr>
        <w:t>sigma_y</w:t>
      </w:r>
      <w:r w:rsidR="00BC54AD" w:rsidRPr="00836A93">
        <w:t>) procjenjuje se kao četvrtina ukupne širine okvira (</w:t>
      </w:r>
      <w:r w:rsidR="00BC54AD" w:rsidRPr="00836A93">
        <w:rPr>
          <w:rStyle w:val="HTML"/>
          <w:rFonts w:ascii="Times New Roman" w:hAnsi="Times New Roman" w:cs="Times New Roman"/>
          <w:sz w:val="24"/>
          <w:szCs w:val="24"/>
        </w:rPr>
        <w:t>w / 4.0</w:t>
      </w:r>
      <w:r w:rsidR="00BC54AD" w:rsidRPr="00836A93">
        <w:t>)</w:t>
      </w:r>
    </w:p>
    <w:p w14:paraId="285C9CF4" w14:textId="2592F6EF" w:rsidR="00B964B6" w:rsidRPr="00836A93" w:rsidRDefault="00B964B6" w:rsidP="00D92CD7">
      <w:r w:rsidRPr="00836A93">
        <w:rPr>
          <w:i/>
          <w:iCs/>
        </w:rPr>
        <w:lastRenderedPageBreak/>
        <w:t>np.min(roi_v)</w:t>
      </w:r>
      <w:r w:rsidR="00153760" w:rsidRPr="00836A93">
        <w:t xml:space="preserve"> (</w:t>
      </w:r>
      <w:r w:rsidR="00280A3D" w:rsidRPr="00836A93">
        <w:t>procjena pozadinskog pomaka</w:t>
      </w:r>
      <w:r w:rsidR="00153760" w:rsidRPr="00836A93">
        <w:t xml:space="preserve">) </w:t>
      </w:r>
      <w:r w:rsidR="00A77246" w:rsidRPr="00836A93">
        <w:t>–</w:t>
      </w:r>
      <w:r w:rsidR="00153760" w:rsidRPr="00836A93">
        <w:t xml:space="preserve"> </w:t>
      </w:r>
      <w:r w:rsidR="00280A3D" w:rsidRPr="00836A93">
        <w:t>za inicijalnu razinu ambijentalne svjetlosti (offset) uzima se jednostavno vrijednost najtamnijeg piksela unutar lokalnog isječka. Pretpostavka je da najtamniji dio izrezanog okvira pripada pozadini na koju je laser projiciran.</w:t>
      </w:r>
    </w:p>
    <w:p w14:paraId="2F9BA576" w14:textId="499F32A2" w:rsidR="00D01DF2" w:rsidRPr="00836A93" w:rsidRDefault="00FF43FB" w:rsidP="00D92CD7">
      <w:r w:rsidRPr="00836A93">
        <w:t xml:space="preserve">Optimizacija se provodi pozivom funkcije </w:t>
      </w:r>
      <w:r w:rsidRPr="00836A93">
        <w:rPr>
          <w:rStyle w:val="HTML"/>
          <w:rFonts w:ascii="Times New Roman" w:hAnsi="Times New Roman" w:cs="Times New Roman"/>
          <w:i/>
          <w:iCs/>
          <w:sz w:val="24"/>
          <w:szCs w:val="24"/>
        </w:rPr>
        <w:t>curve_fit</w:t>
      </w:r>
      <w:r w:rsidRPr="00836A93">
        <w:t xml:space="preserve"> iz biblioteke </w:t>
      </w:r>
      <w:r w:rsidRPr="00836A93">
        <w:rPr>
          <w:rStyle w:val="HTML"/>
          <w:rFonts w:ascii="Times New Roman" w:hAnsi="Times New Roman" w:cs="Times New Roman"/>
          <w:i/>
          <w:iCs/>
          <w:sz w:val="24"/>
          <w:szCs w:val="24"/>
        </w:rPr>
        <w:t>scipy.optimize</w:t>
      </w:r>
      <w:r w:rsidRPr="00836A93">
        <w:t xml:space="preserve">, koja iterativno prilagođava parametre Gaussove funkcije nastojeći minimizirati kvadratnu pogrešku između idealnog matematičkog modela i stvarnih piksela sa slike. Rezultat ove optimizacije je niz parametara iz kojeg se izdvajaju </w:t>
      </w:r>
      <w:r w:rsidRPr="00836A93">
        <w:rPr>
          <w:rStyle w:val="HTML"/>
          <w:rFonts w:ascii="Times New Roman" w:hAnsi="Times New Roman" w:cs="Times New Roman"/>
          <w:i/>
          <w:iCs/>
          <w:sz w:val="24"/>
          <w:szCs w:val="24"/>
        </w:rPr>
        <w:t>xo_fitted</w:t>
      </w:r>
      <w:r w:rsidRPr="00836A93">
        <w:t xml:space="preserve"> i </w:t>
      </w:r>
      <w:r w:rsidRPr="00836A93">
        <w:rPr>
          <w:rStyle w:val="HTML"/>
          <w:rFonts w:ascii="Times New Roman" w:hAnsi="Times New Roman" w:cs="Times New Roman"/>
          <w:i/>
          <w:iCs/>
          <w:sz w:val="24"/>
          <w:szCs w:val="24"/>
        </w:rPr>
        <w:t>yo_fitted</w:t>
      </w:r>
      <w:r w:rsidRPr="00836A93">
        <w:t xml:space="preserve"> –</w:t>
      </w:r>
      <w:r w:rsidR="00CE3B0E" w:rsidRPr="00836A93">
        <w:t xml:space="preserve"> </w:t>
      </w:r>
      <w:r w:rsidRPr="00836A93">
        <w:t>lokalne koordinate vrha matematičkog zvona.</w:t>
      </w:r>
      <w:r w:rsidR="0005286D" w:rsidRPr="00836A93">
        <w:t xml:space="preserve"> </w:t>
      </w:r>
      <w:r w:rsidR="0005286D" w:rsidRPr="00836A93">
        <w:rPr>
          <w:noProof/>
        </w:rPr>
        <w:drawing>
          <wp:inline distT="0" distB="0" distL="0" distR="0" wp14:anchorId="32045EB1" wp14:editId="7ED2632D">
            <wp:extent cx="5097101" cy="1644038"/>
            <wp:effectExtent l="0" t="0" r="889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21670" cy="1651963"/>
                    </a:xfrm>
                    <a:prstGeom prst="rect">
                      <a:avLst/>
                    </a:prstGeom>
                  </pic:spPr>
                </pic:pic>
              </a:graphicData>
            </a:graphic>
          </wp:inline>
        </w:drawing>
      </w:r>
      <w:r w:rsidRPr="00836A93">
        <w:t xml:space="preserve"> Zbrajanjem tih vrijednosti s početnim koordinatama okvira (</w:t>
      </w:r>
      <w:r w:rsidRPr="00836A93">
        <w:rPr>
          <w:rStyle w:val="HTML"/>
          <w:rFonts w:ascii="Times New Roman" w:hAnsi="Times New Roman" w:cs="Times New Roman"/>
          <w:sz w:val="24"/>
          <w:szCs w:val="24"/>
        </w:rPr>
        <w:t>+x</w:t>
      </w:r>
      <w:r w:rsidRPr="00836A93">
        <w:t xml:space="preserve"> i </w:t>
      </w:r>
      <w:r w:rsidRPr="00836A93">
        <w:rPr>
          <w:rStyle w:val="HTML"/>
          <w:rFonts w:ascii="Times New Roman" w:hAnsi="Times New Roman" w:cs="Times New Roman"/>
          <w:sz w:val="24"/>
          <w:szCs w:val="24"/>
        </w:rPr>
        <w:t>+y</w:t>
      </w:r>
      <w:r w:rsidRPr="00836A93">
        <w:t>) dobiva se konačni centar lasera u globalnom koordinatnom sustavu slike. Budući da algoritmi ovakvog tipa mogu podbaciti u slučajevima visoke razine šuma ili teških deformacija zrake (kada algoritam ne može konvergirati prema rješenju), implementiran</w:t>
      </w:r>
      <w:r w:rsidR="00E50BFF" w:rsidRPr="00836A93">
        <w:t xml:space="preserve"> je i fallback mehanizam</w:t>
      </w:r>
      <w:r w:rsidRPr="00836A93">
        <w:t xml:space="preserve"> unutar </w:t>
      </w:r>
      <w:r w:rsidRPr="00836A93">
        <w:rPr>
          <w:rStyle w:val="HTML"/>
          <w:rFonts w:ascii="Times New Roman" w:hAnsi="Times New Roman" w:cs="Times New Roman"/>
          <w:i/>
          <w:iCs/>
          <w:sz w:val="24"/>
          <w:szCs w:val="24"/>
        </w:rPr>
        <w:t>try-except</w:t>
      </w:r>
      <w:r w:rsidRPr="00836A93">
        <w:t xml:space="preserve"> bloka: ako </w:t>
      </w:r>
      <w:r w:rsidRPr="00836A93">
        <w:rPr>
          <w:rStyle w:val="HTML"/>
          <w:rFonts w:ascii="Times New Roman" w:hAnsi="Times New Roman" w:cs="Times New Roman"/>
          <w:i/>
          <w:iCs/>
          <w:sz w:val="24"/>
          <w:szCs w:val="24"/>
        </w:rPr>
        <w:t>curve_fit</w:t>
      </w:r>
      <w:r w:rsidRPr="00836A93">
        <w:t xml:space="preserve"> baci </w:t>
      </w:r>
      <w:r w:rsidRPr="00836A93">
        <w:rPr>
          <w:rStyle w:val="HTML"/>
          <w:rFonts w:ascii="Times New Roman" w:hAnsi="Times New Roman" w:cs="Times New Roman"/>
          <w:sz w:val="24"/>
          <w:szCs w:val="24"/>
        </w:rPr>
        <w:t>RuntimeError</w:t>
      </w:r>
      <w:r w:rsidRPr="00836A93">
        <w:t xml:space="preserve">, sustav se automatski prebacuje na osnovni izračun centroida pomoću </w:t>
      </w:r>
      <w:r w:rsidRPr="00836A93">
        <w:rPr>
          <w:rStyle w:val="HTML"/>
          <w:rFonts w:ascii="Times New Roman" w:hAnsi="Times New Roman" w:cs="Times New Roman"/>
          <w:i/>
          <w:iCs/>
          <w:sz w:val="24"/>
          <w:szCs w:val="24"/>
        </w:rPr>
        <w:t>cv2.moments</w:t>
      </w:r>
      <w:r w:rsidR="00253D96" w:rsidRPr="00836A93">
        <w:rPr>
          <w:rStyle w:val="HTML"/>
          <w:rFonts w:ascii="Times New Roman" w:hAnsi="Times New Roman" w:cs="Times New Roman"/>
          <w:i/>
          <w:iCs/>
          <w:sz w:val="24"/>
          <w:szCs w:val="24"/>
        </w:rPr>
        <w:t xml:space="preserve"> </w:t>
      </w:r>
      <w:r w:rsidR="00253D96" w:rsidRPr="00836A93">
        <w:rPr>
          <w:rStyle w:val="HTML"/>
          <w:rFonts w:ascii="Times New Roman" w:hAnsi="Times New Roman" w:cs="Times New Roman"/>
          <w:i/>
          <w:iCs/>
          <w:noProof/>
          <w:sz w:val="24"/>
          <w:szCs w:val="24"/>
        </w:rPr>
        <w:drawing>
          <wp:inline distT="0" distB="0" distL="0" distR="0" wp14:anchorId="7B6658A0" wp14:editId="139AD05B">
            <wp:extent cx="2716040" cy="1082171"/>
            <wp:effectExtent l="0" t="0" r="8255" b="381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34858" cy="1089669"/>
                    </a:xfrm>
                    <a:prstGeom prst="rect">
                      <a:avLst/>
                    </a:prstGeom>
                  </pic:spPr>
                </pic:pic>
              </a:graphicData>
            </a:graphic>
          </wp:inline>
        </w:drawing>
      </w:r>
      <w:r w:rsidRPr="00836A93">
        <w:t>, osiguravajući time kontinuirani rad i sprječavajući rušenje cijelog čvora.</w:t>
      </w:r>
    </w:p>
    <w:p w14:paraId="5E3CFE13" w14:textId="13984E3C" w:rsidR="003E2AD7" w:rsidRPr="005D0CBC" w:rsidRDefault="004A3058" w:rsidP="005D0CBC">
      <w:pPr>
        <w:pStyle w:val="4"/>
        <w:rPr>
          <w:rFonts w:ascii="Times New Roman" w:hAnsi="Times New Roman" w:cs="Times New Roman"/>
          <w:b/>
          <w:bCs/>
          <w:i w:val="0"/>
          <w:iCs w:val="0"/>
          <w:color w:val="000000" w:themeColor="text1"/>
          <w:sz w:val="32"/>
          <w:szCs w:val="32"/>
        </w:rPr>
      </w:pPr>
      <w:r w:rsidRPr="005D0CBC">
        <w:rPr>
          <w:rFonts w:ascii="Times New Roman" w:hAnsi="Times New Roman" w:cs="Times New Roman"/>
          <w:b/>
          <w:bCs/>
          <w:i w:val="0"/>
          <w:iCs w:val="0"/>
          <w:color w:val="000000" w:themeColor="text1"/>
          <w:sz w:val="32"/>
          <w:szCs w:val="32"/>
        </w:rPr>
        <w:t>2.</w:t>
      </w:r>
      <w:r w:rsidR="003E2AD7" w:rsidRPr="005D0CBC">
        <w:rPr>
          <w:rFonts w:ascii="Times New Roman" w:hAnsi="Times New Roman" w:cs="Times New Roman"/>
          <w:b/>
          <w:bCs/>
          <w:i w:val="0"/>
          <w:iCs w:val="0"/>
          <w:color w:val="000000" w:themeColor="text1"/>
          <w:sz w:val="32"/>
          <w:szCs w:val="32"/>
        </w:rPr>
        <w:t xml:space="preserve">3.3.3. </w:t>
      </w:r>
      <w:r w:rsidR="00286EA5" w:rsidRPr="005D0CBC">
        <w:rPr>
          <w:rFonts w:ascii="Times New Roman" w:hAnsi="Times New Roman" w:cs="Times New Roman"/>
          <w:b/>
          <w:bCs/>
          <w:i w:val="0"/>
          <w:iCs w:val="0"/>
          <w:color w:val="000000" w:themeColor="text1"/>
          <w:sz w:val="32"/>
          <w:szCs w:val="32"/>
        </w:rPr>
        <w:t xml:space="preserve">Razlike među </w:t>
      </w:r>
      <w:r w:rsidR="00AB4565" w:rsidRPr="005D0CBC">
        <w:rPr>
          <w:rFonts w:ascii="Times New Roman" w:hAnsi="Times New Roman" w:cs="Times New Roman"/>
          <w:b/>
          <w:bCs/>
          <w:i w:val="0"/>
          <w:iCs w:val="0"/>
          <w:color w:val="000000" w:themeColor="text1"/>
          <w:sz w:val="32"/>
          <w:szCs w:val="32"/>
        </w:rPr>
        <w:t>metodama</w:t>
      </w:r>
    </w:p>
    <w:p w14:paraId="1C03C929" w14:textId="6DB40A85" w:rsidR="00EC77B3" w:rsidRPr="00836A93" w:rsidRDefault="0038448B" w:rsidP="00850027">
      <w:r w:rsidRPr="00836A93">
        <w:t>Prva metoda, zasnovana na osnovnom geometrijskom centroidu, obrađuje lasersku točku isključivo kao binarnu siluetu (crno-bijelu masku). Njeno se težište izračunava na temelju vanjskog oblika konture, pri čemu se potpuno ignorira unutrašnja distribucija svjetlosti jer svaki piksel detektiranog objekta</w:t>
      </w:r>
      <w:r w:rsidR="004F73E0" w:rsidRPr="00836A93">
        <w:t xml:space="preserve"> (</w:t>
      </w:r>
      <w:r w:rsidR="00B010E4" w:rsidRPr="00836A93">
        <w:t>lasera, objekta sličnog laseru</w:t>
      </w:r>
      <w:r w:rsidR="004F73E0" w:rsidRPr="00836A93">
        <w:t>)</w:t>
      </w:r>
      <w:r w:rsidRPr="00836A93">
        <w:t xml:space="preserve"> nosi jednaku matematičku težinu. Glavna prednost ovog pristupa je </w:t>
      </w:r>
      <w:r w:rsidR="0063022C" w:rsidRPr="00836A93">
        <w:t>veća</w:t>
      </w:r>
      <w:r w:rsidRPr="00836A93">
        <w:t xml:space="preserve"> računalna brzina i jednostavnost, no njegovo temeljno ograničenje je izostanak podpikselne preciznosti (rezultira zaokruženim, cjelobrojnim koordinatama) te</w:t>
      </w:r>
      <w:r w:rsidR="004C41B2" w:rsidRPr="00836A93">
        <w:t xml:space="preserve"> veća</w:t>
      </w:r>
      <w:r w:rsidRPr="00836A93">
        <w:t xml:space="preserve"> osjetljivost na šum. </w:t>
      </w:r>
      <w:r w:rsidR="0063022C" w:rsidRPr="00836A93">
        <w:t>N</w:t>
      </w:r>
      <w:r w:rsidRPr="00836A93">
        <w:t>epravilnost na vanjskom rubu maske, nastala zbog lošijeg osvjetljenja ili refleksije, izravno će i pogrešno pomaknuti izračunati centar.</w:t>
      </w:r>
    </w:p>
    <w:p w14:paraId="5A8563F3" w14:textId="7ED76647" w:rsidR="0038448B" w:rsidRPr="00836A93" w:rsidRDefault="00602846" w:rsidP="00850027">
      <w:r w:rsidRPr="00836A93">
        <w:lastRenderedPageBreak/>
        <w:t>Druga metoda, koja primjenjuje težinski centroid zasnovan na intenzitetu svjetline (V-kanal), učinkovito premošćuje taj glavni nedostatak</w:t>
      </w:r>
      <w:r w:rsidR="004045D6" w:rsidRPr="00836A93">
        <w:t xml:space="preserve"> prve metode</w:t>
      </w:r>
      <w:r w:rsidRPr="00836A93">
        <w:t xml:space="preserve">. Umjesto oslanjanja na oblik, ovaj algoritam uzima u obzir stvarnu svjetlinu svakog piksela unutar detektiranog područja, omogućavajući da najsvjetliji pikseli u samom središtu lasera snažnije privlače matematičko težište. Na taj se način </w:t>
      </w:r>
      <w:r w:rsidR="00FE234D" w:rsidRPr="00836A93">
        <w:t>djelomično</w:t>
      </w:r>
      <w:r w:rsidRPr="00836A93">
        <w:t xml:space="preserve"> neutralizira negativan utjecaj nepravilnih ili asimetričnih granica mrlje. </w:t>
      </w:r>
      <w:r w:rsidR="00440E1D" w:rsidRPr="00836A93">
        <w:t xml:space="preserve">Među naprecima </w:t>
      </w:r>
      <w:r w:rsidRPr="00836A93">
        <w:t xml:space="preserve">ove metode u odnosu na prvu je prelazak na podpikselnu preciznost, gdje koordinate postaju kontinuirane decimalne vrijednosti, što sustavu omogućuje lociranje lasera s točnošću višom od fizičke rezolucije senzora kamere. </w:t>
      </w:r>
    </w:p>
    <w:p w14:paraId="7F82602D" w14:textId="1C0F1701" w:rsidR="00602846" w:rsidRPr="00836A93" w:rsidRDefault="00602846" w:rsidP="00850027">
      <w:pPr>
        <w:rPr>
          <w:noProof/>
        </w:rPr>
      </w:pPr>
      <w:r w:rsidRPr="00836A93">
        <w:t>Treća metoda uključuje nelinearno uklapanje dvodimenzionalne Gaussove funkcije, čime se u napušta direktno računanje iz sirovih piksela u korist stvaranja idealiziranog matematičkog modela. Oslanjajući se na stvarna fizikalna svojstva laserske zrake, ovaj pristup stvara "zvono" koje ne samo pronalazi najviši vrh svjetline, već i aktivno kompenzira okolni ambijentalni šum (kroz parametar pomaka) te nezavisno prilagođava širinu zrake po X i Y osi</w:t>
      </w:r>
      <w:r w:rsidR="00CD66D3" w:rsidRPr="00836A93">
        <w:t>. Jedan od nedostataka ove metode je problem po</w:t>
      </w:r>
      <w:r w:rsidR="00FE5BAB" w:rsidRPr="00836A93">
        <w:t xml:space="preserve">gađanja </w:t>
      </w:r>
      <w:r w:rsidR="001D04E4" w:rsidRPr="00836A93">
        <w:t>po</w:t>
      </w:r>
      <w:r w:rsidR="00A40080" w:rsidRPr="00836A93">
        <w:t>četnih pretpostavki (</w:t>
      </w:r>
      <w:r w:rsidR="00A40080" w:rsidRPr="00836A93">
        <w:rPr>
          <w:i/>
          <w:iCs/>
        </w:rPr>
        <w:t>p0</w:t>
      </w:r>
      <w:r w:rsidR="00A40080" w:rsidRPr="00836A93">
        <w:t>).</w:t>
      </w:r>
      <w:r w:rsidRPr="00836A93">
        <w:t xml:space="preserve"> </w:t>
      </w:r>
      <w:r w:rsidR="00A40080" w:rsidRPr="00836A93">
        <w:t xml:space="preserve">Teoretski, </w:t>
      </w:r>
      <w:r w:rsidRPr="00836A93">
        <w:t xml:space="preserve">Gaussova metoda izrazito otporna na eliptične deformacije zrake koje nastaju kada laser pada na podlogu pod kosim kutom. Iako </w:t>
      </w:r>
      <w:r w:rsidR="007015BD" w:rsidRPr="00836A93">
        <w:t xml:space="preserve">metoda </w:t>
      </w:r>
      <w:r w:rsidR="00F051D4" w:rsidRPr="00836A93">
        <w:t xml:space="preserve">trebala bi </w:t>
      </w:r>
      <w:r w:rsidRPr="00836A93">
        <w:t>pruža</w:t>
      </w:r>
      <w:r w:rsidR="00F051D4" w:rsidRPr="00836A93">
        <w:t>ti</w:t>
      </w:r>
      <w:r w:rsidRPr="00836A93">
        <w:t xml:space="preserve"> najveću preciznost i stabilnost rezultata, njezin je najveći nedostatak to što je</w:t>
      </w:r>
      <w:r w:rsidR="00DB68AF" w:rsidRPr="00836A93">
        <w:t xml:space="preserve"> matematička baza metode komplicirana i zahtijeva </w:t>
      </w:r>
      <w:r w:rsidR="004F13F2" w:rsidRPr="00836A93">
        <w:t>podešavanje i postavljanje dobrih parametar</w:t>
      </w:r>
      <w:r w:rsidR="00722FDC" w:rsidRPr="00836A93">
        <w:t>a</w:t>
      </w:r>
      <w:r w:rsidRPr="00836A93">
        <w:t>.</w:t>
      </w:r>
    </w:p>
    <w:p w14:paraId="1995720D" w14:textId="3474AB8C" w:rsidR="00205811" w:rsidRPr="005D0CBC" w:rsidRDefault="004A3058" w:rsidP="005D0CBC">
      <w:pPr>
        <w:pStyle w:val="4"/>
        <w:rPr>
          <w:rFonts w:ascii="Times New Roman" w:hAnsi="Times New Roman" w:cs="Times New Roman"/>
          <w:b/>
          <w:bCs/>
          <w:i w:val="0"/>
          <w:iCs w:val="0"/>
          <w:color w:val="000000" w:themeColor="text1"/>
          <w:sz w:val="32"/>
          <w:szCs w:val="32"/>
        </w:rPr>
      </w:pPr>
      <w:r w:rsidRPr="005D0CBC">
        <w:rPr>
          <w:rFonts w:ascii="Times New Roman" w:hAnsi="Times New Roman" w:cs="Times New Roman"/>
          <w:b/>
          <w:bCs/>
          <w:i w:val="0"/>
          <w:iCs w:val="0"/>
          <w:color w:val="000000" w:themeColor="text1"/>
          <w:sz w:val="32"/>
          <w:szCs w:val="32"/>
        </w:rPr>
        <w:t>2.</w:t>
      </w:r>
      <w:r w:rsidR="00205811" w:rsidRPr="005D0CBC">
        <w:rPr>
          <w:rFonts w:ascii="Times New Roman" w:hAnsi="Times New Roman" w:cs="Times New Roman"/>
          <w:b/>
          <w:bCs/>
          <w:i w:val="0"/>
          <w:iCs w:val="0"/>
          <w:color w:val="000000" w:themeColor="text1"/>
          <w:sz w:val="32"/>
          <w:szCs w:val="32"/>
        </w:rPr>
        <w:t xml:space="preserve">3.3.4. </w:t>
      </w:r>
      <w:r w:rsidR="00286EA5" w:rsidRPr="005D0CBC">
        <w:rPr>
          <w:rFonts w:ascii="Times New Roman" w:hAnsi="Times New Roman" w:cs="Times New Roman"/>
          <w:b/>
          <w:bCs/>
          <w:i w:val="0"/>
          <w:iCs w:val="0"/>
          <w:color w:val="000000" w:themeColor="text1"/>
          <w:sz w:val="32"/>
          <w:szCs w:val="32"/>
        </w:rPr>
        <w:t>Mjerenje kuta i udaljenosti</w:t>
      </w:r>
    </w:p>
    <w:p w14:paraId="1C73E31F" w14:textId="3950B533" w:rsidR="00702AB7" w:rsidRPr="00836A93" w:rsidRDefault="00702AB7" w:rsidP="00702AB7">
      <w:r w:rsidRPr="00836A93">
        <w:t>Prije korištenja algoritma moraju biti namješteni kalibracijski podaci, koji određuju distorziju i matricu kamere</w:t>
      </w:r>
    </w:p>
    <w:p w14:paraId="71BF316F" w14:textId="0DFB4D50" w:rsidR="00145DBA" w:rsidRPr="00836A93" w:rsidRDefault="00702AB7" w:rsidP="00DB0F24">
      <w:r w:rsidRPr="00836A93">
        <w:rPr>
          <w:noProof/>
        </w:rPr>
        <w:drawing>
          <wp:inline distT="0" distB="0" distL="0" distR="0" wp14:anchorId="6693A00D" wp14:editId="486FFC5F">
            <wp:extent cx="5305331" cy="1180614"/>
            <wp:effectExtent l="0" t="0" r="0" b="63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39505" cy="1188219"/>
                    </a:xfrm>
                    <a:prstGeom prst="rect">
                      <a:avLst/>
                    </a:prstGeom>
                  </pic:spPr>
                </pic:pic>
              </a:graphicData>
            </a:graphic>
          </wp:inline>
        </w:drawing>
      </w:r>
      <w:r w:rsidR="00E32C3F" w:rsidRPr="00836A93">
        <w:t>,</w:t>
      </w:r>
    </w:p>
    <w:p w14:paraId="393F0244" w14:textId="4D9A96B8" w:rsidR="00D7684D" w:rsidRPr="00836A93" w:rsidRDefault="00E32C3F" w:rsidP="00DB0F24">
      <w:r w:rsidRPr="00836A93">
        <w:t>a</w:t>
      </w:r>
      <w:r w:rsidR="00D7684D" w:rsidRPr="00836A93">
        <w:t xml:space="preserve"> također mora biti unesena izmjerena </w:t>
      </w:r>
      <w:r w:rsidRPr="00836A93">
        <w:t>udaljenost između svjetiljk</w:t>
      </w:r>
      <w:r w:rsidR="0053677F" w:rsidRPr="00836A93">
        <w:t>i</w:t>
      </w:r>
      <w:r w:rsidRPr="00836A93">
        <w:t xml:space="preserve"> lasera </w:t>
      </w:r>
      <w:r w:rsidRPr="00836A93">
        <w:rPr>
          <w:noProof/>
        </w:rPr>
        <w:drawing>
          <wp:inline distT="0" distB="0" distL="0" distR="0" wp14:anchorId="4F719ADE" wp14:editId="31E04638">
            <wp:extent cx="1593410" cy="294063"/>
            <wp:effectExtent l="0" t="0" r="698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55243" cy="305474"/>
                    </a:xfrm>
                    <a:prstGeom prst="rect">
                      <a:avLst/>
                    </a:prstGeom>
                  </pic:spPr>
                </pic:pic>
              </a:graphicData>
            </a:graphic>
          </wp:inline>
        </w:drawing>
      </w:r>
      <w:r w:rsidRPr="00836A93">
        <w:t>.</w:t>
      </w:r>
    </w:p>
    <w:p w14:paraId="3AE93243" w14:textId="04146A6B" w:rsidR="00E32C3F" w:rsidRPr="00836A93" w:rsidRDefault="0053677F" w:rsidP="00DB0F24">
      <w:r w:rsidRPr="00836A93">
        <w:t xml:space="preserve">Nakon što je perception_node uspješno detektirao i </w:t>
      </w:r>
      <w:r w:rsidR="00D17BB8" w:rsidRPr="00836A93">
        <w:t xml:space="preserve">locirao središta točaka, </w:t>
      </w:r>
      <w:r w:rsidR="00877B3C" w:rsidRPr="00836A93">
        <w:t>on</w:t>
      </w:r>
      <w:r w:rsidR="00D17BB8" w:rsidRPr="00836A93">
        <w:t xml:space="preserve"> šalje</w:t>
      </w:r>
      <w:r w:rsidR="00877B3C" w:rsidRPr="00836A93">
        <w:t xml:space="preserve"> njihove</w:t>
      </w:r>
      <w:r w:rsidR="00D17BB8" w:rsidRPr="00836A93">
        <w:t xml:space="preserve"> koordinate </w:t>
      </w:r>
      <w:r w:rsidR="00652506" w:rsidRPr="00836A93">
        <w:t>u kinematics_node.</w:t>
      </w:r>
    </w:p>
    <w:p w14:paraId="1E43391B" w14:textId="098F4159" w:rsidR="00B55167" w:rsidRPr="00836A93" w:rsidRDefault="008E023A" w:rsidP="00DB0F24">
      <w:r w:rsidRPr="00836A93">
        <w:t>P</w:t>
      </w:r>
      <w:r w:rsidR="00B55167" w:rsidRPr="00836A93">
        <w:t>rvi korak</w:t>
      </w:r>
      <w:r w:rsidRPr="00836A93">
        <w:t xml:space="preserve"> </w:t>
      </w:r>
      <w:r w:rsidR="00B55167" w:rsidRPr="00836A93">
        <w:t>obrade</w:t>
      </w:r>
      <w:r w:rsidRPr="00836A93">
        <w:t xml:space="preserve"> detektiranih točaka</w:t>
      </w:r>
      <w:r w:rsidR="00B55167" w:rsidRPr="00836A93">
        <w:t xml:space="preserve"> je korekcija izobličenja leće</w:t>
      </w:r>
      <w:r w:rsidR="00C46033" w:rsidRPr="00836A93">
        <w:t>:</w:t>
      </w:r>
    </w:p>
    <w:p w14:paraId="7B793388" w14:textId="5C81B47E" w:rsidR="00C46033" w:rsidRPr="00836A93" w:rsidRDefault="00C46033" w:rsidP="00DB0F24">
      <w:r w:rsidRPr="00836A93">
        <w:rPr>
          <w:noProof/>
        </w:rPr>
        <w:lastRenderedPageBreak/>
        <w:drawing>
          <wp:inline distT="0" distB="0" distL="0" distR="0" wp14:anchorId="0D34C816" wp14:editId="0639A7DC">
            <wp:extent cx="6120765" cy="12065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765" cy="1206500"/>
                    </a:xfrm>
                    <a:prstGeom prst="rect">
                      <a:avLst/>
                    </a:prstGeom>
                  </pic:spPr>
                </pic:pic>
              </a:graphicData>
            </a:graphic>
          </wp:inline>
        </w:drawing>
      </w:r>
    </w:p>
    <w:p w14:paraId="76F6266E" w14:textId="6DE582F0" w:rsidR="00C46033" w:rsidRPr="00836A93" w:rsidRDefault="003970F1" w:rsidP="00DB0F24">
      <w:r w:rsidRPr="00836A93">
        <w:t>Budući da su pristigle koordinate izračunate na sirovoj slici koja je izložena radijalnom</w:t>
      </w:r>
      <w:r w:rsidR="002C6AEB" w:rsidRPr="00836A93">
        <w:t xml:space="preserve"> (svjetlosne zrake se više iskrivljuju blizu rubova leće u usporedbi sa središtem)</w:t>
      </w:r>
      <w:r w:rsidRPr="00836A93">
        <w:t xml:space="preserve"> i tangencijalnom</w:t>
      </w:r>
      <w:r w:rsidR="00623DBA" w:rsidRPr="00836A93">
        <w:t xml:space="preserve"> (dolazi do njega kada je slika ili senzor pod kutom u odnosu na objektiv)</w:t>
      </w:r>
      <w:r w:rsidRPr="00836A93">
        <w:t xml:space="preserve"> izobličenju uzrokovan</w:t>
      </w:r>
      <w:r w:rsidR="00DC3F63" w:rsidRPr="00836A93">
        <w:t>i</w:t>
      </w:r>
      <w:r w:rsidR="00060C81" w:rsidRPr="00836A93">
        <w:t>m</w:t>
      </w:r>
      <w:r w:rsidRPr="00836A93">
        <w:t xml:space="preserve"> lećom kamere, one se pretvaraju u NumPy matricu i prosljeđuju funkciji </w:t>
      </w:r>
      <w:r w:rsidRPr="00836A93">
        <w:rPr>
          <w:rStyle w:val="HTML"/>
          <w:rFonts w:ascii="Times New Roman" w:hAnsi="Times New Roman" w:cs="Times New Roman"/>
          <w:i/>
          <w:iCs/>
          <w:sz w:val="24"/>
          <w:szCs w:val="24"/>
        </w:rPr>
        <w:t>cv2.undistortPoints</w:t>
      </w:r>
      <w:r w:rsidRPr="00836A93">
        <w:t>. Korištenjem ove funkcije, uz poznate koeficijente distorzije, uklanja se zakrivljenost i dobivaju se ispravljene</w:t>
      </w:r>
      <w:r w:rsidR="00236925" w:rsidRPr="00836A93">
        <w:t xml:space="preserve"> </w:t>
      </w:r>
      <w:r w:rsidRPr="00836A93">
        <w:t>horizontalne koordinate (</w:t>
      </w:r>
      <w:r w:rsidRPr="00836A93">
        <w:rPr>
          <w:rStyle w:val="HTML"/>
          <w:rFonts w:ascii="Times New Roman" w:hAnsi="Times New Roman" w:cs="Times New Roman"/>
          <w:i/>
          <w:iCs/>
          <w:sz w:val="24"/>
          <w:szCs w:val="24"/>
        </w:rPr>
        <w:t>u_left</w:t>
      </w:r>
      <w:r w:rsidRPr="00836A93">
        <w:rPr>
          <w:sz w:val="32"/>
          <w:szCs w:val="32"/>
        </w:rPr>
        <w:t xml:space="preserve"> </w:t>
      </w:r>
      <w:r w:rsidRPr="00836A93">
        <w:t xml:space="preserve">i </w:t>
      </w:r>
      <w:r w:rsidRPr="00836A93">
        <w:rPr>
          <w:rStyle w:val="HTML"/>
          <w:rFonts w:ascii="Times New Roman" w:hAnsi="Times New Roman" w:cs="Times New Roman"/>
          <w:i/>
          <w:iCs/>
          <w:sz w:val="24"/>
          <w:szCs w:val="24"/>
        </w:rPr>
        <w:t>u_right</w:t>
      </w:r>
      <w:r w:rsidRPr="00836A93">
        <w:t>).</w:t>
      </w:r>
    </w:p>
    <w:p w14:paraId="6F628F27" w14:textId="0F6C1D3A" w:rsidR="004C747B" w:rsidRPr="00836A93" w:rsidRDefault="00053C1A" w:rsidP="00DB0F24">
      <w:r w:rsidRPr="00836A93">
        <w:t xml:space="preserve">Poslije slijedi korak </w:t>
      </w:r>
      <w:r w:rsidR="00E05EBA" w:rsidRPr="00836A93">
        <w:t xml:space="preserve">izračuna prostorne dubine za svaku zraku (točku). </w:t>
      </w:r>
      <w:r w:rsidR="00DE2F94" w:rsidRPr="00836A93">
        <w:t>Izračun se oslanja na princip trijangulacije</w:t>
      </w:r>
      <w:r w:rsidR="0070749C" w:rsidRPr="00836A93">
        <w:t xml:space="preserve">. Dubina, odnosno udaljenost (Z) za pojedinu zraku, računa se dijeljenjem umnoška fokalne duljine i stvarne fizičke udaljenosti lasera s razlikom između izmjerene pikselne koordinate i optičkog centra slike. </w:t>
      </w:r>
      <w:r w:rsidR="0070749C" w:rsidRPr="00836A93">
        <w:rPr>
          <w:rStyle w:val="HTML"/>
          <w:rFonts w:ascii="Times New Roman" w:hAnsi="Times New Roman" w:cs="Times New Roman"/>
          <w:i/>
          <w:iCs/>
          <w:sz w:val="24"/>
          <w:szCs w:val="24"/>
        </w:rPr>
        <w:t>if</w:t>
      </w:r>
      <w:r w:rsidR="0070749C" w:rsidRPr="00836A93">
        <w:t xml:space="preserve"> </w:t>
      </w:r>
      <w:r w:rsidR="00676387" w:rsidRPr="00836A93">
        <w:t xml:space="preserve"> </w:t>
      </w:r>
      <w:r w:rsidR="0070749C" w:rsidRPr="00836A93">
        <w:t>uvjet osigurava da ne dođe dijeljenja s nulom u slučaju da se točka nađe točno u optičkom centru slike.</w:t>
      </w:r>
    </w:p>
    <w:p w14:paraId="41A9F471" w14:textId="2B16562D" w:rsidR="00832A0E" w:rsidRPr="00836A93" w:rsidRDefault="00F03BDC" w:rsidP="00DB0F24">
      <w:r w:rsidRPr="00836A93">
        <w:t>Iz dobivenih dubina izračunava se orijentacija robota i stvarna udaljenost do prepreke:</w:t>
      </w:r>
    </w:p>
    <w:p w14:paraId="12F4C9AD" w14:textId="7C6855FB" w:rsidR="00F03BDC" w:rsidRPr="00836A93" w:rsidRDefault="0042129B" w:rsidP="00DB0F24">
      <w:r w:rsidRPr="00836A93">
        <w:rPr>
          <w:noProof/>
        </w:rPr>
        <w:drawing>
          <wp:inline distT="0" distB="0" distL="0" distR="0" wp14:anchorId="49B76835" wp14:editId="76AD95F0">
            <wp:extent cx="4010685" cy="1487835"/>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20985" cy="1491656"/>
                    </a:xfrm>
                    <a:prstGeom prst="rect">
                      <a:avLst/>
                    </a:prstGeom>
                  </pic:spPr>
                </pic:pic>
              </a:graphicData>
            </a:graphic>
          </wp:inline>
        </w:drawing>
      </w:r>
    </w:p>
    <w:p w14:paraId="45731639" w14:textId="70C59F43" w:rsidR="006E5A33" w:rsidRPr="00F824DB" w:rsidRDefault="004A3058" w:rsidP="00F824DB">
      <w:pPr>
        <w:pStyle w:val="3"/>
        <w:rPr>
          <w:rFonts w:ascii="Times New Roman" w:hAnsi="Times New Roman" w:cs="Times New Roman"/>
          <w:b/>
          <w:bCs/>
          <w:color w:val="000000" w:themeColor="text1"/>
          <w:sz w:val="32"/>
          <w:szCs w:val="32"/>
        </w:rPr>
      </w:pPr>
      <w:r w:rsidRPr="00F824DB">
        <w:rPr>
          <w:rFonts w:ascii="Times New Roman" w:hAnsi="Times New Roman" w:cs="Times New Roman"/>
          <w:b/>
          <w:bCs/>
          <w:color w:val="000000" w:themeColor="text1"/>
          <w:sz w:val="32"/>
          <w:szCs w:val="32"/>
        </w:rPr>
        <w:t>2.</w:t>
      </w:r>
      <w:r w:rsidR="006E5A33" w:rsidRPr="00F824DB">
        <w:rPr>
          <w:rFonts w:ascii="Times New Roman" w:hAnsi="Times New Roman" w:cs="Times New Roman"/>
          <w:b/>
          <w:bCs/>
          <w:color w:val="000000" w:themeColor="text1"/>
          <w:sz w:val="32"/>
          <w:szCs w:val="32"/>
        </w:rPr>
        <w:t>3.</w:t>
      </w:r>
      <w:r w:rsidR="00B02A7A" w:rsidRPr="00F824DB">
        <w:rPr>
          <w:rFonts w:ascii="Times New Roman" w:hAnsi="Times New Roman" w:cs="Times New Roman"/>
          <w:b/>
          <w:bCs/>
          <w:color w:val="000000" w:themeColor="text1"/>
          <w:sz w:val="32"/>
          <w:szCs w:val="32"/>
        </w:rPr>
        <w:t>4</w:t>
      </w:r>
      <w:r w:rsidR="006E5A33" w:rsidRPr="00F824DB">
        <w:rPr>
          <w:rFonts w:ascii="Times New Roman" w:hAnsi="Times New Roman" w:cs="Times New Roman"/>
          <w:b/>
          <w:bCs/>
          <w:color w:val="000000" w:themeColor="text1"/>
          <w:sz w:val="32"/>
          <w:szCs w:val="32"/>
        </w:rPr>
        <w:t>.</w:t>
      </w:r>
      <w:r w:rsidR="00CA67CC" w:rsidRPr="00F824DB">
        <w:rPr>
          <w:rFonts w:ascii="Times New Roman" w:hAnsi="Times New Roman" w:cs="Times New Roman"/>
          <w:b/>
          <w:bCs/>
          <w:color w:val="000000" w:themeColor="text1"/>
          <w:sz w:val="32"/>
          <w:szCs w:val="32"/>
        </w:rPr>
        <w:t xml:space="preserve"> </w:t>
      </w:r>
      <w:r w:rsidR="006E5A33" w:rsidRPr="00F824DB">
        <w:rPr>
          <w:rFonts w:ascii="Times New Roman" w:hAnsi="Times New Roman" w:cs="Times New Roman"/>
          <w:b/>
          <w:bCs/>
          <w:color w:val="000000" w:themeColor="text1"/>
          <w:sz w:val="32"/>
          <w:szCs w:val="32"/>
        </w:rPr>
        <w:t>Model preračunavanja piksela u metričke vrijednosti i stupnjeve</w:t>
      </w:r>
    </w:p>
    <w:p w14:paraId="30A1BBE7" w14:textId="7279A59D" w:rsidR="00E0614D" w:rsidRPr="00836A93" w:rsidRDefault="004D2867" w:rsidP="00E0614D">
      <w:r w:rsidRPr="00836A93">
        <w:t>Nakon što algoritam uspješno ispravi koordinate laserskih točaka i otkloni utjecaj distorzije leće, započinje faza geometrijskog izračuna udaljenosti. Prvi korak u ovom procesu je određivanje neovisne prostorne dubine (udaljenosti po Z) za svaku pojedinu lasersku zraku. Koristeći ispravljene horizontalne koordinate lijeve (</w:t>
      </w:r>
      <w:r w:rsidRPr="00836A93">
        <w:rPr>
          <w:i/>
          <w:iCs/>
        </w:rPr>
        <w:t>u</w:t>
      </w:r>
      <w:r w:rsidRPr="00836A93">
        <w:rPr>
          <w:i/>
          <w:iCs/>
          <w:vertAlign w:val="subscript"/>
        </w:rPr>
        <w:t>left</w:t>
      </w:r>
      <w:r w:rsidRPr="00836A93">
        <w:t>) i desne (</w:t>
      </w:r>
      <w:r w:rsidRPr="00836A93">
        <w:rPr>
          <w:i/>
          <w:iCs/>
        </w:rPr>
        <w:t>u</w:t>
      </w:r>
      <w:r w:rsidRPr="00836A93">
        <w:rPr>
          <w:i/>
          <w:iCs/>
          <w:vertAlign w:val="subscript"/>
        </w:rPr>
        <w:t>right</w:t>
      </w:r>
      <w:r w:rsidRPr="00836A93">
        <w:t>)</w:t>
      </w:r>
      <w:r w:rsidR="00736DB3" w:rsidRPr="00836A93">
        <w:t xml:space="preserve"> točke u pikselima, fokalnu duljinu kamere izraženu u pikselima</w:t>
      </w:r>
      <w:r w:rsidR="007F0514" w:rsidRPr="00836A93">
        <w:t xml:space="preserve"> (</w:t>
      </w:r>
      <w:r w:rsidR="007F0514" w:rsidRPr="00836A93">
        <w:rPr>
          <w:i/>
          <w:iCs/>
        </w:rPr>
        <w:t>f</w:t>
      </w:r>
      <w:r w:rsidR="007F0514" w:rsidRPr="00836A93">
        <w:rPr>
          <w:i/>
          <w:iCs/>
          <w:vertAlign w:val="subscript"/>
        </w:rPr>
        <w:t>x</w:t>
      </w:r>
      <w:r w:rsidR="007F0514" w:rsidRPr="00836A93">
        <w:t>)</w:t>
      </w:r>
      <w:r w:rsidR="002F10DD" w:rsidRPr="00836A93">
        <w:t>, horizontalnu poziciju optičkog centra slike (</w:t>
      </w:r>
      <w:r w:rsidR="002F10DD" w:rsidRPr="00836A93">
        <w:rPr>
          <w:i/>
          <w:iCs/>
        </w:rPr>
        <w:t>c</w:t>
      </w:r>
      <w:r w:rsidR="002F10DD" w:rsidRPr="00836A93">
        <w:rPr>
          <w:i/>
          <w:iCs/>
          <w:vertAlign w:val="subscript"/>
        </w:rPr>
        <w:t>x</w:t>
      </w:r>
      <w:r w:rsidR="002F10DD" w:rsidRPr="00836A93">
        <w:t>)</w:t>
      </w:r>
      <w:r w:rsidR="00FD4686" w:rsidRPr="00836A93">
        <w:t xml:space="preserve"> te unaprijed poznate fizičke udaljenosti lasera od centra objektiva izražene u metrima </w:t>
      </w:r>
    </w:p>
    <w:p w14:paraId="2A3AC1A4" w14:textId="2C6C7836" w:rsidR="00623E74" w:rsidRPr="00836A93" w:rsidRDefault="00D24A7F" w:rsidP="00623E74">
      <w:pPr>
        <w:jc w:val="center"/>
      </w:pPr>
      <m:oMathPara>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left</m:t>
              </m:r>
            </m:sub>
          </m:sSub>
          <m:r>
            <w:rPr>
              <w:rFonts w:ascii="Cambria Math" w:hAnsi="Cambria Math"/>
            </w:rPr>
            <m:t>=</m:t>
          </m:r>
          <m:f>
            <m:fPr>
              <m:ctrlPr>
                <w:rPr>
                  <w:rFonts w:ascii="Cambria Math" w:hAnsi="Cambria Math"/>
                  <w:i/>
                </w:rPr>
              </m:ctrlPr>
            </m:fPr>
            <m:num>
              <m:sSub>
                <m:sSubPr>
                  <m:ctrlPr>
                    <w:rPr>
                      <w:rFonts w:ascii="Cambria Math" w:hAnsi="Cambria Math"/>
                    </w:rPr>
                  </m:ctrlPr>
                </m:sSubPr>
                <m:e>
                  <m:r>
                    <m:rPr>
                      <m:sty m:val="p"/>
                    </m:rPr>
                    <w:rPr>
                      <w:rFonts w:ascii="Cambria Math" w:hAnsi="Cambria Math"/>
                    </w:rPr>
                    <m:t>f</m:t>
                  </m:r>
                </m:e>
                <m:sub>
                  <m:r>
                    <m:rPr>
                      <m:sty m:val="p"/>
                    </m:rPr>
                    <w:rPr>
                      <w:rFonts w:ascii="Cambria Math" w:hAnsi="Cambria Math"/>
                    </w:rPr>
                    <m:t>x</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left</m:t>
                  </m:r>
                </m:sub>
              </m:sSub>
            </m:num>
            <m:den>
              <m:sSub>
                <m:sSubPr>
                  <m:ctrlPr>
                    <w:rPr>
                      <w:rFonts w:ascii="Cambria Math" w:hAnsi="Cambria Math"/>
                    </w:rPr>
                  </m:ctrlPr>
                </m:sSubPr>
                <m:e>
                  <m:r>
                    <m:rPr>
                      <m:sty m:val="p"/>
                    </m:rPr>
                    <w:rPr>
                      <w:rFonts w:ascii="Cambria Math" w:hAnsi="Cambria Math"/>
                    </w:rPr>
                    <m:t>u</m:t>
                  </m:r>
                </m:e>
                <m:sub>
                  <m:r>
                    <m:rPr>
                      <m:sty m:val="p"/>
                    </m:rPr>
                    <w:rPr>
                      <w:rFonts w:ascii="Cambria Math" w:hAnsi="Cambria Math"/>
                    </w:rPr>
                    <m:t>left</m:t>
                  </m:r>
                </m:sub>
              </m:sSub>
              <m: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den>
          </m:f>
        </m:oMath>
      </m:oMathPara>
    </w:p>
    <w:p w14:paraId="3D2C376F" w14:textId="1C462F6A" w:rsidR="00FB57D1" w:rsidRPr="00836A93" w:rsidRDefault="00D24A7F" w:rsidP="00FB57D1">
      <w:pPr>
        <w:jc w:val="center"/>
      </w:pPr>
      <m:oMathPara>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right</m:t>
              </m:r>
            </m:sub>
          </m:sSub>
          <m:r>
            <w:rPr>
              <w:rFonts w:ascii="Cambria Math" w:hAnsi="Cambria Math"/>
            </w:rPr>
            <m:t>=</m:t>
          </m:r>
          <m:f>
            <m:fPr>
              <m:ctrlPr>
                <w:rPr>
                  <w:rFonts w:ascii="Cambria Math" w:hAnsi="Cambria Math"/>
                  <w:i/>
                </w:rPr>
              </m:ctrlPr>
            </m:fPr>
            <m:num>
              <m:sSub>
                <m:sSubPr>
                  <m:ctrlPr>
                    <w:rPr>
                      <w:rFonts w:ascii="Cambria Math" w:hAnsi="Cambria Math"/>
                    </w:rPr>
                  </m:ctrlPr>
                </m:sSubPr>
                <m:e>
                  <m:r>
                    <m:rPr>
                      <m:sty m:val="p"/>
                    </m:rPr>
                    <w:rPr>
                      <w:rFonts w:ascii="Cambria Math" w:hAnsi="Cambria Math"/>
                    </w:rPr>
                    <m:t>f</m:t>
                  </m:r>
                </m:e>
                <m:sub>
                  <m:r>
                    <m:rPr>
                      <m:sty m:val="p"/>
                    </m:rPr>
                    <w:rPr>
                      <w:rFonts w:ascii="Cambria Math" w:hAnsi="Cambria Math"/>
                    </w:rPr>
                    <m:t>x</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right</m:t>
                  </m:r>
                </m:sub>
              </m:sSub>
            </m:num>
            <m:den>
              <m:sSub>
                <m:sSubPr>
                  <m:ctrlPr>
                    <w:rPr>
                      <w:rFonts w:ascii="Cambria Math" w:hAnsi="Cambria Math"/>
                    </w:rPr>
                  </m:ctrlPr>
                </m:sSubPr>
                <m:e>
                  <m:r>
                    <m:rPr>
                      <m:sty m:val="p"/>
                    </m:rPr>
                    <w:rPr>
                      <w:rFonts w:ascii="Cambria Math" w:hAnsi="Cambria Math"/>
                    </w:rPr>
                    <m:t>u</m:t>
                  </m:r>
                </m:e>
                <m:sub>
                  <m:r>
                    <m:rPr>
                      <m:sty m:val="p"/>
                    </m:rPr>
                    <w:rPr>
                      <w:rFonts w:ascii="Cambria Math" w:hAnsi="Cambria Math"/>
                    </w:rPr>
                    <m:t>right</m:t>
                  </m:r>
                </m:sub>
              </m:sSub>
              <m: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den>
          </m:f>
        </m:oMath>
      </m:oMathPara>
    </w:p>
    <w:p w14:paraId="3FD35A44" w14:textId="1EBB4DDE" w:rsidR="00623E74" w:rsidRPr="00836A93" w:rsidRDefault="00F501FE" w:rsidP="00F501FE">
      <w:r w:rsidRPr="00836A93">
        <w:lastRenderedPageBreak/>
        <w:t>Kada su poznate individualne udaljenosti obiju laserskih zraka od senzora kamere, pristupa se izračunu kuta zakreta sustava u odnosu na promatranu površinu zida.</w:t>
      </w:r>
      <w:r w:rsidR="00AC73CE" w:rsidRPr="00836A93">
        <w:t xml:space="preserve"> Razlika izračunatih dubina predstavlja nasuprotnu katetu, dok poznati fizički razmak između dva lasera (</w:t>
      </w:r>
      <w:r w:rsidR="00AC73CE" w:rsidRPr="00836A93">
        <w:rPr>
          <w:rStyle w:val="mord"/>
          <w:i/>
          <w:iCs/>
        </w:rPr>
        <w:t>B</w:t>
      </w:r>
      <w:r w:rsidR="00AC73CE" w:rsidRPr="00836A93">
        <w:t>) predstavlja priležeću katetu</w:t>
      </w:r>
    </w:p>
    <w:p w14:paraId="23040A1F" w14:textId="6AB1C01B" w:rsidR="00E0614D" w:rsidRPr="00836A93" w:rsidRDefault="00140EFD" w:rsidP="00DE47A1">
      <w:pPr>
        <w:jc w:val="center"/>
        <w:rPr>
          <w:i/>
        </w:rPr>
      </w:pPr>
      <m:oMathPara>
        <m:oMath>
          <m:r>
            <w:rPr>
              <w:rFonts w:ascii="Cambria Math" w:hAnsi="Cambria Math"/>
            </w:rPr>
            <m:t>yaw=atan2(</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right</m:t>
              </m:r>
            </m:sub>
          </m:sSub>
          <m: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left</m:t>
              </m:r>
            </m:sub>
          </m:sSub>
          <m:r>
            <w:rPr>
              <w:rFonts w:ascii="Cambria Math" w:hAnsi="Cambria Math"/>
            </w:rPr>
            <m:t>, B)</m:t>
          </m:r>
        </m:oMath>
      </m:oMathPara>
    </w:p>
    <w:p w14:paraId="3A8EBBAD" w14:textId="0A996E0E" w:rsidR="00DE47A1" w:rsidRPr="00836A93" w:rsidRDefault="004B1B3A" w:rsidP="00DE47A1">
      <w:r w:rsidRPr="00836A93">
        <w:t>Kada su poznati kut i dubine</w:t>
      </w:r>
      <w:r w:rsidR="00E11C14" w:rsidRPr="00836A93">
        <w:t xml:space="preserve"> program izračunava dvije konačne metričke vrijednosti potrebne za navigaciju:</w:t>
      </w:r>
    </w:p>
    <w:p w14:paraId="4D261FC0" w14:textId="2C1B42A7" w:rsidR="00DE47A1" w:rsidRPr="00836A93" w:rsidRDefault="00D24A7F" w:rsidP="00DE47A1">
      <w:pPr>
        <w:jc w:val="center"/>
        <w:rPr>
          <w:i/>
        </w:rPr>
      </w:pPr>
      <m:oMathPara>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observed</m:t>
              </m:r>
            </m:sub>
          </m:sSub>
          <m:r>
            <w:rPr>
              <w:rFonts w:ascii="Cambria Math" w:hAnsi="Cambria Math"/>
            </w:rPr>
            <m:t>=</m:t>
          </m:r>
          <m:f>
            <m:fPr>
              <m:ctrlPr>
                <w:rPr>
                  <w:rFonts w:ascii="Cambria Math" w:hAnsi="Cambria Math"/>
                  <w:i/>
                </w:rPr>
              </m:ctrlPr>
            </m:fPr>
            <m:num>
              <m:sSub>
                <m:sSubPr>
                  <m:ctrlPr>
                    <w:rPr>
                      <w:rFonts w:ascii="Cambria Math" w:hAnsi="Cambria Math"/>
                    </w:rPr>
                  </m:ctrlPr>
                </m:sSubPr>
                <m:e>
                  <m:r>
                    <m:rPr>
                      <m:sty m:val="p"/>
                    </m:rPr>
                    <w:rPr>
                      <w:rFonts w:ascii="Cambria Math" w:hAnsi="Cambria Math"/>
                    </w:rPr>
                    <m:t>Z</m:t>
                  </m:r>
                </m:e>
                <m:sub>
                  <m:r>
                    <m:rPr>
                      <m:sty m:val="p"/>
                    </m:rPr>
                    <w:rPr>
                      <w:rFonts w:ascii="Cambria Math" w:hAnsi="Cambria Math"/>
                    </w:rPr>
                    <m:t>right</m:t>
                  </m:r>
                </m:sub>
              </m:sSub>
              <m:r>
                <w:rPr>
                  <w:rFonts w:ascii="Cambria Math" w:hAnsi="Cambria Math"/>
                </w:rPr>
                <m:t>+</m:t>
              </m:r>
              <m:sSub>
                <m:sSubPr>
                  <m:ctrlPr>
                    <w:rPr>
                      <w:rFonts w:ascii="Cambria Math" w:hAnsi="Cambria Math"/>
                    </w:rPr>
                  </m:ctrlPr>
                </m:sSubPr>
                <m:e>
                  <m:r>
                    <m:rPr>
                      <m:sty m:val="p"/>
                    </m:rPr>
                    <w:rPr>
                      <w:rFonts w:ascii="Cambria Math" w:hAnsi="Cambria Math"/>
                    </w:rPr>
                    <m:t>Z</m:t>
                  </m:r>
                </m:e>
                <m:sub>
                  <m:r>
                    <w:rPr>
                      <w:rFonts w:ascii="Cambria Math" w:hAnsi="Cambria Math"/>
                    </w:rPr>
                    <m:t>left</m:t>
                  </m:r>
                </m:sub>
              </m:sSub>
            </m:num>
            <m:den>
              <m:r>
                <w:rPr>
                  <w:rFonts w:ascii="Cambria Math" w:hAnsi="Cambria Math"/>
                </w:rPr>
                <m:t>2</m:t>
              </m:r>
            </m:den>
          </m:f>
        </m:oMath>
      </m:oMathPara>
    </w:p>
    <w:p w14:paraId="2CD8C454" w14:textId="3FBDED1E" w:rsidR="00825459" w:rsidRPr="00836A93" w:rsidRDefault="00D24A7F" w:rsidP="00DE47A1">
      <w:pPr>
        <w:jc w:val="center"/>
        <w:rPr>
          <w:iCs/>
        </w:rPr>
      </w:pPr>
      <m:oMathPara>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perpendicular</m:t>
              </m:r>
            </m:sub>
          </m:sSub>
          <m: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 xml:space="preserve">observed </m:t>
              </m:r>
            </m:sub>
          </m:sSub>
          <m:r>
            <w:rPr>
              <w:rFonts w:ascii="Cambria Math" w:hAnsi="Cambria Math"/>
            </w:rPr>
            <m:t>*</m:t>
          </m:r>
          <m:r>
            <m:rPr>
              <m:sty m:val="p"/>
            </m:rPr>
            <w:rPr>
              <w:rFonts w:ascii="Cambria Math" w:hAnsi="Cambria Math"/>
            </w:rPr>
            <m:t>cos⁡</m:t>
          </m:r>
          <m:r>
            <w:rPr>
              <w:rFonts w:ascii="Cambria Math" w:hAnsi="Cambria Math"/>
            </w:rPr>
            <m:t>(yaw)</m:t>
          </m:r>
        </m:oMath>
      </m:oMathPara>
    </w:p>
    <w:p w14:paraId="0ED8194B" w14:textId="4A131402" w:rsidR="00AC150D" w:rsidRPr="00F824DB" w:rsidRDefault="004A3058" w:rsidP="00F824DB">
      <w:pPr>
        <w:pStyle w:val="2"/>
        <w:rPr>
          <w:rFonts w:ascii="Times New Roman" w:hAnsi="Times New Roman" w:cs="Times New Roman"/>
          <w:b/>
          <w:bCs/>
          <w:color w:val="000000" w:themeColor="text1"/>
          <w:sz w:val="32"/>
          <w:szCs w:val="32"/>
        </w:rPr>
      </w:pPr>
      <w:r w:rsidRPr="00F824DB">
        <w:rPr>
          <w:rFonts w:ascii="Times New Roman" w:hAnsi="Times New Roman" w:cs="Times New Roman"/>
          <w:b/>
          <w:bCs/>
          <w:color w:val="000000" w:themeColor="text1"/>
          <w:sz w:val="32"/>
          <w:szCs w:val="32"/>
        </w:rPr>
        <w:t>2.</w:t>
      </w:r>
      <w:r w:rsidR="00AC150D" w:rsidRPr="00F824DB">
        <w:rPr>
          <w:rFonts w:ascii="Times New Roman" w:hAnsi="Times New Roman" w:cs="Times New Roman"/>
          <w:b/>
          <w:bCs/>
          <w:color w:val="000000" w:themeColor="text1"/>
          <w:sz w:val="32"/>
          <w:szCs w:val="32"/>
        </w:rPr>
        <w:t xml:space="preserve">4. </w:t>
      </w:r>
      <w:r w:rsidR="00EE23F8" w:rsidRPr="00F824DB">
        <w:rPr>
          <w:rFonts w:ascii="Times New Roman" w:hAnsi="Times New Roman" w:cs="Times New Roman"/>
          <w:b/>
          <w:bCs/>
          <w:color w:val="000000" w:themeColor="text1"/>
          <w:sz w:val="32"/>
          <w:szCs w:val="32"/>
        </w:rPr>
        <w:t xml:space="preserve">Postavljanje simulacije </w:t>
      </w:r>
    </w:p>
    <w:p w14:paraId="5D65D8DC" w14:textId="0AFBE8FE" w:rsidR="00E935C5" w:rsidRPr="00F824DB" w:rsidRDefault="004A3058" w:rsidP="00F824DB">
      <w:pPr>
        <w:pStyle w:val="3"/>
        <w:rPr>
          <w:rFonts w:ascii="Times New Roman" w:hAnsi="Times New Roman" w:cs="Times New Roman"/>
          <w:b/>
          <w:bCs/>
          <w:color w:val="000000" w:themeColor="text1"/>
          <w:sz w:val="32"/>
          <w:szCs w:val="32"/>
        </w:rPr>
      </w:pPr>
      <w:r w:rsidRPr="00F824DB">
        <w:rPr>
          <w:rFonts w:ascii="Times New Roman" w:hAnsi="Times New Roman" w:cs="Times New Roman"/>
          <w:b/>
          <w:bCs/>
          <w:color w:val="000000" w:themeColor="text1"/>
          <w:sz w:val="32"/>
          <w:szCs w:val="32"/>
        </w:rPr>
        <w:t>2.</w:t>
      </w:r>
      <w:r w:rsidR="00E935C5" w:rsidRPr="00F824DB">
        <w:rPr>
          <w:rFonts w:ascii="Times New Roman" w:hAnsi="Times New Roman" w:cs="Times New Roman"/>
          <w:b/>
          <w:bCs/>
          <w:color w:val="000000" w:themeColor="text1"/>
          <w:sz w:val="32"/>
          <w:szCs w:val="32"/>
        </w:rPr>
        <w:t xml:space="preserve">4.1. </w:t>
      </w:r>
      <w:r w:rsidR="004D1E4E" w:rsidRPr="00F824DB">
        <w:rPr>
          <w:rFonts w:ascii="Times New Roman" w:hAnsi="Times New Roman" w:cs="Times New Roman"/>
          <w:b/>
          <w:bCs/>
          <w:color w:val="000000" w:themeColor="text1"/>
          <w:sz w:val="32"/>
          <w:szCs w:val="32"/>
        </w:rPr>
        <w:t>Postavljanj</w:t>
      </w:r>
      <w:r w:rsidR="00CF0CE8" w:rsidRPr="00F824DB">
        <w:rPr>
          <w:rFonts w:ascii="Times New Roman" w:hAnsi="Times New Roman" w:cs="Times New Roman"/>
          <w:b/>
          <w:bCs/>
          <w:color w:val="000000" w:themeColor="text1"/>
          <w:sz w:val="32"/>
          <w:szCs w:val="32"/>
        </w:rPr>
        <w:t>e</w:t>
      </w:r>
      <w:r w:rsidR="004D1E4E" w:rsidRPr="00F824DB">
        <w:rPr>
          <w:rFonts w:ascii="Times New Roman" w:hAnsi="Times New Roman" w:cs="Times New Roman"/>
          <w:b/>
          <w:bCs/>
          <w:color w:val="000000" w:themeColor="text1"/>
          <w:sz w:val="32"/>
          <w:szCs w:val="32"/>
        </w:rPr>
        <w:t xml:space="preserve"> okruženja u U</w:t>
      </w:r>
      <w:r w:rsidR="007A2942" w:rsidRPr="00F824DB">
        <w:rPr>
          <w:rFonts w:ascii="Times New Roman" w:hAnsi="Times New Roman" w:cs="Times New Roman"/>
          <w:b/>
          <w:bCs/>
          <w:color w:val="000000" w:themeColor="text1"/>
          <w:sz w:val="32"/>
          <w:szCs w:val="32"/>
        </w:rPr>
        <w:t>n</w:t>
      </w:r>
      <w:r w:rsidR="004D1E4E" w:rsidRPr="00F824DB">
        <w:rPr>
          <w:rFonts w:ascii="Times New Roman" w:hAnsi="Times New Roman" w:cs="Times New Roman"/>
          <w:b/>
          <w:bCs/>
          <w:color w:val="000000" w:themeColor="text1"/>
          <w:sz w:val="32"/>
          <w:szCs w:val="32"/>
        </w:rPr>
        <w:t>ity</w:t>
      </w:r>
    </w:p>
    <w:p w14:paraId="2EE74259" w14:textId="55EDD1B7" w:rsidR="004D1E4E" w:rsidRPr="00836A93" w:rsidRDefault="00B16CC3" w:rsidP="004D6AAA">
      <w:pPr>
        <w:pStyle w:val="a7"/>
        <w:numPr>
          <w:ilvl w:val="0"/>
          <w:numId w:val="15"/>
        </w:numPr>
      </w:pPr>
      <w:r w:rsidRPr="00836A93">
        <w:t xml:space="preserve">Provijeriti </w:t>
      </w:r>
      <w:r w:rsidR="00982C4E" w:rsidRPr="00836A93">
        <w:t>je</w:t>
      </w:r>
      <w:r w:rsidRPr="00836A93">
        <w:t xml:space="preserve"> li </w:t>
      </w:r>
      <w:r w:rsidR="008960A4" w:rsidRPr="00836A93">
        <w:t xml:space="preserve">na računalu skinuto </w:t>
      </w:r>
      <w:r w:rsidR="008960A4" w:rsidRPr="00836A93">
        <w:rPr>
          <w:i/>
          <w:iCs/>
        </w:rPr>
        <w:t>sudo apt install git-lfs</w:t>
      </w:r>
    </w:p>
    <w:p w14:paraId="45A1EF5B" w14:textId="42A3340E" w:rsidR="008960A4" w:rsidRPr="00836A93" w:rsidRDefault="001E186E" w:rsidP="004D6AAA">
      <w:pPr>
        <w:pStyle w:val="a7"/>
        <w:numPr>
          <w:ilvl w:val="0"/>
          <w:numId w:val="15"/>
        </w:numPr>
      </w:pPr>
      <w:r w:rsidRPr="00836A93">
        <w:t>Osigurati da</w:t>
      </w:r>
      <w:r w:rsidR="00FF2A52" w:rsidRPr="00836A93">
        <w:t xml:space="preserve"> je</w:t>
      </w:r>
      <w:r w:rsidRPr="00836A93">
        <w:t xml:space="preserve"> korisnikov SSH dodan u GitHub</w:t>
      </w:r>
      <w:r w:rsidR="0066318B" w:rsidRPr="00836A93">
        <w:t xml:space="preserve"> jer može izbaciti pogrešku u kasnijim</w:t>
      </w:r>
      <w:r w:rsidR="00B93673" w:rsidRPr="00836A93">
        <w:t xml:space="preserve"> koracima</w:t>
      </w:r>
      <w:r w:rsidR="0066318B" w:rsidRPr="00836A93">
        <w:t xml:space="preserve"> insalacije</w:t>
      </w:r>
    </w:p>
    <w:p w14:paraId="13BC351C" w14:textId="2AEB84D8" w:rsidR="0066318B" w:rsidRPr="00836A93" w:rsidRDefault="00152FF9" w:rsidP="004D6AAA">
      <w:pPr>
        <w:pStyle w:val="a7"/>
        <w:numPr>
          <w:ilvl w:val="0"/>
          <w:numId w:val="15"/>
        </w:numPr>
      </w:pPr>
      <w:r w:rsidRPr="00836A93">
        <w:t>Skinuti UnityHub</w:t>
      </w:r>
    </w:p>
    <w:p w14:paraId="28542125" w14:textId="55AD84C5" w:rsidR="00152FF9" w:rsidRPr="00836A93" w:rsidRDefault="00152FF9" w:rsidP="004D6AAA">
      <w:pPr>
        <w:pStyle w:val="a7"/>
        <w:numPr>
          <w:ilvl w:val="0"/>
          <w:numId w:val="15"/>
        </w:numPr>
      </w:pPr>
      <w:r w:rsidRPr="00836A93">
        <w:t>Skinuti Blender</w:t>
      </w:r>
    </w:p>
    <w:p w14:paraId="7CCB4DC8" w14:textId="3F6D56C1" w:rsidR="00152FF9" w:rsidRPr="00836A93" w:rsidRDefault="00152FF9" w:rsidP="00FC0F08">
      <w:pPr>
        <w:pStyle w:val="a7"/>
        <w:numPr>
          <w:ilvl w:val="0"/>
          <w:numId w:val="15"/>
        </w:numPr>
        <w:ind w:left="714" w:hanging="357"/>
      </w:pPr>
      <w:r w:rsidRPr="00836A93">
        <w:t xml:space="preserve">Napraviti direktorij unutar kojeg će biti smješten </w:t>
      </w:r>
      <w:r w:rsidR="00FE6ED3" w:rsidRPr="00836A93">
        <w:t>direktorij marus-example</w:t>
      </w:r>
    </w:p>
    <w:p w14:paraId="731C31F2" w14:textId="0A11E8CB" w:rsidR="00FC0F08" w:rsidRPr="00836A93" w:rsidRDefault="00FC0F08" w:rsidP="00FC0F08">
      <w:pPr>
        <w:pStyle w:val="a7"/>
        <w:numPr>
          <w:ilvl w:val="0"/>
          <w:numId w:val="15"/>
        </w:numPr>
        <w:ind w:left="714" w:hanging="357"/>
        <w:jc w:val="left"/>
        <w:rPr>
          <w:rStyle w:val="ac"/>
          <w:lang w:eastAsia="zh-CN"/>
        </w:rPr>
      </w:pPr>
      <w:r w:rsidRPr="00836A93">
        <w:t>Preuzeti .zip datoteku i raspakirati unutar napravljenog direktorija</w:t>
      </w:r>
      <w:r w:rsidR="00CF5C62" w:rsidRPr="00836A93">
        <w:t>. Poveznica na datoteku je</w:t>
      </w:r>
      <w:r w:rsidRPr="00836A93">
        <w:t xml:space="preserve"> </w:t>
      </w:r>
      <w:r w:rsidRPr="00836A93">
        <w:fldChar w:fldCharType="begin"/>
      </w:r>
      <w:r w:rsidRPr="00836A93">
        <w:instrText xml:space="preserve"> HYPERLINK "https://ferhr-my.sharepoint.com/:u:/g/personal/ds56338_fer_hr/IQBDP-UVHnLDTYyw2JqwQ8CbAW1-KRbLQUplkyoTKP_e-2g?e=avpbgL" </w:instrText>
      </w:r>
      <w:r w:rsidRPr="00836A93">
        <w:fldChar w:fldCharType="separate"/>
      </w:r>
      <w:r w:rsidRPr="00836A93">
        <w:rPr>
          <w:rStyle w:val="ac"/>
        </w:rPr>
        <w:t>marus-example.zip</w:t>
      </w:r>
      <w:r w:rsidR="006B2E97" w:rsidRPr="00836A93">
        <w:rPr>
          <w:rStyle w:val="ac"/>
          <w:u w:val="none"/>
        </w:rPr>
        <w:t xml:space="preserve">. </w:t>
      </w:r>
    </w:p>
    <w:p w14:paraId="18353906" w14:textId="49801EBD" w:rsidR="00FC0F08" w:rsidRPr="00836A93" w:rsidRDefault="00FC0F08" w:rsidP="00FC0F08">
      <w:pPr>
        <w:pStyle w:val="a7"/>
        <w:numPr>
          <w:ilvl w:val="0"/>
          <w:numId w:val="15"/>
        </w:numPr>
      </w:pPr>
      <w:r w:rsidRPr="00836A93">
        <w:fldChar w:fldCharType="end"/>
      </w:r>
      <w:r w:rsidR="00365BBD" w:rsidRPr="00836A93">
        <w:t>Otvoriti UnityHub</w:t>
      </w:r>
      <w:r w:rsidR="00F907A8" w:rsidRPr="00836A93">
        <w:t xml:space="preserve"> i</w:t>
      </w:r>
      <w:r w:rsidR="00397124" w:rsidRPr="00836A93">
        <w:t xml:space="preserve"> u prozoru s projektima</w:t>
      </w:r>
      <w:r w:rsidR="001A5590" w:rsidRPr="00836A93">
        <w:t xml:space="preserve"> (lijeva traka)</w:t>
      </w:r>
      <w:r w:rsidR="00397124" w:rsidRPr="00836A93">
        <w:t xml:space="preserve"> odabrati </w:t>
      </w:r>
      <w:r w:rsidR="00FF10ED" w:rsidRPr="00836A93">
        <w:t xml:space="preserve">izbornik „Add“ te dodati projekt s </w:t>
      </w:r>
      <w:r w:rsidR="00767D89" w:rsidRPr="00836A93">
        <w:t>marus-example kao root direktorijem.</w:t>
      </w:r>
    </w:p>
    <w:p w14:paraId="0EC642D3" w14:textId="0BFC05A5" w:rsidR="00156E0C" w:rsidRPr="00836A93" w:rsidRDefault="00156E0C" w:rsidP="00FC0F08">
      <w:pPr>
        <w:pStyle w:val="a7"/>
        <w:numPr>
          <w:ilvl w:val="0"/>
          <w:numId w:val="15"/>
        </w:numPr>
      </w:pPr>
      <w:r w:rsidRPr="00836A93">
        <w:t xml:space="preserve">Ako trenutno nije skinuto nikakvu verziju Unity </w:t>
      </w:r>
      <w:r w:rsidR="00B46EAE" w:rsidRPr="00836A93">
        <w:t>Editora, UnityHub će preporučiti verziju, potrebno je skinuti ovu preporučenu verziju.</w:t>
      </w:r>
      <w:r w:rsidR="00710DE6" w:rsidRPr="00836A93">
        <w:t xml:space="preserve"> Izvorna verzija projekta je 2021.3.3f1. Upozorenje kao crveni uskličnik može se zanemariti, u sklopu projekta ono nije bitno.</w:t>
      </w:r>
    </w:p>
    <w:p w14:paraId="5E7143CF" w14:textId="330CB720" w:rsidR="005A6088" w:rsidRPr="00836A93" w:rsidRDefault="005A6088" w:rsidP="005A6088">
      <w:pPr>
        <w:pStyle w:val="a7"/>
      </w:pPr>
      <w:r w:rsidRPr="00836A93">
        <w:rPr>
          <w:noProof/>
        </w:rPr>
        <w:lastRenderedPageBreak/>
        <w:drawing>
          <wp:inline distT="0" distB="0" distL="0" distR="0" wp14:anchorId="09DA141B" wp14:editId="494E270E">
            <wp:extent cx="4925085" cy="2734625"/>
            <wp:effectExtent l="0" t="0" r="889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30300" cy="2737520"/>
                    </a:xfrm>
                    <a:prstGeom prst="rect">
                      <a:avLst/>
                    </a:prstGeom>
                  </pic:spPr>
                </pic:pic>
              </a:graphicData>
            </a:graphic>
          </wp:inline>
        </w:drawing>
      </w:r>
    </w:p>
    <w:p w14:paraId="720E1BDF" w14:textId="7BBEEA0A" w:rsidR="003A1865" w:rsidRPr="00836A93" w:rsidRDefault="00C35715" w:rsidP="00FC0F08">
      <w:pPr>
        <w:pStyle w:val="a7"/>
        <w:numPr>
          <w:ilvl w:val="0"/>
          <w:numId w:val="15"/>
        </w:numPr>
      </w:pPr>
      <w:r w:rsidRPr="00836A93">
        <w:t>Ako se koristi Linux OS (Ubuntu), n</w:t>
      </w:r>
      <w:r w:rsidR="00E52B86" w:rsidRPr="00836A93">
        <w:t>akon instal</w:t>
      </w:r>
      <w:r w:rsidR="00800F86" w:rsidRPr="00836A93">
        <w:t>a</w:t>
      </w:r>
      <w:r w:rsidR="00E52B86" w:rsidRPr="00836A93">
        <w:t xml:space="preserve">cije </w:t>
      </w:r>
      <w:r w:rsidR="00BE76F3" w:rsidRPr="00836A93">
        <w:t xml:space="preserve">Unity Editora </w:t>
      </w:r>
      <w:r w:rsidR="00146D7C" w:rsidRPr="00836A93">
        <w:t>i prije pokretanja simulacije koja se pojavi u prozoru s projektima</w:t>
      </w:r>
      <w:r w:rsidRPr="00836A93">
        <w:t xml:space="preserve"> korisnik treba </w:t>
      </w:r>
      <w:r w:rsidR="001F4390" w:rsidRPr="00836A93">
        <w:t xml:space="preserve">prilagoditi alat </w:t>
      </w:r>
      <w:r w:rsidR="001F4390" w:rsidRPr="00836A93">
        <w:rPr>
          <w:i/>
          <w:iCs/>
        </w:rPr>
        <w:t xml:space="preserve">bee_backend </w:t>
      </w:r>
      <w:r w:rsidR="00204A91" w:rsidRPr="00836A93">
        <w:t xml:space="preserve">kako bi </w:t>
      </w:r>
      <w:r w:rsidR="00066DCD" w:rsidRPr="00836A93">
        <w:t xml:space="preserve">dobio funkcionalnu simulaciju. </w:t>
      </w:r>
      <w:r w:rsidR="00A4629B" w:rsidRPr="00836A93">
        <w:t>Na</w:t>
      </w:r>
      <w:r w:rsidR="00E111E7" w:rsidRPr="00836A93">
        <w:t xml:space="preserve"> lokaciji </w:t>
      </w:r>
      <w:r w:rsidR="00E111E7" w:rsidRPr="00836A93">
        <w:rPr>
          <w:i/>
          <w:iCs/>
        </w:rPr>
        <w:t xml:space="preserve">cd ~/Unity/Hub/Editor/2021.3.3f1/Editor/Data </w:t>
      </w:r>
      <w:r w:rsidR="00D10FE4" w:rsidRPr="00836A93">
        <w:t>u</w:t>
      </w:r>
      <w:r w:rsidR="004B5B1C" w:rsidRPr="00836A93">
        <w:t xml:space="preserve"> postoje</w:t>
      </w:r>
      <w:r w:rsidR="00D10FE4" w:rsidRPr="00836A93">
        <w:t>ću</w:t>
      </w:r>
      <w:r w:rsidR="004B5B1C" w:rsidRPr="00836A93">
        <w:rPr>
          <w:i/>
          <w:iCs/>
        </w:rPr>
        <w:t xml:space="preserve"> bee_backend </w:t>
      </w:r>
      <w:r w:rsidR="004B5B1C" w:rsidRPr="00836A93">
        <w:t>datotek</w:t>
      </w:r>
      <w:r w:rsidR="00D10FE4" w:rsidRPr="00836A93">
        <w:t>u</w:t>
      </w:r>
      <w:r w:rsidR="004B5B1C" w:rsidRPr="00836A93">
        <w:t xml:space="preserve"> </w:t>
      </w:r>
      <w:r w:rsidR="00A4629B" w:rsidRPr="00836A93">
        <w:t>treba</w:t>
      </w:r>
      <w:r w:rsidR="005030C2" w:rsidRPr="00836A93">
        <w:t xml:space="preserve"> upisati</w:t>
      </w:r>
      <w:r w:rsidR="00D10FE4" w:rsidRPr="00836A93">
        <w:t xml:space="preserve"> sljedeći kod:</w:t>
      </w:r>
    </w:p>
    <w:p w14:paraId="5665F654" w14:textId="77777777" w:rsidR="00D10FE4" w:rsidRPr="00836A93" w:rsidRDefault="00D10FE4" w:rsidP="00D10FE4">
      <w:pPr>
        <w:pStyle w:val="a7"/>
      </w:pPr>
      <w:r w:rsidRPr="00836A93">
        <w:t>#!/bin/bash</w:t>
      </w:r>
    </w:p>
    <w:p w14:paraId="20A7C9B6" w14:textId="77777777" w:rsidR="00D10FE4" w:rsidRPr="00836A93" w:rsidRDefault="00D10FE4" w:rsidP="00D10FE4">
      <w:pPr>
        <w:pStyle w:val="a7"/>
      </w:pPr>
      <w:r w:rsidRPr="00836A93">
        <w:t>args=("$@")</w:t>
      </w:r>
    </w:p>
    <w:p w14:paraId="5FF212BF" w14:textId="77777777" w:rsidR="00D10FE4" w:rsidRPr="00836A93" w:rsidRDefault="00D10FE4" w:rsidP="00D10FE4">
      <w:pPr>
        <w:pStyle w:val="a7"/>
      </w:pPr>
      <w:r w:rsidRPr="00836A93">
        <w:t>for ((i=0; i&lt;"${#args[@]}"; ++i))</w:t>
      </w:r>
    </w:p>
    <w:p w14:paraId="64C61C1A" w14:textId="77777777" w:rsidR="00D10FE4" w:rsidRPr="00836A93" w:rsidRDefault="00D10FE4" w:rsidP="00D10FE4">
      <w:pPr>
        <w:pStyle w:val="a7"/>
      </w:pPr>
      <w:r w:rsidRPr="00836A93">
        <w:t>do</w:t>
      </w:r>
    </w:p>
    <w:p w14:paraId="1F30EECF" w14:textId="77777777" w:rsidR="00D10FE4" w:rsidRPr="00836A93" w:rsidRDefault="00D10FE4" w:rsidP="00D10FE4">
      <w:pPr>
        <w:pStyle w:val="a7"/>
      </w:pPr>
      <w:r w:rsidRPr="00836A93">
        <w:t xml:space="preserve">    case ${args[i]} in</w:t>
      </w:r>
    </w:p>
    <w:p w14:paraId="33463B1D" w14:textId="77777777" w:rsidR="00D10FE4" w:rsidRPr="00836A93" w:rsidRDefault="00D10FE4" w:rsidP="00D10FE4">
      <w:pPr>
        <w:pStyle w:val="a7"/>
      </w:pPr>
      <w:r w:rsidRPr="00836A93">
        <w:t xml:space="preserve">        --stdin-canary) unset args[i]; break;;</w:t>
      </w:r>
    </w:p>
    <w:p w14:paraId="28569F0E" w14:textId="77777777" w:rsidR="00D10FE4" w:rsidRPr="00836A93" w:rsidRDefault="00D10FE4" w:rsidP="00D10FE4">
      <w:pPr>
        <w:pStyle w:val="a7"/>
      </w:pPr>
      <w:r w:rsidRPr="00836A93">
        <w:t xml:space="preserve">    esac</w:t>
      </w:r>
    </w:p>
    <w:p w14:paraId="1E20958F" w14:textId="77777777" w:rsidR="00D10FE4" w:rsidRPr="00836A93" w:rsidRDefault="00D10FE4" w:rsidP="00D10FE4">
      <w:pPr>
        <w:pStyle w:val="a7"/>
      </w:pPr>
      <w:r w:rsidRPr="00836A93">
        <w:t>done</w:t>
      </w:r>
    </w:p>
    <w:p w14:paraId="6526E423" w14:textId="1FAD58C4" w:rsidR="005030C2" w:rsidRPr="00836A93" w:rsidRDefault="00D10FE4" w:rsidP="00D10FE4">
      <w:pPr>
        <w:pStyle w:val="a7"/>
      </w:pPr>
      <w:r w:rsidRPr="00836A93">
        <w:t>${0}_real "${args[@]}"</w:t>
      </w:r>
    </w:p>
    <w:p w14:paraId="583307AE" w14:textId="587E0974" w:rsidR="00D10FE4" w:rsidRPr="00836A93" w:rsidRDefault="00052F68" w:rsidP="00D10FE4">
      <w:pPr>
        <w:pStyle w:val="a7"/>
      </w:pPr>
      <w:r w:rsidRPr="00836A93">
        <w:t xml:space="preserve">Ako korisnik želi ostaviti staru </w:t>
      </w:r>
      <w:r w:rsidRPr="00836A93">
        <w:rPr>
          <w:i/>
          <w:iCs/>
        </w:rPr>
        <w:t xml:space="preserve">bee_backend </w:t>
      </w:r>
      <w:r w:rsidRPr="00836A93">
        <w:t xml:space="preserve">datoteku, </w:t>
      </w:r>
      <w:r w:rsidR="003E78B0" w:rsidRPr="00836A93">
        <w:t xml:space="preserve">može </w:t>
      </w:r>
      <w:r w:rsidRPr="00836A93">
        <w:t>joj promijeni</w:t>
      </w:r>
      <w:r w:rsidR="003E78B0" w:rsidRPr="00836A93">
        <w:t>ti</w:t>
      </w:r>
      <w:r w:rsidRPr="00836A93">
        <w:t xml:space="preserve"> ime </w:t>
      </w:r>
      <w:r w:rsidR="003E78B0" w:rsidRPr="00836A93">
        <w:t xml:space="preserve">i stvoriti novu koja se mora zvati </w:t>
      </w:r>
      <w:r w:rsidR="003E78B0" w:rsidRPr="00836A93">
        <w:rPr>
          <w:i/>
          <w:iCs/>
        </w:rPr>
        <w:t>bee_backend</w:t>
      </w:r>
      <w:r w:rsidR="002121D1" w:rsidRPr="00836A93">
        <w:rPr>
          <w:i/>
          <w:iCs/>
        </w:rPr>
        <w:t xml:space="preserve"> </w:t>
      </w:r>
      <w:r w:rsidR="002121D1" w:rsidRPr="00836A93">
        <w:t>te u nju upisati navedeni kod</w:t>
      </w:r>
      <w:r w:rsidR="003E78B0" w:rsidRPr="00836A93">
        <w:t>.</w:t>
      </w:r>
      <w:r w:rsidR="00F610A0" w:rsidRPr="00836A93">
        <w:t xml:space="preserve"> </w:t>
      </w:r>
    </w:p>
    <w:p w14:paraId="1E8D8535" w14:textId="55FBCC56" w:rsidR="004A751A" w:rsidRPr="00836A93" w:rsidRDefault="008B53FF" w:rsidP="004A751A">
      <w:pPr>
        <w:pStyle w:val="a7"/>
        <w:numPr>
          <w:ilvl w:val="0"/>
          <w:numId w:val="15"/>
        </w:numPr>
        <w:rPr>
          <w:i/>
          <w:iCs/>
        </w:rPr>
      </w:pPr>
      <w:r w:rsidRPr="00836A93">
        <w:t xml:space="preserve">Dozvoliti Linuxu da može pokretati novu </w:t>
      </w:r>
      <w:r w:rsidRPr="00836A93">
        <w:rPr>
          <w:i/>
          <w:iCs/>
        </w:rPr>
        <w:t>bee_backend</w:t>
      </w:r>
      <w:r w:rsidRPr="00836A93">
        <w:t xml:space="preserve"> datoteku naredbom </w:t>
      </w:r>
      <w:r w:rsidR="00344069" w:rsidRPr="00836A93">
        <w:rPr>
          <w:i/>
          <w:iCs/>
        </w:rPr>
        <w:t>chmod +x bee_backend.</w:t>
      </w:r>
    </w:p>
    <w:p w14:paraId="369FAB8A" w14:textId="2EDF1BAD" w:rsidR="00344069" w:rsidRPr="00836A93" w:rsidRDefault="00F40945" w:rsidP="004A751A">
      <w:pPr>
        <w:pStyle w:val="a7"/>
        <w:numPr>
          <w:ilvl w:val="0"/>
          <w:numId w:val="15"/>
        </w:numPr>
        <w:rPr>
          <w:i/>
          <w:iCs/>
        </w:rPr>
      </w:pPr>
      <w:r w:rsidRPr="00836A93">
        <w:t>Otvoriti terminal</w:t>
      </w:r>
      <w:r w:rsidR="00E55BF2" w:rsidRPr="00836A93">
        <w:t>,</w:t>
      </w:r>
      <w:r w:rsidRPr="00836A93">
        <w:t xml:space="preserve"> </w:t>
      </w:r>
      <w:r w:rsidR="004E6D91" w:rsidRPr="00836A93">
        <w:t xml:space="preserve">skinuti </w:t>
      </w:r>
      <w:r w:rsidR="00C823C6" w:rsidRPr="00836A93">
        <w:t>te instalirati libssl1.1</w:t>
      </w:r>
    </w:p>
    <w:p w14:paraId="49B71098" w14:textId="06D21CE9" w:rsidR="00C823C6" w:rsidRPr="00836A93" w:rsidRDefault="004E6D91" w:rsidP="004E6D91">
      <w:pPr>
        <w:pStyle w:val="a7"/>
        <w:rPr>
          <w:i/>
          <w:iCs/>
        </w:rPr>
      </w:pPr>
      <w:r w:rsidRPr="00836A93">
        <w:t>Za skidanje:</w:t>
      </w:r>
      <w:r w:rsidRPr="00836A93">
        <w:rPr>
          <w:i/>
          <w:iCs/>
        </w:rPr>
        <w:t xml:space="preserve"> </w:t>
      </w:r>
      <w:r w:rsidR="00C823C6" w:rsidRPr="00836A93">
        <w:rPr>
          <w:i/>
          <w:iCs/>
        </w:rPr>
        <w:t xml:space="preserve">wget </w:t>
      </w:r>
      <w:hyperlink r:id="rId43" w:history="1">
        <w:r w:rsidR="00C823C6" w:rsidRPr="00836A93">
          <w:rPr>
            <w:rStyle w:val="ac"/>
            <w:i/>
            <w:iCs/>
          </w:rPr>
          <w:t>http://archive.ubuntu.com/ubuntu/pool/main/o/openssl/libssl1.1_1.1.1f-1ubuntu2_amd64.deb</w:t>
        </w:r>
      </w:hyperlink>
    </w:p>
    <w:p w14:paraId="45ABCCBE" w14:textId="1D286AFD" w:rsidR="004E6D91" w:rsidRPr="00836A93" w:rsidRDefault="004E6D91" w:rsidP="004E6D91">
      <w:pPr>
        <w:pStyle w:val="a7"/>
        <w:rPr>
          <w:i/>
          <w:iCs/>
        </w:rPr>
      </w:pPr>
      <w:r w:rsidRPr="00836A93">
        <w:t xml:space="preserve">Za instalaciju: </w:t>
      </w:r>
      <w:r w:rsidR="00ED03B4" w:rsidRPr="00836A93">
        <w:rPr>
          <w:i/>
          <w:iCs/>
        </w:rPr>
        <w:t>sudo dpkg -i libssl1.1_1.1.1f-1ubuntu2_amd64.deb</w:t>
      </w:r>
    </w:p>
    <w:p w14:paraId="329D39C3" w14:textId="59BF404D" w:rsidR="006633BA" w:rsidRPr="00836A93" w:rsidRDefault="006633BA" w:rsidP="006633BA">
      <w:pPr>
        <w:pStyle w:val="a7"/>
        <w:numPr>
          <w:ilvl w:val="0"/>
          <w:numId w:val="15"/>
        </w:numPr>
      </w:pPr>
      <w:r w:rsidRPr="00836A93">
        <w:t>Sada u prozoru sa simulacijama</w:t>
      </w:r>
      <w:r w:rsidR="00B235F0" w:rsidRPr="00836A93">
        <w:t xml:space="preserve"> može se pokrenuti </w:t>
      </w:r>
      <w:r w:rsidR="00186761" w:rsidRPr="00836A93">
        <w:t>projekt koji se zov</w:t>
      </w:r>
      <w:r w:rsidR="008A49B9" w:rsidRPr="00836A93">
        <w:t>e</w:t>
      </w:r>
      <w:r w:rsidR="00186761" w:rsidRPr="00836A93">
        <w:t xml:space="preserve"> marus-example</w:t>
      </w:r>
    </w:p>
    <w:p w14:paraId="092170EF" w14:textId="30E818C4" w:rsidR="003C3889" w:rsidRPr="00836A93" w:rsidRDefault="00186761" w:rsidP="003C3889">
      <w:pPr>
        <w:pStyle w:val="a7"/>
      </w:pPr>
      <w:r w:rsidRPr="00836A93">
        <w:rPr>
          <w:noProof/>
        </w:rPr>
        <w:lastRenderedPageBreak/>
        <w:drawing>
          <wp:inline distT="0" distB="0" distL="0" distR="0" wp14:anchorId="72B61D84" wp14:editId="1BC6B3B0">
            <wp:extent cx="4418091" cy="998726"/>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41181" cy="1003946"/>
                    </a:xfrm>
                    <a:prstGeom prst="rect">
                      <a:avLst/>
                    </a:prstGeom>
                  </pic:spPr>
                </pic:pic>
              </a:graphicData>
            </a:graphic>
          </wp:inline>
        </w:drawing>
      </w:r>
    </w:p>
    <w:p w14:paraId="530AE906" w14:textId="18F5364F" w:rsidR="00186761" w:rsidRPr="00836A93" w:rsidRDefault="00186761" w:rsidP="003C3889">
      <w:pPr>
        <w:pStyle w:val="a7"/>
      </w:pPr>
      <w:r w:rsidRPr="00836A93">
        <w:t xml:space="preserve">Ako je sve uspješno </w:t>
      </w:r>
      <w:r w:rsidR="00C92D34" w:rsidRPr="00836A93">
        <w:t>postavljeno, u direktoriju Scenes</w:t>
      </w:r>
      <w:r w:rsidR="00BE0D0E" w:rsidRPr="00836A93">
        <w:t xml:space="preserve"> mogu se vidjeti i odabrati scene </w:t>
      </w:r>
      <w:r w:rsidR="00C92D34" w:rsidRPr="00836A93">
        <w:t xml:space="preserve"> </w:t>
      </w:r>
      <w:r w:rsidR="001B7D08" w:rsidRPr="00836A93">
        <w:t>PoolSimulation.</w:t>
      </w:r>
      <w:r w:rsidR="0024207F" w:rsidRPr="00836A93">
        <w:t>u</w:t>
      </w:r>
      <w:r w:rsidR="001B7D08" w:rsidRPr="00836A93">
        <w:t>nity</w:t>
      </w:r>
      <w:r w:rsidR="0024207F" w:rsidRPr="00836A93">
        <w:t xml:space="preserve"> i ExampleScene.unity</w:t>
      </w:r>
    </w:p>
    <w:p w14:paraId="123133DE" w14:textId="7187DD79" w:rsidR="00BD5733" w:rsidRPr="00836A93" w:rsidRDefault="00BD5733" w:rsidP="003C3889">
      <w:pPr>
        <w:pStyle w:val="a7"/>
      </w:pPr>
      <w:r w:rsidRPr="00836A93">
        <w:rPr>
          <w:noProof/>
        </w:rPr>
        <w:drawing>
          <wp:inline distT="0" distB="0" distL="0" distR="0" wp14:anchorId="5BDD6F72" wp14:editId="126A0B4A">
            <wp:extent cx="1812579" cy="1403287"/>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16286" cy="1406157"/>
                    </a:xfrm>
                    <a:prstGeom prst="rect">
                      <a:avLst/>
                    </a:prstGeom>
                    <a:noFill/>
                  </pic:spPr>
                </pic:pic>
              </a:graphicData>
            </a:graphic>
          </wp:inline>
        </w:drawing>
      </w:r>
    </w:p>
    <w:p w14:paraId="6B824BD8" w14:textId="384A0EAA" w:rsidR="00832CDA" w:rsidRPr="00F824DB" w:rsidRDefault="004A3058" w:rsidP="00F824DB">
      <w:pPr>
        <w:pStyle w:val="3"/>
        <w:rPr>
          <w:rFonts w:ascii="Times New Roman" w:hAnsi="Times New Roman" w:cs="Times New Roman"/>
          <w:b/>
          <w:bCs/>
          <w:color w:val="000000" w:themeColor="text1"/>
          <w:sz w:val="32"/>
          <w:szCs w:val="32"/>
        </w:rPr>
      </w:pPr>
      <w:r w:rsidRPr="00F824DB">
        <w:rPr>
          <w:rFonts w:ascii="Times New Roman" w:hAnsi="Times New Roman" w:cs="Times New Roman"/>
          <w:b/>
          <w:bCs/>
          <w:color w:val="000000" w:themeColor="text1"/>
          <w:sz w:val="32"/>
          <w:szCs w:val="32"/>
        </w:rPr>
        <w:t>2.</w:t>
      </w:r>
      <w:r w:rsidR="004D1E4E" w:rsidRPr="00F824DB">
        <w:rPr>
          <w:rFonts w:ascii="Times New Roman" w:hAnsi="Times New Roman" w:cs="Times New Roman"/>
          <w:b/>
          <w:bCs/>
          <w:color w:val="000000" w:themeColor="text1"/>
          <w:sz w:val="32"/>
          <w:szCs w:val="32"/>
        </w:rPr>
        <w:t>4.2 Postavljanje ROS2-backend-a</w:t>
      </w:r>
    </w:p>
    <w:p w14:paraId="0FB8A15A" w14:textId="1B718DFF" w:rsidR="003B21A0" w:rsidRPr="00836A93" w:rsidRDefault="007C1D4B" w:rsidP="007C1D4B">
      <w:pPr>
        <w:pStyle w:val="a7"/>
        <w:numPr>
          <w:ilvl w:val="0"/>
          <w:numId w:val="14"/>
        </w:numPr>
        <w:rPr>
          <w:i/>
          <w:iCs/>
        </w:rPr>
      </w:pPr>
      <w:r w:rsidRPr="00836A93">
        <w:t xml:space="preserve">Kako bi se omogućilo povezivanje ROS2 i simulacije u Unity, potrebno je </w:t>
      </w:r>
      <w:r w:rsidR="00D97041" w:rsidRPr="00836A93">
        <w:t xml:space="preserve">dodati </w:t>
      </w:r>
      <w:r w:rsidR="004E66B8" w:rsidRPr="00836A93">
        <w:t xml:space="preserve">gRPC-adapter </w:t>
      </w:r>
      <w:r w:rsidR="00A324F9" w:rsidRPr="00836A93">
        <w:t>u src-direktorij</w:t>
      </w:r>
      <w:r w:rsidR="000B5865" w:rsidRPr="00836A93">
        <w:t xml:space="preserve"> (</w:t>
      </w:r>
      <w:r w:rsidR="00E54017" w:rsidRPr="00836A93">
        <w:t>ros2_wc/src/</w:t>
      </w:r>
      <w:r w:rsidR="000B5865" w:rsidRPr="00836A93">
        <w:t>)</w:t>
      </w:r>
      <w:r w:rsidR="004074D4" w:rsidRPr="00836A93">
        <w:t xml:space="preserve"> ROS2 radnog okruženja</w:t>
      </w:r>
      <w:r w:rsidR="00B66D10" w:rsidRPr="00836A93">
        <w:t xml:space="preserve"> u kojem se već nalazi </w:t>
      </w:r>
      <w:r w:rsidR="00B86A57" w:rsidRPr="00836A93">
        <w:t>paket laser_triangulation</w:t>
      </w:r>
      <w:r w:rsidR="004074D4" w:rsidRPr="00836A93">
        <w:t xml:space="preserve">. </w:t>
      </w:r>
      <w:r w:rsidR="00B24BBA" w:rsidRPr="00836A93">
        <w:t>Adapter se klonira u</w:t>
      </w:r>
      <w:r w:rsidR="00C97035" w:rsidRPr="00836A93">
        <w:t>nutar src-direk</w:t>
      </w:r>
      <w:r w:rsidR="00E54017" w:rsidRPr="00836A93">
        <w:t>torija</w:t>
      </w:r>
      <w:r w:rsidR="00B24BBA" w:rsidRPr="00836A93">
        <w:t xml:space="preserve"> naredbom </w:t>
      </w:r>
      <w:r w:rsidR="00D9727C" w:rsidRPr="00836A93">
        <w:rPr>
          <w:i/>
          <w:iCs/>
        </w:rPr>
        <w:t xml:space="preserve">git clone </w:t>
      </w:r>
      <w:hyperlink r:id="rId46" w:history="1">
        <w:r w:rsidR="003B288B" w:rsidRPr="00836A93">
          <w:rPr>
            <w:rStyle w:val="ac"/>
            <w:i/>
            <w:iCs/>
          </w:rPr>
          <w:t>https://github.com/MARUSimulator/grpc_ros_adapter.git</w:t>
        </w:r>
      </w:hyperlink>
      <w:r w:rsidR="003B288B" w:rsidRPr="00836A93">
        <w:t xml:space="preserve">. </w:t>
      </w:r>
      <w:r w:rsidR="00F83F3F" w:rsidRPr="00836A93">
        <w:t>Kloniranje se provodi izvan dockera.</w:t>
      </w:r>
    </w:p>
    <w:p w14:paraId="6E612283" w14:textId="0B23CE0C" w:rsidR="00732AB8" w:rsidRPr="00836A93" w:rsidRDefault="00732AB8" w:rsidP="007C1D4B">
      <w:pPr>
        <w:pStyle w:val="a7"/>
        <w:numPr>
          <w:ilvl w:val="0"/>
          <w:numId w:val="14"/>
        </w:numPr>
        <w:rPr>
          <w:i/>
          <w:iCs/>
        </w:rPr>
      </w:pPr>
      <w:r w:rsidRPr="00836A93">
        <w:t>Pokrenuti docker kontejner te ući u njega u terminalu</w:t>
      </w:r>
      <w:r w:rsidR="009900F7" w:rsidRPr="00836A93">
        <w:t xml:space="preserve"> pomoću </w:t>
      </w:r>
      <w:r w:rsidR="009900F7" w:rsidRPr="00836A93">
        <w:rPr>
          <w:i/>
          <w:iCs/>
        </w:rPr>
        <w:t>docker exec -it ros-humble bash.</w:t>
      </w:r>
    </w:p>
    <w:p w14:paraId="036D08BD" w14:textId="5F915E49" w:rsidR="003909D1" w:rsidRPr="00836A93" w:rsidRDefault="003909D1" w:rsidP="007C1D4B">
      <w:pPr>
        <w:pStyle w:val="a7"/>
        <w:numPr>
          <w:ilvl w:val="0"/>
          <w:numId w:val="14"/>
        </w:numPr>
        <w:rPr>
          <w:i/>
          <w:iCs/>
        </w:rPr>
      </w:pPr>
      <w:r w:rsidRPr="00836A93">
        <w:t xml:space="preserve">Ako se koristi ROS2, a ovo je slučaj, </w:t>
      </w:r>
      <w:r w:rsidR="00E6419A" w:rsidRPr="00836A93">
        <w:t xml:space="preserve">ući u </w:t>
      </w:r>
      <w:r w:rsidR="00CE5B06" w:rsidRPr="00836A93">
        <w:rPr>
          <w:i/>
          <w:iCs/>
        </w:rPr>
        <w:t xml:space="preserve">cd </w:t>
      </w:r>
      <w:r w:rsidR="00FE5635" w:rsidRPr="00836A93">
        <w:rPr>
          <w:i/>
          <w:iCs/>
        </w:rPr>
        <w:t>~</w:t>
      </w:r>
      <w:r w:rsidR="00CE5B06" w:rsidRPr="00836A93">
        <w:rPr>
          <w:i/>
          <w:iCs/>
        </w:rPr>
        <w:t>/src/grpc_ros</w:t>
      </w:r>
      <w:r w:rsidR="00CE5B06" w:rsidRPr="00836A93">
        <w:t>_</w:t>
      </w:r>
      <w:r w:rsidR="00CE5B06" w:rsidRPr="00836A93">
        <w:rPr>
          <w:i/>
          <w:iCs/>
        </w:rPr>
        <w:t>adapter</w:t>
      </w:r>
      <w:r w:rsidR="00FE5635" w:rsidRPr="00836A93">
        <w:t xml:space="preserve"> te poslije </w:t>
      </w:r>
      <w:r w:rsidR="00F16CC2" w:rsidRPr="00836A93">
        <w:t xml:space="preserve">prebaciti se na granu </w:t>
      </w:r>
      <w:r w:rsidR="007F3A62" w:rsidRPr="00836A93">
        <w:t xml:space="preserve">galactic </w:t>
      </w:r>
      <w:r w:rsidR="004C7C4F" w:rsidRPr="00836A93">
        <w:t xml:space="preserve">koja je prilagođena </w:t>
      </w:r>
      <w:r w:rsidR="00902974" w:rsidRPr="00836A93">
        <w:t xml:space="preserve">i optimizirana za rad s distribucijom ROS2 Humble. </w:t>
      </w:r>
      <w:r w:rsidR="00A323F1" w:rsidRPr="00836A93">
        <w:t>Z</w:t>
      </w:r>
      <w:r w:rsidR="00902974" w:rsidRPr="00836A93">
        <w:t>a to se primijenj</w:t>
      </w:r>
      <w:r w:rsidR="00A323F1" w:rsidRPr="00836A93">
        <w:t xml:space="preserve">uje naredba </w:t>
      </w:r>
      <w:r w:rsidR="00A323F1" w:rsidRPr="00836A93">
        <w:rPr>
          <w:i/>
          <w:iCs/>
        </w:rPr>
        <w:t>git checkout galactic</w:t>
      </w:r>
      <w:r w:rsidR="00A323F1" w:rsidRPr="00836A93">
        <w:t xml:space="preserve">. </w:t>
      </w:r>
    </w:p>
    <w:p w14:paraId="1951E636" w14:textId="24FDF892" w:rsidR="00DF1AC1" w:rsidRPr="00836A93" w:rsidRDefault="00494AC7" w:rsidP="00DF1AC1">
      <w:pPr>
        <w:pStyle w:val="a7"/>
        <w:numPr>
          <w:ilvl w:val="0"/>
          <w:numId w:val="14"/>
        </w:numPr>
        <w:rPr>
          <w:i/>
          <w:iCs/>
        </w:rPr>
      </w:pPr>
      <w:r w:rsidRPr="00836A93">
        <w:t xml:space="preserve">Potrebno je instalirati sve </w:t>
      </w:r>
      <w:r w:rsidR="00E255EF" w:rsidRPr="00836A93">
        <w:t xml:space="preserve">ovisnosti </w:t>
      </w:r>
      <w:r w:rsidR="00D21EDC" w:rsidRPr="00836A93">
        <w:t xml:space="preserve">neophodne za rad gRPC. </w:t>
      </w:r>
      <w:r w:rsidR="00467B91" w:rsidRPr="00836A93">
        <w:t xml:space="preserve">Instalacija se pokreče </w:t>
      </w:r>
      <w:r w:rsidR="00DF1AC1" w:rsidRPr="00836A93">
        <w:t>nizom naredaba:</w:t>
      </w:r>
      <w:r w:rsidR="00DF1AC1" w:rsidRPr="00836A93">
        <w:br/>
      </w:r>
      <w:r w:rsidR="00DF1AC1" w:rsidRPr="00836A93">
        <w:rPr>
          <w:i/>
          <w:iCs/>
        </w:rPr>
        <w:t>apt-get update</w:t>
      </w:r>
    </w:p>
    <w:p w14:paraId="3E35C64A" w14:textId="1D30A967" w:rsidR="00DF1AC1" w:rsidRPr="00836A93" w:rsidRDefault="00DF1AC1" w:rsidP="00DF1AC1">
      <w:pPr>
        <w:pStyle w:val="a7"/>
        <w:rPr>
          <w:i/>
          <w:iCs/>
        </w:rPr>
      </w:pPr>
      <w:r w:rsidRPr="00836A93">
        <w:rPr>
          <w:i/>
          <w:iCs/>
        </w:rPr>
        <w:t>apt-get install python3-pip -y</w:t>
      </w:r>
    </w:p>
    <w:p w14:paraId="6EDF8305" w14:textId="12998F31" w:rsidR="00DF1AC1" w:rsidRPr="00836A93" w:rsidRDefault="002E7199" w:rsidP="00DF1AC1">
      <w:pPr>
        <w:pStyle w:val="a7"/>
        <w:rPr>
          <w:i/>
          <w:iCs/>
        </w:rPr>
      </w:pPr>
      <w:r w:rsidRPr="00836A93">
        <w:rPr>
          <w:i/>
          <w:iCs/>
        </w:rPr>
        <w:t>pip3 install -r requirements.txt</w:t>
      </w:r>
    </w:p>
    <w:p w14:paraId="2816F9B5" w14:textId="1B752628" w:rsidR="002E7199" w:rsidRPr="00836A93" w:rsidRDefault="002E7199" w:rsidP="00DF1AC1">
      <w:pPr>
        <w:pStyle w:val="a7"/>
        <w:rPr>
          <w:i/>
          <w:iCs/>
        </w:rPr>
      </w:pPr>
      <w:r w:rsidRPr="00836A93">
        <w:rPr>
          <w:i/>
          <w:iCs/>
        </w:rPr>
        <w:t>pip3 install "numpy&lt;2"</w:t>
      </w:r>
    </w:p>
    <w:p w14:paraId="3AB64141" w14:textId="74BF0B09" w:rsidR="00051415" w:rsidRPr="00836A93" w:rsidRDefault="002E7199" w:rsidP="00051415">
      <w:pPr>
        <w:pStyle w:val="a7"/>
        <w:rPr>
          <w:i/>
          <w:iCs/>
        </w:rPr>
      </w:pPr>
      <w:r w:rsidRPr="00836A93">
        <w:rPr>
          <w:i/>
          <w:iCs/>
        </w:rPr>
        <w:t>pip3 install "opencv-python&lt;4.10"</w:t>
      </w:r>
    </w:p>
    <w:p w14:paraId="601743A4" w14:textId="575810DF" w:rsidR="00CC4BFD" w:rsidRPr="00836A93" w:rsidRDefault="00CC4BFD" w:rsidP="00CC4BFD">
      <w:pPr>
        <w:pStyle w:val="a7"/>
        <w:rPr>
          <w:i/>
          <w:iCs/>
        </w:rPr>
      </w:pPr>
      <w:r w:rsidRPr="00836A93">
        <w:rPr>
          <w:i/>
          <w:iCs/>
        </w:rPr>
        <w:t>colcon build</w:t>
      </w:r>
    </w:p>
    <w:p w14:paraId="593152A7" w14:textId="1514CD5B" w:rsidR="00454EFD" w:rsidRPr="00836A93" w:rsidRDefault="00C001AD" w:rsidP="001768F1">
      <w:pPr>
        <w:pStyle w:val="a7"/>
        <w:rPr>
          <w:i/>
          <w:iCs/>
        </w:rPr>
      </w:pPr>
      <w:r w:rsidRPr="00836A93">
        <w:rPr>
          <w:i/>
          <w:iCs/>
        </w:rPr>
        <w:t>source /root/ros2_ws/install/setup.bash</w:t>
      </w:r>
    </w:p>
    <w:p w14:paraId="3D220EDB" w14:textId="751C0B50" w:rsidR="001A1177" w:rsidRPr="00836A93" w:rsidRDefault="001A1177" w:rsidP="001A1177">
      <w:pPr>
        <w:pStyle w:val="a7"/>
        <w:numPr>
          <w:ilvl w:val="0"/>
          <w:numId w:val="14"/>
        </w:numPr>
        <w:rPr>
          <w:i/>
          <w:iCs/>
        </w:rPr>
      </w:pPr>
      <w:r w:rsidRPr="00836A93">
        <w:t xml:space="preserve">Pokrenuti </w:t>
      </w:r>
      <w:r w:rsidR="00480A76" w:rsidRPr="00836A93">
        <w:t xml:space="preserve">ROS server pomoću </w:t>
      </w:r>
      <w:r w:rsidR="00480A76" w:rsidRPr="00836A93">
        <w:rPr>
          <w:i/>
          <w:iCs/>
        </w:rPr>
        <w:t>ros2 launch grpc_ros_adapter ros2</w:t>
      </w:r>
      <w:r w:rsidR="00A57B70" w:rsidRPr="00836A93">
        <w:rPr>
          <w:i/>
          <w:iCs/>
        </w:rPr>
        <w:t>_server_launch.py</w:t>
      </w:r>
    </w:p>
    <w:p w14:paraId="4FEAF452" w14:textId="25D2FB32" w:rsidR="00E241F7" w:rsidRPr="00836A93" w:rsidRDefault="00E241F7" w:rsidP="001A1177">
      <w:pPr>
        <w:pStyle w:val="a7"/>
        <w:numPr>
          <w:ilvl w:val="0"/>
          <w:numId w:val="14"/>
        </w:numPr>
        <w:rPr>
          <w:i/>
          <w:iCs/>
        </w:rPr>
      </w:pPr>
      <w:r w:rsidRPr="00836A93">
        <w:t xml:space="preserve">Ako je sve upsješno skinuto i </w:t>
      </w:r>
      <w:r w:rsidR="00454EFD" w:rsidRPr="00836A93">
        <w:t xml:space="preserve">napravljeno, nakon pokretanja simulacije u Unity </w:t>
      </w:r>
      <w:r w:rsidR="00747F0F" w:rsidRPr="00836A93">
        <w:t>u terminalu programa treba se vidjeti sljedeći ispis</w:t>
      </w:r>
    </w:p>
    <w:p w14:paraId="29FB7F23" w14:textId="56EAB264" w:rsidR="00BB390B" w:rsidRPr="00836A93" w:rsidRDefault="00BB390B" w:rsidP="00BB390B">
      <w:pPr>
        <w:pStyle w:val="a7"/>
      </w:pPr>
      <w:r w:rsidRPr="00836A93">
        <w:rPr>
          <w:i/>
          <w:iCs/>
          <w:noProof/>
        </w:rPr>
        <w:lastRenderedPageBreak/>
        <w:drawing>
          <wp:inline distT="0" distB="0" distL="0" distR="0" wp14:anchorId="741E57E0" wp14:editId="6D9BEE48">
            <wp:extent cx="5151422" cy="67178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99314" cy="678030"/>
                    </a:xfrm>
                    <a:prstGeom prst="rect">
                      <a:avLst/>
                    </a:prstGeom>
                  </pic:spPr>
                </pic:pic>
              </a:graphicData>
            </a:graphic>
          </wp:inline>
        </w:drawing>
      </w:r>
    </w:p>
    <w:p w14:paraId="04CA7887" w14:textId="17DC371C" w:rsidR="00105053" w:rsidRPr="00836A93" w:rsidRDefault="00105053" w:rsidP="00105053">
      <w:pPr>
        <w:pStyle w:val="a7"/>
        <w:numPr>
          <w:ilvl w:val="0"/>
          <w:numId w:val="14"/>
        </w:numPr>
      </w:pPr>
      <w:r w:rsidRPr="00836A93">
        <w:t xml:space="preserve">Pri prvom </w:t>
      </w:r>
      <w:r w:rsidR="009E2139" w:rsidRPr="00836A93">
        <w:t xml:space="preserve">pokretanju simulacije može izbaciti niz pogreški </w:t>
      </w:r>
      <w:r w:rsidR="004C0108" w:rsidRPr="00836A93">
        <w:t xml:space="preserve">uz dva gornja retka. U tom slučaju dovoljno je samo ugasiti </w:t>
      </w:r>
      <w:r w:rsidR="007662C1" w:rsidRPr="00836A93">
        <w:t>simulaciju</w:t>
      </w:r>
      <w:r w:rsidR="00B56EEF" w:rsidRPr="00836A93">
        <w:t xml:space="preserve"> </w:t>
      </w:r>
      <w:r w:rsidR="00E77707" w:rsidRPr="00836A93">
        <w:t>dugmetom „play button“</w:t>
      </w:r>
      <w:r w:rsidR="007662C1" w:rsidRPr="00836A93">
        <w:t xml:space="preserve"> pa ponovno pritisnuti </w:t>
      </w:r>
      <w:r w:rsidR="001A0DEA" w:rsidRPr="00836A93">
        <w:t>„pla</w:t>
      </w:r>
      <w:r w:rsidR="00F74929" w:rsidRPr="00836A93">
        <w:t>y</w:t>
      </w:r>
      <w:r w:rsidR="001A0DEA" w:rsidRPr="00836A93">
        <w:t xml:space="preserve"> button“.</w:t>
      </w:r>
    </w:p>
    <w:p w14:paraId="524E2542" w14:textId="0216D367" w:rsidR="006E5A33" w:rsidRPr="00836A93" w:rsidRDefault="00E515B4" w:rsidP="006323D1">
      <w:pPr>
        <w:pStyle w:val="1"/>
        <w:spacing w:before="120" w:after="60"/>
        <w:rPr>
          <w:rFonts w:ascii="Arial" w:hAnsi="Arial" w:cs="Arial"/>
          <w:b/>
          <w:bCs/>
          <w:color w:val="000000" w:themeColor="text1"/>
          <w:sz w:val="36"/>
          <w:szCs w:val="36"/>
        </w:rPr>
      </w:pPr>
      <w:r>
        <w:rPr>
          <w:rFonts w:ascii="Arial" w:hAnsi="Arial" w:cs="Arial"/>
          <w:b/>
          <w:bCs/>
          <w:color w:val="000000" w:themeColor="text1"/>
          <w:sz w:val="36"/>
          <w:szCs w:val="36"/>
        </w:rPr>
        <w:t>3</w:t>
      </w:r>
      <w:r w:rsidR="006E5A33" w:rsidRPr="00836A93">
        <w:rPr>
          <w:rFonts w:ascii="Arial" w:hAnsi="Arial" w:cs="Arial"/>
          <w:b/>
          <w:bCs/>
          <w:color w:val="000000" w:themeColor="text1"/>
          <w:sz w:val="36"/>
          <w:szCs w:val="36"/>
        </w:rPr>
        <w:t xml:space="preserve">. </w:t>
      </w:r>
      <w:r w:rsidR="00E81A18" w:rsidRPr="00836A93">
        <w:rPr>
          <w:rFonts w:ascii="Arial" w:hAnsi="Arial" w:cs="Arial"/>
          <w:b/>
          <w:bCs/>
          <w:color w:val="000000" w:themeColor="text1"/>
          <w:sz w:val="36"/>
          <w:szCs w:val="36"/>
        </w:rPr>
        <w:t>R</w:t>
      </w:r>
      <w:r w:rsidR="006E5A33" w:rsidRPr="00836A93">
        <w:rPr>
          <w:rFonts w:ascii="Arial" w:hAnsi="Arial" w:cs="Arial"/>
          <w:b/>
          <w:bCs/>
          <w:color w:val="000000" w:themeColor="text1"/>
          <w:sz w:val="36"/>
          <w:szCs w:val="36"/>
        </w:rPr>
        <w:t>ezultati</w:t>
      </w:r>
    </w:p>
    <w:p w14:paraId="490C7FD9" w14:textId="0C45C672" w:rsidR="006E5A33" w:rsidRPr="00836A93" w:rsidRDefault="00E515B4" w:rsidP="006323D1">
      <w:pPr>
        <w:pStyle w:val="2"/>
        <w:spacing w:before="120" w:after="60"/>
        <w:rPr>
          <w:rFonts w:ascii="Times New Roman" w:hAnsi="Times New Roman" w:cs="Times New Roman"/>
          <w:b/>
          <w:bCs/>
          <w:color w:val="auto"/>
          <w:sz w:val="32"/>
          <w:szCs w:val="32"/>
        </w:rPr>
      </w:pPr>
      <w:r>
        <w:rPr>
          <w:rFonts w:ascii="Times New Roman" w:hAnsi="Times New Roman" w:cs="Times New Roman"/>
          <w:b/>
          <w:bCs/>
          <w:color w:val="auto"/>
          <w:sz w:val="32"/>
          <w:szCs w:val="32"/>
        </w:rPr>
        <w:t>3</w:t>
      </w:r>
      <w:r w:rsidR="006E5A33" w:rsidRPr="00836A93">
        <w:rPr>
          <w:rFonts w:ascii="Times New Roman" w:hAnsi="Times New Roman" w:cs="Times New Roman"/>
          <w:b/>
          <w:bCs/>
          <w:color w:val="auto"/>
          <w:sz w:val="32"/>
          <w:szCs w:val="32"/>
        </w:rPr>
        <w:t>.1. Ograničenja trenutne izvedbe i smjernice za daljnji razvoj</w:t>
      </w:r>
    </w:p>
    <w:p w14:paraId="7FA619A3" w14:textId="771A496A" w:rsidR="00A6257F" w:rsidRPr="00836A93" w:rsidRDefault="003C1220" w:rsidP="003C1220">
      <w:r w:rsidRPr="00836A93">
        <w:t>Najveća ograničenja u primjeni algoritma za detekciju proizlaze iz varijacija u intenzitetu i nijansi boje laserske točke, koje kamera bilježi ovisno o udaljenosti do promatranog objekta</w:t>
      </w:r>
      <w:r w:rsidR="00E37CE7" w:rsidRPr="00836A93">
        <w:t>,</w:t>
      </w:r>
      <w:r w:rsidRPr="00836A93">
        <w:t xml:space="preserve"> i ambijentalnom osvjetljenju.</w:t>
      </w:r>
      <w:r w:rsidR="00AB0155" w:rsidRPr="00836A93">
        <w:t xml:space="preserve"> Povećanjem udaljenosti od zida dolazi do prirodnog raspršenja</w:t>
      </w:r>
      <w:r w:rsidR="001F4FF0" w:rsidRPr="00836A93">
        <w:t xml:space="preserve"> laserske točke</w:t>
      </w:r>
      <w:r w:rsidR="00AB0155" w:rsidRPr="00836A93">
        <w:t>, čime opada gustoća svjetlosne energije po površini. Zbog toga ista laserska točka na udaljenosti od pola metra na kameri izgleda kao zasićena crvena mrlja s bijelim središtem (zbog prezasićenja senzora), dok na udaljenosti od nekoliko metara</w:t>
      </w:r>
      <w:r w:rsidR="00EF7E55" w:rsidRPr="00836A93">
        <w:t xml:space="preserve"> (</w:t>
      </w:r>
      <w:r w:rsidR="00D35F5C" w:rsidRPr="00836A93">
        <w:t>o</w:t>
      </w:r>
      <w:r w:rsidR="00EF7E55" w:rsidRPr="00836A93">
        <w:t>tprilike 2.5</w:t>
      </w:r>
      <w:r w:rsidR="00D35F5C" w:rsidRPr="00836A93">
        <w:t>-3</w:t>
      </w:r>
      <w:r w:rsidR="00EF7E55" w:rsidRPr="00836A93">
        <w:t xml:space="preserve"> metra)</w:t>
      </w:r>
      <w:r w:rsidR="00AB0155" w:rsidRPr="00836A93">
        <w:t xml:space="preserve"> postaje blije</w:t>
      </w:r>
      <w:r w:rsidR="00D35F5C" w:rsidRPr="00836A93">
        <w:t>đ</w:t>
      </w:r>
      <w:r w:rsidR="00AB0155" w:rsidRPr="00836A93">
        <w:t>a i teško prepoznatljiva.</w:t>
      </w:r>
      <w:r w:rsidR="00FE4C53" w:rsidRPr="00836A93">
        <w:t xml:space="preserve"> Osim toga, iz perspektive kamere točke </w:t>
      </w:r>
      <w:r w:rsidR="008E35C1" w:rsidRPr="00836A93">
        <w:t>naprosto postaju manj</w:t>
      </w:r>
      <w:r w:rsidR="00136E7C" w:rsidRPr="00836A93">
        <w:t>e</w:t>
      </w:r>
      <w:r w:rsidR="008E35C1" w:rsidRPr="00836A93">
        <w:t xml:space="preserve"> s udaljenošću.</w:t>
      </w:r>
    </w:p>
    <w:p w14:paraId="06261C83" w14:textId="40B8AA11" w:rsidR="003C1220" w:rsidRPr="00836A93" w:rsidRDefault="008E7B15" w:rsidP="003C1220">
      <w:r w:rsidRPr="00836A93">
        <w:rPr>
          <w:noProof/>
        </w:rPr>
        <mc:AlternateContent>
          <mc:Choice Requires="wps">
            <w:drawing>
              <wp:anchor distT="45720" distB="45720" distL="114300" distR="114300" simplePos="0" relativeHeight="251663360" behindDoc="0" locked="0" layoutInCell="1" allowOverlap="1" wp14:anchorId="71C4B881" wp14:editId="7458B246">
                <wp:simplePos x="0" y="0"/>
                <wp:positionH relativeFrom="column">
                  <wp:posOffset>2517775</wp:posOffset>
                </wp:positionH>
                <wp:positionV relativeFrom="paragraph">
                  <wp:posOffset>2848220</wp:posOffset>
                </wp:positionV>
                <wp:extent cx="2344420" cy="325755"/>
                <wp:effectExtent l="0" t="0" r="17780" b="17145"/>
                <wp:wrapSquare wrapText="bothSides"/>
                <wp:docPr id="29"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325755"/>
                        </a:xfrm>
                        <a:prstGeom prst="rect">
                          <a:avLst/>
                        </a:prstGeom>
                        <a:solidFill>
                          <a:srgbClr val="FFFFFF"/>
                        </a:solidFill>
                        <a:ln w="9525">
                          <a:solidFill>
                            <a:srgbClr val="000000"/>
                          </a:solidFill>
                          <a:miter lim="800000"/>
                          <a:headEnd/>
                          <a:tailEnd/>
                        </a:ln>
                      </wps:spPr>
                      <wps:txbx>
                        <w:txbxContent>
                          <w:p w14:paraId="65B26BE7" w14:textId="5E67F7AC" w:rsidR="008E7B15" w:rsidRDefault="008E7B15" w:rsidP="008E7B15">
                            <w:r>
                              <w:t>d ≈ 0.5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C4B881" id="_x0000_t202" coordsize="21600,21600" o:spt="202" path="m,l,21600r21600,l21600,xe">
                <v:stroke joinstyle="miter"/>
                <v:path gradientshapeok="t" o:connecttype="rect"/>
              </v:shapetype>
              <v:shape id="Текстове поле 2" o:spid="_x0000_s1026" type="#_x0000_t202" style="position:absolute;left:0;text-align:left;margin-left:198.25pt;margin-top:224.25pt;width:184.6pt;height:25.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">
                <v:textbox>
                  <w:txbxContent>
                    <w:p w14:paraId="65B26BE7" w14:textId="5E67F7AC" w:rsidR="008E7B15" w:rsidRDefault="008E7B15" w:rsidP="008E7B15">
                      <w:r>
                        <w:t>d ≈ 0.5 m</w:t>
                      </w:r>
                    </w:p>
                  </w:txbxContent>
                </v:textbox>
                <w10:wrap type="square"/>
              </v:shape>
            </w:pict>
          </mc:Fallback>
        </mc:AlternateContent>
      </w:r>
      <w:r w:rsidR="00876308" w:rsidRPr="00836A93">
        <w:rPr>
          <w:noProof/>
        </w:rPr>
        <mc:AlternateContent>
          <mc:Choice Requires="wps">
            <w:drawing>
              <wp:anchor distT="45720" distB="45720" distL="114300" distR="114300" simplePos="0" relativeHeight="251661312" behindDoc="0" locked="0" layoutInCell="1" allowOverlap="1" wp14:anchorId="0212490E" wp14:editId="2ABAE982">
                <wp:simplePos x="0" y="0"/>
                <wp:positionH relativeFrom="column">
                  <wp:posOffset>41275</wp:posOffset>
                </wp:positionH>
                <wp:positionV relativeFrom="paragraph">
                  <wp:posOffset>2849880</wp:posOffset>
                </wp:positionV>
                <wp:extent cx="2344420" cy="325755"/>
                <wp:effectExtent l="0" t="0" r="17780" b="17145"/>
                <wp:wrapSquare wrapText="bothSides"/>
                <wp:docPr id="217"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325755"/>
                        </a:xfrm>
                        <a:prstGeom prst="rect">
                          <a:avLst/>
                        </a:prstGeom>
                        <a:solidFill>
                          <a:srgbClr val="FFFFFF"/>
                        </a:solidFill>
                        <a:ln w="9525">
                          <a:solidFill>
                            <a:srgbClr val="000000"/>
                          </a:solidFill>
                          <a:miter lim="800000"/>
                          <a:headEnd/>
                          <a:tailEnd/>
                        </a:ln>
                      </wps:spPr>
                      <wps:txbx>
                        <w:txbxContent>
                          <w:p w14:paraId="580EB732" w14:textId="55957C37" w:rsidR="00876308" w:rsidRDefault="008E7B15">
                            <w:r>
                              <w:t>d ≈ 2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2490E" id="_x0000_s1027" type="#_x0000_t202" style="position:absolute;left:0;text-align:left;margin-left:3.25pt;margin-top:224.4pt;width:184.6pt;height:25.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">
                <v:textbox>
                  <w:txbxContent>
                    <w:p w14:paraId="580EB732" w14:textId="55957C37" w:rsidR="00876308" w:rsidRDefault="008E7B15">
                      <w:r>
                        <w:t>d ≈ 2 m</w:t>
                      </w:r>
                    </w:p>
                  </w:txbxContent>
                </v:textbox>
                <w10:wrap type="square"/>
              </v:shape>
            </w:pict>
          </mc:Fallback>
        </mc:AlternateContent>
      </w:r>
      <w:r w:rsidR="00DF1F9C" w:rsidRPr="00836A93">
        <w:t xml:space="preserve"> </w:t>
      </w:r>
      <w:r w:rsidR="00404E36" w:rsidRPr="00836A93">
        <w:rPr>
          <w:noProof/>
        </w:rPr>
        <w:drawing>
          <wp:inline distT="0" distB="0" distL="0" distR="0" wp14:anchorId="692837E7" wp14:editId="6046D3B9">
            <wp:extent cx="2425700" cy="2737252"/>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36162" cy="2749058"/>
                    </a:xfrm>
                    <a:prstGeom prst="rect">
                      <a:avLst/>
                    </a:prstGeom>
                  </pic:spPr>
                </pic:pic>
              </a:graphicData>
            </a:graphic>
          </wp:inline>
        </w:drawing>
      </w:r>
      <w:r w:rsidR="005E6E1C" w:rsidRPr="00836A93">
        <w:rPr>
          <w:noProof/>
        </w:rPr>
        <w:drawing>
          <wp:inline distT="0" distB="0" distL="0" distR="0" wp14:anchorId="33EA6901" wp14:editId="6FA2BDC7">
            <wp:extent cx="2389408" cy="2743093"/>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10541" cy="2767354"/>
                    </a:xfrm>
                    <a:prstGeom prst="rect">
                      <a:avLst/>
                    </a:prstGeom>
                  </pic:spPr>
                </pic:pic>
              </a:graphicData>
            </a:graphic>
          </wp:inline>
        </w:drawing>
      </w:r>
    </w:p>
    <w:p w14:paraId="6C280E94" w14:textId="7B8F3A33" w:rsidR="00876308" w:rsidRPr="00836A93" w:rsidRDefault="00876308" w:rsidP="003C1220"/>
    <w:p w14:paraId="2B60A84E" w14:textId="7ABC38F5" w:rsidR="00DA6431" w:rsidRPr="00836A93" w:rsidRDefault="006A485F" w:rsidP="003C1220">
      <w:r w:rsidRPr="00836A93">
        <w:t>Objašenjenje je predočeno na slikama</w:t>
      </w:r>
      <w:r w:rsidR="00903B6A" w:rsidRPr="00836A93">
        <w:t>, i</w:t>
      </w:r>
      <w:r w:rsidRPr="00836A93">
        <w:t>ako</w:t>
      </w:r>
      <w:r w:rsidR="00903B6A" w:rsidRPr="00836A93">
        <w:t xml:space="preserve"> je ovdje</w:t>
      </w:r>
      <w:r w:rsidR="008E17FC" w:rsidRPr="00836A93">
        <w:t xml:space="preserve"> još</w:t>
      </w:r>
      <w:r w:rsidR="00903B6A" w:rsidRPr="00836A93">
        <w:t xml:space="preserve"> prisutn</w:t>
      </w:r>
      <w:r w:rsidR="00BB7A52" w:rsidRPr="00836A93">
        <w:t>a razlika u</w:t>
      </w:r>
      <w:r w:rsidRPr="00836A93">
        <w:t xml:space="preserve"> ambijentalno</w:t>
      </w:r>
      <w:r w:rsidR="00BB7A52" w:rsidRPr="00836A93">
        <w:t>m</w:t>
      </w:r>
      <w:r w:rsidRPr="00836A93">
        <w:t xml:space="preserve"> osvjetljen</w:t>
      </w:r>
      <w:r w:rsidR="004C64FB" w:rsidRPr="00836A93">
        <w:t>j</w:t>
      </w:r>
      <w:r w:rsidR="00BB7A52" w:rsidRPr="00836A93">
        <w:t>u</w:t>
      </w:r>
      <w:r w:rsidRPr="00836A93">
        <w:t xml:space="preserve"> </w:t>
      </w:r>
      <w:r w:rsidR="007C5429" w:rsidRPr="00836A93">
        <w:t>(slik</w:t>
      </w:r>
      <w:r w:rsidR="005E7FED" w:rsidRPr="00836A93">
        <w:t>a</w:t>
      </w:r>
      <w:r w:rsidR="007C5429" w:rsidRPr="00836A93">
        <w:t xml:space="preserve"> u svjetloj prostoriji i slika u tamnoj prostoriji)</w:t>
      </w:r>
      <w:r w:rsidR="00903B6A" w:rsidRPr="00836A93">
        <w:t>.</w:t>
      </w:r>
      <w:r w:rsidR="00DA6431" w:rsidRPr="00836A93">
        <w:t xml:space="preserve"> </w:t>
      </w:r>
    </w:p>
    <w:p w14:paraId="48D761B7" w14:textId="4F87E0FE" w:rsidR="00A74354" w:rsidRPr="00836A93" w:rsidRDefault="009B373C" w:rsidP="003C1220">
      <w:r w:rsidRPr="00836A93">
        <w:t xml:space="preserve">Nagib kamere i položaj lasera također doprinosi ograničenjima u korištenju sustava. </w:t>
      </w:r>
      <w:r w:rsidR="00342AE5" w:rsidRPr="00836A93">
        <w:t xml:space="preserve">Minimalna </w:t>
      </w:r>
      <w:r w:rsidR="00A61162" w:rsidRPr="00836A93">
        <w:t xml:space="preserve">udaljenost do zida pri kojoj kamera može snimiti laser iznosi </w:t>
      </w:r>
      <w:r w:rsidR="00315C51" w:rsidRPr="00836A93">
        <w:t xml:space="preserve">≈23-28 cm. </w:t>
      </w:r>
      <w:r w:rsidR="00242F63" w:rsidRPr="00836A93">
        <w:t>Ta m</w:t>
      </w:r>
      <w:r w:rsidR="00261D8D" w:rsidRPr="00836A93">
        <w:t>inimalna granica se postiže pri najvećem nagi</w:t>
      </w:r>
      <w:r w:rsidR="00242F63" w:rsidRPr="00836A93">
        <w:t>b</w:t>
      </w:r>
      <w:r w:rsidR="00261D8D" w:rsidRPr="00836A93">
        <w:t>u kamere od 45 stupnjeva prema dolje.</w:t>
      </w:r>
      <w:r w:rsidR="00242F63" w:rsidRPr="00836A93">
        <w:t xml:space="preserve"> </w:t>
      </w:r>
    </w:p>
    <w:p w14:paraId="089EBCAA" w14:textId="4760C502" w:rsidR="00F47602" w:rsidRPr="00836A93" w:rsidRDefault="001E42DF" w:rsidP="003C1220">
      <w:r w:rsidRPr="00836A93">
        <w:lastRenderedPageBreak/>
        <w:t xml:space="preserve">Prema tome, trenutna izvedba oslanja se na statične granične vrijednosti u HSV </w:t>
      </w:r>
      <w:r w:rsidR="006646DD" w:rsidRPr="00836A93">
        <w:t>modelu</w:t>
      </w:r>
      <w:r w:rsidRPr="00836A93">
        <w:t xml:space="preserve"> koje se definiraju prije pokretanja sustava. Takav statičan pristup pokazuje slabosti u dinamičnim okruženjima gdje promjene u osvjetljenju </w:t>
      </w:r>
      <w:r w:rsidR="00E95379" w:rsidRPr="00836A93">
        <w:t xml:space="preserve">i </w:t>
      </w:r>
      <w:r w:rsidR="00E13F86" w:rsidRPr="00836A93">
        <w:t xml:space="preserve">intenzitetu laserskih točaka </w:t>
      </w:r>
      <w:r w:rsidRPr="00836A93">
        <w:t>(npr. paljenje umjetne rasvjete</w:t>
      </w:r>
      <w:r w:rsidR="00E13F86" w:rsidRPr="00836A93">
        <w:t>, opet se spominje ualjenost</w:t>
      </w:r>
      <w:r w:rsidRPr="00836A93">
        <w:t>) mogu pomaknuti nijansu crvene boje izvan zadanih pragova, što rezultira gubitkom detekcije</w:t>
      </w:r>
      <w:r w:rsidR="004A6370" w:rsidRPr="00836A93">
        <w:t>. Kako</w:t>
      </w:r>
      <w:r w:rsidR="009527A1" w:rsidRPr="00836A93">
        <w:t xml:space="preserve"> bi</w:t>
      </w:r>
      <w:r w:rsidR="004A6370" w:rsidRPr="00836A93">
        <w:t xml:space="preserve"> se</w:t>
      </w:r>
      <w:r w:rsidR="00D606E2" w:rsidRPr="00836A93">
        <w:t xml:space="preserve"> omogu</w:t>
      </w:r>
      <w:r w:rsidR="009527A1" w:rsidRPr="00836A93">
        <w:t>ć</w:t>
      </w:r>
      <w:r w:rsidR="00D606E2" w:rsidRPr="00836A93">
        <w:t xml:space="preserve">ila funkcionalnost algoritma, potrebno je </w:t>
      </w:r>
      <w:r w:rsidR="00500C4A" w:rsidRPr="00836A93">
        <w:t>unaprijed previdjeti u kojem okruženje</w:t>
      </w:r>
      <w:r w:rsidR="00DE746E" w:rsidRPr="00836A93">
        <w:t xml:space="preserve"> i pod kojim uvjetima</w:t>
      </w:r>
      <w:r w:rsidR="00500C4A" w:rsidRPr="00836A93">
        <w:t xml:space="preserve"> će raditi podmornica ili </w:t>
      </w:r>
      <w:r w:rsidR="00DC6761" w:rsidRPr="00836A93">
        <w:t xml:space="preserve">ručno podešavati </w:t>
      </w:r>
      <w:r w:rsidR="00741D1E" w:rsidRPr="00836A93">
        <w:t xml:space="preserve">HSV </w:t>
      </w:r>
      <w:r w:rsidR="00DC6761" w:rsidRPr="00836A93">
        <w:t xml:space="preserve">parametre boje u live-režimu pomoću </w:t>
      </w:r>
      <w:r w:rsidR="00DC6761" w:rsidRPr="00836A93">
        <w:rPr>
          <w:i/>
          <w:iCs/>
        </w:rPr>
        <w:t>rqt</w:t>
      </w:r>
      <w:r w:rsidR="00DC6761" w:rsidRPr="00836A93">
        <w:t xml:space="preserve"> alata</w:t>
      </w:r>
      <w:r w:rsidR="00741D1E" w:rsidRPr="00836A93">
        <w:t xml:space="preserve"> (ili izravno </w:t>
      </w:r>
      <w:r w:rsidR="00D81777" w:rsidRPr="00836A93">
        <w:t>u terminalu</w:t>
      </w:r>
      <w:r w:rsidR="00741D1E" w:rsidRPr="00836A93">
        <w:t>)</w:t>
      </w:r>
      <w:r w:rsidR="009527A1" w:rsidRPr="00836A93">
        <w:t>.</w:t>
      </w:r>
    </w:p>
    <w:p w14:paraId="5C7E7AD4" w14:textId="710FA187" w:rsidR="002410DC" w:rsidRPr="00836A93" w:rsidRDefault="00E37CE7" w:rsidP="003C1220">
      <w:r w:rsidRPr="00836A93">
        <w:t>Uz probleme s osvjetljenjem, ograničenje predstavlja i sama optička priroda promatrane površine (zida</w:t>
      </w:r>
      <w:r w:rsidR="00F47602" w:rsidRPr="00836A93">
        <w:t>/</w:t>
      </w:r>
      <w:r w:rsidRPr="00836A93">
        <w:t xml:space="preserve">prepreke). Ukoliko je površina na koju laser pada obojena u nijanse crvene, </w:t>
      </w:r>
      <w:r w:rsidR="00BD5E02" w:rsidRPr="00836A93">
        <w:t>crveno</w:t>
      </w:r>
      <w:r w:rsidR="00D03FCD" w:rsidRPr="00836A93">
        <w:t>-smeđe</w:t>
      </w:r>
      <w:r w:rsidRPr="00836A93">
        <w:t xml:space="preserve"> ili narančaste boje, algoritam temeljen na izdvajanju boja suočit će se s ogromnom količinom šuma koji morfološke operacije neće moći u potpunosti otkloniti. Također, podloge s visokim stupnjem refleksije (poput stakla</w:t>
      </w:r>
      <w:r w:rsidR="002675B7" w:rsidRPr="00836A93">
        <w:t xml:space="preserve"> ili </w:t>
      </w:r>
      <w:r w:rsidRPr="00836A93">
        <w:t>glatkog metala) uzrokuju zrcaljenje laserske zrake. U takvim uvjetima kamera</w:t>
      </w:r>
      <w:r w:rsidR="002675B7" w:rsidRPr="00836A93">
        <w:t xml:space="preserve"> može</w:t>
      </w:r>
      <w:r w:rsidRPr="00836A93">
        <w:t xml:space="preserve"> hvata</w:t>
      </w:r>
      <w:r w:rsidR="002675B7" w:rsidRPr="00836A93">
        <w:t>ti</w:t>
      </w:r>
      <w:r w:rsidRPr="00836A93">
        <w:t xml:space="preserve"> višestruke refleksije iste točke ili</w:t>
      </w:r>
      <w:r w:rsidR="002675B7" w:rsidRPr="00836A93">
        <w:t xml:space="preserve"> može</w:t>
      </w:r>
      <w:r w:rsidRPr="00836A93">
        <w:t xml:space="preserve"> dolazi</w:t>
      </w:r>
      <w:r w:rsidR="002675B7" w:rsidRPr="00836A93">
        <w:t>ti</w:t>
      </w:r>
      <w:r w:rsidRPr="00836A93">
        <w:t xml:space="preserve"> do potpunog </w:t>
      </w:r>
      <w:r w:rsidR="002410DC" w:rsidRPr="00836A93">
        <w:t>raspršenja</w:t>
      </w:r>
      <w:r w:rsidRPr="00836A93">
        <w:t xml:space="preserve"> svjetlosti, što onemogućava ispravan rad matematičkih metoda traženja centroida, budući da one pretpostavljaju postojanje samo jednog jasnog maksimuma intenziteta po zraci.</w:t>
      </w:r>
      <w:r w:rsidR="00C70ECA" w:rsidRPr="00836A93">
        <w:t xml:space="preserve"> Ovaj se problem također riješava na isti način kao i </w:t>
      </w:r>
      <w:r w:rsidR="00E13F86" w:rsidRPr="00836A93">
        <w:t xml:space="preserve">kod </w:t>
      </w:r>
      <w:r w:rsidR="00C70ECA" w:rsidRPr="00836A93">
        <w:t>gubljenj</w:t>
      </w:r>
      <w:r w:rsidR="00F949AE" w:rsidRPr="00836A93">
        <w:t>a</w:t>
      </w:r>
      <w:r w:rsidR="00C70ECA" w:rsidRPr="00836A93">
        <w:t xml:space="preserve"> u intenzitet</w:t>
      </w:r>
      <w:r w:rsidR="00E13F86" w:rsidRPr="00836A93">
        <w:t xml:space="preserve">u i </w:t>
      </w:r>
      <w:r w:rsidR="00F949AE" w:rsidRPr="00836A93">
        <w:t>kod promjene udaljensoti do objekta</w:t>
      </w:r>
      <w:r w:rsidR="00BF38C6" w:rsidRPr="00836A93">
        <w:t xml:space="preserve"> pomoću </w:t>
      </w:r>
      <w:r w:rsidR="003F1A63" w:rsidRPr="00836A93">
        <w:rPr>
          <w:i/>
          <w:iCs/>
        </w:rPr>
        <w:t>rqt</w:t>
      </w:r>
      <w:r w:rsidR="003F1A63" w:rsidRPr="00836A93">
        <w:t>.</w:t>
      </w:r>
    </w:p>
    <w:p w14:paraId="53672037" w14:textId="3081EC08" w:rsidR="00D954B7" w:rsidRPr="00836A93" w:rsidRDefault="004934C8" w:rsidP="00D954B7">
      <w:pPr>
        <w:pStyle w:val="a8"/>
        <w:rPr>
          <w:lang w:val="hr-HR"/>
        </w:rPr>
      </w:pPr>
      <w:r w:rsidRPr="00836A93">
        <w:rPr>
          <w:noProof/>
          <w:lang w:val="hr-HR"/>
        </w:rPr>
        <w:drawing>
          <wp:inline distT="0" distB="0" distL="0" distR="0" wp14:anchorId="56939009" wp14:editId="532C8E1D">
            <wp:extent cx="2836485" cy="2743200"/>
            <wp:effectExtent l="0" t="0" r="254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54339" cy="2760466"/>
                    </a:xfrm>
                    <a:prstGeom prst="rect">
                      <a:avLst/>
                    </a:prstGeom>
                    <a:noFill/>
                    <a:ln>
                      <a:noFill/>
                    </a:ln>
                  </pic:spPr>
                </pic:pic>
              </a:graphicData>
            </a:graphic>
          </wp:inline>
        </w:drawing>
      </w:r>
      <w:r w:rsidR="00D954B7" w:rsidRPr="00836A93">
        <w:rPr>
          <w:lang w:val="hr-HR"/>
        </w:rPr>
        <w:t xml:space="preserve"> </w:t>
      </w:r>
      <w:r w:rsidR="00D954B7" w:rsidRPr="00836A93">
        <w:rPr>
          <w:noProof/>
          <w:lang w:val="hr-HR"/>
        </w:rPr>
        <w:drawing>
          <wp:inline distT="0" distB="0" distL="0" distR="0" wp14:anchorId="6B3B0CCE" wp14:editId="12A02FE3">
            <wp:extent cx="3186820" cy="2811311"/>
            <wp:effectExtent l="0" t="0" r="0" b="82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04451" cy="2826865"/>
                    </a:xfrm>
                    <a:prstGeom prst="rect">
                      <a:avLst/>
                    </a:prstGeom>
                    <a:noFill/>
                    <a:ln>
                      <a:noFill/>
                    </a:ln>
                  </pic:spPr>
                </pic:pic>
              </a:graphicData>
            </a:graphic>
          </wp:inline>
        </w:drawing>
      </w:r>
    </w:p>
    <w:p w14:paraId="70BC8B94" w14:textId="15F67669" w:rsidR="002410DC" w:rsidRPr="00836A93" w:rsidRDefault="00D954B7" w:rsidP="00DF3A26">
      <w:pPr>
        <w:jc w:val="left"/>
      </w:pPr>
      <w:r w:rsidRPr="00836A93">
        <w:rPr>
          <w:lang w:eastAsia="zh-CN"/>
        </w:rPr>
        <w:t>Najčešće je dovoljno</w:t>
      </w:r>
      <w:r w:rsidR="00A26D62" w:rsidRPr="00836A93">
        <w:rPr>
          <w:lang w:eastAsia="zh-CN"/>
        </w:rPr>
        <w:t xml:space="preserve"> naprosto</w:t>
      </w:r>
      <w:r w:rsidRPr="00836A93">
        <w:rPr>
          <w:lang w:eastAsia="zh-CN"/>
        </w:rPr>
        <w:t xml:space="preserve"> smanjivati </w:t>
      </w:r>
      <w:r w:rsidR="00AA12C7" w:rsidRPr="00836A93">
        <w:rPr>
          <w:lang w:eastAsia="zh-CN"/>
        </w:rPr>
        <w:t xml:space="preserve">ili povećavati </w:t>
      </w:r>
      <w:r w:rsidRPr="00836A93">
        <w:rPr>
          <w:lang w:eastAsia="zh-CN"/>
        </w:rPr>
        <w:t xml:space="preserve">vrijednost </w:t>
      </w:r>
      <w:r w:rsidR="00AA12C7" w:rsidRPr="00836A93">
        <w:rPr>
          <w:lang w:eastAsia="zh-CN"/>
        </w:rPr>
        <w:t xml:space="preserve">parametra </w:t>
      </w:r>
      <w:r w:rsidR="00CE2F6A" w:rsidRPr="00836A93">
        <w:rPr>
          <w:i/>
          <w:iCs/>
          <w:lang w:eastAsia="zh-CN"/>
        </w:rPr>
        <w:t>s_min_1</w:t>
      </w:r>
      <w:r w:rsidR="00AA12C7" w:rsidRPr="00836A93">
        <w:rPr>
          <w:lang w:eastAsia="zh-CN"/>
        </w:rPr>
        <w:t>.</w:t>
      </w:r>
      <w:r w:rsidR="00FF0A75" w:rsidRPr="00836A93">
        <w:rPr>
          <w:lang w:eastAsia="zh-CN"/>
        </w:rPr>
        <w:t xml:space="preserve"> </w:t>
      </w:r>
      <w:r w:rsidR="00B408C9" w:rsidRPr="00836A93">
        <w:t>Također na nekim</w:t>
      </w:r>
      <w:r w:rsidR="00B1428E" w:rsidRPr="00836A93">
        <w:t xml:space="preserve"> površinama</w:t>
      </w:r>
      <w:r w:rsidR="00B408C9" w:rsidRPr="00836A93">
        <w:t xml:space="preserve"> </w:t>
      </w:r>
      <w:r w:rsidR="00B1428E" w:rsidRPr="00836A93">
        <w:t xml:space="preserve">algoritam </w:t>
      </w:r>
      <w:r w:rsidR="00B408C9" w:rsidRPr="00836A93">
        <w:t xml:space="preserve">može </w:t>
      </w:r>
      <w:r w:rsidR="00B1428E" w:rsidRPr="00836A93">
        <w:t>hvata</w:t>
      </w:r>
      <w:r w:rsidR="00B408C9" w:rsidRPr="00836A93">
        <w:t>ti</w:t>
      </w:r>
      <w:r w:rsidR="00B1428E" w:rsidRPr="00836A93">
        <w:t xml:space="preserve"> </w:t>
      </w:r>
      <w:r w:rsidR="00FF0A75" w:rsidRPr="00836A93">
        <w:t>sitne točke čija boja može imati crveno-smeđije nijanse</w:t>
      </w:r>
      <w:r w:rsidR="00172A21" w:rsidRPr="00836A93">
        <w:t xml:space="preserve"> ili </w:t>
      </w:r>
      <w:r w:rsidR="00814C93" w:rsidRPr="00836A93">
        <w:t>jarke crvene</w:t>
      </w:r>
      <w:r w:rsidR="00B408C9" w:rsidRPr="00836A93">
        <w:t xml:space="preserve">. </w:t>
      </w:r>
      <w:r w:rsidR="00DC0399" w:rsidRPr="00836A93">
        <w:t>U tom slučaju mo</w:t>
      </w:r>
      <w:r w:rsidR="00814C93" w:rsidRPr="00836A93">
        <w:t>gu</w:t>
      </w:r>
      <w:r w:rsidR="00DC0399" w:rsidRPr="00836A93">
        <w:t xml:space="preserve"> se mijenjati paramet</w:t>
      </w:r>
      <w:r w:rsidR="00814C93" w:rsidRPr="00836A93">
        <w:t>ri</w:t>
      </w:r>
      <w:r w:rsidR="00DC0399" w:rsidRPr="00836A93">
        <w:rPr>
          <w:i/>
          <w:iCs/>
        </w:rPr>
        <w:t xml:space="preserve"> </w:t>
      </w:r>
      <w:r w:rsidR="00DA51AA" w:rsidRPr="00836A93">
        <w:rPr>
          <w:i/>
          <w:iCs/>
        </w:rPr>
        <w:t>s</w:t>
      </w:r>
      <w:r w:rsidR="00DA51AA" w:rsidRPr="00836A93">
        <w:t xml:space="preserve"> ili </w:t>
      </w:r>
      <w:r w:rsidR="00DA51AA" w:rsidRPr="00836A93">
        <w:rPr>
          <w:i/>
          <w:iCs/>
        </w:rPr>
        <w:t>v</w:t>
      </w:r>
      <w:r w:rsidR="00814C93" w:rsidRPr="00836A93">
        <w:t xml:space="preserve">. Ovo nije zakon jer u nekim slučajevima može dolaziti do potrebe promjene vrijednosti parametra </w:t>
      </w:r>
      <w:r w:rsidR="00814C93" w:rsidRPr="00836A93">
        <w:rPr>
          <w:i/>
          <w:iCs/>
        </w:rPr>
        <w:t>h</w:t>
      </w:r>
      <w:r w:rsidR="00814C93" w:rsidRPr="00836A93">
        <w:t xml:space="preserve"> (u najrijeđim slučajevima ako</w:t>
      </w:r>
      <w:r w:rsidR="0072749B" w:rsidRPr="00836A93">
        <w:t xml:space="preserve"> je kod</w:t>
      </w:r>
      <w:r w:rsidR="00814C93" w:rsidRPr="00836A93">
        <w:t xml:space="preserve"> već </w:t>
      </w:r>
      <w:r w:rsidR="0072749B" w:rsidRPr="00836A93">
        <w:t>bio dobro namješten i ispitan</w:t>
      </w:r>
      <w:r w:rsidR="00814C93" w:rsidRPr="00836A93">
        <w:t>)</w:t>
      </w:r>
      <w:r w:rsidR="00332C2B" w:rsidRPr="00836A93">
        <w:t>.</w:t>
      </w:r>
    </w:p>
    <w:p w14:paraId="5FD3DF7B" w14:textId="015EA13E" w:rsidR="002510D4" w:rsidRPr="00836A93" w:rsidRDefault="002510D4" w:rsidP="002510D4">
      <w:pPr>
        <w:pStyle w:val="a8"/>
        <w:rPr>
          <w:lang w:val="hr-HR"/>
        </w:rPr>
      </w:pPr>
      <w:r w:rsidRPr="00836A93">
        <w:rPr>
          <w:noProof/>
          <w:lang w:val="hr-HR"/>
        </w:rPr>
        <w:lastRenderedPageBreak/>
        <w:drawing>
          <wp:inline distT="0" distB="0" distL="0" distR="0" wp14:anchorId="7A7749D3" wp14:editId="4779AE37">
            <wp:extent cx="2942376" cy="291765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50446" cy="2925652"/>
                    </a:xfrm>
                    <a:prstGeom prst="rect">
                      <a:avLst/>
                    </a:prstGeom>
                    <a:noFill/>
                    <a:ln>
                      <a:noFill/>
                    </a:ln>
                  </pic:spPr>
                </pic:pic>
              </a:graphicData>
            </a:graphic>
          </wp:inline>
        </w:drawing>
      </w:r>
      <w:r w:rsidRPr="00836A93">
        <w:rPr>
          <w:lang w:val="hr-HR"/>
        </w:rPr>
        <w:t xml:space="preserve"> </w:t>
      </w:r>
      <w:r w:rsidRPr="00836A93">
        <w:rPr>
          <w:noProof/>
          <w:lang w:val="hr-HR"/>
        </w:rPr>
        <w:drawing>
          <wp:inline distT="0" distB="0" distL="0" distR="0" wp14:anchorId="4CE09C2A" wp14:editId="37B9BF85">
            <wp:extent cx="3031223" cy="3005751"/>
            <wp:effectExtent l="0" t="0" r="0" b="444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2734" cy="3017166"/>
                    </a:xfrm>
                    <a:prstGeom prst="rect">
                      <a:avLst/>
                    </a:prstGeom>
                    <a:noFill/>
                    <a:ln>
                      <a:noFill/>
                    </a:ln>
                  </pic:spPr>
                </pic:pic>
              </a:graphicData>
            </a:graphic>
          </wp:inline>
        </w:drawing>
      </w:r>
    </w:p>
    <w:p w14:paraId="6FE5BE0B" w14:textId="5BC1994F" w:rsidR="00CA1F02" w:rsidRPr="00CA1F02" w:rsidRDefault="00A21605" w:rsidP="00C36A4B">
      <w:pPr>
        <w:rPr>
          <w:lang w:eastAsia="zh-CN"/>
        </w:rPr>
      </w:pPr>
      <w:r w:rsidRPr="00836A93">
        <w:rPr>
          <w:lang w:eastAsia="zh-CN"/>
        </w:rPr>
        <w:t>Za pouzdana mjerenja je bitna i r</w:t>
      </w:r>
      <w:r w:rsidR="0046499C" w:rsidRPr="00836A93">
        <w:rPr>
          <w:lang w:eastAsia="zh-CN"/>
        </w:rPr>
        <w:t>azlučivost slike</w:t>
      </w:r>
      <w:r w:rsidR="00422370" w:rsidRPr="00836A93">
        <w:rPr>
          <w:lang w:eastAsia="zh-CN"/>
        </w:rPr>
        <w:t>.</w:t>
      </w:r>
      <w:r w:rsidR="00BE139F" w:rsidRPr="00836A93">
        <w:rPr>
          <w:lang w:eastAsia="zh-CN"/>
        </w:rPr>
        <w:t xml:space="preserve"> Pri obradi slike uvijek dolazi do sitne pogreške pri računanju centra laserske točke, s udaljenošću ta se pogreška samo povećava. </w:t>
      </w:r>
      <w:r w:rsidRPr="00836A93">
        <w:rPr>
          <w:lang w:eastAsia="zh-CN"/>
        </w:rPr>
        <w:t xml:space="preserve"> </w:t>
      </w:r>
      <w:r w:rsidR="0060319B" w:rsidRPr="00836A93">
        <w:rPr>
          <w:lang w:eastAsia="zh-CN"/>
        </w:rPr>
        <w:t xml:space="preserve">To je razlog zašto se koritsti </w:t>
      </w:r>
      <w:r w:rsidR="00DB632D" w:rsidRPr="00836A93">
        <w:rPr>
          <w:lang w:eastAsia="zh-CN"/>
        </w:rPr>
        <w:t>rezolucija 1920x1080. Ona se može mijenjati u BlueOS postavkama</w:t>
      </w:r>
      <w:r w:rsidR="0092136E" w:rsidRPr="00836A93">
        <w:rPr>
          <w:lang w:eastAsia="zh-CN"/>
        </w:rPr>
        <w:t xml:space="preserve"> </w:t>
      </w:r>
      <w:r w:rsidR="000B4A7B" w:rsidRPr="00836A93">
        <w:rPr>
          <w:noProof/>
          <w:lang w:eastAsia="zh-CN"/>
        </w:rPr>
        <w:drawing>
          <wp:inline distT="0" distB="0" distL="0" distR="0" wp14:anchorId="24F8C5D0" wp14:editId="4C844D69">
            <wp:extent cx="1382062" cy="434566"/>
            <wp:effectExtent l="0" t="0" r="889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426190" cy="448441"/>
                    </a:xfrm>
                    <a:prstGeom prst="rect">
                      <a:avLst/>
                    </a:prstGeom>
                  </pic:spPr>
                </pic:pic>
              </a:graphicData>
            </a:graphic>
          </wp:inline>
        </w:drawing>
      </w:r>
      <w:r w:rsidR="000B4A7B" w:rsidRPr="00836A93">
        <w:rPr>
          <w:lang w:eastAsia="zh-CN"/>
        </w:rPr>
        <w:t xml:space="preserve"> pod Video Streams</w:t>
      </w:r>
      <w:r w:rsidR="00DB632D" w:rsidRPr="00836A93">
        <w:rPr>
          <w:lang w:eastAsia="zh-CN"/>
        </w:rPr>
        <w:t xml:space="preserve"> </w:t>
      </w:r>
      <w:r w:rsidR="000B4A7B" w:rsidRPr="00836A93">
        <w:rPr>
          <w:lang w:eastAsia="zh-CN"/>
        </w:rPr>
        <w:t>i</w:t>
      </w:r>
      <w:r w:rsidR="00DB632D" w:rsidRPr="00836A93">
        <w:rPr>
          <w:lang w:eastAsia="zh-CN"/>
        </w:rPr>
        <w:t xml:space="preserve"> u launch datoteci </w:t>
      </w:r>
      <w:r w:rsidR="004337D0" w:rsidRPr="00836A93">
        <w:rPr>
          <w:lang w:eastAsia="zh-CN"/>
        </w:rPr>
        <w:t>camera_</w:t>
      </w:r>
      <w:r w:rsidR="004B367E" w:rsidRPr="00836A93">
        <w:rPr>
          <w:lang w:eastAsia="zh-CN"/>
        </w:rPr>
        <w:t xml:space="preserve">bluerov.launch.py </w:t>
      </w:r>
      <w:r w:rsidR="004B367E" w:rsidRPr="00836A93">
        <w:rPr>
          <w:noProof/>
          <w:lang w:eastAsia="zh-CN"/>
        </w:rPr>
        <w:drawing>
          <wp:inline distT="0" distB="0" distL="0" distR="0" wp14:anchorId="11D48C35" wp14:editId="503836EA">
            <wp:extent cx="2706986" cy="339130"/>
            <wp:effectExtent l="0" t="0" r="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28276" cy="354325"/>
                    </a:xfrm>
                    <a:prstGeom prst="rect">
                      <a:avLst/>
                    </a:prstGeom>
                  </pic:spPr>
                </pic:pic>
              </a:graphicData>
            </a:graphic>
          </wp:inline>
        </w:drawing>
      </w:r>
      <w:r w:rsidR="000B4A7B" w:rsidRPr="00836A93">
        <w:rPr>
          <w:lang w:eastAsia="zh-CN"/>
        </w:rPr>
        <w:t xml:space="preserve">. </w:t>
      </w:r>
      <w:r w:rsidR="00621B73" w:rsidRPr="00836A93">
        <w:rPr>
          <w:lang w:eastAsia="zh-CN"/>
        </w:rPr>
        <w:t>Pretpostav</w:t>
      </w:r>
      <w:r w:rsidR="0065183C" w:rsidRPr="00836A93">
        <w:rPr>
          <w:lang w:eastAsia="zh-CN"/>
        </w:rPr>
        <w:t xml:space="preserve">imo da </w:t>
      </w:r>
      <w:r w:rsidR="009640E2" w:rsidRPr="00836A93">
        <w:rPr>
          <w:lang w:eastAsia="zh-CN"/>
        </w:rPr>
        <w:t>su</w:t>
      </w:r>
      <w:r w:rsidR="0065183C" w:rsidRPr="00836A93">
        <w:rPr>
          <w:lang w:eastAsia="zh-CN"/>
        </w:rPr>
        <w:t xml:space="preserve"> na raspolaganju slika rezolucije 19</w:t>
      </w:r>
      <w:r w:rsidR="00647C1E" w:rsidRPr="00836A93">
        <w:rPr>
          <w:lang w:eastAsia="zh-CN"/>
        </w:rPr>
        <w:t>2</w:t>
      </w:r>
      <w:r w:rsidR="0065183C" w:rsidRPr="00836A93">
        <w:rPr>
          <w:lang w:eastAsia="zh-CN"/>
        </w:rPr>
        <w:t>0</w:t>
      </w:r>
      <w:r w:rsidR="003F6176" w:rsidRPr="00836A93">
        <w:rPr>
          <w:lang w:eastAsia="zh-CN"/>
        </w:rPr>
        <w:t xml:space="preserve">x1080 i slika rezolucije </w:t>
      </w:r>
      <w:r w:rsidR="005576A5" w:rsidRPr="00836A93">
        <w:rPr>
          <w:lang w:eastAsia="zh-CN"/>
        </w:rPr>
        <w:t>1280x720. Ako</w:t>
      </w:r>
      <w:r w:rsidR="009640E2" w:rsidRPr="00836A93">
        <w:rPr>
          <w:lang w:eastAsia="zh-CN"/>
        </w:rPr>
        <w:t xml:space="preserve"> se robot nalazi na udaljenosti 2.5 metra od zida i ako</w:t>
      </w:r>
      <w:r w:rsidR="005576A5" w:rsidRPr="00836A93">
        <w:rPr>
          <w:lang w:eastAsia="zh-CN"/>
        </w:rPr>
        <w:t xml:space="preserve"> dođe d</w:t>
      </w:r>
      <w:r w:rsidR="002025EC" w:rsidRPr="00836A93">
        <w:rPr>
          <w:lang w:eastAsia="zh-CN"/>
        </w:rPr>
        <w:t>o pogreške od 3 piksela</w:t>
      </w:r>
      <w:r w:rsidR="00BB3D33" w:rsidRPr="00836A93">
        <w:rPr>
          <w:lang w:eastAsia="zh-CN"/>
        </w:rPr>
        <w:t>,</w:t>
      </w:r>
      <w:r w:rsidR="002025EC" w:rsidRPr="00836A93">
        <w:rPr>
          <w:lang w:eastAsia="zh-CN"/>
        </w:rPr>
        <w:t xml:space="preserve"> na slici s većom rezolucijom dobije se </w:t>
      </w:r>
      <w:r w:rsidR="006B1803" w:rsidRPr="00836A93">
        <w:rPr>
          <w:lang w:eastAsia="zh-CN"/>
        </w:rPr>
        <w:t xml:space="preserve">izmjerena </w:t>
      </w:r>
      <w:r w:rsidR="00BB3D33" w:rsidRPr="00836A93">
        <w:rPr>
          <w:lang w:eastAsia="zh-CN"/>
        </w:rPr>
        <w:t xml:space="preserve">vrijednost 2.678 m, dok na slici </w:t>
      </w:r>
      <w:r w:rsidR="00826F9C" w:rsidRPr="00836A93">
        <w:rPr>
          <w:lang w:eastAsia="zh-CN"/>
        </w:rPr>
        <w:t xml:space="preserve">s manjom rezolucjom 2.776 m. </w:t>
      </w:r>
      <w:r w:rsidR="00C36A4B" w:rsidRPr="00836A93">
        <w:rPr>
          <w:lang w:eastAsia="zh-CN"/>
        </w:rPr>
        <w:t xml:space="preserve">Neka je zarišna duljina </w:t>
      </w:r>
      <w:r w:rsidR="00F0548A" w:rsidRPr="00836A93">
        <w:rPr>
          <w:lang w:eastAsia="zh-CN"/>
        </w:rPr>
        <w:t>1101.06 piksela</w:t>
      </w:r>
      <w:r w:rsidR="000D4E33" w:rsidRPr="00836A93">
        <w:rPr>
          <w:lang w:eastAsia="zh-CN"/>
        </w:rPr>
        <w:t xml:space="preserve">, a razmak između lasera i kamere na fičkoj bazi je </w:t>
      </w:r>
      <w:r w:rsidR="00CF7724" w:rsidRPr="00836A93">
        <w:rPr>
          <w:lang w:eastAsia="zh-CN"/>
        </w:rPr>
        <w:t>0.1025 m</w:t>
      </w:r>
      <w:r w:rsidR="002D61B4" w:rsidRPr="00836A93">
        <w:rPr>
          <w:lang w:eastAsia="zh-CN"/>
        </w:rPr>
        <w:t>. Računanje za sliku 1920x1080:</w:t>
      </w:r>
    </w:p>
    <w:p w14:paraId="382E3802" w14:textId="40AFB0F9" w:rsidR="003D7DA1" w:rsidRPr="00836A93" w:rsidRDefault="00D24A7F" w:rsidP="00892DBB">
      <w:pPr>
        <w:jc w:val="center"/>
      </w:pPr>
      <m:oMathPara>
        <m:oMath>
          <m:sSub>
            <m:sSubPr>
              <m:ctrlPr>
                <w:rPr>
                  <w:rFonts w:ascii="Cambria Math" w:hAnsi="Cambria Math"/>
                </w:rPr>
              </m:ctrlPr>
            </m:sSubPr>
            <m:e>
              <m:r>
                <m:rPr>
                  <m:sty m:val="p"/>
                </m:rPr>
                <w:rPr>
                  <w:rFonts w:ascii="Cambria Math" w:hAnsi="Cambria Math"/>
                </w:rPr>
                <m:t>(u-</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r>
                <m:rPr>
                  <m:sty m:val="p"/>
                </m:rPr>
                <w:rPr>
                  <w:rFonts w:ascii="Cambria Math" w:hAnsi="Cambria Math"/>
                </w:rPr>
                <m:t>)</m:t>
              </m:r>
            </m:e>
            <m:sub>
              <m:r>
                <m:rPr>
                  <m:sty m:val="p"/>
                </m:rPr>
                <w:rPr>
                  <w:rFonts w:ascii="Cambria Math" w:hAnsi="Cambria Math"/>
                </w:rPr>
                <m:t>ideal</m:t>
              </m:r>
            </m:sub>
          </m:sSub>
          <m:r>
            <w:rPr>
              <w:rFonts w:ascii="Cambria Math" w:hAnsi="Cambria Math"/>
            </w:rPr>
            <m:t xml:space="preserve">= </m:t>
          </m:r>
          <m:r>
            <m:rPr>
              <m:sty m:val="p"/>
            </m:rPr>
            <w:rPr>
              <w:rFonts w:ascii="Cambria Math" w:hAnsi="Cambria Math"/>
            </w:rPr>
            <m:t>(1101.06 * 0.1025) / 2.5 = 112.86 / 2.5 = 45.14 piksela</m:t>
          </m:r>
        </m:oMath>
      </m:oMathPara>
    </w:p>
    <w:p w14:paraId="2F2515BA" w14:textId="5EF2772A" w:rsidR="00900AE0" w:rsidRPr="00836A93" w:rsidRDefault="00D24A7F" w:rsidP="00892DBB">
      <w:pPr>
        <w:jc w:val="center"/>
      </w:pPr>
      <m:oMathPara>
        <m:oMath>
          <m:sSub>
            <m:sSubPr>
              <m:ctrlPr>
                <w:rPr>
                  <w:rFonts w:ascii="Cambria Math" w:hAnsi="Cambria Math"/>
                </w:rPr>
              </m:ctrlPr>
            </m:sSubPr>
            <m:e>
              <m:r>
                <m:rPr>
                  <m:sty m:val="p"/>
                </m:rPr>
                <w:rPr>
                  <w:rFonts w:ascii="Cambria Math" w:hAnsi="Cambria Math"/>
                </w:rPr>
                <m:t>(u-</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r>
                <m:rPr>
                  <m:sty m:val="p"/>
                </m:rPr>
                <w:rPr>
                  <w:rFonts w:ascii="Cambria Math" w:hAnsi="Cambria Math"/>
                </w:rPr>
                <m:t>)</m:t>
              </m:r>
            </m:e>
            <m:sub>
              <m:r>
                <m:rPr>
                  <m:sty m:val="p"/>
                </m:rPr>
                <w:rPr>
                  <w:rFonts w:ascii="Cambria Math" w:hAnsi="Cambria Math"/>
                </w:rPr>
                <m:t>pogrešno</m:t>
              </m:r>
            </m:sub>
          </m:sSub>
          <m:r>
            <w:rPr>
              <w:rFonts w:ascii="Cambria Math" w:hAnsi="Cambria Math"/>
            </w:rPr>
            <m:t>=45.14-3=42.14 piksela</m:t>
          </m:r>
        </m:oMath>
      </m:oMathPara>
    </w:p>
    <w:p w14:paraId="16D2784D" w14:textId="42C24813" w:rsidR="009C4670" w:rsidRPr="00CA1F02" w:rsidRDefault="00D24A7F" w:rsidP="00892DBB">
      <w:pPr>
        <w:jc w:val="center"/>
      </w:pPr>
      <m:oMathPara>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izračunato</m:t>
              </m:r>
            </m:sub>
          </m:sSub>
          <m:r>
            <w:rPr>
              <w:rFonts w:ascii="Cambria Math" w:hAnsi="Cambria Math"/>
            </w:rPr>
            <m:t>=</m:t>
          </m:r>
          <m:r>
            <m:rPr>
              <m:sty m:val="p"/>
            </m:rPr>
            <w:rPr>
              <w:rFonts w:ascii="Cambria Math" w:hAnsi="Cambria Math"/>
            </w:rPr>
            <m:t>(1101.06 * 0.1025) / 42.14 = 112.86 / 42.14 = 2.678 metara</m:t>
          </m:r>
        </m:oMath>
      </m:oMathPara>
    </w:p>
    <w:p w14:paraId="3253CBFB" w14:textId="77777777" w:rsidR="00CA1F02" w:rsidRPr="008852AE" w:rsidRDefault="00CA1F02" w:rsidP="00892DBB">
      <w:pPr>
        <w:jc w:val="center"/>
      </w:pPr>
    </w:p>
    <w:p w14:paraId="605D05A4" w14:textId="611D7945" w:rsidR="008852AE" w:rsidRPr="007301F6" w:rsidRDefault="008852AE" w:rsidP="008852AE">
      <w:r>
        <w:t xml:space="preserve">Na donjim slikama može </w:t>
      </w:r>
      <w:r w:rsidR="00CA1F02">
        <w:t xml:space="preserve">se </w:t>
      </w:r>
      <w:r>
        <w:t xml:space="preserve">vidjeti koliko naraste pogreška pri </w:t>
      </w:r>
      <w:r w:rsidR="0037121B">
        <w:t>pomaku središta laserskih točaka na velikim udaljenostima (slika je razlučivosti 1920x1080)</w:t>
      </w:r>
    </w:p>
    <w:p w14:paraId="15815208" w14:textId="353F4451" w:rsidR="00212D16" w:rsidRDefault="00212D16" w:rsidP="00212D16">
      <w:pPr>
        <w:pStyle w:val="a8"/>
        <w:jc w:val="center"/>
      </w:pPr>
      <w:r w:rsidRPr="00212D16">
        <w:rPr>
          <w:noProof/>
        </w:rPr>
        <w:lastRenderedPageBreak/>
        <w:drawing>
          <wp:inline distT="0" distB="0" distL="0" distR="0" wp14:anchorId="2DF1FF72" wp14:editId="73FC7F72">
            <wp:extent cx="4361480" cy="2145671"/>
            <wp:effectExtent l="0" t="0" r="1270" b="698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84020" cy="2205956"/>
                    </a:xfrm>
                    <a:prstGeom prst="rect">
                      <a:avLst/>
                    </a:prstGeom>
                  </pic:spPr>
                </pic:pic>
              </a:graphicData>
            </a:graphic>
          </wp:inline>
        </w:drawing>
      </w:r>
    </w:p>
    <w:p w14:paraId="21A2822C" w14:textId="3D4B895B" w:rsidR="007301F6" w:rsidRPr="0037121B" w:rsidRDefault="004A4728" w:rsidP="0037121B">
      <w:pPr>
        <w:pStyle w:val="a8"/>
        <w:jc w:val="center"/>
      </w:pPr>
      <w:r w:rsidRPr="004A4728">
        <w:rPr>
          <w:noProof/>
        </w:rPr>
        <w:drawing>
          <wp:inline distT="0" distB="0" distL="0" distR="0" wp14:anchorId="1A95DD8B" wp14:editId="51C22127">
            <wp:extent cx="4544839" cy="2071794"/>
            <wp:effectExtent l="0" t="0" r="8255" b="508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70826" cy="2083640"/>
                    </a:xfrm>
                    <a:prstGeom prst="rect">
                      <a:avLst/>
                    </a:prstGeom>
                  </pic:spPr>
                </pic:pic>
              </a:graphicData>
            </a:graphic>
          </wp:inline>
        </w:drawing>
      </w:r>
    </w:p>
    <w:p w14:paraId="326C7051" w14:textId="77777777" w:rsidR="00C36A4B" w:rsidRPr="00836A93" w:rsidRDefault="00C36A4B" w:rsidP="00C36A4B">
      <w:pPr>
        <w:jc w:val="left"/>
        <w:rPr>
          <w:vertAlign w:val="subscript"/>
          <w:lang w:eastAsia="zh-CN"/>
        </w:rPr>
      </w:pPr>
      <w:r w:rsidRPr="00836A93">
        <w:rPr>
          <w:lang w:eastAsia="zh-CN"/>
        </w:rPr>
        <w:t xml:space="preserve">U realnim uvjetima ta se razlika može drastično povećati. </w:t>
      </w:r>
    </w:p>
    <w:p w14:paraId="5071A24E" w14:textId="77777777" w:rsidR="00C36A4B" w:rsidRPr="00836A93" w:rsidRDefault="00C36A4B" w:rsidP="00C36A4B">
      <w:pPr>
        <w:rPr>
          <w:lang w:eastAsia="zh-CN"/>
        </w:rPr>
      </w:pPr>
    </w:p>
    <w:p w14:paraId="2829CBA9" w14:textId="011C6215" w:rsidR="00CF5980" w:rsidRPr="00836A93" w:rsidRDefault="003D7DA1" w:rsidP="00DF3A26">
      <w:pPr>
        <w:jc w:val="left"/>
      </w:pPr>
      <w:r w:rsidRPr="00836A93">
        <w:t>Kako bi se navedena ograničenja premostila, daljnji razvoj sustava trebao bi se kretati u dva glavna smjera: hardversk</w:t>
      </w:r>
      <w:r w:rsidR="002800BE" w:rsidRPr="00836A93">
        <w:t>a</w:t>
      </w:r>
      <w:r w:rsidRPr="00836A93">
        <w:t xml:space="preserve"> nadogradnj</w:t>
      </w:r>
      <w:r w:rsidR="002800BE" w:rsidRPr="00836A93">
        <w:t>a</w:t>
      </w:r>
      <w:r w:rsidRPr="00836A93">
        <w:t xml:space="preserve"> i softversk</w:t>
      </w:r>
      <w:r w:rsidR="002800BE" w:rsidRPr="00836A93">
        <w:t>a</w:t>
      </w:r>
      <w:r w:rsidRPr="00836A93">
        <w:t xml:space="preserve"> optimizacij</w:t>
      </w:r>
      <w:r w:rsidR="002800BE" w:rsidRPr="00836A93">
        <w:t>a</w:t>
      </w:r>
      <w:r w:rsidRPr="00836A93">
        <w:t xml:space="preserve">. Na hardverskoj razini, najučinkovitije rješenje za problem ambijentalnog osvjetljenja i refleksija ugradnja je uskopojasnog optičkog filtra izravno na objektiv kamere. Takav filtar </w:t>
      </w:r>
      <w:r w:rsidR="003A54F7" w:rsidRPr="00836A93">
        <w:t>će</w:t>
      </w:r>
      <w:r w:rsidRPr="00836A93">
        <w:t xml:space="preserve"> blokira</w:t>
      </w:r>
      <w:r w:rsidR="003A54F7" w:rsidRPr="00836A93">
        <w:t>ti</w:t>
      </w:r>
      <w:r w:rsidRPr="00836A93">
        <w:t xml:space="preserve"> svu svjetlost iz okoline osim specifične valne duljine samog lasera. Uz takvu nadogradnju, pozadina slike postaje potpuno crna neovisno o osvjetljenju prostorije</w:t>
      </w:r>
      <w:r w:rsidR="00813A3E" w:rsidRPr="00836A93">
        <w:t>.</w:t>
      </w:r>
    </w:p>
    <w:p w14:paraId="44705BC8" w14:textId="2C8FDBD3" w:rsidR="00C5719B" w:rsidRPr="00836A93" w:rsidRDefault="00D12484" w:rsidP="00DF3A26">
      <w:pPr>
        <w:jc w:val="left"/>
      </w:pPr>
      <w:r w:rsidRPr="00836A93">
        <w:t xml:space="preserve">Na softverskoj razini, smjernica za buduća istraživanja je prelazak sa statičnih HSV pragova na adaptivne algoritme, gdje bi sustav u stvarnom vremenu prilagođavao parametre prepoznavanja analizirajući prosječno osvjetljenje kadra </w:t>
      </w:r>
      <w:r w:rsidR="00052630" w:rsidRPr="00836A93">
        <w:t>(</w:t>
      </w:r>
      <w:r w:rsidRPr="00836A93">
        <w:t>auto-exposure i dynamic thresholding</w:t>
      </w:r>
      <w:r w:rsidR="00052630" w:rsidRPr="00836A93">
        <w:rPr>
          <w:i/>
          <w:iCs/>
        </w:rPr>
        <w:t>)</w:t>
      </w:r>
      <w:r w:rsidRPr="00836A93">
        <w:t>. U konačnici, razvoj bi mogao uključivati i implementaciju konvolucijskih neuronskih mreža (CNN)</w:t>
      </w:r>
      <w:r w:rsidR="000174B6" w:rsidRPr="00836A93">
        <w:t>, poput Y</w:t>
      </w:r>
      <w:r w:rsidR="00221A69" w:rsidRPr="00836A93">
        <w:t>OLO,</w:t>
      </w:r>
      <w:r w:rsidRPr="00836A93">
        <w:t xml:space="preserve"> koje bi bile trenirane da prepoznaju strukturu laserske točke i pri najlošijim uvjetima refleksije ili stapanja s pozadinom, čime bi sustav postao potpuno robustan na promjene u okolini.</w:t>
      </w:r>
    </w:p>
    <w:p w14:paraId="2F747127" w14:textId="0152B0C4" w:rsidR="009840AC" w:rsidRPr="00836A93" w:rsidRDefault="00E515B4" w:rsidP="006323D1">
      <w:pPr>
        <w:pStyle w:val="2"/>
        <w:spacing w:before="120" w:after="60"/>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3</w:t>
      </w:r>
      <w:r w:rsidR="009840AC" w:rsidRPr="00836A93">
        <w:rPr>
          <w:rFonts w:ascii="Times New Roman" w:hAnsi="Times New Roman" w:cs="Times New Roman"/>
          <w:b/>
          <w:bCs/>
          <w:color w:val="000000" w:themeColor="text1"/>
          <w:sz w:val="32"/>
          <w:szCs w:val="32"/>
        </w:rPr>
        <w:t xml:space="preserve">.2. </w:t>
      </w:r>
      <w:r w:rsidR="00A81CE9" w:rsidRPr="00836A93">
        <w:rPr>
          <w:rFonts w:ascii="Times New Roman" w:hAnsi="Times New Roman" w:cs="Times New Roman"/>
          <w:b/>
          <w:bCs/>
          <w:color w:val="000000" w:themeColor="text1"/>
          <w:sz w:val="32"/>
          <w:szCs w:val="32"/>
        </w:rPr>
        <w:t>Analiza</w:t>
      </w:r>
      <w:r w:rsidR="00EA659F" w:rsidRPr="00836A93">
        <w:rPr>
          <w:rFonts w:ascii="Times New Roman" w:hAnsi="Times New Roman" w:cs="Times New Roman"/>
          <w:b/>
          <w:bCs/>
          <w:color w:val="000000" w:themeColor="text1"/>
          <w:sz w:val="32"/>
          <w:szCs w:val="32"/>
        </w:rPr>
        <w:t xml:space="preserve"> rezultata</w:t>
      </w:r>
    </w:p>
    <w:p w14:paraId="0F3E7A8A" w14:textId="39E44590" w:rsidR="0025071C" w:rsidRPr="00836A93" w:rsidRDefault="00C82E93" w:rsidP="0025071C">
      <w:r w:rsidRPr="00836A93">
        <w:rPr>
          <w:noProof/>
          <w:lang w:eastAsia="zh-CN"/>
        </w:rPr>
        <w:drawing>
          <wp:anchor distT="0" distB="0" distL="114300" distR="114300" simplePos="0" relativeHeight="251664384" behindDoc="1" locked="0" layoutInCell="1" allowOverlap="1" wp14:anchorId="78134C86" wp14:editId="44202427">
            <wp:simplePos x="0" y="0"/>
            <wp:positionH relativeFrom="column">
              <wp:posOffset>-825550</wp:posOffset>
            </wp:positionH>
            <wp:positionV relativeFrom="paragraph">
              <wp:posOffset>1076426</wp:posOffset>
            </wp:positionV>
            <wp:extent cx="7486650" cy="1918970"/>
            <wp:effectExtent l="0" t="0" r="0" b="5080"/>
            <wp:wrapSquare wrapText="bothSides"/>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7486650" cy="1918970"/>
                    </a:xfrm>
                    <a:prstGeom prst="rect">
                      <a:avLst/>
                    </a:prstGeom>
                  </pic:spPr>
                </pic:pic>
              </a:graphicData>
            </a:graphic>
            <wp14:sizeRelH relativeFrom="margin">
              <wp14:pctWidth>0</wp14:pctWidth>
            </wp14:sizeRelH>
            <wp14:sizeRelV relativeFrom="margin">
              <wp14:pctHeight>0</wp14:pctHeight>
            </wp14:sizeRelV>
          </wp:anchor>
        </w:drawing>
      </w:r>
      <w:r w:rsidR="004B73A1" w:rsidRPr="00836A93">
        <w:t xml:space="preserve">Uspješnost funkcioniranja </w:t>
      </w:r>
      <w:r w:rsidR="00E93BB6" w:rsidRPr="00836A93">
        <w:t xml:space="preserve">algoritma </w:t>
      </w:r>
      <w:r w:rsidR="00D309B4" w:rsidRPr="00836A93">
        <w:t xml:space="preserve">za </w:t>
      </w:r>
      <w:r w:rsidR="00DF4895" w:rsidRPr="00836A93">
        <w:t>mjerenje podataka o pozicioniranju proc</w:t>
      </w:r>
      <w:r w:rsidR="00F0639D" w:rsidRPr="00836A93">
        <w:t>i</w:t>
      </w:r>
      <w:r w:rsidR="00DF4895" w:rsidRPr="00836A93">
        <w:t>jenjena</w:t>
      </w:r>
      <w:r w:rsidR="00F0639D" w:rsidRPr="00836A93">
        <w:t xml:space="preserve"> </w:t>
      </w:r>
      <w:r w:rsidR="00E41D72" w:rsidRPr="00836A93">
        <w:t xml:space="preserve">je usporedbom </w:t>
      </w:r>
      <w:r w:rsidR="001629C6" w:rsidRPr="00836A93">
        <w:t xml:space="preserve">referentnih (stvarnih) i izmjerenih </w:t>
      </w:r>
      <w:r w:rsidR="004940C5" w:rsidRPr="00836A93">
        <w:t xml:space="preserve">vrijednosti </w:t>
      </w:r>
      <w:r w:rsidR="007A7F15" w:rsidRPr="00836A93">
        <w:t xml:space="preserve">kroz </w:t>
      </w:r>
      <w:r w:rsidR="007A6AF4" w:rsidRPr="00836A93">
        <w:t xml:space="preserve">20 </w:t>
      </w:r>
      <w:r w:rsidR="007A7F15" w:rsidRPr="00836A93">
        <w:t xml:space="preserve">različitih pozicija robota. Na </w:t>
      </w:r>
      <w:r w:rsidR="00AA0C4A" w:rsidRPr="00836A93">
        <w:t>X-osi</w:t>
      </w:r>
      <w:r w:rsidR="005822D5" w:rsidRPr="00836A93">
        <w:t xml:space="preserve"> je označen broj prostornog položaja</w:t>
      </w:r>
      <w:r w:rsidR="00AA0C4A" w:rsidRPr="00836A93">
        <w:t xml:space="preserve"> podmornice, a na Y-osi</w:t>
      </w:r>
      <w:r w:rsidR="007A6AF4" w:rsidRPr="00836A93">
        <w:t xml:space="preserve"> </w:t>
      </w:r>
      <w:r w:rsidR="00435388" w:rsidRPr="00836A93">
        <w:t xml:space="preserve">je </w:t>
      </w:r>
      <w:r w:rsidR="007A5CCD" w:rsidRPr="00836A93">
        <w:t>označen</w:t>
      </w:r>
      <w:r w:rsidR="00435388" w:rsidRPr="00836A93">
        <w:t>a</w:t>
      </w:r>
      <w:r w:rsidR="007A5CCD" w:rsidRPr="00836A93">
        <w:t xml:space="preserve"> </w:t>
      </w:r>
      <w:r w:rsidR="00167920" w:rsidRPr="00836A93">
        <w:t>vrijednost</w:t>
      </w:r>
      <w:r w:rsidR="001C02EC" w:rsidRPr="00836A93">
        <w:t xml:space="preserve"> </w:t>
      </w:r>
      <w:r w:rsidR="00167920" w:rsidRPr="00836A93">
        <w:t>udaljenosti ili kuta koji pripada odgovarajuć</w:t>
      </w:r>
      <w:r w:rsidR="004313E1" w:rsidRPr="00836A93">
        <w:t>em položaju.</w:t>
      </w:r>
    </w:p>
    <w:p w14:paraId="747B599D" w14:textId="3AE1138F" w:rsidR="008753AE" w:rsidRPr="00836A93" w:rsidRDefault="0037705F" w:rsidP="00EA659F">
      <w:pPr>
        <w:rPr>
          <w:noProof/>
          <w:lang w:eastAsia="zh-CN"/>
        </w:rPr>
      </w:pPr>
      <w:r>
        <w:t>Prvi g</w:t>
      </w:r>
      <w:r w:rsidR="006837BA" w:rsidRPr="00836A93">
        <w:t>rafički prikaz pokazuje da sustav u većini testiranih položaja pouzdano prati referentnu krivulju</w:t>
      </w:r>
      <w:r w:rsidR="00C57F73">
        <w:t xml:space="preserve"> udaljenosti</w:t>
      </w:r>
      <w:r w:rsidR="006837BA" w:rsidRPr="00836A93">
        <w:t xml:space="preserve">. Ukupna RMSE za mjerenje udaljenosti na cijelom skupu podataka iznosi 0.523 m. Iz priloženog grafa </w:t>
      </w:r>
      <w:r w:rsidR="000B7FDF">
        <w:t>može se vidjeti</w:t>
      </w:r>
      <w:r w:rsidR="006837BA" w:rsidRPr="00836A93">
        <w:t xml:space="preserve"> </w:t>
      </w:r>
      <w:r w:rsidR="000B7FDF">
        <w:t>da</w:t>
      </w:r>
      <w:r w:rsidR="006837BA" w:rsidRPr="00836A93">
        <w:t xml:space="preserve"> se najveća odstupanja događaju na izoliranim pozicijama, specifično na položaj</w:t>
      </w:r>
      <w:r w:rsidR="005C3B36">
        <w:t>ima</w:t>
      </w:r>
      <w:r w:rsidR="006837BA" w:rsidRPr="00836A93">
        <w:t xml:space="preserve"> 1</w:t>
      </w:r>
      <w:r w:rsidR="005C3B36">
        <w:t xml:space="preserve"> i 17</w:t>
      </w:r>
      <w:r w:rsidR="006837BA" w:rsidRPr="00836A93">
        <w:t>. Ovi ekstremni promašaji</w:t>
      </w:r>
      <w:r w:rsidR="005C3B36">
        <w:t xml:space="preserve"> </w:t>
      </w:r>
      <w:r w:rsidR="006837BA" w:rsidRPr="00836A93">
        <w:t>uvelike pridonose ukupnom povećanju RMSE vrijednosti, dok se u većini ostalih točaka referentne i izmjerene vrijednosti gotovo savršeno preklapaju. Pojava ovakvih izoliranih pogrešaka je vezana uz ranije</w:t>
      </w:r>
      <w:r w:rsidR="00605ADD">
        <w:t xml:space="preserve"> spomenuta</w:t>
      </w:r>
      <w:r w:rsidR="006837BA" w:rsidRPr="00836A93">
        <w:t xml:space="preserve"> ograničenja</w:t>
      </w:r>
      <w:r w:rsidR="00605ADD">
        <w:t>,</w:t>
      </w:r>
      <w:r w:rsidR="006837BA" w:rsidRPr="00836A93">
        <w:t xml:space="preserve"> gdje šum na slici</w:t>
      </w:r>
      <w:r w:rsidR="008258A6">
        <w:t>,</w:t>
      </w:r>
      <w:r w:rsidR="006837BA" w:rsidRPr="00836A93">
        <w:t xml:space="preserve"> refleksija </w:t>
      </w:r>
      <w:r w:rsidR="008258A6">
        <w:t xml:space="preserve">ili krivo podešeni parametri </w:t>
      </w:r>
      <w:r w:rsidR="006837BA" w:rsidRPr="00836A93">
        <w:t>mogu privremeno uzrokovati pogrešnu detekciju piksela, što rezultira skokom u izmjerenoj udaljenosti.</w:t>
      </w:r>
    </w:p>
    <w:p w14:paraId="36825A4E" w14:textId="53705312" w:rsidR="005B7415" w:rsidRPr="00836A93" w:rsidRDefault="00C82E93" w:rsidP="00EA659F">
      <w:r w:rsidRPr="00836A93">
        <w:rPr>
          <w:noProof/>
        </w:rPr>
        <w:drawing>
          <wp:anchor distT="0" distB="0" distL="114300" distR="114300" simplePos="0" relativeHeight="251665408" behindDoc="0" locked="0" layoutInCell="1" allowOverlap="1" wp14:anchorId="49BA24FD" wp14:editId="143D3A20">
            <wp:simplePos x="0" y="0"/>
            <wp:positionH relativeFrom="column">
              <wp:posOffset>-899877</wp:posOffset>
            </wp:positionH>
            <wp:positionV relativeFrom="paragraph">
              <wp:posOffset>163</wp:posOffset>
            </wp:positionV>
            <wp:extent cx="7486650" cy="1912620"/>
            <wp:effectExtent l="0" t="0" r="0" b="0"/>
            <wp:wrapSquare wrapText="bothSides"/>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7486650" cy="1912620"/>
                    </a:xfrm>
                    <a:prstGeom prst="rect">
                      <a:avLst/>
                    </a:prstGeom>
                  </pic:spPr>
                </pic:pic>
              </a:graphicData>
            </a:graphic>
            <wp14:sizeRelH relativeFrom="margin">
              <wp14:pctWidth>0</wp14:pctWidth>
            </wp14:sizeRelH>
            <wp14:sizeRelV relativeFrom="margin">
              <wp14:pctHeight>0</wp14:pctHeight>
            </wp14:sizeRelV>
          </wp:anchor>
        </w:drawing>
      </w:r>
      <w:r w:rsidR="005B7415" w:rsidRPr="00836A93">
        <w:t>Drugi graf prikazuje usporedbu referentnog i izmjerenog kuta zakreta (orijentacije robota u odnosu na zid), pri čemu ostvareni RMSE iznosi 14.88°. Izmjerene vrijednosti</w:t>
      </w:r>
      <w:r w:rsidR="001D2A74">
        <w:t xml:space="preserve"> dobro </w:t>
      </w:r>
      <w:r w:rsidR="005B7415" w:rsidRPr="00836A93">
        <w:t>prate promjene orijentacije. Ipak, uočljiva su određena odstupanja</w:t>
      </w:r>
      <w:r w:rsidR="009F0713">
        <w:t>, do kojih je došl</w:t>
      </w:r>
      <w:r w:rsidR="00C27A84">
        <w:t>o</w:t>
      </w:r>
      <w:r w:rsidR="009F0713">
        <w:t xml:space="preserve"> na velikim udaljenostima robota od </w:t>
      </w:r>
      <w:r w:rsidR="0057036A">
        <w:t>zida</w:t>
      </w:r>
      <w:r w:rsidR="005B7415" w:rsidRPr="00836A93">
        <w:t xml:space="preserve">. U tom završnom segmentu referentni kut iznosi točno 0°, dok sustav kontinuirano mjeri vrijednost s fiksnom pogreškom od približno 20°. </w:t>
      </w:r>
      <w:r w:rsidR="00EF166D">
        <w:t>Ovdje</w:t>
      </w:r>
      <w:r w:rsidR="00C0348E">
        <w:t xml:space="preserve"> je</w:t>
      </w:r>
      <w:r w:rsidR="00EF166D">
        <w:t xml:space="preserve"> došlo do gotovo konstantnog odstupanja od</w:t>
      </w:r>
      <w:r w:rsidR="00050BAA">
        <w:t xml:space="preserve"> </w:t>
      </w:r>
      <w:r w:rsidR="00050BAA" w:rsidRPr="00836A93">
        <w:t>20°</w:t>
      </w:r>
      <w:r w:rsidR="00050BAA">
        <w:t xml:space="preserve"> od</w:t>
      </w:r>
      <w:r w:rsidR="00EF166D">
        <w:t xml:space="preserve"> referentne vrijednosti </w:t>
      </w:r>
      <w:r w:rsidR="00C756E0">
        <w:t xml:space="preserve">zbog povećanog utjecaja udaljenosti na pogrešku koja nastaje pri sitnom pogrešnom </w:t>
      </w:r>
      <w:r w:rsidR="00C0348E">
        <w:t>pomak</w:t>
      </w:r>
      <w:r w:rsidR="00C27A84">
        <w:t>u</w:t>
      </w:r>
      <w:r w:rsidR="00C0348E">
        <w:t xml:space="preserve"> centara laserskih točaka.</w:t>
      </w:r>
    </w:p>
    <w:p w14:paraId="2F5B9F45" w14:textId="3DBB0472" w:rsidR="00497E84" w:rsidRPr="00836A93" w:rsidRDefault="00100E98" w:rsidP="00497E84">
      <w:r>
        <w:lastRenderedPageBreak/>
        <w:t>Mora se</w:t>
      </w:r>
      <w:r w:rsidR="00094E5B" w:rsidRPr="00836A93">
        <w:t xml:space="preserve"> napomenuti da su svi prikazani rezultati, grafovi i mjerenja dobiveni i validirani unutar simulacijskog okruženja, a algoritam u sklopu ovog ispitivanja nije bio</w:t>
      </w:r>
      <w:r>
        <w:t xml:space="preserve"> potpuno</w:t>
      </w:r>
      <w:r w:rsidR="0090634D">
        <w:t xml:space="preserve"> testiran</w:t>
      </w:r>
      <w:r w:rsidR="00094E5B" w:rsidRPr="00836A93">
        <w:t xml:space="preserve"> na fizičkom podvodnom vozilu. Međutim, prijelaz iz simulacije u stvarni svijet ne zahtijeva nikakve strukturne modifikacije samog koda. Sustav je</w:t>
      </w:r>
      <w:r w:rsidR="0090634D">
        <w:t xml:space="preserve"> napravljen</w:t>
      </w:r>
      <w:r w:rsidR="00094E5B" w:rsidRPr="00836A93">
        <w:t xml:space="preserve"> tako da se</w:t>
      </w:r>
      <w:r w:rsidR="0090634D">
        <w:t xml:space="preserve"> može</w:t>
      </w:r>
      <w:r w:rsidR="00094E5B" w:rsidRPr="00836A93">
        <w:t xml:space="preserve"> primijeni</w:t>
      </w:r>
      <w:r w:rsidR="0090634D">
        <w:t>ti</w:t>
      </w:r>
      <w:r w:rsidR="00094E5B" w:rsidRPr="00836A93">
        <w:t xml:space="preserve"> na stvarnom vozilu te bi trebao funkcionirati na potpuno isti način bez komplikacija. Jedini tehnički preduvjet za</w:t>
      </w:r>
      <w:r w:rsidR="00CA79A3">
        <w:t xml:space="preserve"> učinkovit</w:t>
      </w:r>
      <w:r w:rsidR="00094E5B" w:rsidRPr="00836A93">
        <w:t xml:space="preserve"> rad na fizičkom sustavu jest osigurati da svi inicijalni parametri</w:t>
      </w:r>
      <w:r w:rsidR="00C04352">
        <w:t>,</w:t>
      </w:r>
      <w:r w:rsidR="00094E5B" w:rsidRPr="00836A93">
        <w:t xml:space="preserve"> poput intrinzične matrice kamere, koeficijenata distorzije leće, fizičkog razmaka između lasera te granica HSV filtra</w:t>
      </w:r>
      <w:r w:rsidR="00C04352">
        <w:t xml:space="preserve">, </w:t>
      </w:r>
      <w:r w:rsidR="00094E5B" w:rsidRPr="00836A93">
        <w:t xml:space="preserve">budu </w:t>
      </w:r>
      <w:r w:rsidR="00C04352">
        <w:t>točno</w:t>
      </w:r>
      <w:r w:rsidR="00094E5B" w:rsidRPr="00836A93">
        <w:t xml:space="preserve"> kalibrirani i namješteni sukladno </w:t>
      </w:r>
      <w:r w:rsidR="00EC20B0">
        <w:t xml:space="preserve">uvjetima </w:t>
      </w:r>
      <w:r w:rsidR="00094E5B" w:rsidRPr="00836A93">
        <w:t xml:space="preserve">stvarnog </w:t>
      </w:r>
      <w:r w:rsidR="00C04352">
        <w:t>okruženja</w:t>
      </w:r>
      <w:r w:rsidR="008D4437">
        <w:t xml:space="preserve"> i </w:t>
      </w:r>
      <w:r w:rsidR="005644E4">
        <w:t xml:space="preserve">specifikacijama </w:t>
      </w:r>
      <w:r w:rsidR="008D4437">
        <w:t>vozila</w:t>
      </w:r>
      <w:r w:rsidR="00094E5B" w:rsidRPr="00836A93">
        <w:t>.</w:t>
      </w:r>
    </w:p>
    <w:p w14:paraId="1E15DC53" w14:textId="47B218B2" w:rsidR="00497E84" w:rsidRPr="00836A93" w:rsidRDefault="00497E84" w:rsidP="00497E84"/>
    <w:p w14:paraId="166A3584" w14:textId="0393BC0F" w:rsidR="00497E84" w:rsidRPr="00836A93" w:rsidRDefault="00497E84" w:rsidP="00497E84"/>
    <w:p w14:paraId="55A23A47" w14:textId="4BA2A3CA" w:rsidR="00497E84" w:rsidRPr="00836A93" w:rsidRDefault="00497E84" w:rsidP="00497E84"/>
    <w:p w14:paraId="397248BC" w14:textId="705D31A8" w:rsidR="00497E84" w:rsidRPr="00836A93" w:rsidRDefault="00497E84" w:rsidP="00497E84"/>
    <w:p w14:paraId="4246E04F" w14:textId="34180E4B" w:rsidR="00497E84" w:rsidRPr="00836A93" w:rsidRDefault="00497E84" w:rsidP="00497E84"/>
    <w:p w14:paraId="19E913B0" w14:textId="1DA50282" w:rsidR="00497E84" w:rsidRPr="00836A93" w:rsidRDefault="00497E84" w:rsidP="00497E84"/>
    <w:p w14:paraId="5A0DDE99" w14:textId="0D7446CC" w:rsidR="00497E84" w:rsidRDefault="00497E84" w:rsidP="00497E84"/>
    <w:p w14:paraId="40CCB0D0" w14:textId="07A7F7F4" w:rsidR="008D4437" w:rsidRDefault="008D4437" w:rsidP="00497E84"/>
    <w:p w14:paraId="51DFFDB1" w14:textId="670CA723" w:rsidR="008D4437" w:rsidRDefault="008D4437" w:rsidP="00497E84"/>
    <w:p w14:paraId="6B74D6A9" w14:textId="7C5BEF47" w:rsidR="003F1493" w:rsidRDefault="003F1493" w:rsidP="00497E84"/>
    <w:p w14:paraId="6DF7678F" w14:textId="474CC106" w:rsidR="003F1493" w:rsidRDefault="003F1493" w:rsidP="00497E84"/>
    <w:p w14:paraId="6695E88E" w14:textId="20078693" w:rsidR="003F1493" w:rsidRDefault="003F1493" w:rsidP="00497E84"/>
    <w:p w14:paraId="5BC279F6" w14:textId="4ECDB3EC" w:rsidR="003F1493" w:rsidRDefault="003F1493" w:rsidP="00497E84"/>
    <w:p w14:paraId="447C519B" w14:textId="70537E39" w:rsidR="003F1493" w:rsidRDefault="003F1493" w:rsidP="00497E84"/>
    <w:p w14:paraId="4E1E4585" w14:textId="7A5DE00C" w:rsidR="003F1493" w:rsidRDefault="003F1493" w:rsidP="00497E84"/>
    <w:p w14:paraId="7E69194D" w14:textId="20FCA360" w:rsidR="003F1493" w:rsidRDefault="003F1493" w:rsidP="00497E84"/>
    <w:p w14:paraId="17144BDB" w14:textId="00AEC9F5" w:rsidR="003F1493" w:rsidRDefault="003F1493" w:rsidP="00497E84"/>
    <w:p w14:paraId="4C8674B9" w14:textId="5D38CA4D" w:rsidR="003F1493" w:rsidRDefault="003F1493" w:rsidP="00497E84"/>
    <w:p w14:paraId="66B5E342" w14:textId="6ADC3B68" w:rsidR="003F1493" w:rsidRDefault="003F1493" w:rsidP="00497E84"/>
    <w:p w14:paraId="1DDFFC38" w14:textId="77777777" w:rsidR="003F1493" w:rsidRPr="00836A93" w:rsidRDefault="003F1493" w:rsidP="00497E84"/>
    <w:p w14:paraId="3C44C203" w14:textId="19E633BD" w:rsidR="006E5A33" w:rsidRPr="00836A93" w:rsidRDefault="006E5A33" w:rsidP="00D001AF">
      <w:pPr>
        <w:pStyle w:val="1"/>
        <w:rPr>
          <w:rFonts w:ascii="Arial" w:hAnsi="Arial" w:cs="Arial"/>
          <w:b/>
          <w:bCs/>
          <w:color w:val="000000" w:themeColor="text1"/>
          <w:sz w:val="36"/>
          <w:szCs w:val="36"/>
        </w:rPr>
      </w:pPr>
      <w:r w:rsidRPr="00836A93">
        <w:rPr>
          <w:rFonts w:ascii="Arial" w:hAnsi="Arial" w:cs="Arial"/>
          <w:b/>
          <w:bCs/>
          <w:color w:val="000000" w:themeColor="text1"/>
          <w:sz w:val="36"/>
          <w:szCs w:val="36"/>
        </w:rPr>
        <w:lastRenderedPageBreak/>
        <w:t>Zaključak</w:t>
      </w:r>
    </w:p>
    <w:p w14:paraId="009E1954" w14:textId="0985F0EF" w:rsidR="00312E1F" w:rsidRDefault="00874BED" w:rsidP="00BD1BBF">
      <w:r>
        <w:t xml:space="preserve">U </w:t>
      </w:r>
      <w:r w:rsidR="00C530E4">
        <w:t>sklopu</w:t>
      </w:r>
      <w:r>
        <w:t xml:space="preserve"> ovog rada realiziran je podvodni sustav za mjerenje okomite udaljenosti i kuta </w:t>
      </w:r>
      <w:r w:rsidR="009603CE">
        <w:t>zakreta</w:t>
      </w:r>
      <w:r>
        <w:t xml:space="preserve"> ronilice BlueROV2 u odnosu na prepreku. Korištenjem alata unutar ROS2 Humble okruženja i metoda računalnog vida temeljenih na biblioteci OpenCV, razvijen je programski paket koji u stvarnom vremenu izolira refleksije dvaju paralelnih lasera sa slike kamere te ih preračunava u prostorne koordinate</w:t>
      </w:r>
      <w:r w:rsidR="002D1441">
        <w:t xml:space="preserve"> pomoću kojih računa vrijednosti </w:t>
      </w:r>
      <w:r w:rsidR="00055F13">
        <w:t>položaja podmornice.</w:t>
      </w:r>
      <w:r w:rsidR="00AA114A">
        <w:t xml:space="preserve"> Prim</w:t>
      </w:r>
      <w:r w:rsidR="00F109B8">
        <w:t>i</w:t>
      </w:r>
      <w:r w:rsidR="00AA114A">
        <w:t>jenjena metoda je poznata kao laserska trijangulacija.</w:t>
      </w:r>
    </w:p>
    <w:p w14:paraId="50B17620" w14:textId="33E436AF" w:rsidR="00055F13" w:rsidRPr="00836A93" w:rsidRDefault="00296847" w:rsidP="00BD1BBF">
      <w:r w:rsidRPr="00296847">
        <w:t>Tijekom izrade i testiranja algoritama</w:t>
      </w:r>
      <w:r w:rsidR="00453B34">
        <w:t xml:space="preserve"> u simulaciji</w:t>
      </w:r>
      <w:r w:rsidRPr="00296847">
        <w:t xml:space="preserve">, pokazalo se da je određivanje točnog centra laserske točke </w:t>
      </w:r>
      <w:r w:rsidR="00453B34">
        <w:t xml:space="preserve">veoma </w:t>
      </w:r>
      <w:r w:rsidR="003C3870">
        <w:t>bitno i osjetljivo</w:t>
      </w:r>
      <w:r w:rsidRPr="00296847">
        <w:t xml:space="preserve"> za rad cijelog kinematičkog modela. </w:t>
      </w:r>
      <w:r w:rsidR="00F8757B">
        <w:t xml:space="preserve">Na početku se </w:t>
      </w:r>
      <w:r w:rsidR="00BD72BC">
        <w:t>rabila koncepcija</w:t>
      </w:r>
      <w:r w:rsidR="00D273EE">
        <w:t xml:space="preserve"> izravne pretrage</w:t>
      </w:r>
      <w:r w:rsidR="00BD72BC">
        <w:t xml:space="preserve"> </w:t>
      </w:r>
      <w:r w:rsidR="005512D3">
        <w:t xml:space="preserve">samih </w:t>
      </w:r>
      <w:r w:rsidR="00BD72BC">
        <w:t>centara refleksija</w:t>
      </w:r>
      <w:r w:rsidR="005512D3">
        <w:t xml:space="preserve"> na slici</w:t>
      </w:r>
      <w:r w:rsidR="00F21F59">
        <w:t xml:space="preserve">, ali </w:t>
      </w:r>
      <w:r w:rsidR="00057B98">
        <w:t xml:space="preserve">ona </w:t>
      </w:r>
      <w:r w:rsidR="00F21F59">
        <w:t>nije dala zadovoljavajućih praktičkih rezultata</w:t>
      </w:r>
      <w:r w:rsidR="00E161B4">
        <w:t>. Uz</w:t>
      </w:r>
      <w:r w:rsidR="000D2CA7">
        <w:t>ro</w:t>
      </w:r>
      <w:r w:rsidR="00E161B4">
        <w:t>k je tome bilo</w:t>
      </w:r>
      <w:r w:rsidR="00BD7CB8">
        <w:t xml:space="preserve"> </w:t>
      </w:r>
      <w:r w:rsidR="00E161B4">
        <w:t>poklapanje</w:t>
      </w:r>
      <w:r w:rsidR="00BD7CB8">
        <w:t xml:space="preserve"> nijansi </w:t>
      </w:r>
      <w:r w:rsidR="000F1852">
        <w:t xml:space="preserve">prezasićenih centara lasera (koji su na kameri bijeli) s uobičajenim bijelim šumom u okolini. </w:t>
      </w:r>
      <w:r w:rsidR="0038627F">
        <w:t>P</w:t>
      </w:r>
      <w:r w:rsidR="00DD64FA">
        <w:t>rema tome,</w:t>
      </w:r>
      <w:r w:rsidR="002B0804">
        <w:t xml:space="preserve"> povećanjem udaljenosti do prepreke jasnoća i intenzitet laserske zrake na slici opadaju, zbog čega algoritam sve teže i nepreciznije detektira stvarne centre točaka, što rezultira porastom i nasumičnošću pogreške u mjerenju.</w:t>
      </w:r>
      <w:r w:rsidR="001730B0">
        <w:t xml:space="preserve"> Zato </w:t>
      </w:r>
      <w:r w:rsidR="00950F96">
        <w:t>se prešlo na traženje oboda laserski</w:t>
      </w:r>
      <w:r w:rsidR="00AC62C4">
        <w:t>h</w:t>
      </w:r>
      <w:r w:rsidR="00950F96">
        <w:t xml:space="preserve"> točaka koji su </w:t>
      </w:r>
      <w:r w:rsidR="00C21BCF">
        <w:t>zapravo</w:t>
      </w:r>
      <w:r w:rsidR="00950F96">
        <w:t xml:space="preserve"> </w:t>
      </w:r>
      <w:r w:rsidR="00AA6DC8">
        <w:t>crvene kružnice</w:t>
      </w:r>
      <w:r w:rsidR="00D20336">
        <w:t xml:space="preserve"> </w:t>
      </w:r>
      <w:r w:rsidR="0082111B">
        <w:t xml:space="preserve">i </w:t>
      </w:r>
      <w:r w:rsidR="00D20336">
        <w:t>naknadn</w:t>
      </w:r>
      <w:r w:rsidR="00FC5CA7">
        <w:t>o</w:t>
      </w:r>
      <w:r w:rsidR="00D20336">
        <w:t xml:space="preserve"> računanje njihovih središta</w:t>
      </w:r>
      <w:r w:rsidR="00AA6DC8">
        <w:t>.</w:t>
      </w:r>
      <w:r w:rsidR="0035696E">
        <w:t xml:space="preserve"> Tako sustav je postao dosta otporniji na slučajni šum</w:t>
      </w:r>
      <w:r w:rsidR="00FC5CA7">
        <w:t xml:space="preserve"> okoline</w:t>
      </w:r>
      <w:r w:rsidR="0035696E">
        <w:t xml:space="preserve">, ali osjetljivost na </w:t>
      </w:r>
      <w:r w:rsidR="009C45EB">
        <w:t>potr</w:t>
      </w:r>
      <w:r w:rsidR="000249CA">
        <w:t>e</w:t>
      </w:r>
      <w:r w:rsidR="009C45EB">
        <w:t>bu točnog određivanja središta refleksija je ostala.</w:t>
      </w:r>
      <w:r w:rsidR="002B0804">
        <w:t xml:space="preserve"> Kako bi se općenito povećala preciznost sustava, u radu </w:t>
      </w:r>
      <w:r w:rsidR="00BD061A">
        <w:t>je</w:t>
      </w:r>
      <w:r w:rsidR="002B0804">
        <w:t xml:space="preserve"> ispitan</w:t>
      </w:r>
      <w:r w:rsidR="00BD061A">
        <w:t>o</w:t>
      </w:r>
      <w:r w:rsidR="002B0804">
        <w:t xml:space="preserve"> metod</w:t>
      </w:r>
      <w:r w:rsidR="00BD061A">
        <w:t>u</w:t>
      </w:r>
      <w:r w:rsidR="002B0804">
        <w:t xml:space="preserve"> detekcije koj</w:t>
      </w:r>
      <w:r w:rsidR="00BD061A">
        <w:t>a</w:t>
      </w:r>
      <w:r w:rsidR="002B0804">
        <w:t xml:space="preserve"> nadilaz</w:t>
      </w:r>
      <w:r w:rsidR="00BD061A">
        <w:t>i</w:t>
      </w:r>
      <w:r w:rsidR="002B0804">
        <w:t xml:space="preserve"> obično zaokruživanje na cijeli piksel. Uz osnovno geometrijsko težište, primijenjen</w:t>
      </w:r>
      <w:r w:rsidR="00D44385">
        <w:t>a</w:t>
      </w:r>
      <w:r w:rsidR="002B0804">
        <w:t xml:space="preserve"> </w:t>
      </w:r>
      <w:r w:rsidR="00D44385">
        <w:t>je</w:t>
      </w:r>
      <w:r w:rsidR="002B0804">
        <w:t xml:space="preserve"> naprednij</w:t>
      </w:r>
      <w:r w:rsidR="000249CA">
        <w:t>a</w:t>
      </w:r>
      <w:r w:rsidR="002B0804">
        <w:t xml:space="preserve"> metod</w:t>
      </w:r>
      <w:r w:rsidR="00D44385">
        <w:t>a</w:t>
      </w:r>
      <w:r w:rsidR="002B0804">
        <w:t xml:space="preserve"> analize svjetline (V-kanala)</w:t>
      </w:r>
      <w:r w:rsidR="00D44385">
        <w:t>,</w:t>
      </w:r>
      <w:r w:rsidR="002B0804">
        <w:t xml:space="preserve"> čime je postignuta viša podpikselna preciznost.</w:t>
      </w:r>
    </w:p>
    <w:p w14:paraId="015FBAB5" w14:textId="0C86F091" w:rsidR="006814F2" w:rsidRPr="00836A93" w:rsidRDefault="003C5214" w:rsidP="00BD1BBF">
      <w:r>
        <w:t xml:space="preserve">Ispitivanje sustava provedeno je unutar simulacijskog okruženja, gdje su rezultati potvrdili da matematički model centralne projekcije kamere i trigonometrijski proračuni ispravno funkcioniraju. Međutim, analiza rezultata je također otkrila slabost ovakvog optičkog sustava. Simulacija je pokazala da je algoritam osjetljiv na povremeni šum na slici. </w:t>
      </w:r>
      <w:r w:rsidR="00AA6859">
        <w:t>I</w:t>
      </w:r>
      <w:r>
        <w:t xml:space="preserve">zobličenje oblika točke </w:t>
      </w:r>
      <w:r w:rsidR="00BD1C1B">
        <w:t>ili slučajno hvatanje skupine krivih p</w:t>
      </w:r>
      <w:r w:rsidR="00753F89">
        <w:t>iksela</w:t>
      </w:r>
      <w:r>
        <w:t xml:space="preserve"> kaskadno se prenose na izračun, uzrokujući privremene, ali značajne skokove u izmjerenoj udaljenosti i orijentaciji.</w:t>
      </w:r>
    </w:p>
    <w:p w14:paraId="68A516BE" w14:textId="10492352" w:rsidR="006814F2" w:rsidRPr="00836A93" w:rsidRDefault="00372EF5" w:rsidP="00BD1BBF">
      <w:r>
        <w:t xml:space="preserve">Upravo ti rezultati ukazuju na najveća ograničenja trenutne izvedbe. Statično filtriranje u HSV prostoru boja pokazalo se </w:t>
      </w:r>
      <w:r w:rsidR="002C6BF8">
        <w:t>ned</w:t>
      </w:r>
      <w:r w:rsidR="000F2A18">
        <w:t>ovoljnim</w:t>
      </w:r>
      <w:r>
        <w:t xml:space="preserve"> u dinamičnim okruženjima gdje ambijentalno osvjetljenje i udaljenost od objekta mijenjaju nijansu i intenzitet lasera koje kamera bilježi. Također, sustav je evaluiran isključivo u simulaciji te čvorovi za računanje nagiba i udaljenosti nisu ispitani na stvarnom fizičkom vozilu.</w:t>
      </w:r>
    </w:p>
    <w:p w14:paraId="13103F3E" w14:textId="4B1BF32E" w:rsidR="006814F2" w:rsidRPr="00836A93" w:rsidRDefault="009E256E" w:rsidP="00BD1BBF">
      <w:r>
        <w:t>Ipak, razvijena arhitektura čvorova predstavlja potpuno funkcionalan temelj. Kako bi se prevladala uočena ograničenja, daljnji razvoj sustava</w:t>
      </w:r>
      <w:r w:rsidR="00834CDB">
        <w:t xml:space="preserve"> treba </w:t>
      </w:r>
      <w:r>
        <w:t xml:space="preserve">se usmjeriti prema rješavanju problema ugradnjom uskopojasnih optičkih filtara izravno na objektiv kamere, što bi eliminiralo utjecaj pozadinskog </w:t>
      </w:r>
      <w:r>
        <w:lastRenderedPageBreak/>
        <w:t>svjetla. Uz takvu nadogradnju i prijelaz na adaptivne algoritme detekcije</w:t>
      </w:r>
      <w:r w:rsidR="00F32399">
        <w:t xml:space="preserve"> (</w:t>
      </w:r>
      <w:r w:rsidR="00A33C51">
        <w:t>konvol</w:t>
      </w:r>
      <w:r w:rsidR="00854BB1">
        <w:t xml:space="preserve">ucijske </w:t>
      </w:r>
      <w:r w:rsidR="00F32399">
        <w:t>neuronske mreže)</w:t>
      </w:r>
      <w:r>
        <w:t xml:space="preserve">, razvijeni </w:t>
      </w:r>
      <w:r w:rsidR="00396A3B">
        <w:t>program</w:t>
      </w:r>
      <w:r>
        <w:t xml:space="preserve"> je strukturiran tako da se, uz pravilnu rekalibraciju parametara </w:t>
      </w:r>
      <w:r w:rsidR="001E304E">
        <w:t>kamere</w:t>
      </w:r>
      <w:r>
        <w:t xml:space="preserve"> i laser</w:t>
      </w:r>
      <w:r w:rsidR="001E304E">
        <w:t>a</w:t>
      </w:r>
      <w:r>
        <w:t>, može implementirati na stvarni BlueROV2 sustav.</w:t>
      </w:r>
    </w:p>
    <w:p w14:paraId="2BEBBB38" w14:textId="0D7A168F" w:rsidR="006814F2" w:rsidRPr="00836A93" w:rsidRDefault="006814F2" w:rsidP="00BD1BBF"/>
    <w:p w14:paraId="1FC01CCE" w14:textId="281DCECC" w:rsidR="006814F2" w:rsidRPr="00836A93" w:rsidRDefault="006814F2" w:rsidP="00BD1BBF"/>
    <w:p w14:paraId="1A933849" w14:textId="1CE309A2" w:rsidR="006814F2" w:rsidRPr="00836A93" w:rsidRDefault="006814F2" w:rsidP="00BD1BBF"/>
    <w:p w14:paraId="4CF55FC5" w14:textId="7C67F330" w:rsidR="006814F2" w:rsidRPr="00836A93" w:rsidRDefault="006814F2" w:rsidP="00BD1BBF"/>
    <w:p w14:paraId="3C662575" w14:textId="44E3997D" w:rsidR="007E7578" w:rsidRPr="00836A93" w:rsidRDefault="007E7578" w:rsidP="00BD1BBF">
      <w:pPr>
        <w:jc w:val="left"/>
      </w:pPr>
    </w:p>
    <w:p w14:paraId="6A8437E2" w14:textId="6F6D95BA" w:rsidR="00BC298A" w:rsidRPr="00836A93" w:rsidRDefault="00BC298A" w:rsidP="00BD1BBF">
      <w:pPr>
        <w:jc w:val="left"/>
      </w:pPr>
    </w:p>
    <w:p w14:paraId="5A160664" w14:textId="1A00140E" w:rsidR="00497E84" w:rsidRPr="00836A93" w:rsidRDefault="00497E84" w:rsidP="00BD1BBF">
      <w:pPr>
        <w:jc w:val="left"/>
      </w:pPr>
    </w:p>
    <w:p w14:paraId="100E1BE1" w14:textId="7304D5CD" w:rsidR="00497E84" w:rsidRDefault="00497E84" w:rsidP="00BD1BBF">
      <w:pPr>
        <w:jc w:val="left"/>
      </w:pPr>
    </w:p>
    <w:p w14:paraId="1B8B1961" w14:textId="4259541D" w:rsidR="00F23A22" w:rsidRDefault="00F23A22" w:rsidP="00BD1BBF">
      <w:pPr>
        <w:jc w:val="left"/>
      </w:pPr>
    </w:p>
    <w:p w14:paraId="77FCA703" w14:textId="32A00D0F" w:rsidR="00F23A22" w:rsidRDefault="00F23A22" w:rsidP="00BD1BBF">
      <w:pPr>
        <w:jc w:val="left"/>
      </w:pPr>
    </w:p>
    <w:p w14:paraId="4121D2BD" w14:textId="499E71C7" w:rsidR="00F23A22" w:rsidRDefault="00F23A22" w:rsidP="00BD1BBF">
      <w:pPr>
        <w:jc w:val="left"/>
      </w:pPr>
    </w:p>
    <w:p w14:paraId="5E7FC651" w14:textId="66E80843" w:rsidR="00F23A22" w:rsidRDefault="00F23A22" w:rsidP="00BD1BBF">
      <w:pPr>
        <w:jc w:val="left"/>
      </w:pPr>
    </w:p>
    <w:p w14:paraId="6E91CF53" w14:textId="6ACB8CF3" w:rsidR="00F23A22" w:rsidRDefault="00F23A22" w:rsidP="00BD1BBF">
      <w:pPr>
        <w:jc w:val="left"/>
      </w:pPr>
    </w:p>
    <w:p w14:paraId="1DEB3267" w14:textId="62F95116" w:rsidR="00F23A22" w:rsidRDefault="00F23A22" w:rsidP="00BD1BBF">
      <w:pPr>
        <w:jc w:val="left"/>
      </w:pPr>
    </w:p>
    <w:p w14:paraId="11A8B7A0" w14:textId="1099278E" w:rsidR="00F23A22" w:rsidRDefault="00F23A22" w:rsidP="00BD1BBF">
      <w:pPr>
        <w:jc w:val="left"/>
      </w:pPr>
    </w:p>
    <w:p w14:paraId="5E8F2F6D" w14:textId="361B5552" w:rsidR="00F23A22" w:rsidRDefault="00F23A22" w:rsidP="00BD1BBF">
      <w:pPr>
        <w:jc w:val="left"/>
      </w:pPr>
    </w:p>
    <w:p w14:paraId="51A4F3C5" w14:textId="4028A342" w:rsidR="00F23A22" w:rsidRDefault="00F23A22" w:rsidP="00BD1BBF">
      <w:pPr>
        <w:jc w:val="left"/>
      </w:pPr>
    </w:p>
    <w:p w14:paraId="720BFAE2" w14:textId="50A49D1F" w:rsidR="00F23A22" w:rsidRDefault="00F23A22" w:rsidP="00BD1BBF">
      <w:pPr>
        <w:jc w:val="left"/>
      </w:pPr>
    </w:p>
    <w:p w14:paraId="562C9330" w14:textId="07178BFB" w:rsidR="00F23A22" w:rsidRDefault="00F23A22" w:rsidP="00BD1BBF">
      <w:pPr>
        <w:jc w:val="left"/>
      </w:pPr>
    </w:p>
    <w:p w14:paraId="2D61D31C" w14:textId="7171F5E9" w:rsidR="00F23A22" w:rsidRDefault="00F23A22" w:rsidP="00BD1BBF">
      <w:pPr>
        <w:jc w:val="left"/>
      </w:pPr>
    </w:p>
    <w:p w14:paraId="3BF3E182" w14:textId="161F076E" w:rsidR="00DB51F2" w:rsidRDefault="00DB51F2" w:rsidP="00BD1BBF">
      <w:pPr>
        <w:jc w:val="left"/>
      </w:pPr>
    </w:p>
    <w:p w14:paraId="3F6CBA36" w14:textId="77777777" w:rsidR="00DB51F2" w:rsidRPr="00836A93" w:rsidRDefault="00DB51F2" w:rsidP="00BD1BBF">
      <w:pPr>
        <w:jc w:val="left"/>
      </w:pPr>
    </w:p>
    <w:p w14:paraId="6C47D7F8" w14:textId="77777777" w:rsidR="00E515B4" w:rsidRDefault="00E515B4" w:rsidP="00CA31D3">
      <w:pPr>
        <w:jc w:val="left"/>
        <w:rPr>
          <w:rFonts w:ascii="Arial" w:hAnsi="Arial" w:cs="Arial"/>
          <w:b/>
          <w:bCs/>
          <w:color w:val="000000" w:themeColor="text1"/>
          <w:sz w:val="36"/>
          <w:szCs w:val="36"/>
        </w:rPr>
      </w:pPr>
    </w:p>
    <w:p w14:paraId="61D372D8" w14:textId="77777777" w:rsidR="00E515B4" w:rsidRDefault="00E515B4" w:rsidP="00CA31D3">
      <w:pPr>
        <w:jc w:val="left"/>
        <w:rPr>
          <w:rFonts w:ascii="Arial" w:hAnsi="Arial" w:cs="Arial"/>
          <w:b/>
          <w:bCs/>
          <w:color w:val="000000" w:themeColor="text1"/>
          <w:sz w:val="36"/>
          <w:szCs w:val="36"/>
        </w:rPr>
      </w:pPr>
    </w:p>
    <w:p w14:paraId="1D507228" w14:textId="1B352B86" w:rsidR="00CA31D3" w:rsidRPr="009F7A6E" w:rsidRDefault="006E5A33" w:rsidP="005155A7">
      <w:pPr>
        <w:pStyle w:val="1"/>
        <w:rPr>
          <w:rFonts w:ascii="Arial" w:hAnsi="Arial" w:cs="Arial"/>
          <w:b/>
          <w:bCs/>
          <w:color w:val="000000" w:themeColor="text1"/>
          <w:sz w:val="36"/>
          <w:szCs w:val="36"/>
        </w:rPr>
      </w:pPr>
      <w:r w:rsidRPr="009F7A6E">
        <w:rPr>
          <w:rFonts w:ascii="Arial" w:hAnsi="Arial" w:cs="Arial"/>
          <w:b/>
          <w:bCs/>
          <w:color w:val="000000" w:themeColor="text1"/>
          <w:sz w:val="36"/>
          <w:szCs w:val="36"/>
        </w:rPr>
        <w:lastRenderedPageBreak/>
        <w:t>Literatura</w:t>
      </w:r>
    </w:p>
    <w:p w14:paraId="4B883738" w14:textId="77777777" w:rsidR="00671761" w:rsidRPr="00D8226A" w:rsidRDefault="00CA31D3" w:rsidP="00194660">
      <w:pPr>
        <w:pStyle w:val="a7"/>
        <w:numPr>
          <w:ilvl w:val="0"/>
          <w:numId w:val="10"/>
        </w:numPr>
        <w:jc w:val="left"/>
        <w:rPr>
          <w:b/>
          <w:bCs/>
          <w:color w:val="000000" w:themeColor="text1"/>
          <w:sz w:val="36"/>
          <w:szCs w:val="36"/>
        </w:rPr>
      </w:pPr>
      <w:r w:rsidRPr="00D8226A">
        <w:t>Computer Vision: Algorithms and Applications, 2nd ed. © 2022 Richard Szeliski, The University of Washington</w:t>
      </w:r>
    </w:p>
    <w:p w14:paraId="2550374B" w14:textId="38E623FD" w:rsidR="00BC298A" w:rsidRPr="00D713D0" w:rsidRDefault="00D66A85" w:rsidP="00BC298A">
      <w:pPr>
        <w:pStyle w:val="a7"/>
        <w:numPr>
          <w:ilvl w:val="0"/>
          <w:numId w:val="10"/>
        </w:numPr>
        <w:jc w:val="left"/>
        <w:rPr>
          <w:b/>
          <w:bCs/>
          <w:color w:val="000000" w:themeColor="text1"/>
          <w:sz w:val="36"/>
          <w:szCs w:val="36"/>
        </w:rPr>
      </w:pPr>
      <w:r w:rsidRPr="00836A93">
        <w:rPr>
          <w:color w:val="000000" w:themeColor="text1"/>
          <w:shd w:val="clear" w:color="auto" w:fill="FFFFFF"/>
        </w:rPr>
        <w:t>Computer Vision and Applications A Guide for Students and Practitioners</w:t>
      </w:r>
      <w:r w:rsidR="00E14C8F" w:rsidRPr="00836A93">
        <w:rPr>
          <w:color w:val="000000" w:themeColor="text1"/>
          <w:shd w:val="clear" w:color="auto" w:fill="FFFFFF"/>
        </w:rPr>
        <w:t>,</w:t>
      </w:r>
      <w:r w:rsidR="007C7E32" w:rsidRPr="00836A93">
        <w:rPr>
          <w:color w:val="000000" w:themeColor="text1"/>
          <w:shd w:val="clear" w:color="auto" w:fill="FFFFFF"/>
        </w:rPr>
        <w:t xml:space="preserve"> Editors Bernd J</w:t>
      </w:r>
      <w:r w:rsidR="00931D1D" w:rsidRPr="00836A93">
        <w:rPr>
          <w:color w:val="000000" w:themeColor="text1"/>
          <w:shd w:val="clear" w:color="auto" w:fill="FFFFFF"/>
        </w:rPr>
        <w:t>ähne</w:t>
      </w:r>
    </w:p>
    <w:p w14:paraId="6FFF7846" w14:textId="70B1EB4F" w:rsidR="00D713D0" w:rsidRPr="00BB1A3E" w:rsidRDefault="002F6E20" w:rsidP="00BC298A">
      <w:pPr>
        <w:pStyle w:val="a7"/>
        <w:numPr>
          <w:ilvl w:val="0"/>
          <w:numId w:val="10"/>
        </w:numPr>
        <w:jc w:val="left"/>
        <w:rPr>
          <w:b/>
          <w:bCs/>
          <w:color w:val="000000" w:themeColor="text1"/>
          <w:sz w:val="36"/>
          <w:szCs w:val="36"/>
        </w:rPr>
      </w:pPr>
      <w:r>
        <w:rPr>
          <w:color w:val="000000" w:themeColor="text1"/>
        </w:rPr>
        <w:t>Advances in Optical Form and Coordinate Metrology</w:t>
      </w:r>
      <w:r w:rsidR="006D1ACA">
        <w:rPr>
          <w:color w:val="000000" w:themeColor="text1"/>
        </w:rPr>
        <w:t>, Edited by Richard Leach</w:t>
      </w:r>
    </w:p>
    <w:p w14:paraId="749D2065" w14:textId="71149217" w:rsidR="00BB1A3E" w:rsidRPr="00BB1A3E" w:rsidRDefault="00BB1A3E" w:rsidP="00BC298A">
      <w:pPr>
        <w:pStyle w:val="a7"/>
        <w:numPr>
          <w:ilvl w:val="0"/>
          <w:numId w:val="10"/>
        </w:numPr>
        <w:jc w:val="left"/>
      </w:pPr>
      <w:r w:rsidRPr="00BB1A3E">
        <w:rPr>
          <w:rStyle w:val="af0"/>
          <w:i w:val="0"/>
          <w:iCs w:val="0"/>
        </w:rPr>
        <w:t>Three dimensional vision by laser triangulation</w:t>
      </w:r>
      <w:r w:rsidRPr="00BB1A3E">
        <w:t>. Gary Keith Henry. Department of Mechanical Engineering</w:t>
      </w:r>
    </w:p>
    <w:p w14:paraId="5FC4F63E" w14:textId="726D79C3" w:rsidR="00D8226A" w:rsidRPr="006C0968" w:rsidRDefault="00D24A7F" w:rsidP="006C0968">
      <w:pPr>
        <w:pStyle w:val="a7"/>
        <w:numPr>
          <w:ilvl w:val="0"/>
          <w:numId w:val="10"/>
        </w:numPr>
        <w:jc w:val="left"/>
        <w:rPr>
          <w:rStyle w:val="ac"/>
          <w:color w:val="000000" w:themeColor="text1"/>
          <w:u w:val="none"/>
        </w:rPr>
      </w:pPr>
      <w:hyperlink r:id="rId60" w:history="1">
        <w:r w:rsidR="00607D16" w:rsidRPr="00AA5140">
          <w:rPr>
            <w:rStyle w:val="ac"/>
          </w:rPr>
          <w:t>https://github.com/opencv/opencv/wiki</w:t>
        </w:r>
      </w:hyperlink>
    </w:p>
    <w:p w14:paraId="6CE52892" w14:textId="057397BF" w:rsidR="006C0968" w:rsidRPr="00EA33DE" w:rsidRDefault="00D24A7F" w:rsidP="006C0968">
      <w:pPr>
        <w:pStyle w:val="a7"/>
        <w:numPr>
          <w:ilvl w:val="0"/>
          <w:numId w:val="10"/>
        </w:numPr>
        <w:jc w:val="left"/>
        <w:rPr>
          <w:rStyle w:val="ac"/>
          <w:color w:val="000000" w:themeColor="text1"/>
          <w:u w:val="none"/>
        </w:rPr>
      </w:pPr>
      <w:hyperlink r:id="rId61" w:history="1">
        <w:r w:rsidR="00F20E12" w:rsidRPr="00F20E12">
          <w:rPr>
            <w:rStyle w:val="ac"/>
          </w:rPr>
          <w:t>https://docs.ros.org/en/humble/index.html</w:t>
        </w:r>
      </w:hyperlink>
    </w:p>
    <w:p w14:paraId="7B8A092B" w14:textId="5C62A4E7" w:rsidR="00DE7E36" w:rsidRDefault="00D24A7F" w:rsidP="00E145A8">
      <w:pPr>
        <w:pStyle w:val="a7"/>
        <w:numPr>
          <w:ilvl w:val="0"/>
          <w:numId w:val="10"/>
        </w:numPr>
        <w:jc w:val="left"/>
        <w:rPr>
          <w:rStyle w:val="ac"/>
          <w:color w:val="000000" w:themeColor="text1"/>
          <w:u w:val="none"/>
        </w:rPr>
      </w:pPr>
      <w:hyperlink r:id="rId62" w:history="1">
        <w:r w:rsidR="009C6325" w:rsidRPr="009C6325">
          <w:rPr>
            <w:rStyle w:val="ac"/>
          </w:rPr>
          <w:t>https://github.com/MARUSimulator</w:t>
        </w:r>
      </w:hyperlink>
    </w:p>
    <w:p w14:paraId="4F5D2754" w14:textId="7A6FE21B" w:rsidR="0067459D" w:rsidRPr="00E145A8" w:rsidRDefault="00D24A7F" w:rsidP="00E145A8">
      <w:pPr>
        <w:pStyle w:val="a7"/>
        <w:numPr>
          <w:ilvl w:val="0"/>
          <w:numId w:val="10"/>
        </w:numPr>
        <w:jc w:val="left"/>
        <w:rPr>
          <w:color w:val="000000" w:themeColor="text1"/>
        </w:rPr>
      </w:pPr>
      <w:hyperlink r:id="rId63" w:history="1">
        <w:r w:rsidR="0067459D" w:rsidRPr="0067459D">
          <w:rPr>
            <w:rStyle w:val="ac"/>
          </w:rPr>
          <w:t>https://docs.docker.com</w:t>
        </w:r>
      </w:hyperlink>
    </w:p>
    <w:p w14:paraId="096A81C4" w14:textId="249B3EA4" w:rsidR="00BC298A" w:rsidRPr="00836A93" w:rsidRDefault="00BC298A" w:rsidP="00BC298A">
      <w:pPr>
        <w:jc w:val="left"/>
        <w:rPr>
          <w:color w:val="000000" w:themeColor="text1"/>
        </w:rPr>
      </w:pPr>
    </w:p>
    <w:p w14:paraId="72BEDD89" w14:textId="243ED93A" w:rsidR="00BC298A" w:rsidRPr="00836A93" w:rsidRDefault="00BC298A" w:rsidP="00BC298A">
      <w:pPr>
        <w:jc w:val="left"/>
        <w:rPr>
          <w:color w:val="000000" w:themeColor="text1"/>
        </w:rPr>
      </w:pPr>
    </w:p>
    <w:p w14:paraId="1A204217" w14:textId="7C237272" w:rsidR="00BC298A" w:rsidRPr="00836A93" w:rsidRDefault="00BC298A" w:rsidP="00BC298A">
      <w:pPr>
        <w:jc w:val="left"/>
        <w:rPr>
          <w:color w:val="000000" w:themeColor="text1"/>
        </w:rPr>
      </w:pPr>
    </w:p>
    <w:p w14:paraId="76EA860F" w14:textId="7D9B64E2" w:rsidR="00BC298A" w:rsidRPr="00836A93" w:rsidRDefault="00BC298A" w:rsidP="00BC298A">
      <w:pPr>
        <w:jc w:val="left"/>
        <w:rPr>
          <w:color w:val="000000" w:themeColor="text1"/>
        </w:rPr>
      </w:pPr>
    </w:p>
    <w:p w14:paraId="4D7A2484" w14:textId="7E93EBB4" w:rsidR="00BC298A" w:rsidRPr="00836A93" w:rsidRDefault="00BC298A" w:rsidP="00BC298A">
      <w:pPr>
        <w:jc w:val="left"/>
        <w:rPr>
          <w:color w:val="000000" w:themeColor="text1"/>
        </w:rPr>
      </w:pPr>
    </w:p>
    <w:p w14:paraId="0BC646B0" w14:textId="174CD61C" w:rsidR="00BC298A" w:rsidRPr="00836A93" w:rsidRDefault="00BC298A" w:rsidP="00BC298A">
      <w:pPr>
        <w:jc w:val="left"/>
        <w:rPr>
          <w:color w:val="000000" w:themeColor="text1"/>
        </w:rPr>
      </w:pPr>
    </w:p>
    <w:p w14:paraId="79BEB999" w14:textId="16ECC920" w:rsidR="00BC298A" w:rsidRPr="00836A93" w:rsidRDefault="00BC298A" w:rsidP="00BC298A">
      <w:pPr>
        <w:jc w:val="left"/>
        <w:rPr>
          <w:color w:val="000000" w:themeColor="text1"/>
        </w:rPr>
      </w:pPr>
    </w:p>
    <w:p w14:paraId="14EC9C3B" w14:textId="456B0166" w:rsidR="00BC298A" w:rsidRPr="00836A93" w:rsidRDefault="00BC298A" w:rsidP="00BC298A">
      <w:pPr>
        <w:jc w:val="left"/>
        <w:rPr>
          <w:color w:val="000000" w:themeColor="text1"/>
        </w:rPr>
      </w:pPr>
    </w:p>
    <w:p w14:paraId="352182BE" w14:textId="2ED28AC7" w:rsidR="00BC298A" w:rsidRPr="00836A93" w:rsidRDefault="00BC298A" w:rsidP="00BC298A">
      <w:pPr>
        <w:jc w:val="left"/>
        <w:rPr>
          <w:color w:val="000000" w:themeColor="text1"/>
        </w:rPr>
      </w:pPr>
    </w:p>
    <w:p w14:paraId="5E22D3AD" w14:textId="4FFB0158" w:rsidR="00BC298A" w:rsidRPr="00836A93" w:rsidRDefault="00BC298A" w:rsidP="00BC298A">
      <w:pPr>
        <w:jc w:val="left"/>
        <w:rPr>
          <w:color w:val="000000" w:themeColor="text1"/>
        </w:rPr>
      </w:pPr>
    </w:p>
    <w:p w14:paraId="6B6F67A1" w14:textId="0C9347BF" w:rsidR="00BC298A" w:rsidRPr="00836A93" w:rsidRDefault="00BC298A" w:rsidP="00BC298A">
      <w:pPr>
        <w:jc w:val="left"/>
        <w:rPr>
          <w:color w:val="000000" w:themeColor="text1"/>
        </w:rPr>
      </w:pPr>
    </w:p>
    <w:p w14:paraId="093431A6" w14:textId="1B602E73" w:rsidR="00BC298A" w:rsidRPr="00836A93" w:rsidRDefault="00BC298A" w:rsidP="00BC298A">
      <w:pPr>
        <w:jc w:val="left"/>
        <w:rPr>
          <w:color w:val="000000" w:themeColor="text1"/>
        </w:rPr>
      </w:pPr>
    </w:p>
    <w:p w14:paraId="53E2B48A" w14:textId="6C18273B" w:rsidR="00BC298A" w:rsidRPr="00836A93" w:rsidRDefault="00BC298A" w:rsidP="00BC298A">
      <w:pPr>
        <w:jc w:val="left"/>
        <w:rPr>
          <w:color w:val="000000" w:themeColor="text1"/>
        </w:rPr>
      </w:pPr>
    </w:p>
    <w:p w14:paraId="75A5FF09" w14:textId="74CDE0E2" w:rsidR="00BC298A" w:rsidRPr="00836A93" w:rsidRDefault="00BC298A" w:rsidP="00BC298A">
      <w:pPr>
        <w:jc w:val="left"/>
        <w:rPr>
          <w:color w:val="000000" w:themeColor="text1"/>
        </w:rPr>
      </w:pPr>
    </w:p>
    <w:p w14:paraId="19394307" w14:textId="7C175D07" w:rsidR="00BC298A" w:rsidRPr="00836A93" w:rsidRDefault="00BC298A" w:rsidP="00BC298A">
      <w:pPr>
        <w:jc w:val="left"/>
        <w:rPr>
          <w:color w:val="000000" w:themeColor="text1"/>
        </w:rPr>
      </w:pPr>
    </w:p>
    <w:p w14:paraId="4E142E1D" w14:textId="03B454A5" w:rsidR="00497E84" w:rsidRPr="00836A93" w:rsidRDefault="00497E84" w:rsidP="00BC298A">
      <w:pPr>
        <w:jc w:val="left"/>
        <w:rPr>
          <w:color w:val="000000" w:themeColor="text1"/>
        </w:rPr>
      </w:pPr>
    </w:p>
    <w:p w14:paraId="118CE3A6" w14:textId="467758A8" w:rsidR="00671761" w:rsidRPr="00836A93" w:rsidRDefault="00671761" w:rsidP="00194660">
      <w:pPr>
        <w:pStyle w:val="1"/>
        <w:rPr>
          <w:rFonts w:ascii="Arial" w:hAnsi="Arial" w:cs="Arial"/>
          <w:b/>
          <w:bCs/>
          <w:color w:val="000000" w:themeColor="text1"/>
          <w:sz w:val="36"/>
          <w:szCs w:val="36"/>
        </w:rPr>
      </w:pPr>
      <w:bookmarkStart w:id="0" w:name="_Toc231378095"/>
      <w:r w:rsidRPr="00836A93">
        <w:rPr>
          <w:rFonts w:ascii="Arial" w:hAnsi="Arial" w:cs="Arial"/>
          <w:b/>
          <w:bCs/>
          <w:color w:val="000000" w:themeColor="text1"/>
          <w:sz w:val="36"/>
          <w:szCs w:val="36"/>
        </w:rPr>
        <w:lastRenderedPageBreak/>
        <w:t>Izjava o korištenju umjetne inteligencije</w:t>
      </w:r>
      <w:bookmarkEnd w:id="0"/>
    </w:p>
    <w:p w14:paraId="650624DB" w14:textId="77777777" w:rsidR="00671761" w:rsidRPr="00836A93" w:rsidRDefault="00671761" w:rsidP="00671761">
      <w:pPr>
        <w:rPr>
          <w:i/>
          <w:iCs/>
        </w:rPr>
      </w:pPr>
      <w:r w:rsidRPr="00836A93">
        <w:rPr>
          <w:i/>
          <w:iCs/>
        </w:rPr>
        <w:t>Ako ste koristili umjetnu inteligenciju prilikom izrade svog rada, na ovom mjestu navedite korištene tehnologije, njihove verzije i svrhu korištenja.</w:t>
      </w:r>
    </w:p>
    <w:p w14:paraId="37C0BF53" w14:textId="77777777" w:rsidR="00671761" w:rsidRPr="00836A93" w:rsidRDefault="00671761" w:rsidP="00671761"/>
    <w:p w14:paraId="78789DDA" w14:textId="77777777" w:rsidR="00671761" w:rsidRPr="00836A93" w:rsidRDefault="00671761" w:rsidP="00671761">
      <w:r w:rsidRPr="00836A93">
        <w:rPr>
          <w:b/>
          <w:bCs/>
        </w:rPr>
        <w:t>Osvrt na korištenje umjetne inteligencije:</w:t>
      </w:r>
      <w:r w:rsidRPr="00836A93">
        <w:t xml:space="preserve"> Ukratko opišite opseg vlastitih intervencija i dorada generiranog sadržaja te, ako je primjenjivo, navedite procjenu točnosti, uočena ograničenja ili halucinacije korištene umjetne inteligencije.</w:t>
      </w:r>
    </w:p>
    <w:p w14:paraId="464CB812" w14:textId="77777777" w:rsidR="00671761" w:rsidRPr="00836A93" w:rsidRDefault="00671761" w:rsidP="00671761">
      <w:r w:rsidRPr="00836A93">
        <w:rPr>
          <w:b/>
          <w:bCs/>
        </w:rPr>
        <w:t>Izjava o korištenju umjetne inteligencije:</w:t>
      </w:r>
      <w:r w:rsidRPr="00836A93">
        <w:t xml:space="preserve"> Potvrđujem da sam tijekom izrade ovog završnog rada koristio umjetnu inteligenciju u skladu s Politikom primjerenog korištenja umjetne inteligencije na Fakultetu elektrotehnike i računarstva, te da umjetna inteligencija nije zamijenila moje kritičko razmišljanje niti moj doprinos.</w:t>
      </w:r>
    </w:p>
    <w:p w14:paraId="6E77E5E6" w14:textId="14A5770A" w:rsidR="00113566" w:rsidRPr="00836A93" w:rsidRDefault="00113566" w:rsidP="00EA202E">
      <w:pPr>
        <w:jc w:val="left"/>
      </w:pPr>
    </w:p>
    <w:sectPr w:rsidR="00113566" w:rsidRPr="00836A93" w:rsidSect="002A0603">
      <w:footerReference w:type="default" r:id="rId64"/>
      <w:pgSz w:w="11906" w:h="16838"/>
      <w:pgMar w:top="850" w:right="850" w:bottom="850" w:left="1417" w:header="85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802E1" w14:textId="77777777" w:rsidR="00E4710B" w:rsidRDefault="00E4710B" w:rsidP="003404D8">
      <w:pPr>
        <w:spacing w:before="0" w:after="0" w:line="240" w:lineRule="auto"/>
      </w:pPr>
      <w:r>
        <w:separator/>
      </w:r>
    </w:p>
  </w:endnote>
  <w:endnote w:type="continuationSeparator" w:id="0">
    <w:p w14:paraId="2106FE20" w14:textId="77777777" w:rsidR="00E4710B" w:rsidRDefault="00E4710B" w:rsidP="003404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61B29" w14:textId="51C77A42" w:rsidR="009C67C3" w:rsidRPr="003E74D3" w:rsidRDefault="00BD1BBF" w:rsidP="009C67C3">
    <w:pPr>
      <w:pStyle w:val="a5"/>
      <w:ind w:right="120"/>
      <w:jc w:val="right"/>
      <w:rPr>
        <w:lang w:val="uk-UA"/>
      </w:rPr>
    </w:pPr>
    <w:r>
      <w:t xml:space="preserve">  </w:t>
    </w:r>
    <w:r w:rsidR="003E74D3">
      <w:rPr>
        <w:lang w:val="uk-UA"/>
      </w:rPr>
      <w:t xml:space="preserve">   </w:t>
    </w:r>
  </w:p>
  <w:p w14:paraId="08E3DD13" w14:textId="3AEFBD4D" w:rsidR="009C67C3" w:rsidRPr="00CD649E" w:rsidRDefault="009C67C3" w:rsidP="00D44BEE">
    <w:pPr>
      <w:pStyle w:val="a5"/>
      <w:tabs>
        <w:tab w:val="clear" w:pos="4819"/>
        <w:tab w:val="clear" w:pos="9639"/>
        <w:tab w:val="left" w:pos="6324"/>
      </w:tabs>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3551D" w14:textId="77777777" w:rsidR="002A0603" w:rsidRPr="002A0603" w:rsidRDefault="002A0603" w:rsidP="002A0603">
    <w:pPr>
      <w:pStyle w:val="a5"/>
      <w:jc w:val="right"/>
      <w:rPr>
        <w:caps/>
        <w:color w:val="000000" w:themeColor="text1"/>
      </w:rPr>
    </w:pPr>
    <w:r w:rsidRPr="002A0603">
      <w:rPr>
        <w:caps/>
        <w:color w:val="000000" w:themeColor="text1"/>
      </w:rPr>
      <w:fldChar w:fldCharType="begin"/>
    </w:r>
    <w:r w:rsidRPr="002A0603">
      <w:rPr>
        <w:caps/>
        <w:color w:val="000000" w:themeColor="text1"/>
      </w:rPr>
      <w:instrText>PAGE   \* MERGEFORMAT</w:instrText>
    </w:r>
    <w:r w:rsidRPr="002A0603">
      <w:rPr>
        <w:caps/>
        <w:color w:val="000000" w:themeColor="text1"/>
      </w:rPr>
      <w:fldChar w:fldCharType="separate"/>
    </w:r>
    <w:r w:rsidRPr="002A0603">
      <w:rPr>
        <w:caps/>
        <w:color w:val="000000" w:themeColor="text1"/>
        <w:lang w:val="uk-UA"/>
      </w:rPr>
      <w:t>2</w:t>
    </w:r>
    <w:r w:rsidRPr="002A0603">
      <w:rPr>
        <w:caps/>
        <w:color w:val="000000" w:themeColor="text1"/>
      </w:rPr>
      <w:fldChar w:fldCharType="end"/>
    </w:r>
  </w:p>
  <w:p w14:paraId="39DFEB0F" w14:textId="77777777" w:rsidR="002A0603" w:rsidRPr="00CD649E" w:rsidRDefault="002A0603" w:rsidP="00D44BEE">
    <w:pPr>
      <w:pStyle w:val="a5"/>
      <w:tabs>
        <w:tab w:val="clear" w:pos="4819"/>
        <w:tab w:val="clear" w:pos="9639"/>
        <w:tab w:val="left" w:pos="6324"/>
      </w:tabs>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EF45A" w14:textId="77777777" w:rsidR="00E4710B" w:rsidRDefault="00E4710B" w:rsidP="003404D8">
      <w:pPr>
        <w:spacing w:before="0" w:after="0" w:line="240" w:lineRule="auto"/>
      </w:pPr>
      <w:r>
        <w:separator/>
      </w:r>
    </w:p>
  </w:footnote>
  <w:footnote w:type="continuationSeparator" w:id="0">
    <w:p w14:paraId="767C05F8" w14:textId="77777777" w:rsidR="00E4710B" w:rsidRDefault="00E4710B" w:rsidP="003404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A3540"/>
    <w:multiLevelType w:val="hybridMultilevel"/>
    <w:tmpl w:val="22104248"/>
    <w:lvl w:ilvl="0" w:tplc="0422000F">
      <w:start w:val="1"/>
      <w:numFmt w:val="decimal"/>
      <w:lvlText w:val="%1."/>
      <w:lvlJc w:val="left"/>
      <w:pPr>
        <w:ind w:left="720" w:hanging="360"/>
      </w:pPr>
      <w:rPr>
        <w:rFonts w:ascii="Times New Roman" w:hAnsi="Times New Roman" w:cs="Times New Roman"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B493C30"/>
    <w:multiLevelType w:val="hybridMultilevel"/>
    <w:tmpl w:val="E90C1E64"/>
    <w:lvl w:ilvl="0" w:tplc="267A5D54">
      <w:start w:val="1"/>
      <w:numFmt w:val="decimal"/>
      <w:lvlText w:val="%1."/>
      <w:lvlJc w:val="left"/>
      <w:pPr>
        <w:ind w:left="643" w:hanging="360"/>
      </w:pPr>
      <w:rPr>
        <w:i w:val="0"/>
        <w:iCs w:val="0"/>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2" w15:restartNumberingAfterBreak="0">
    <w:nsid w:val="32372D6E"/>
    <w:multiLevelType w:val="hybridMultilevel"/>
    <w:tmpl w:val="ED823E5C"/>
    <w:lvl w:ilvl="0" w:tplc="C0F4E52E">
      <w:start w:val="1"/>
      <w:numFmt w:val="bullet"/>
      <w:lvlText w:val=""/>
      <w:lvlJc w:val="left"/>
      <w:pPr>
        <w:ind w:left="720" w:hanging="360"/>
      </w:pPr>
      <w:rPr>
        <w:rFonts w:ascii="Symbol" w:hAnsi="Symbol" w:hint="default"/>
        <w:sz w:val="36"/>
        <w:szCs w:val="36"/>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A3A7654"/>
    <w:multiLevelType w:val="hybridMultilevel"/>
    <w:tmpl w:val="F8B6F5F6"/>
    <w:lvl w:ilvl="0" w:tplc="0422000F">
      <w:start w:val="1"/>
      <w:numFmt w:val="decimal"/>
      <w:lvlText w:val="%1."/>
      <w:lvlJc w:val="left"/>
      <w:pPr>
        <w:ind w:left="720" w:hanging="360"/>
      </w:pPr>
      <w:rPr>
        <w:rFonts w:ascii="Times New Roman" w:hAnsi="Times New Roman" w:cs="Times New Roman"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C972B36"/>
    <w:multiLevelType w:val="hybridMultilevel"/>
    <w:tmpl w:val="A13CF37E"/>
    <w:lvl w:ilvl="0" w:tplc="6B0E52D8">
      <w:start w:val="1"/>
      <w:numFmt w:val="decimal"/>
      <w:lvlText w:val="%1"/>
      <w:lvlJc w:val="left"/>
      <w:pPr>
        <w:ind w:left="720" w:hanging="360"/>
      </w:pPr>
      <w:rPr>
        <w:rFonts w:ascii="Times New Roman" w:hAnsi="Times New Roman" w:cs="Times New Roman"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4E026A82"/>
    <w:multiLevelType w:val="hybridMultilevel"/>
    <w:tmpl w:val="DEE0E98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4FF1127C"/>
    <w:multiLevelType w:val="hybridMultilevel"/>
    <w:tmpl w:val="98D0D1C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519931F4"/>
    <w:multiLevelType w:val="hybridMultilevel"/>
    <w:tmpl w:val="1D48D0A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5282048D"/>
    <w:multiLevelType w:val="hybridMultilevel"/>
    <w:tmpl w:val="57EE98A8"/>
    <w:lvl w:ilvl="0" w:tplc="716804AE">
      <w:start w:val="1"/>
      <w:numFmt w:val="decimal"/>
      <w:lvlText w:val="%1."/>
      <w:lvlJc w:val="left"/>
      <w:pPr>
        <w:ind w:left="720" w:hanging="360"/>
      </w:pPr>
      <w:rPr>
        <w:i w:val="0"/>
        <w:i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5B1D383E"/>
    <w:multiLevelType w:val="hybridMultilevel"/>
    <w:tmpl w:val="D6BA263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60CB142D"/>
    <w:multiLevelType w:val="hybridMultilevel"/>
    <w:tmpl w:val="6D26C18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69954BBF"/>
    <w:multiLevelType w:val="hybridMultilevel"/>
    <w:tmpl w:val="63AAE3A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6E1B564D"/>
    <w:multiLevelType w:val="hybridMultilevel"/>
    <w:tmpl w:val="04381E0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733752CE"/>
    <w:multiLevelType w:val="hybridMultilevel"/>
    <w:tmpl w:val="417E03D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77F708FF"/>
    <w:multiLevelType w:val="hybridMultilevel"/>
    <w:tmpl w:val="28F6E44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5"/>
  </w:num>
  <w:num w:numId="5">
    <w:abstractNumId w:val="14"/>
  </w:num>
  <w:num w:numId="6">
    <w:abstractNumId w:val="9"/>
  </w:num>
  <w:num w:numId="7">
    <w:abstractNumId w:val="10"/>
  </w:num>
  <w:num w:numId="8">
    <w:abstractNumId w:val="11"/>
  </w:num>
  <w:num w:numId="9">
    <w:abstractNumId w:val="12"/>
  </w:num>
  <w:num w:numId="10">
    <w:abstractNumId w:val="2"/>
  </w:num>
  <w:num w:numId="11">
    <w:abstractNumId w:val="7"/>
  </w:num>
  <w:num w:numId="12">
    <w:abstractNumId w:val="6"/>
  </w:num>
  <w:num w:numId="13">
    <w:abstractNumId w:val="13"/>
  </w:num>
  <w:num w:numId="14">
    <w:abstractNumId w:val="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AE"/>
    <w:rsid w:val="000029C5"/>
    <w:rsid w:val="00002E3D"/>
    <w:rsid w:val="00010034"/>
    <w:rsid w:val="000114DB"/>
    <w:rsid w:val="00011E1B"/>
    <w:rsid w:val="000137B0"/>
    <w:rsid w:val="000158E9"/>
    <w:rsid w:val="000165A0"/>
    <w:rsid w:val="000174B6"/>
    <w:rsid w:val="00021936"/>
    <w:rsid w:val="00021DE9"/>
    <w:rsid w:val="000224BE"/>
    <w:rsid w:val="000249CA"/>
    <w:rsid w:val="000301FA"/>
    <w:rsid w:val="00034CE1"/>
    <w:rsid w:val="0003525C"/>
    <w:rsid w:val="00041646"/>
    <w:rsid w:val="00043FBF"/>
    <w:rsid w:val="00050BAA"/>
    <w:rsid w:val="0005121D"/>
    <w:rsid w:val="00051415"/>
    <w:rsid w:val="00051D81"/>
    <w:rsid w:val="00052630"/>
    <w:rsid w:val="0005286D"/>
    <w:rsid w:val="00052F68"/>
    <w:rsid w:val="00053C1A"/>
    <w:rsid w:val="00055F13"/>
    <w:rsid w:val="00057A71"/>
    <w:rsid w:val="00057B98"/>
    <w:rsid w:val="00060C81"/>
    <w:rsid w:val="000616F8"/>
    <w:rsid w:val="00064D45"/>
    <w:rsid w:val="00066DCD"/>
    <w:rsid w:val="00074FAB"/>
    <w:rsid w:val="00086E1F"/>
    <w:rsid w:val="00086EB6"/>
    <w:rsid w:val="000874A3"/>
    <w:rsid w:val="0009091F"/>
    <w:rsid w:val="00094E5B"/>
    <w:rsid w:val="000953C3"/>
    <w:rsid w:val="00097DE5"/>
    <w:rsid w:val="000A3517"/>
    <w:rsid w:val="000A512B"/>
    <w:rsid w:val="000B1A51"/>
    <w:rsid w:val="000B1A90"/>
    <w:rsid w:val="000B32D6"/>
    <w:rsid w:val="000B4A7B"/>
    <w:rsid w:val="000B5865"/>
    <w:rsid w:val="000B6083"/>
    <w:rsid w:val="000B7FDF"/>
    <w:rsid w:val="000C42E2"/>
    <w:rsid w:val="000D1FE1"/>
    <w:rsid w:val="000D270E"/>
    <w:rsid w:val="000D2A51"/>
    <w:rsid w:val="000D2CA7"/>
    <w:rsid w:val="000D4E33"/>
    <w:rsid w:val="000D6A87"/>
    <w:rsid w:val="000D7664"/>
    <w:rsid w:val="000E3793"/>
    <w:rsid w:val="000E783D"/>
    <w:rsid w:val="000F1852"/>
    <w:rsid w:val="000F2A18"/>
    <w:rsid w:val="000F3316"/>
    <w:rsid w:val="000F5424"/>
    <w:rsid w:val="00100E98"/>
    <w:rsid w:val="00101E1D"/>
    <w:rsid w:val="00104D95"/>
    <w:rsid w:val="00105053"/>
    <w:rsid w:val="0010634B"/>
    <w:rsid w:val="001113C2"/>
    <w:rsid w:val="00112DC4"/>
    <w:rsid w:val="00113566"/>
    <w:rsid w:val="00115F36"/>
    <w:rsid w:val="00116328"/>
    <w:rsid w:val="00116480"/>
    <w:rsid w:val="0011792B"/>
    <w:rsid w:val="00120614"/>
    <w:rsid w:val="0012688F"/>
    <w:rsid w:val="00130B76"/>
    <w:rsid w:val="00130D94"/>
    <w:rsid w:val="00136E7C"/>
    <w:rsid w:val="00140293"/>
    <w:rsid w:val="00140EFD"/>
    <w:rsid w:val="00141098"/>
    <w:rsid w:val="00141588"/>
    <w:rsid w:val="00145DBA"/>
    <w:rsid w:val="00146119"/>
    <w:rsid w:val="001468D2"/>
    <w:rsid w:val="00146ABE"/>
    <w:rsid w:val="00146D7C"/>
    <w:rsid w:val="00147006"/>
    <w:rsid w:val="00152FF9"/>
    <w:rsid w:val="00153235"/>
    <w:rsid w:val="00153760"/>
    <w:rsid w:val="00153F65"/>
    <w:rsid w:val="00156E0C"/>
    <w:rsid w:val="00160CB1"/>
    <w:rsid w:val="001629C6"/>
    <w:rsid w:val="00167920"/>
    <w:rsid w:val="00172A21"/>
    <w:rsid w:val="001730B0"/>
    <w:rsid w:val="001768B3"/>
    <w:rsid w:val="001768F1"/>
    <w:rsid w:val="00177F35"/>
    <w:rsid w:val="00180974"/>
    <w:rsid w:val="00182569"/>
    <w:rsid w:val="001851B0"/>
    <w:rsid w:val="00186761"/>
    <w:rsid w:val="00187C08"/>
    <w:rsid w:val="00192BDA"/>
    <w:rsid w:val="00192FAE"/>
    <w:rsid w:val="001935AC"/>
    <w:rsid w:val="00194660"/>
    <w:rsid w:val="00196555"/>
    <w:rsid w:val="00196865"/>
    <w:rsid w:val="001975AF"/>
    <w:rsid w:val="001976D4"/>
    <w:rsid w:val="001A0DEA"/>
    <w:rsid w:val="001A1177"/>
    <w:rsid w:val="001A1E61"/>
    <w:rsid w:val="001A1FFC"/>
    <w:rsid w:val="001A5590"/>
    <w:rsid w:val="001B108B"/>
    <w:rsid w:val="001B1572"/>
    <w:rsid w:val="001B3CEB"/>
    <w:rsid w:val="001B6CC8"/>
    <w:rsid w:val="001B7D08"/>
    <w:rsid w:val="001C02EC"/>
    <w:rsid w:val="001C3709"/>
    <w:rsid w:val="001C3986"/>
    <w:rsid w:val="001C4D16"/>
    <w:rsid w:val="001C6B1E"/>
    <w:rsid w:val="001D04E4"/>
    <w:rsid w:val="001D2A74"/>
    <w:rsid w:val="001D3AD1"/>
    <w:rsid w:val="001D6854"/>
    <w:rsid w:val="001E02FD"/>
    <w:rsid w:val="001E11BF"/>
    <w:rsid w:val="001E186E"/>
    <w:rsid w:val="001E2042"/>
    <w:rsid w:val="001E304E"/>
    <w:rsid w:val="001E42DF"/>
    <w:rsid w:val="001E478D"/>
    <w:rsid w:val="001F2CF9"/>
    <w:rsid w:val="001F4390"/>
    <w:rsid w:val="001F4FF0"/>
    <w:rsid w:val="001F60FD"/>
    <w:rsid w:val="001F72A2"/>
    <w:rsid w:val="001F7683"/>
    <w:rsid w:val="00202340"/>
    <w:rsid w:val="002025EC"/>
    <w:rsid w:val="00203CD9"/>
    <w:rsid w:val="00204A91"/>
    <w:rsid w:val="00205811"/>
    <w:rsid w:val="002121D1"/>
    <w:rsid w:val="00212AFD"/>
    <w:rsid w:val="00212D16"/>
    <w:rsid w:val="00212F4E"/>
    <w:rsid w:val="002146E1"/>
    <w:rsid w:val="002216DB"/>
    <w:rsid w:val="00221A69"/>
    <w:rsid w:val="002231D1"/>
    <w:rsid w:val="00223C64"/>
    <w:rsid w:val="002241F4"/>
    <w:rsid w:val="00224418"/>
    <w:rsid w:val="00224D19"/>
    <w:rsid w:val="00224E71"/>
    <w:rsid w:val="00225360"/>
    <w:rsid w:val="0022538A"/>
    <w:rsid w:val="00232281"/>
    <w:rsid w:val="00236925"/>
    <w:rsid w:val="00237706"/>
    <w:rsid w:val="002410DC"/>
    <w:rsid w:val="0024207F"/>
    <w:rsid w:val="00242EC5"/>
    <w:rsid w:val="00242F63"/>
    <w:rsid w:val="00243AB8"/>
    <w:rsid w:val="00246219"/>
    <w:rsid w:val="00247158"/>
    <w:rsid w:val="00247357"/>
    <w:rsid w:val="00247DC2"/>
    <w:rsid w:val="0025071C"/>
    <w:rsid w:val="002510D4"/>
    <w:rsid w:val="00252749"/>
    <w:rsid w:val="00252763"/>
    <w:rsid w:val="00253D96"/>
    <w:rsid w:val="00254D43"/>
    <w:rsid w:val="00256A77"/>
    <w:rsid w:val="00261D8D"/>
    <w:rsid w:val="00264753"/>
    <w:rsid w:val="002675B7"/>
    <w:rsid w:val="002800BE"/>
    <w:rsid w:val="00280A3D"/>
    <w:rsid w:val="00283E24"/>
    <w:rsid w:val="00286EA5"/>
    <w:rsid w:val="0029238D"/>
    <w:rsid w:val="00294B85"/>
    <w:rsid w:val="00294FC2"/>
    <w:rsid w:val="00295669"/>
    <w:rsid w:val="0029629D"/>
    <w:rsid w:val="00296847"/>
    <w:rsid w:val="002A0603"/>
    <w:rsid w:val="002A0DF2"/>
    <w:rsid w:val="002A408C"/>
    <w:rsid w:val="002A5AF4"/>
    <w:rsid w:val="002A77F7"/>
    <w:rsid w:val="002B06F3"/>
    <w:rsid w:val="002B0804"/>
    <w:rsid w:val="002B4A6E"/>
    <w:rsid w:val="002B645D"/>
    <w:rsid w:val="002C02A9"/>
    <w:rsid w:val="002C5E0D"/>
    <w:rsid w:val="002C6852"/>
    <w:rsid w:val="002C6AEB"/>
    <w:rsid w:val="002C6BF8"/>
    <w:rsid w:val="002D1441"/>
    <w:rsid w:val="002D2701"/>
    <w:rsid w:val="002D3637"/>
    <w:rsid w:val="002D61B4"/>
    <w:rsid w:val="002E147F"/>
    <w:rsid w:val="002E1C2F"/>
    <w:rsid w:val="002E55E3"/>
    <w:rsid w:val="002E7195"/>
    <w:rsid w:val="002E7199"/>
    <w:rsid w:val="002E7F3F"/>
    <w:rsid w:val="002F10DD"/>
    <w:rsid w:val="002F22F7"/>
    <w:rsid w:val="002F3937"/>
    <w:rsid w:val="002F4A35"/>
    <w:rsid w:val="002F5F96"/>
    <w:rsid w:val="002F6E20"/>
    <w:rsid w:val="003034FF"/>
    <w:rsid w:val="00303847"/>
    <w:rsid w:val="003061A6"/>
    <w:rsid w:val="003103CC"/>
    <w:rsid w:val="0031048F"/>
    <w:rsid w:val="00311696"/>
    <w:rsid w:val="00311E0D"/>
    <w:rsid w:val="00312E1F"/>
    <w:rsid w:val="00315C51"/>
    <w:rsid w:val="00315E0A"/>
    <w:rsid w:val="00320475"/>
    <w:rsid w:val="00320E00"/>
    <w:rsid w:val="00323058"/>
    <w:rsid w:val="003266FB"/>
    <w:rsid w:val="00327EAC"/>
    <w:rsid w:val="00331B3E"/>
    <w:rsid w:val="00332C2B"/>
    <w:rsid w:val="00333DEF"/>
    <w:rsid w:val="00336216"/>
    <w:rsid w:val="003372ED"/>
    <w:rsid w:val="003404D8"/>
    <w:rsid w:val="00342AE5"/>
    <w:rsid w:val="00342F28"/>
    <w:rsid w:val="00343C9C"/>
    <w:rsid w:val="00344069"/>
    <w:rsid w:val="003453F6"/>
    <w:rsid w:val="003473F9"/>
    <w:rsid w:val="003511C4"/>
    <w:rsid w:val="00355B38"/>
    <w:rsid w:val="0035696E"/>
    <w:rsid w:val="00361E4E"/>
    <w:rsid w:val="00362F14"/>
    <w:rsid w:val="003646C1"/>
    <w:rsid w:val="00365BBD"/>
    <w:rsid w:val="00365DFE"/>
    <w:rsid w:val="00370BC2"/>
    <w:rsid w:val="0037121B"/>
    <w:rsid w:val="00372EF5"/>
    <w:rsid w:val="003742CC"/>
    <w:rsid w:val="0037705F"/>
    <w:rsid w:val="00380BE7"/>
    <w:rsid w:val="00381896"/>
    <w:rsid w:val="00382164"/>
    <w:rsid w:val="00383A9B"/>
    <w:rsid w:val="0038418A"/>
    <w:rsid w:val="0038448B"/>
    <w:rsid w:val="00385933"/>
    <w:rsid w:val="0038627F"/>
    <w:rsid w:val="0038628D"/>
    <w:rsid w:val="00386769"/>
    <w:rsid w:val="00386C3B"/>
    <w:rsid w:val="00386F60"/>
    <w:rsid w:val="00390076"/>
    <w:rsid w:val="003909D1"/>
    <w:rsid w:val="00391549"/>
    <w:rsid w:val="0039365B"/>
    <w:rsid w:val="0039697D"/>
    <w:rsid w:val="00396A3B"/>
    <w:rsid w:val="003970F1"/>
    <w:rsid w:val="00397124"/>
    <w:rsid w:val="003972B4"/>
    <w:rsid w:val="003973E2"/>
    <w:rsid w:val="00397965"/>
    <w:rsid w:val="00397BD7"/>
    <w:rsid w:val="003A089A"/>
    <w:rsid w:val="003A104D"/>
    <w:rsid w:val="003A1865"/>
    <w:rsid w:val="003A404E"/>
    <w:rsid w:val="003A4FED"/>
    <w:rsid w:val="003A54F7"/>
    <w:rsid w:val="003A6F81"/>
    <w:rsid w:val="003A749B"/>
    <w:rsid w:val="003B001D"/>
    <w:rsid w:val="003B09F1"/>
    <w:rsid w:val="003B21A0"/>
    <w:rsid w:val="003B288B"/>
    <w:rsid w:val="003B4A16"/>
    <w:rsid w:val="003B5471"/>
    <w:rsid w:val="003C1220"/>
    <w:rsid w:val="003C2999"/>
    <w:rsid w:val="003C33E9"/>
    <w:rsid w:val="003C36DA"/>
    <w:rsid w:val="003C3870"/>
    <w:rsid w:val="003C3889"/>
    <w:rsid w:val="003C5214"/>
    <w:rsid w:val="003C7905"/>
    <w:rsid w:val="003D1315"/>
    <w:rsid w:val="003D1667"/>
    <w:rsid w:val="003D1D69"/>
    <w:rsid w:val="003D59C5"/>
    <w:rsid w:val="003D7DA1"/>
    <w:rsid w:val="003E0CB3"/>
    <w:rsid w:val="003E1633"/>
    <w:rsid w:val="003E251B"/>
    <w:rsid w:val="003E2AD7"/>
    <w:rsid w:val="003E374C"/>
    <w:rsid w:val="003E6860"/>
    <w:rsid w:val="003E74D3"/>
    <w:rsid w:val="003E78B0"/>
    <w:rsid w:val="003F0504"/>
    <w:rsid w:val="003F1493"/>
    <w:rsid w:val="003F1A63"/>
    <w:rsid w:val="003F43A5"/>
    <w:rsid w:val="003F44B3"/>
    <w:rsid w:val="003F4602"/>
    <w:rsid w:val="003F527C"/>
    <w:rsid w:val="003F6176"/>
    <w:rsid w:val="003F61F0"/>
    <w:rsid w:val="004045D6"/>
    <w:rsid w:val="00404E36"/>
    <w:rsid w:val="004060B5"/>
    <w:rsid w:val="0040624D"/>
    <w:rsid w:val="00406C25"/>
    <w:rsid w:val="004074D4"/>
    <w:rsid w:val="00414FE1"/>
    <w:rsid w:val="004150C2"/>
    <w:rsid w:val="0042129B"/>
    <w:rsid w:val="004219DD"/>
    <w:rsid w:val="00422370"/>
    <w:rsid w:val="004252A0"/>
    <w:rsid w:val="00427192"/>
    <w:rsid w:val="0043088C"/>
    <w:rsid w:val="004313E1"/>
    <w:rsid w:val="00431713"/>
    <w:rsid w:val="004337D0"/>
    <w:rsid w:val="00435388"/>
    <w:rsid w:val="00437664"/>
    <w:rsid w:val="00440E1D"/>
    <w:rsid w:val="00443188"/>
    <w:rsid w:val="004447BA"/>
    <w:rsid w:val="004451FB"/>
    <w:rsid w:val="00445404"/>
    <w:rsid w:val="004461AD"/>
    <w:rsid w:val="00447CDE"/>
    <w:rsid w:val="00451CB6"/>
    <w:rsid w:val="00452B07"/>
    <w:rsid w:val="00452B4F"/>
    <w:rsid w:val="0045317A"/>
    <w:rsid w:val="00453B34"/>
    <w:rsid w:val="00453F88"/>
    <w:rsid w:val="00454EFD"/>
    <w:rsid w:val="0045533B"/>
    <w:rsid w:val="004608BD"/>
    <w:rsid w:val="00464678"/>
    <w:rsid w:val="0046499C"/>
    <w:rsid w:val="0046737C"/>
    <w:rsid w:val="004676D0"/>
    <w:rsid w:val="00467B91"/>
    <w:rsid w:val="00467EE0"/>
    <w:rsid w:val="0047128B"/>
    <w:rsid w:val="00471C0E"/>
    <w:rsid w:val="004740F4"/>
    <w:rsid w:val="00476B97"/>
    <w:rsid w:val="00480A76"/>
    <w:rsid w:val="004815A5"/>
    <w:rsid w:val="004857BE"/>
    <w:rsid w:val="00485EE0"/>
    <w:rsid w:val="00486A03"/>
    <w:rsid w:val="004927B6"/>
    <w:rsid w:val="004934C8"/>
    <w:rsid w:val="004940C5"/>
    <w:rsid w:val="00494265"/>
    <w:rsid w:val="00494AC7"/>
    <w:rsid w:val="00495C47"/>
    <w:rsid w:val="00496228"/>
    <w:rsid w:val="00497E84"/>
    <w:rsid w:val="004A3058"/>
    <w:rsid w:val="004A4728"/>
    <w:rsid w:val="004A5093"/>
    <w:rsid w:val="004A53A4"/>
    <w:rsid w:val="004A5F8D"/>
    <w:rsid w:val="004A6370"/>
    <w:rsid w:val="004A751A"/>
    <w:rsid w:val="004B12C1"/>
    <w:rsid w:val="004B1B3A"/>
    <w:rsid w:val="004B367E"/>
    <w:rsid w:val="004B3CB6"/>
    <w:rsid w:val="004B5B1C"/>
    <w:rsid w:val="004B73A1"/>
    <w:rsid w:val="004B74E5"/>
    <w:rsid w:val="004B78CE"/>
    <w:rsid w:val="004C0108"/>
    <w:rsid w:val="004C147C"/>
    <w:rsid w:val="004C2298"/>
    <w:rsid w:val="004C41B2"/>
    <w:rsid w:val="004C5328"/>
    <w:rsid w:val="004C5606"/>
    <w:rsid w:val="004C61E5"/>
    <w:rsid w:val="004C64FB"/>
    <w:rsid w:val="004C6F2F"/>
    <w:rsid w:val="004C747B"/>
    <w:rsid w:val="004C75BE"/>
    <w:rsid w:val="004C7680"/>
    <w:rsid w:val="004C76C7"/>
    <w:rsid w:val="004C7C4F"/>
    <w:rsid w:val="004D1AC1"/>
    <w:rsid w:val="004D1E4E"/>
    <w:rsid w:val="004D2867"/>
    <w:rsid w:val="004D5F3E"/>
    <w:rsid w:val="004D63B0"/>
    <w:rsid w:val="004D6AAA"/>
    <w:rsid w:val="004E0A0C"/>
    <w:rsid w:val="004E113E"/>
    <w:rsid w:val="004E66B8"/>
    <w:rsid w:val="004E67DD"/>
    <w:rsid w:val="004E6D91"/>
    <w:rsid w:val="004F0054"/>
    <w:rsid w:val="004F13F2"/>
    <w:rsid w:val="004F6A7B"/>
    <w:rsid w:val="004F73E0"/>
    <w:rsid w:val="00500B93"/>
    <w:rsid w:val="00500C4A"/>
    <w:rsid w:val="0050130F"/>
    <w:rsid w:val="005030C2"/>
    <w:rsid w:val="00503AF5"/>
    <w:rsid w:val="0050711F"/>
    <w:rsid w:val="0051408D"/>
    <w:rsid w:val="005155A7"/>
    <w:rsid w:val="00516AF2"/>
    <w:rsid w:val="00516F08"/>
    <w:rsid w:val="00521736"/>
    <w:rsid w:val="005320D3"/>
    <w:rsid w:val="00534836"/>
    <w:rsid w:val="00535B4C"/>
    <w:rsid w:val="0053677F"/>
    <w:rsid w:val="00540194"/>
    <w:rsid w:val="00543B1A"/>
    <w:rsid w:val="0054731B"/>
    <w:rsid w:val="005512D3"/>
    <w:rsid w:val="00551D3C"/>
    <w:rsid w:val="005529DB"/>
    <w:rsid w:val="005530E5"/>
    <w:rsid w:val="0055328C"/>
    <w:rsid w:val="00554143"/>
    <w:rsid w:val="005576A5"/>
    <w:rsid w:val="005606FF"/>
    <w:rsid w:val="0056172B"/>
    <w:rsid w:val="00563722"/>
    <w:rsid w:val="00563ABF"/>
    <w:rsid w:val="005644E4"/>
    <w:rsid w:val="0057036A"/>
    <w:rsid w:val="00576A5C"/>
    <w:rsid w:val="00580C0A"/>
    <w:rsid w:val="005822D5"/>
    <w:rsid w:val="00594D2E"/>
    <w:rsid w:val="0059671F"/>
    <w:rsid w:val="005A6088"/>
    <w:rsid w:val="005B7415"/>
    <w:rsid w:val="005C1E80"/>
    <w:rsid w:val="005C268D"/>
    <w:rsid w:val="005C2EBE"/>
    <w:rsid w:val="005C3B36"/>
    <w:rsid w:val="005C47DB"/>
    <w:rsid w:val="005C586C"/>
    <w:rsid w:val="005C710D"/>
    <w:rsid w:val="005D0CBC"/>
    <w:rsid w:val="005D5254"/>
    <w:rsid w:val="005D6985"/>
    <w:rsid w:val="005E6289"/>
    <w:rsid w:val="005E68D5"/>
    <w:rsid w:val="005E6E1C"/>
    <w:rsid w:val="005E7FED"/>
    <w:rsid w:val="005F2624"/>
    <w:rsid w:val="005F360F"/>
    <w:rsid w:val="005F60C6"/>
    <w:rsid w:val="005F6714"/>
    <w:rsid w:val="005F7257"/>
    <w:rsid w:val="00602846"/>
    <w:rsid w:val="0060319B"/>
    <w:rsid w:val="0060323C"/>
    <w:rsid w:val="00605ADD"/>
    <w:rsid w:val="00607D16"/>
    <w:rsid w:val="006133B3"/>
    <w:rsid w:val="0061474C"/>
    <w:rsid w:val="006168A9"/>
    <w:rsid w:val="0061766C"/>
    <w:rsid w:val="00621B73"/>
    <w:rsid w:val="00622E4D"/>
    <w:rsid w:val="00623DBA"/>
    <w:rsid w:val="00623E74"/>
    <w:rsid w:val="00624687"/>
    <w:rsid w:val="00626222"/>
    <w:rsid w:val="006264B5"/>
    <w:rsid w:val="0063022C"/>
    <w:rsid w:val="006323D1"/>
    <w:rsid w:val="00647C1E"/>
    <w:rsid w:val="00647E2A"/>
    <w:rsid w:val="0065183C"/>
    <w:rsid w:val="00651980"/>
    <w:rsid w:val="00652506"/>
    <w:rsid w:val="00652A06"/>
    <w:rsid w:val="00652D42"/>
    <w:rsid w:val="00654C3A"/>
    <w:rsid w:val="006551D5"/>
    <w:rsid w:val="00655FA2"/>
    <w:rsid w:val="006600DB"/>
    <w:rsid w:val="00660828"/>
    <w:rsid w:val="00660AB3"/>
    <w:rsid w:val="00660AC8"/>
    <w:rsid w:val="00660C99"/>
    <w:rsid w:val="0066318B"/>
    <w:rsid w:val="006633BA"/>
    <w:rsid w:val="006644F5"/>
    <w:rsid w:val="006646DD"/>
    <w:rsid w:val="00671761"/>
    <w:rsid w:val="0067459D"/>
    <w:rsid w:val="00675B1B"/>
    <w:rsid w:val="00676134"/>
    <w:rsid w:val="00676387"/>
    <w:rsid w:val="00677086"/>
    <w:rsid w:val="006814F2"/>
    <w:rsid w:val="006837BA"/>
    <w:rsid w:val="00685099"/>
    <w:rsid w:val="0068772B"/>
    <w:rsid w:val="006941AB"/>
    <w:rsid w:val="00694756"/>
    <w:rsid w:val="0069675E"/>
    <w:rsid w:val="00696DBF"/>
    <w:rsid w:val="006A2651"/>
    <w:rsid w:val="006A331A"/>
    <w:rsid w:val="006A4443"/>
    <w:rsid w:val="006A485F"/>
    <w:rsid w:val="006B06F6"/>
    <w:rsid w:val="006B1803"/>
    <w:rsid w:val="006B2E97"/>
    <w:rsid w:val="006B5DC8"/>
    <w:rsid w:val="006B6A6C"/>
    <w:rsid w:val="006C0576"/>
    <w:rsid w:val="006C0968"/>
    <w:rsid w:val="006C4480"/>
    <w:rsid w:val="006D1ACA"/>
    <w:rsid w:val="006D2A0A"/>
    <w:rsid w:val="006D35BC"/>
    <w:rsid w:val="006D50D5"/>
    <w:rsid w:val="006D7CA6"/>
    <w:rsid w:val="006E3D0F"/>
    <w:rsid w:val="006E5A33"/>
    <w:rsid w:val="006E7E19"/>
    <w:rsid w:val="006F1CCB"/>
    <w:rsid w:val="006F2368"/>
    <w:rsid w:val="006F73D0"/>
    <w:rsid w:val="007015BD"/>
    <w:rsid w:val="00702AB7"/>
    <w:rsid w:val="00705B03"/>
    <w:rsid w:val="00705E0E"/>
    <w:rsid w:val="0070749C"/>
    <w:rsid w:val="00707D2E"/>
    <w:rsid w:val="00710DE6"/>
    <w:rsid w:val="0071152B"/>
    <w:rsid w:val="00713220"/>
    <w:rsid w:val="007137F4"/>
    <w:rsid w:val="00715390"/>
    <w:rsid w:val="00716B52"/>
    <w:rsid w:val="00722FDC"/>
    <w:rsid w:val="00723329"/>
    <w:rsid w:val="0072749B"/>
    <w:rsid w:val="007301F6"/>
    <w:rsid w:val="00732AB8"/>
    <w:rsid w:val="00735540"/>
    <w:rsid w:val="00736DB3"/>
    <w:rsid w:val="00737E78"/>
    <w:rsid w:val="00741D1E"/>
    <w:rsid w:val="00744050"/>
    <w:rsid w:val="007461FC"/>
    <w:rsid w:val="00747F0F"/>
    <w:rsid w:val="00751B5E"/>
    <w:rsid w:val="00753F89"/>
    <w:rsid w:val="00755181"/>
    <w:rsid w:val="00755958"/>
    <w:rsid w:val="00755FCD"/>
    <w:rsid w:val="00762B5C"/>
    <w:rsid w:val="007662C1"/>
    <w:rsid w:val="00767D89"/>
    <w:rsid w:val="0077173E"/>
    <w:rsid w:val="007766B9"/>
    <w:rsid w:val="00783882"/>
    <w:rsid w:val="00786CE0"/>
    <w:rsid w:val="00787E30"/>
    <w:rsid w:val="00791F96"/>
    <w:rsid w:val="00794B2E"/>
    <w:rsid w:val="007A1FF4"/>
    <w:rsid w:val="007A2942"/>
    <w:rsid w:val="007A3DEC"/>
    <w:rsid w:val="007A5CCD"/>
    <w:rsid w:val="007A6AF4"/>
    <w:rsid w:val="007A7F15"/>
    <w:rsid w:val="007B0CF6"/>
    <w:rsid w:val="007C0212"/>
    <w:rsid w:val="007C0C2B"/>
    <w:rsid w:val="007C1A7B"/>
    <w:rsid w:val="007C1D4B"/>
    <w:rsid w:val="007C338E"/>
    <w:rsid w:val="007C5429"/>
    <w:rsid w:val="007C7AAF"/>
    <w:rsid w:val="007C7AFA"/>
    <w:rsid w:val="007C7E32"/>
    <w:rsid w:val="007D5764"/>
    <w:rsid w:val="007D5FAA"/>
    <w:rsid w:val="007D77BA"/>
    <w:rsid w:val="007E1919"/>
    <w:rsid w:val="007E269F"/>
    <w:rsid w:val="007E5248"/>
    <w:rsid w:val="007E5D30"/>
    <w:rsid w:val="007E6A76"/>
    <w:rsid w:val="007E7578"/>
    <w:rsid w:val="007F0514"/>
    <w:rsid w:val="007F2BF8"/>
    <w:rsid w:val="007F3A62"/>
    <w:rsid w:val="007F3B26"/>
    <w:rsid w:val="007F54F9"/>
    <w:rsid w:val="007F5F4C"/>
    <w:rsid w:val="007F60F1"/>
    <w:rsid w:val="00800F86"/>
    <w:rsid w:val="00805264"/>
    <w:rsid w:val="0080762F"/>
    <w:rsid w:val="00813A3E"/>
    <w:rsid w:val="00813F61"/>
    <w:rsid w:val="008141A4"/>
    <w:rsid w:val="00814C93"/>
    <w:rsid w:val="00815096"/>
    <w:rsid w:val="0081784E"/>
    <w:rsid w:val="00817C08"/>
    <w:rsid w:val="00820447"/>
    <w:rsid w:val="008208C0"/>
    <w:rsid w:val="0082111B"/>
    <w:rsid w:val="00825316"/>
    <w:rsid w:val="00825459"/>
    <w:rsid w:val="008258A6"/>
    <w:rsid w:val="008265D7"/>
    <w:rsid w:val="00826F9C"/>
    <w:rsid w:val="00832A0E"/>
    <w:rsid w:val="00832CDA"/>
    <w:rsid w:val="008335AE"/>
    <w:rsid w:val="00834CDB"/>
    <w:rsid w:val="00836A93"/>
    <w:rsid w:val="008458B0"/>
    <w:rsid w:val="00850027"/>
    <w:rsid w:val="008537AE"/>
    <w:rsid w:val="00854BB1"/>
    <w:rsid w:val="0085650A"/>
    <w:rsid w:val="008568B8"/>
    <w:rsid w:val="00862639"/>
    <w:rsid w:val="00862B95"/>
    <w:rsid w:val="00862DA1"/>
    <w:rsid w:val="0086504B"/>
    <w:rsid w:val="00866DB4"/>
    <w:rsid w:val="00867CC0"/>
    <w:rsid w:val="00870997"/>
    <w:rsid w:val="00874307"/>
    <w:rsid w:val="008749B3"/>
    <w:rsid w:val="00874BED"/>
    <w:rsid w:val="008753AE"/>
    <w:rsid w:val="00876308"/>
    <w:rsid w:val="00877B3C"/>
    <w:rsid w:val="00882540"/>
    <w:rsid w:val="008852AE"/>
    <w:rsid w:val="008906B0"/>
    <w:rsid w:val="00890BAE"/>
    <w:rsid w:val="0089218E"/>
    <w:rsid w:val="00892C1F"/>
    <w:rsid w:val="00892DBB"/>
    <w:rsid w:val="008939C6"/>
    <w:rsid w:val="008960A4"/>
    <w:rsid w:val="008965E6"/>
    <w:rsid w:val="00897D46"/>
    <w:rsid w:val="008A1EC6"/>
    <w:rsid w:val="008A49B9"/>
    <w:rsid w:val="008A719A"/>
    <w:rsid w:val="008A7B84"/>
    <w:rsid w:val="008B0677"/>
    <w:rsid w:val="008B09DC"/>
    <w:rsid w:val="008B17D0"/>
    <w:rsid w:val="008B3499"/>
    <w:rsid w:val="008B520A"/>
    <w:rsid w:val="008B53FF"/>
    <w:rsid w:val="008B5725"/>
    <w:rsid w:val="008B6164"/>
    <w:rsid w:val="008B68AE"/>
    <w:rsid w:val="008B707D"/>
    <w:rsid w:val="008C00F5"/>
    <w:rsid w:val="008C070C"/>
    <w:rsid w:val="008C1311"/>
    <w:rsid w:val="008C15CE"/>
    <w:rsid w:val="008C1742"/>
    <w:rsid w:val="008C1D84"/>
    <w:rsid w:val="008C4FB3"/>
    <w:rsid w:val="008D13BB"/>
    <w:rsid w:val="008D20E6"/>
    <w:rsid w:val="008D4437"/>
    <w:rsid w:val="008D5863"/>
    <w:rsid w:val="008E023A"/>
    <w:rsid w:val="008E17FC"/>
    <w:rsid w:val="008E35C1"/>
    <w:rsid w:val="008E6E41"/>
    <w:rsid w:val="008E7B15"/>
    <w:rsid w:val="008F1A93"/>
    <w:rsid w:val="008F214B"/>
    <w:rsid w:val="008F3390"/>
    <w:rsid w:val="00900AE0"/>
    <w:rsid w:val="00902974"/>
    <w:rsid w:val="00903B6A"/>
    <w:rsid w:val="00904D80"/>
    <w:rsid w:val="0090634D"/>
    <w:rsid w:val="00912B67"/>
    <w:rsid w:val="00912B8E"/>
    <w:rsid w:val="009157E0"/>
    <w:rsid w:val="0092136E"/>
    <w:rsid w:val="009257D8"/>
    <w:rsid w:val="00925802"/>
    <w:rsid w:val="00925A47"/>
    <w:rsid w:val="00930528"/>
    <w:rsid w:val="00930740"/>
    <w:rsid w:val="00931D1D"/>
    <w:rsid w:val="009417BB"/>
    <w:rsid w:val="00943896"/>
    <w:rsid w:val="00950F96"/>
    <w:rsid w:val="009510F2"/>
    <w:rsid w:val="0095112B"/>
    <w:rsid w:val="009527A1"/>
    <w:rsid w:val="009534F6"/>
    <w:rsid w:val="00955D19"/>
    <w:rsid w:val="00956151"/>
    <w:rsid w:val="00956E01"/>
    <w:rsid w:val="00957441"/>
    <w:rsid w:val="0096004F"/>
    <w:rsid w:val="009603CE"/>
    <w:rsid w:val="00960B3B"/>
    <w:rsid w:val="00961560"/>
    <w:rsid w:val="009640E2"/>
    <w:rsid w:val="009645B6"/>
    <w:rsid w:val="00964718"/>
    <w:rsid w:val="009649A2"/>
    <w:rsid w:val="00967346"/>
    <w:rsid w:val="00971430"/>
    <w:rsid w:val="009731B0"/>
    <w:rsid w:val="00973A7B"/>
    <w:rsid w:val="00974AC2"/>
    <w:rsid w:val="00977E39"/>
    <w:rsid w:val="00977EC9"/>
    <w:rsid w:val="00980DDF"/>
    <w:rsid w:val="00982C4E"/>
    <w:rsid w:val="009840AC"/>
    <w:rsid w:val="009900F7"/>
    <w:rsid w:val="0099086A"/>
    <w:rsid w:val="00991E17"/>
    <w:rsid w:val="00992525"/>
    <w:rsid w:val="00995A18"/>
    <w:rsid w:val="00997627"/>
    <w:rsid w:val="009A211B"/>
    <w:rsid w:val="009A3FF4"/>
    <w:rsid w:val="009A48BC"/>
    <w:rsid w:val="009B1728"/>
    <w:rsid w:val="009B2CB4"/>
    <w:rsid w:val="009B373C"/>
    <w:rsid w:val="009B3F5F"/>
    <w:rsid w:val="009B4EB5"/>
    <w:rsid w:val="009C1BF4"/>
    <w:rsid w:val="009C24B5"/>
    <w:rsid w:val="009C3E5E"/>
    <w:rsid w:val="009C45EB"/>
    <w:rsid w:val="009C4670"/>
    <w:rsid w:val="009C6325"/>
    <w:rsid w:val="009C67C3"/>
    <w:rsid w:val="009C67CE"/>
    <w:rsid w:val="009C6E9C"/>
    <w:rsid w:val="009D0984"/>
    <w:rsid w:val="009D22CB"/>
    <w:rsid w:val="009D31DF"/>
    <w:rsid w:val="009D4FD7"/>
    <w:rsid w:val="009D5844"/>
    <w:rsid w:val="009E0008"/>
    <w:rsid w:val="009E0A67"/>
    <w:rsid w:val="009E2139"/>
    <w:rsid w:val="009E256E"/>
    <w:rsid w:val="009E25BE"/>
    <w:rsid w:val="009E3617"/>
    <w:rsid w:val="009E37B8"/>
    <w:rsid w:val="009E620B"/>
    <w:rsid w:val="009F0713"/>
    <w:rsid w:val="009F28E2"/>
    <w:rsid w:val="009F31DF"/>
    <w:rsid w:val="009F672D"/>
    <w:rsid w:val="009F7A6E"/>
    <w:rsid w:val="00A00C23"/>
    <w:rsid w:val="00A11373"/>
    <w:rsid w:val="00A136FD"/>
    <w:rsid w:val="00A1392E"/>
    <w:rsid w:val="00A21440"/>
    <w:rsid w:val="00A21605"/>
    <w:rsid w:val="00A23F5A"/>
    <w:rsid w:val="00A25C57"/>
    <w:rsid w:val="00A26D62"/>
    <w:rsid w:val="00A31B5D"/>
    <w:rsid w:val="00A323F1"/>
    <w:rsid w:val="00A324F9"/>
    <w:rsid w:val="00A329B2"/>
    <w:rsid w:val="00A32E7B"/>
    <w:rsid w:val="00A33C51"/>
    <w:rsid w:val="00A34BD2"/>
    <w:rsid w:val="00A40080"/>
    <w:rsid w:val="00A401E0"/>
    <w:rsid w:val="00A41256"/>
    <w:rsid w:val="00A44C6C"/>
    <w:rsid w:val="00A451D3"/>
    <w:rsid w:val="00A4629B"/>
    <w:rsid w:val="00A51080"/>
    <w:rsid w:val="00A57147"/>
    <w:rsid w:val="00A57B70"/>
    <w:rsid w:val="00A61162"/>
    <w:rsid w:val="00A6257F"/>
    <w:rsid w:val="00A669BF"/>
    <w:rsid w:val="00A66AEE"/>
    <w:rsid w:val="00A70299"/>
    <w:rsid w:val="00A70594"/>
    <w:rsid w:val="00A74354"/>
    <w:rsid w:val="00A77246"/>
    <w:rsid w:val="00A808DA"/>
    <w:rsid w:val="00A8199E"/>
    <w:rsid w:val="00A81CE9"/>
    <w:rsid w:val="00A8425E"/>
    <w:rsid w:val="00A84FC9"/>
    <w:rsid w:val="00A86FDE"/>
    <w:rsid w:val="00A87000"/>
    <w:rsid w:val="00A90136"/>
    <w:rsid w:val="00A9228E"/>
    <w:rsid w:val="00AA0C4A"/>
    <w:rsid w:val="00AA114A"/>
    <w:rsid w:val="00AA12C7"/>
    <w:rsid w:val="00AA1A3A"/>
    <w:rsid w:val="00AA1D4D"/>
    <w:rsid w:val="00AA3DDF"/>
    <w:rsid w:val="00AA5C72"/>
    <w:rsid w:val="00AA6859"/>
    <w:rsid w:val="00AA6DC8"/>
    <w:rsid w:val="00AA6FAA"/>
    <w:rsid w:val="00AB0155"/>
    <w:rsid w:val="00AB4565"/>
    <w:rsid w:val="00AC09E5"/>
    <w:rsid w:val="00AC150D"/>
    <w:rsid w:val="00AC62C4"/>
    <w:rsid w:val="00AC73CE"/>
    <w:rsid w:val="00AD14E2"/>
    <w:rsid w:val="00AD1A0F"/>
    <w:rsid w:val="00AD23D9"/>
    <w:rsid w:val="00AD23ED"/>
    <w:rsid w:val="00AD282C"/>
    <w:rsid w:val="00AD3952"/>
    <w:rsid w:val="00AD67FA"/>
    <w:rsid w:val="00AD710D"/>
    <w:rsid w:val="00AE01A6"/>
    <w:rsid w:val="00AE18D0"/>
    <w:rsid w:val="00AE27AA"/>
    <w:rsid w:val="00AE41B4"/>
    <w:rsid w:val="00AE60E9"/>
    <w:rsid w:val="00AE727E"/>
    <w:rsid w:val="00AE786F"/>
    <w:rsid w:val="00AF0655"/>
    <w:rsid w:val="00AF2758"/>
    <w:rsid w:val="00AF2914"/>
    <w:rsid w:val="00AF3CBA"/>
    <w:rsid w:val="00B010E4"/>
    <w:rsid w:val="00B018D3"/>
    <w:rsid w:val="00B018DF"/>
    <w:rsid w:val="00B0261C"/>
    <w:rsid w:val="00B02A7A"/>
    <w:rsid w:val="00B03893"/>
    <w:rsid w:val="00B03979"/>
    <w:rsid w:val="00B11214"/>
    <w:rsid w:val="00B11CC3"/>
    <w:rsid w:val="00B1274B"/>
    <w:rsid w:val="00B1428E"/>
    <w:rsid w:val="00B14E8B"/>
    <w:rsid w:val="00B16359"/>
    <w:rsid w:val="00B1649B"/>
    <w:rsid w:val="00B16CC3"/>
    <w:rsid w:val="00B16DCD"/>
    <w:rsid w:val="00B20C7B"/>
    <w:rsid w:val="00B235F0"/>
    <w:rsid w:val="00B24AAC"/>
    <w:rsid w:val="00B24BBA"/>
    <w:rsid w:val="00B24E12"/>
    <w:rsid w:val="00B36B97"/>
    <w:rsid w:val="00B37A24"/>
    <w:rsid w:val="00B37CBE"/>
    <w:rsid w:val="00B408C9"/>
    <w:rsid w:val="00B44995"/>
    <w:rsid w:val="00B45569"/>
    <w:rsid w:val="00B45874"/>
    <w:rsid w:val="00B46EAE"/>
    <w:rsid w:val="00B4782C"/>
    <w:rsid w:val="00B50195"/>
    <w:rsid w:val="00B55167"/>
    <w:rsid w:val="00B5547D"/>
    <w:rsid w:val="00B55DB6"/>
    <w:rsid w:val="00B56EEF"/>
    <w:rsid w:val="00B5769F"/>
    <w:rsid w:val="00B634CF"/>
    <w:rsid w:val="00B650EC"/>
    <w:rsid w:val="00B65FD1"/>
    <w:rsid w:val="00B66CAE"/>
    <w:rsid w:val="00B66D10"/>
    <w:rsid w:val="00B67BDF"/>
    <w:rsid w:val="00B704DE"/>
    <w:rsid w:val="00B7320C"/>
    <w:rsid w:val="00B73B5A"/>
    <w:rsid w:val="00B73EE0"/>
    <w:rsid w:val="00B745B5"/>
    <w:rsid w:val="00B82737"/>
    <w:rsid w:val="00B83150"/>
    <w:rsid w:val="00B86A57"/>
    <w:rsid w:val="00B87985"/>
    <w:rsid w:val="00B87E88"/>
    <w:rsid w:val="00B90597"/>
    <w:rsid w:val="00B91F07"/>
    <w:rsid w:val="00B93673"/>
    <w:rsid w:val="00B964B6"/>
    <w:rsid w:val="00BA1AA2"/>
    <w:rsid w:val="00BB18D5"/>
    <w:rsid w:val="00BB1A3E"/>
    <w:rsid w:val="00BB390B"/>
    <w:rsid w:val="00BB39D0"/>
    <w:rsid w:val="00BB3D33"/>
    <w:rsid w:val="00BB7384"/>
    <w:rsid w:val="00BB7A52"/>
    <w:rsid w:val="00BC019A"/>
    <w:rsid w:val="00BC06F7"/>
    <w:rsid w:val="00BC1974"/>
    <w:rsid w:val="00BC298A"/>
    <w:rsid w:val="00BC54AD"/>
    <w:rsid w:val="00BC5703"/>
    <w:rsid w:val="00BC69C0"/>
    <w:rsid w:val="00BD061A"/>
    <w:rsid w:val="00BD1BBF"/>
    <w:rsid w:val="00BD1C1B"/>
    <w:rsid w:val="00BD4300"/>
    <w:rsid w:val="00BD4B05"/>
    <w:rsid w:val="00BD5733"/>
    <w:rsid w:val="00BD5E02"/>
    <w:rsid w:val="00BD6EF8"/>
    <w:rsid w:val="00BD72BC"/>
    <w:rsid w:val="00BD7CB8"/>
    <w:rsid w:val="00BE0D0E"/>
    <w:rsid w:val="00BE125E"/>
    <w:rsid w:val="00BE128F"/>
    <w:rsid w:val="00BE139F"/>
    <w:rsid w:val="00BE402C"/>
    <w:rsid w:val="00BE6B3F"/>
    <w:rsid w:val="00BE76F3"/>
    <w:rsid w:val="00BE7AF2"/>
    <w:rsid w:val="00BF02DF"/>
    <w:rsid w:val="00BF101E"/>
    <w:rsid w:val="00BF38C6"/>
    <w:rsid w:val="00BF396A"/>
    <w:rsid w:val="00BF5640"/>
    <w:rsid w:val="00BF5E30"/>
    <w:rsid w:val="00BF6D50"/>
    <w:rsid w:val="00C001AD"/>
    <w:rsid w:val="00C0348E"/>
    <w:rsid w:val="00C04352"/>
    <w:rsid w:val="00C05507"/>
    <w:rsid w:val="00C0784A"/>
    <w:rsid w:val="00C2177F"/>
    <w:rsid w:val="00C21BCF"/>
    <w:rsid w:val="00C21FE1"/>
    <w:rsid w:val="00C240DD"/>
    <w:rsid w:val="00C27A84"/>
    <w:rsid w:val="00C34209"/>
    <w:rsid w:val="00C346CD"/>
    <w:rsid w:val="00C35715"/>
    <w:rsid w:val="00C36A4B"/>
    <w:rsid w:val="00C3784D"/>
    <w:rsid w:val="00C4147E"/>
    <w:rsid w:val="00C41F27"/>
    <w:rsid w:val="00C44800"/>
    <w:rsid w:val="00C459D9"/>
    <w:rsid w:val="00C46033"/>
    <w:rsid w:val="00C46DC2"/>
    <w:rsid w:val="00C4793B"/>
    <w:rsid w:val="00C5126E"/>
    <w:rsid w:val="00C51C75"/>
    <w:rsid w:val="00C523ED"/>
    <w:rsid w:val="00C530E4"/>
    <w:rsid w:val="00C552E9"/>
    <w:rsid w:val="00C55EC9"/>
    <w:rsid w:val="00C56890"/>
    <w:rsid w:val="00C5719B"/>
    <w:rsid w:val="00C572E7"/>
    <w:rsid w:val="00C57F73"/>
    <w:rsid w:val="00C62408"/>
    <w:rsid w:val="00C64586"/>
    <w:rsid w:val="00C654E0"/>
    <w:rsid w:val="00C65964"/>
    <w:rsid w:val="00C65D59"/>
    <w:rsid w:val="00C70ECA"/>
    <w:rsid w:val="00C71443"/>
    <w:rsid w:val="00C756E0"/>
    <w:rsid w:val="00C81D40"/>
    <w:rsid w:val="00C823C6"/>
    <w:rsid w:val="00C82E93"/>
    <w:rsid w:val="00C82FAA"/>
    <w:rsid w:val="00C84C43"/>
    <w:rsid w:val="00C85FC7"/>
    <w:rsid w:val="00C8713A"/>
    <w:rsid w:val="00C92D34"/>
    <w:rsid w:val="00C93315"/>
    <w:rsid w:val="00C94303"/>
    <w:rsid w:val="00C943D7"/>
    <w:rsid w:val="00C95256"/>
    <w:rsid w:val="00C95DA2"/>
    <w:rsid w:val="00C95F89"/>
    <w:rsid w:val="00C97035"/>
    <w:rsid w:val="00C97E39"/>
    <w:rsid w:val="00CA0E49"/>
    <w:rsid w:val="00CA1491"/>
    <w:rsid w:val="00CA1F02"/>
    <w:rsid w:val="00CA31D3"/>
    <w:rsid w:val="00CA45FA"/>
    <w:rsid w:val="00CA5147"/>
    <w:rsid w:val="00CA67CC"/>
    <w:rsid w:val="00CA6D52"/>
    <w:rsid w:val="00CA79A3"/>
    <w:rsid w:val="00CA79BE"/>
    <w:rsid w:val="00CB129C"/>
    <w:rsid w:val="00CB39AB"/>
    <w:rsid w:val="00CB4B74"/>
    <w:rsid w:val="00CC05B0"/>
    <w:rsid w:val="00CC426E"/>
    <w:rsid w:val="00CC4BFD"/>
    <w:rsid w:val="00CC5E08"/>
    <w:rsid w:val="00CC5F10"/>
    <w:rsid w:val="00CD10AE"/>
    <w:rsid w:val="00CD12B7"/>
    <w:rsid w:val="00CD5EDF"/>
    <w:rsid w:val="00CD649E"/>
    <w:rsid w:val="00CD66D3"/>
    <w:rsid w:val="00CE217A"/>
    <w:rsid w:val="00CE2F6A"/>
    <w:rsid w:val="00CE36E3"/>
    <w:rsid w:val="00CE3B0E"/>
    <w:rsid w:val="00CE5B06"/>
    <w:rsid w:val="00CE5E0F"/>
    <w:rsid w:val="00CF0CE8"/>
    <w:rsid w:val="00CF4B39"/>
    <w:rsid w:val="00CF5980"/>
    <w:rsid w:val="00CF5C62"/>
    <w:rsid w:val="00CF6401"/>
    <w:rsid w:val="00CF6F7D"/>
    <w:rsid w:val="00CF7724"/>
    <w:rsid w:val="00D001AF"/>
    <w:rsid w:val="00D01DF2"/>
    <w:rsid w:val="00D03FCD"/>
    <w:rsid w:val="00D053EC"/>
    <w:rsid w:val="00D07B8D"/>
    <w:rsid w:val="00D104E1"/>
    <w:rsid w:val="00D10FE4"/>
    <w:rsid w:val="00D1138F"/>
    <w:rsid w:val="00D12484"/>
    <w:rsid w:val="00D136A7"/>
    <w:rsid w:val="00D144B4"/>
    <w:rsid w:val="00D15929"/>
    <w:rsid w:val="00D17374"/>
    <w:rsid w:val="00D17421"/>
    <w:rsid w:val="00D17BB8"/>
    <w:rsid w:val="00D20336"/>
    <w:rsid w:val="00D21570"/>
    <w:rsid w:val="00D2162C"/>
    <w:rsid w:val="00D21EDC"/>
    <w:rsid w:val="00D2239F"/>
    <w:rsid w:val="00D23B87"/>
    <w:rsid w:val="00D24A7F"/>
    <w:rsid w:val="00D273EE"/>
    <w:rsid w:val="00D309B4"/>
    <w:rsid w:val="00D358A8"/>
    <w:rsid w:val="00D35F5C"/>
    <w:rsid w:val="00D379E2"/>
    <w:rsid w:val="00D4027F"/>
    <w:rsid w:val="00D44385"/>
    <w:rsid w:val="00D44BEE"/>
    <w:rsid w:val="00D44C68"/>
    <w:rsid w:val="00D46AAA"/>
    <w:rsid w:val="00D5176E"/>
    <w:rsid w:val="00D51923"/>
    <w:rsid w:val="00D55389"/>
    <w:rsid w:val="00D5725A"/>
    <w:rsid w:val="00D606E2"/>
    <w:rsid w:val="00D61CB7"/>
    <w:rsid w:val="00D643B7"/>
    <w:rsid w:val="00D64CC4"/>
    <w:rsid w:val="00D66A85"/>
    <w:rsid w:val="00D67BAF"/>
    <w:rsid w:val="00D67D8A"/>
    <w:rsid w:val="00D713D0"/>
    <w:rsid w:val="00D749A8"/>
    <w:rsid w:val="00D7674F"/>
    <w:rsid w:val="00D7684D"/>
    <w:rsid w:val="00D774D5"/>
    <w:rsid w:val="00D77989"/>
    <w:rsid w:val="00D81777"/>
    <w:rsid w:val="00D8226A"/>
    <w:rsid w:val="00D824BF"/>
    <w:rsid w:val="00D82B06"/>
    <w:rsid w:val="00D83729"/>
    <w:rsid w:val="00D851FC"/>
    <w:rsid w:val="00D928D2"/>
    <w:rsid w:val="00D92CD7"/>
    <w:rsid w:val="00D948F6"/>
    <w:rsid w:val="00D954B7"/>
    <w:rsid w:val="00D97041"/>
    <w:rsid w:val="00D9727C"/>
    <w:rsid w:val="00DA0850"/>
    <w:rsid w:val="00DA15BF"/>
    <w:rsid w:val="00DA2CAF"/>
    <w:rsid w:val="00DA313C"/>
    <w:rsid w:val="00DA3668"/>
    <w:rsid w:val="00DA3E3C"/>
    <w:rsid w:val="00DA51AA"/>
    <w:rsid w:val="00DA6431"/>
    <w:rsid w:val="00DB0F24"/>
    <w:rsid w:val="00DB13DE"/>
    <w:rsid w:val="00DB51F2"/>
    <w:rsid w:val="00DB632D"/>
    <w:rsid w:val="00DB68AF"/>
    <w:rsid w:val="00DC0399"/>
    <w:rsid w:val="00DC041F"/>
    <w:rsid w:val="00DC1471"/>
    <w:rsid w:val="00DC189C"/>
    <w:rsid w:val="00DC1E6A"/>
    <w:rsid w:val="00DC2B92"/>
    <w:rsid w:val="00DC32AE"/>
    <w:rsid w:val="00DC3C7B"/>
    <w:rsid w:val="00DC3F63"/>
    <w:rsid w:val="00DC6761"/>
    <w:rsid w:val="00DC7258"/>
    <w:rsid w:val="00DD41D1"/>
    <w:rsid w:val="00DD64FA"/>
    <w:rsid w:val="00DE2B12"/>
    <w:rsid w:val="00DE2C34"/>
    <w:rsid w:val="00DE2F94"/>
    <w:rsid w:val="00DE3805"/>
    <w:rsid w:val="00DE47A1"/>
    <w:rsid w:val="00DE6F8A"/>
    <w:rsid w:val="00DE746E"/>
    <w:rsid w:val="00DE7E36"/>
    <w:rsid w:val="00DF101C"/>
    <w:rsid w:val="00DF1AC1"/>
    <w:rsid w:val="00DF1F9C"/>
    <w:rsid w:val="00DF3A26"/>
    <w:rsid w:val="00DF4357"/>
    <w:rsid w:val="00DF4895"/>
    <w:rsid w:val="00E00887"/>
    <w:rsid w:val="00E015D6"/>
    <w:rsid w:val="00E05EBA"/>
    <w:rsid w:val="00E0614D"/>
    <w:rsid w:val="00E07A60"/>
    <w:rsid w:val="00E111E7"/>
    <w:rsid w:val="00E11C14"/>
    <w:rsid w:val="00E13F86"/>
    <w:rsid w:val="00E145A8"/>
    <w:rsid w:val="00E14C8F"/>
    <w:rsid w:val="00E161B4"/>
    <w:rsid w:val="00E200CC"/>
    <w:rsid w:val="00E2022F"/>
    <w:rsid w:val="00E21780"/>
    <w:rsid w:val="00E2254B"/>
    <w:rsid w:val="00E2419B"/>
    <w:rsid w:val="00E241F7"/>
    <w:rsid w:val="00E248A1"/>
    <w:rsid w:val="00E255EF"/>
    <w:rsid w:val="00E30D63"/>
    <w:rsid w:val="00E32C3F"/>
    <w:rsid w:val="00E36B8F"/>
    <w:rsid w:val="00E37C55"/>
    <w:rsid w:val="00E37CE7"/>
    <w:rsid w:val="00E4010C"/>
    <w:rsid w:val="00E41A0F"/>
    <w:rsid w:val="00E41D72"/>
    <w:rsid w:val="00E42596"/>
    <w:rsid w:val="00E4656F"/>
    <w:rsid w:val="00E4710B"/>
    <w:rsid w:val="00E50BFF"/>
    <w:rsid w:val="00E5130E"/>
    <w:rsid w:val="00E515B4"/>
    <w:rsid w:val="00E52B86"/>
    <w:rsid w:val="00E54017"/>
    <w:rsid w:val="00E55BF2"/>
    <w:rsid w:val="00E6419A"/>
    <w:rsid w:val="00E64451"/>
    <w:rsid w:val="00E65A19"/>
    <w:rsid w:val="00E66C67"/>
    <w:rsid w:val="00E67FC4"/>
    <w:rsid w:val="00E74538"/>
    <w:rsid w:val="00E74F7D"/>
    <w:rsid w:val="00E77707"/>
    <w:rsid w:val="00E81A18"/>
    <w:rsid w:val="00E826F3"/>
    <w:rsid w:val="00E83589"/>
    <w:rsid w:val="00E85A54"/>
    <w:rsid w:val="00E8618B"/>
    <w:rsid w:val="00E90C9B"/>
    <w:rsid w:val="00E916F0"/>
    <w:rsid w:val="00E917DD"/>
    <w:rsid w:val="00E923B4"/>
    <w:rsid w:val="00E9273C"/>
    <w:rsid w:val="00E935C5"/>
    <w:rsid w:val="00E93BB6"/>
    <w:rsid w:val="00E94184"/>
    <w:rsid w:val="00E95379"/>
    <w:rsid w:val="00E96E37"/>
    <w:rsid w:val="00EA202E"/>
    <w:rsid w:val="00EA25B5"/>
    <w:rsid w:val="00EA33DE"/>
    <w:rsid w:val="00EA45FE"/>
    <w:rsid w:val="00EA4A61"/>
    <w:rsid w:val="00EA659F"/>
    <w:rsid w:val="00EB1358"/>
    <w:rsid w:val="00EB6700"/>
    <w:rsid w:val="00EB6BB5"/>
    <w:rsid w:val="00EC0285"/>
    <w:rsid w:val="00EC20B0"/>
    <w:rsid w:val="00EC6170"/>
    <w:rsid w:val="00EC77B3"/>
    <w:rsid w:val="00ED03B4"/>
    <w:rsid w:val="00ED7016"/>
    <w:rsid w:val="00ED7CD8"/>
    <w:rsid w:val="00EE118B"/>
    <w:rsid w:val="00EE157A"/>
    <w:rsid w:val="00EE206D"/>
    <w:rsid w:val="00EE23F8"/>
    <w:rsid w:val="00EE733B"/>
    <w:rsid w:val="00EF1348"/>
    <w:rsid w:val="00EF166D"/>
    <w:rsid w:val="00EF5105"/>
    <w:rsid w:val="00EF631C"/>
    <w:rsid w:val="00EF7E55"/>
    <w:rsid w:val="00F0034A"/>
    <w:rsid w:val="00F017EC"/>
    <w:rsid w:val="00F03BDC"/>
    <w:rsid w:val="00F051D4"/>
    <w:rsid w:val="00F0548A"/>
    <w:rsid w:val="00F0639D"/>
    <w:rsid w:val="00F109B8"/>
    <w:rsid w:val="00F12935"/>
    <w:rsid w:val="00F12968"/>
    <w:rsid w:val="00F14126"/>
    <w:rsid w:val="00F14C32"/>
    <w:rsid w:val="00F1584D"/>
    <w:rsid w:val="00F16CC2"/>
    <w:rsid w:val="00F20E12"/>
    <w:rsid w:val="00F21F59"/>
    <w:rsid w:val="00F23A22"/>
    <w:rsid w:val="00F23E1A"/>
    <w:rsid w:val="00F246B7"/>
    <w:rsid w:val="00F265C1"/>
    <w:rsid w:val="00F274AD"/>
    <w:rsid w:val="00F31232"/>
    <w:rsid w:val="00F3198A"/>
    <w:rsid w:val="00F32399"/>
    <w:rsid w:val="00F35F65"/>
    <w:rsid w:val="00F40945"/>
    <w:rsid w:val="00F42C53"/>
    <w:rsid w:val="00F43258"/>
    <w:rsid w:val="00F43699"/>
    <w:rsid w:val="00F4539A"/>
    <w:rsid w:val="00F4641C"/>
    <w:rsid w:val="00F47602"/>
    <w:rsid w:val="00F501FE"/>
    <w:rsid w:val="00F50FA4"/>
    <w:rsid w:val="00F5146C"/>
    <w:rsid w:val="00F52E67"/>
    <w:rsid w:val="00F53EC5"/>
    <w:rsid w:val="00F54CDE"/>
    <w:rsid w:val="00F610A0"/>
    <w:rsid w:val="00F63758"/>
    <w:rsid w:val="00F67528"/>
    <w:rsid w:val="00F71948"/>
    <w:rsid w:val="00F74929"/>
    <w:rsid w:val="00F7695D"/>
    <w:rsid w:val="00F77E5C"/>
    <w:rsid w:val="00F80054"/>
    <w:rsid w:val="00F81DAC"/>
    <w:rsid w:val="00F824DB"/>
    <w:rsid w:val="00F83F3F"/>
    <w:rsid w:val="00F84A6B"/>
    <w:rsid w:val="00F85062"/>
    <w:rsid w:val="00F8757B"/>
    <w:rsid w:val="00F907A8"/>
    <w:rsid w:val="00F93193"/>
    <w:rsid w:val="00F9431E"/>
    <w:rsid w:val="00F949AE"/>
    <w:rsid w:val="00F94D85"/>
    <w:rsid w:val="00FA0A58"/>
    <w:rsid w:val="00FA0CD8"/>
    <w:rsid w:val="00FA2314"/>
    <w:rsid w:val="00FA591F"/>
    <w:rsid w:val="00FA7172"/>
    <w:rsid w:val="00FA7CAB"/>
    <w:rsid w:val="00FB0A07"/>
    <w:rsid w:val="00FB0A20"/>
    <w:rsid w:val="00FB0D2C"/>
    <w:rsid w:val="00FB205F"/>
    <w:rsid w:val="00FB3F3B"/>
    <w:rsid w:val="00FB43CE"/>
    <w:rsid w:val="00FB4BA0"/>
    <w:rsid w:val="00FB57D1"/>
    <w:rsid w:val="00FB668A"/>
    <w:rsid w:val="00FB7D3C"/>
    <w:rsid w:val="00FC0F08"/>
    <w:rsid w:val="00FC23C6"/>
    <w:rsid w:val="00FC5CA7"/>
    <w:rsid w:val="00FD364D"/>
    <w:rsid w:val="00FD3936"/>
    <w:rsid w:val="00FD4686"/>
    <w:rsid w:val="00FD5213"/>
    <w:rsid w:val="00FE234D"/>
    <w:rsid w:val="00FE326C"/>
    <w:rsid w:val="00FE3A2E"/>
    <w:rsid w:val="00FE4368"/>
    <w:rsid w:val="00FE49A2"/>
    <w:rsid w:val="00FE4C53"/>
    <w:rsid w:val="00FE504E"/>
    <w:rsid w:val="00FE5635"/>
    <w:rsid w:val="00FE5BAB"/>
    <w:rsid w:val="00FE6ED3"/>
    <w:rsid w:val="00FE7923"/>
    <w:rsid w:val="00FF0A75"/>
    <w:rsid w:val="00FF108D"/>
    <w:rsid w:val="00FF10ED"/>
    <w:rsid w:val="00FF2A52"/>
    <w:rsid w:val="00FF3957"/>
    <w:rsid w:val="00FF4017"/>
    <w:rsid w:val="00FF4374"/>
    <w:rsid w:val="00FF43FB"/>
    <w:rsid w:val="00FF49AA"/>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BFABB7F"/>
  <w14:defaultImageDpi w14:val="32767"/>
  <w15:chartTrackingRefBased/>
  <w15:docId w15:val="{B3859423-7EFA-4993-84A9-A29AF99C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uk-U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E74"/>
    <w:pPr>
      <w:spacing w:before="120" w:after="60" w:line="360" w:lineRule="auto"/>
      <w:jc w:val="both"/>
    </w:pPr>
    <w:rPr>
      <w:rFonts w:ascii="Times New Roman" w:eastAsia="Times New Roman" w:hAnsi="Times New Roman" w:cs="Times New Roman"/>
      <w:sz w:val="24"/>
      <w:szCs w:val="24"/>
      <w:lang w:val="hr-HR" w:eastAsia="en-US"/>
    </w:rPr>
  </w:style>
  <w:style w:type="paragraph" w:styleId="1">
    <w:name w:val="heading 1"/>
    <w:basedOn w:val="a"/>
    <w:next w:val="a"/>
    <w:link w:val="10"/>
    <w:uiPriority w:val="9"/>
    <w:qFormat/>
    <w:rsid w:val="00AD39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86E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825316"/>
    <w:pPr>
      <w:keepNext/>
      <w:keepLines/>
      <w:spacing w:before="40" w:after="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unhideWhenUsed/>
    <w:qFormat/>
    <w:rsid w:val="00FF437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3952"/>
    <w:rPr>
      <w:rFonts w:asciiTheme="majorHAnsi" w:eastAsiaTheme="majorEastAsia" w:hAnsiTheme="majorHAnsi" w:cstheme="majorBidi"/>
      <w:color w:val="2F5496" w:themeColor="accent1" w:themeShade="BF"/>
      <w:sz w:val="32"/>
      <w:szCs w:val="32"/>
      <w:lang w:val="hr-HR" w:eastAsia="en-US"/>
    </w:rPr>
  </w:style>
  <w:style w:type="paragraph" w:styleId="a3">
    <w:name w:val="header"/>
    <w:basedOn w:val="a"/>
    <w:link w:val="a4"/>
    <w:uiPriority w:val="99"/>
    <w:unhideWhenUsed/>
    <w:rsid w:val="003404D8"/>
    <w:pPr>
      <w:tabs>
        <w:tab w:val="center" w:pos="4819"/>
        <w:tab w:val="right" w:pos="9639"/>
      </w:tabs>
      <w:spacing w:before="0" w:after="0" w:line="240" w:lineRule="auto"/>
    </w:pPr>
  </w:style>
  <w:style w:type="character" w:customStyle="1" w:styleId="a4">
    <w:name w:val="Верхній колонтитул Знак"/>
    <w:basedOn w:val="a0"/>
    <w:link w:val="a3"/>
    <w:uiPriority w:val="99"/>
    <w:rsid w:val="003404D8"/>
    <w:rPr>
      <w:rFonts w:ascii="Times New Roman" w:eastAsia="Times New Roman" w:hAnsi="Times New Roman" w:cs="Times New Roman"/>
      <w:sz w:val="24"/>
      <w:szCs w:val="24"/>
      <w:lang w:val="hr-HR" w:eastAsia="en-US"/>
    </w:rPr>
  </w:style>
  <w:style w:type="paragraph" w:styleId="a5">
    <w:name w:val="footer"/>
    <w:basedOn w:val="a"/>
    <w:link w:val="a6"/>
    <w:uiPriority w:val="99"/>
    <w:unhideWhenUsed/>
    <w:rsid w:val="003404D8"/>
    <w:pPr>
      <w:tabs>
        <w:tab w:val="center" w:pos="4819"/>
        <w:tab w:val="right" w:pos="9639"/>
      </w:tabs>
      <w:spacing w:before="0" w:after="0" w:line="240" w:lineRule="auto"/>
    </w:pPr>
  </w:style>
  <w:style w:type="character" w:customStyle="1" w:styleId="a6">
    <w:name w:val="Нижній колонтитул Знак"/>
    <w:basedOn w:val="a0"/>
    <w:link w:val="a5"/>
    <w:uiPriority w:val="99"/>
    <w:rsid w:val="003404D8"/>
    <w:rPr>
      <w:rFonts w:ascii="Times New Roman" w:eastAsia="Times New Roman" w:hAnsi="Times New Roman" w:cs="Times New Roman"/>
      <w:sz w:val="24"/>
      <w:szCs w:val="24"/>
      <w:lang w:val="hr-HR" w:eastAsia="en-US"/>
    </w:rPr>
  </w:style>
  <w:style w:type="paragraph" w:styleId="a7">
    <w:name w:val="List Paragraph"/>
    <w:basedOn w:val="a"/>
    <w:uiPriority w:val="34"/>
    <w:qFormat/>
    <w:rsid w:val="00225360"/>
    <w:pPr>
      <w:ind w:left="720"/>
      <w:contextualSpacing/>
    </w:pPr>
  </w:style>
  <w:style w:type="paragraph" w:styleId="a8">
    <w:name w:val="Normal (Web)"/>
    <w:basedOn w:val="a"/>
    <w:uiPriority w:val="99"/>
    <w:unhideWhenUsed/>
    <w:rsid w:val="00825316"/>
    <w:pPr>
      <w:spacing w:before="100" w:beforeAutospacing="1" w:after="100" w:afterAutospacing="1" w:line="240" w:lineRule="auto"/>
      <w:jc w:val="left"/>
    </w:pPr>
    <w:rPr>
      <w:lang w:val="uk-UA" w:eastAsia="zh-CN"/>
    </w:rPr>
  </w:style>
  <w:style w:type="character" w:customStyle="1" w:styleId="30">
    <w:name w:val="Заголовок 3 Знак"/>
    <w:basedOn w:val="a0"/>
    <w:link w:val="3"/>
    <w:uiPriority w:val="9"/>
    <w:rsid w:val="00825316"/>
    <w:rPr>
      <w:rFonts w:asciiTheme="majorHAnsi" w:eastAsiaTheme="majorEastAsia" w:hAnsiTheme="majorHAnsi" w:cstheme="majorBidi"/>
      <w:color w:val="1F3763" w:themeColor="accent1" w:themeShade="7F"/>
      <w:sz w:val="24"/>
      <w:szCs w:val="24"/>
      <w:lang w:val="hr-HR" w:eastAsia="en-US"/>
    </w:rPr>
  </w:style>
  <w:style w:type="character" w:customStyle="1" w:styleId="20">
    <w:name w:val="Заголовок 2 Знак"/>
    <w:basedOn w:val="a0"/>
    <w:link w:val="2"/>
    <w:uiPriority w:val="9"/>
    <w:rsid w:val="00086E1F"/>
    <w:rPr>
      <w:rFonts w:asciiTheme="majorHAnsi" w:eastAsiaTheme="majorEastAsia" w:hAnsiTheme="majorHAnsi" w:cstheme="majorBidi"/>
      <w:color w:val="2F5496" w:themeColor="accent1" w:themeShade="BF"/>
      <w:sz w:val="26"/>
      <w:szCs w:val="26"/>
      <w:lang w:val="hr-HR" w:eastAsia="en-US"/>
    </w:rPr>
  </w:style>
  <w:style w:type="character" w:customStyle="1" w:styleId="citation-38">
    <w:name w:val="citation-38"/>
    <w:basedOn w:val="a0"/>
    <w:rsid w:val="00713220"/>
  </w:style>
  <w:style w:type="character" w:customStyle="1" w:styleId="citation-37">
    <w:name w:val="citation-37"/>
    <w:basedOn w:val="a0"/>
    <w:rsid w:val="00713220"/>
  </w:style>
  <w:style w:type="character" w:customStyle="1" w:styleId="citation-36">
    <w:name w:val="citation-36"/>
    <w:basedOn w:val="a0"/>
    <w:rsid w:val="00713220"/>
  </w:style>
  <w:style w:type="character" w:customStyle="1" w:styleId="citation-72">
    <w:name w:val="citation-72"/>
    <w:basedOn w:val="a0"/>
    <w:rsid w:val="003B4A16"/>
  </w:style>
  <w:style w:type="character" w:customStyle="1" w:styleId="citation-71">
    <w:name w:val="citation-71"/>
    <w:basedOn w:val="a0"/>
    <w:rsid w:val="003B4A16"/>
  </w:style>
  <w:style w:type="character" w:customStyle="1" w:styleId="citation-70">
    <w:name w:val="citation-70"/>
    <w:basedOn w:val="a0"/>
    <w:rsid w:val="003B4A16"/>
  </w:style>
  <w:style w:type="character" w:customStyle="1" w:styleId="math-inline">
    <w:name w:val="math-inline"/>
    <w:basedOn w:val="a0"/>
    <w:rsid w:val="00EA202E"/>
  </w:style>
  <w:style w:type="character" w:styleId="HTML">
    <w:name w:val="HTML Code"/>
    <w:basedOn w:val="a0"/>
    <w:uiPriority w:val="99"/>
    <w:semiHidden/>
    <w:unhideWhenUsed/>
    <w:rsid w:val="00A00C23"/>
    <w:rPr>
      <w:rFonts w:ascii="Courier New" w:eastAsia="Times New Roman" w:hAnsi="Courier New" w:cs="Courier New"/>
      <w:sz w:val="20"/>
      <w:szCs w:val="20"/>
    </w:rPr>
  </w:style>
  <w:style w:type="character" w:customStyle="1" w:styleId="mord">
    <w:name w:val="mord"/>
    <w:basedOn w:val="a0"/>
    <w:rsid w:val="00DB0F24"/>
  </w:style>
  <w:style w:type="character" w:customStyle="1" w:styleId="mbin">
    <w:name w:val="mbin"/>
    <w:basedOn w:val="a0"/>
    <w:rsid w:val="00DB0F24"/>
  </w:style>
  <w:style w:type="character" w:customStyle="1" w:styleId="vlist-s">
    <w:name w:val="vlist-s"/>
    <w:basedOn w:val="a0"/>
    <w:rsid w:val="00E0614D"/>
  </w:style>
  <w:style w:type="character" w:styleId="a9">
    <w:name w:val="Placeholder Text"/>
    <w:basedOn w:val="a0"/>
    <w:uiPriority w:val="99"/>
    <w:semiHidden/>
    <w:rsid w:val="00E0614D"/>
    <w:rPr>
      <w:color w:val="808080"/>
    </w:rPr>
  </w:style>
  <w:style w:type="paragraph" w:styleId="aa">
    <w:name w:val="Date"/>
    <w:basedOn w:val="a"/>
    <w:next w:val="a"/>
    <w:link w:val="ab"/>
    <w:uiPriority w:val="99"/>
    <w:semiHidden/>
    <w:unhideWhenUsed/>
    <w:rsid w:val="00B02A7A"/>
  </w:style>
  <w:style w:type="character" w:customStyle="1" w:styleId="ab">
    <w:name w:val="Дата Знак"/>
    <w:basedOn w:val="a0"/>
    <w:link w:val="aa"/>
    <w:uiPriority w:val="99"/>
    <w:semiHidden/>
    <w:rsid w:val="00B02A7A"/>
    <w:rPr>
      <w:rFonts w:ascii="Times New Roman" w:eastAsia="Times New Roman" w:hAnsi="Times New Roman" w:cs="Times New Roman"/>
      <w:sz w:val="24"/>
      <w:szCs w:val="24"/>
      <w:lang w:val="hr-HR" w:eastAsia="en-US"/>
    </w:rPr>
  </w:style>
  <w:style w:type="character" w:styleId="ac">
    <w:name w:val="Hyperlink"/>
    <w:basedOn w:val="a0"/>
    <w:uiPriority w:val="99"/>
    <w:unhideWhenUsed/>
    <w:rsid w:val="00CA31D3"/>
    <w:rPr>
      <w:color w:val="0000FF"/>
      <w:u w:val="single"/>
    </w:rPr>
  </w:style>
  <w:style w:type="character" w:customStyle="1" w:styleId="normaltextrun">
    <w:name w:val="normaltextrun"/>
    <w:basedOn w:val="a0"/>
    <w:rsid w:val="00971430"/>
  </w:style>
  <w:style w:type="character" w:customStyle="1" w:styleId="eop">
    <w:name w:val="eop"/>
    <w:basedOn w:val="a0"/>
    <w:rsid w:val="00971430"/>
  </w:style>
  <w:style w:type="character" w:styleId="ad">
    <w:name w:val="Unresolved Mention"/>
    <w:basedOn w:val="a0"/>
    <w:uiPriority w:val="99"/>
    <w:semiHidden/>
    <w:unhideWhenUsed/>
    <w:rsid w:val="001468D2"/>
    <w:rPr>
      <w:color w:val="605E5C"/>
      <w:shd w:val="clear" w:color="auto" w:fill="E1DFDD"/>
    </w:rPr>
  </w:style>
  <w:style w:type="character" w:styleId="ae">
    <w:name w:val="FollowedHyperlink"/>
    <w:basedOn w:val="a0"/>
    <w:uiPriority w:val="99"/>
    <w:semiHidden/>
    <w:unhideWhenUsed/>
    <w:rsid w:val="001A1E61"/>
    <w:rPr>
      <w:color w:val="954F72" w:themeColor="followedHyperlink"/>
      <w:u w:val="single"/>
    </w:rPr>
  </w:style>
  <w:style w:type="character" w:customStyle="1" w:styleId="hljs-string">
    <w:name w:val="hljs-string"/>
    <w:basedOn w:val="a0"/>
    <w:rsid w:val="00414FE1"/>
  </w:style>
  <w:style w:type="paragraph" w:styleId="af">
    <w:name w:val="TOC Heading"/>
    <w:basedOn w:val="1"/>
    <w:next w:val="a"/>
    <w:uiPriority w:val="39"/>
    <w:unhideWhenUsed/>
    <w:qFormat/>
    <w:rsid w:val="00876308"/>
    <w:pPr>
      <w:spacing w:line="259" w:lineRule="auto"/>
      <w:jc w:val="left"/>
      <w:outlineLvl w:val="9"/>
    </w:pPr>
    <w:rPr>
      <w:lang w:val="uk-UA" w:eastAsia="zh-CN"/>
    </w:rPr>
  </w:style>
  <w:style w:type="character" w:customStyle="1" w:styleId="40">
    <w:name w:val="Заголовок 4 Знак"/>
    <w:basedOn w:val="a0"/>
    <w:link w:val="4"/>
    <w:uiPriority w:val="9"/>
    <w:rsid w:val="00FF4374"/>
    <w:rPr>
      <w:rFonts w:asciiTheme="majorHAnsi" w:eastAsiaTheme="majorEastAsia" w:hAnsiTheme="majorHAnsi" w:cstheme="majorBidi"/>
      <w:i/>
      <w:iCs/>
      <w:color w:val="2F5496" w:themeColor="accent1" w:themeShade="BF"/>
      <w:sz w:val="24"/>
      <w:szCs w:val="24"/>
      <w:lang w:val="hr-HR" w:eastAsia="en-US"/>
    </w:rPr>
  </w:style>
  <w:style w:type="character" w:styleId="af0">
    <w:name w:val="Emphasis"/>
    <w:basedOn w:val="a0"/>
    <w:uiPriority w:val="20"/>
    <w:qFormat/>
    <w:rsid w:val="00BB1A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0401">
      <w:bodyDiv w:val="1"/>
      <w:marLeft w:val="0"/>
      <w:marRight w:val="0"/>
      <w:marTop w:val="0"/>
      <w:marBottom w:val="0"/>
      <w:divBdr>
        <w:top w:val="none" w:sz="0" w:space="0" w:color="auto"/>
        <w:left w:val="none" w:sz="0" w:space="0" w:color="auto"/>
        <w:bottom w:val="none" w:sz="0" w:space="0" w:color="auto"/>
        <w:right w:val="none" w:sz="0" w:space="0" w:color="auto"/>
      </w:divBdr>
    </w:div>
    <w:div w:id="28728040">
      <w:bodyDiv w:val="1"/>
      <w:marLeft w:val="0"/>
      <w:marRight w:val="0"/>
      <w:marTop w:val="0"/>
      <w:marBottom w:val="0"/>
      <w:divBdr>
        <w:top w:val="none" w:sz="0" w:space="0" w:color="auto"/>
        <w:left w:val="none" w:sz="0" w:space="0" w:color="auto"/>
        <w:bottom w:val="none" w:sz="0" w:space="0" w:color="auto"/>
        <w:right w:val="none" w:sz="0" w:space="0" w:color="auto"/>
      </w:divBdr>
    </w:div>
    <w:div w:id="56364269">
      <w:bodyDiv w:val="1"/>
      <w:marLeft w:val="0"/>
      <w:marRight w:val="0"/>
      <w:marTop w:val="0"/>
      <w:marBottom w:val="0"/>
      <w:divBdr>
        <w:top w:val="none" w:sz="0" w:space="0" w:color="auto"/>
        <w:left w:val="none" w:sz="0" w:space="0" w:color="auto"/>
        <w:bottom w:val="none" w:sz="0" w:space="0" w:color="auto"/>
        <w:right w:val="none" w:sz="0" w:space="0" w:color="auto"/>
      </w:divBdr>
    </w:div>
    <w:div w:id="85077032">
      <w:bodyDiv w:val="1"/>
      <w:marLeft w:val="0"/>
      <w:marRight w:val="0"/>
      <w:marTop w:val="0"/>
      <w:marBottom w:val="0"/>
      <w:divBdr>
        <w:top w:val="none" w:sz="0" w:space="0" w:color="auto"/>
        <w:left w:val="none" w:sz="0" w:space="0" w:color="auto"/>
        <w:bottom w:val="none" w:sz="0" w:space="0" w:color="auto"/>
        <w:right w:val="none" w:sz="0" w:space="0" w:color="auto"/>
      </w:divBdr>
    </w:div>
    <w:div w:id="252397940">
      <w:bodyDiv w:val="1"/>
      <w:marLeft w:val="0"/>
      <w:marRight w:val="0"/>
      <w:marTop w:val="0"/>
      <w:marBottom w:val="0"/>
      <w:divBdr>
        <w:top w:val="none" w:sz="0" w:space="0" w:color="auto"/>
        <w:left w:val="none" w:sz="0" w:space="0" w:color="auto"/>
        <w:bottom w:val="none" w:sz="0" w:space="0" w:color="auto"/>
        <w:right w:val="none" w:sz="0" w:space="0" w:color="auto"/>
      </w:divBdr>
    </w:div>
    <w:div w:id="311183106">
      <w:bodyDiv w:val="1"/>
      <w:marLeft w:val="0"/>
      <w:marRight w:val="0"/>
      <w:marTop w:val="0"/>
      <w:marBottom w:val="0"/>
      <w:divBdr>
        <w:top w:val="none" w:sz="0" w:space="0" w:color="auto"/>
        <w:left w:val="none" w:sz="0" w:space="0" w:color="auto"/>
        <w:bottom w:val="none" w:sz="0" w:space="0" w:color="auto"/>
        <w:right w:val="none" w:sz="0" w:space="0" w:color="auto"/>
      </w:divBdr>
    </w:div>
    <w:div w:id="335615388">
      <w:bodyDiv w:val="1"/>
      <w:marLeft w:val="0"/>
      <w:marRight w:val="0"/>
      <w:marTop w:val="0"/>
      <w:marBottom w:val="0"/>
      <w:divBdr>
        <w:top w:val="none" w:sz="0" w:space="0" w:color="auto"/>
        <w:left w:val="none" w:sz="0" w:space="0" w:color="auto"/>
        <w:bottom w:val="none" w:sz="0" w:space="0" w:color="auto"/>
        <w:right w:val="none" w:sz="0" w:space="0" w:color="auto"/>
      </w:divBdr>
    </w:div>
    <w:div w:id="374543798">
      <w:bodyDiv w:val="1"/>
      <w:marLeft w:val="0"/>
      <w:marRight w:val="0"/>
      <w:marTop w:val="0"/>
      <w:marBottom w:val="0"/>
      <w:divBdr>
        <w:top w:val="none" w:sz="0" w:space="0" w:color="auto"/>
        <w:left w:val="none" w:sz="0" w:space="0" w:color="auto"/>
        <w:bottom w:val="none" w:sz="0" w:space="0" w:color="auto"/>
        <w:right w:val="none" w:sz="0" w:space="0" w:color="auto"/>
      </w:divBdr>
    </w:div>
    <w:div w:id="437026151">
      <w:bodyDiv w:val="1"/>
      <w:marLeft w:val="0"/>
      <w:marRight w:val="0"/>
      <w:marTop w:val="0"/>
      <w:marBottom w:val="0"/>
      <w:divBdr>
        <w:top w:val="none" w:sz="0" w:space="0" w:color="auto"/>
        <w:left w:val="none" w:sz="0" w:space="0" w:color="auto"/>
        <w:bottom w:val="none" w:sz="0" w:space="0" w:color="auto"/>
        <w:right w:val="none" w:sz="0" w:space="0" w:color="auto"/>
      </w:divBdr>
    </w:div>
    <w:div w:id="727150146">
      <w:bodyDiv w:val="1"/>
      <w:marLeft w:val="0"/>
      <w:marRight w:val="0"/>
      <w:marTop w:val="0"/>
      <w:marBottom w:val="0"/>
      <w:divBdr>
        <w:top w:val="none" w:sz="0" w:space="0" w:color="auto"/>
        <w:left w:val="none" w:sz="0" w:space="0" w:color="auto"/>
        <w:bottom w:val="none" w:sz="0" w:space="0" w:color="auto"/>
        <w:right w:val="none" w:sz="0" w:space="0" w:color="auto"/>
      </w:divBdr>
    </w:div>
    <w:div w:id="751976418">
      <w:bodyDiv w:val="1"/>
      <w:marLeft w:val="0"/>
      <w:marRight w:val="0"/>
      <w:marTop w:val="0"/>
      <w:marBottom w:val="0"/>
      <w:divBdr>
        <w:top w:val="none" w:sz="0" w:space="0" w:color="auto"/>
        <w:left w:val="none" w:sz="0" w:space="0" w:color="auto"/>
        <w:bottom w:val="none" w:sz="0" w:space="0" w:color="auto"/>
        <w:right w:val="none" w:sz="0" w:space="0" w:color="auto"/>
      </w:divBdr>
    </w:div>
    <w:div w:id="771170081">
      <w:bodyDiv w:val="1"/>
      <w:marLeft w:val="0"/>
      <w:marRight w:val="0"/>
      <w:marTop w:val="0"/>
      <w:marBottom w:val="0"/>
      <w:divBdr>
        <w:top w:val="none" w:sz="0" w:space="0" w:color="auto"/>
        <w:left w:val="none" w:sz="0" w:space="0" w:color="auto"/>
        <w:bottom w:val="none" w:sz="0" w:space="0" w:color="auto"/>
        <w:right w:val="none" w:sz="0" w:space="0" w:color="auto"/>
      </w:divBdr>
    </w:div>
    <w:div w:id="775559399">
      <w:bodyDiv w:val="1"/>
      <w:marLeft w:val="0"/>
      <w:marRight w:val="0"/>
      <w:marTop w:val="0"/>
      <w:marBottom w:val="0"/>
      <w:divBdr>
        <w:top w:val="none" w:sz="0" w:space="0" w:color="auto"/>
        <w:left w:val="none" w:sz="0" w:space="0" w:color="auto"/>
        <w:bottom w:val="none" w:sz="0" w:space="0" w:color="auto"/>
        <w:right w:val="none" w:sz="0" w:space="0" w:color="auto"/>
      </w:divBdr>
    </w:div>
    <w:div w:id="834999894">
      <w:bodyDiv w:val="1"/>
      <w:marLeft w:val="0"/>
      <w:marRight w:val="0"/>
      <w:marTop w:val="0"/>
      <w:marBottom w:val="0"/>
      <w:divBdr>
        <w:top w:val="none" w:sz="0" w:space="0" w:color="auto"/>
        <w:left w:val="none" w:sz="0" w:space="0" w:color="auto"/>
        <w:bottom w:val="none" w:sz="0" w:space="0" w:color="auto"/>
        <w:right w:val="none" w:sz="0" w:space="0" w:color="auto"/>
      </w:divBdr>
    </w:div>
    <w:div w:id="1075009627">
      <w:bodyDiv w:val="1"/>
      <w:marLeft w:val="0"/>
      <w:marRight w:val="0"/>
      <w:marTop w:val="0"/>
      <w:marBottom w:val="0"/>
      <w:divBdr>
        <w:top w:val="none" w:sz="0" w:space="0" w:color="auto"/>
        <w:left w:val="none" w:sz="0" w:space="0" w:color="auto"/>
        <w:bottom w:val="none" w:sz="0" w:space="0" w:color="auto"/>
        <w:right w:val="none" w:sz="0" w:space="0" w:color="auto"/>
      </w:divBdr>
    </w:div>
    <w:div w:id="1083379157">
      <w:bodyDiv w:val="1"/>
      <w:marLeft w:val="0"/>
      <w:marRight w:val="0"/>
      <w:marTop w:val="0"/>
      <w:marBottom w:val="0"/>
      <w:divBdr>
        <w:top w:val="none" w:sz="0" w:space="0" w:color="auto"/>
        <w:left w:val="none" w:sz="0" w:space="0" w:color="auto"/>
        <w:bottom w:val="none" w:sz="0" w:space="0" w:color="auto"/>
        <w:right w:val="none" w:sz="0" w:space="0" w:color="auto"/>
      </w:divBdr>
    </w:div>
    <w:div w:id="1132792884">
      <w:bodyDiv w:val="1"/>
      <w:marLeft w:val="0"/>
      <w:marRight w:val="0"/>
      <w:marTop w:val="0"/>
      <w:marBottom w:val="0"/>
      <w:divBdr>
        <w:top w:val="none" w:sz="0" w:space="0" w:color="auto"/>
        <w:left w:val="none" w:sz="0" w:space="0" w:color="auto"/>
        <w:bottom w:val="none" w:sz="0" w:space="0" w:color="auto"/>
        <w:right w:val="none" w:sz="0" w:space="0" w:color="auto"/>
      </w:divBdr>
    </w:div>
    <w:div w:id="1136029106">
      <w:bodyDiv w:val="1"/>
      <w:marLeft w:val="0"/>
      <w:marRight w:val="0"/>
      <w:marTop w:val="0"/>
      <w:marBottom w:val="0"/>
      <w:divBdr>
        <w:top w:val="none" w:sz="0" w:space="0" w:color="auto"/>
        <w:left w:val="none" w:sz="0" w:space="0" w:color="auto"/>
        <w:bottom w:val="none" w:sz="0" w:space="0" w:color="auto"/>
        <w:right w:val="none" w:sz="0" w:space="0" w:color="auto"/>
      </w:divBdr>
    </w:div>
    <w:div w:id="1421440684">
      <w:bodyDiv w:val="1"/>
      <w:marLeft w:val="0"/>
      <w:marRight w:val="0"/>
      <w:marTop w:val="0"/>
      <w:marBottom w:val="0"/>
      <w:divBdr>
        <w:top w:val="none" w:sz="0" w:space="0" w:color="auto"/>
        <w:left w:val="none" w:sz="0" w:space="0" w:color="auto"/>
        <w:bottom w:val="none" w:sz="0" w:space="0" w:color="auto"/>
        <w:right w:val="none" w:sz="0" w:space="0" w:color="auto"/>
      </w:divBdr>
    </w:div>
    <w:div w:id="1432971900">
      <w:bodyDiv w:val="1"/>
      <w:marLeft w:val="0"/>
      <w:marRight w:val="0"/>
      <w:marTop w:val="0"/>
      <w:marBottom w:val="0"/>
      <w:divBdr>
        <w:top w:val="none" w:sz="0" w:space="0" w:color="auto"/>
        <w:left w:val="none" w:sz="0" w:space="0" w:color="auto"/>
        <w:bottom w:val="none" w:sz="0" w:space="0" w:color="auto"/>
        <w:right w:val="none" w:sz="0" w:space="0" w:color="auto"/>
      </w:divBdr>
    </w:div>
    <w:div w:id="1434545100">
      <w:bodyDiv w:val="1"/>
      <w:marLeft w:val="0"/>
      <w:marRight w:val="0"/>
      <w:marTop w:val="0"/>
      <w:marBottom w:val="0"/>
      <w:divBdr>
        <w:top w:val="none" w:sz="0" w:space="0" w:color="auto"/>
        <w:left w:val="none" w:sz="0" w:space="0" w:color="auto"/>
        <w:bottom w:val="none" w:sz="0" w:space="0" w:color="auto"/>
        <w:right w:val="none" w:sz="0" w:space="0" w:color="auto"/>
      </w:divBdr>
    </w:div>
    <w:div w:id="1503859559">
      <w:bodyDiv w:val="1"/>
      <w:marLeft w:val="0"/>
      <w:marRight w:val="0"/>
      <w:marTop w:val="0"/>
      <w:marBottom w:val="0"/>
      <w:divBdr>
        <w:top w:val="none" w:sz="0" w:space="0" w:color="auto"/>
        <w:left w:val="none" w:sz="0" w:space="0" w:color="auto"/>
        <w:bottom w:val="none" w:sz="0" w:space="0" w:color="auto"/>
        <w:right w:val="none" w:sz="0" w:space="0" w:color="auto"/>
      </w:divBdr>
      <w:divsChild>
        <w:div w:id="369913666">
          <w:marLeft w:val="0"/>
          <w:marRight w:val="0"/>
          <w:marTop w:val="0"/>
          <w:marBottom w:val="0"/>
          <w:divBdr>
            <w:top w:val="none" w:sz="0" w:space="0" w:color="auto"/>
            <w:left w:val="none" w:sz="0" w:space="0" w:color="auto"/>
            <w:bottom w:val="none" w:sz="0" w:space="0" w:color="auto"/>
            <w:right w:val="none" w:sz="0" w:space="0" w:color="auto"/>
          </w:divBdr>
        </w:div>
      </w:divsChild>
    </w:div>
    <w:div w:id="1514802106">
      <w:bodyDiv w:val="1"/>
      <w:marLeft w:val="0"/>
      <w:marRight w:val="0"/>
      <w:marTop w:val="0"/>
      <w:marBottom w:val="0"/>
      <w:divBdr>
        <w:top w:val="none" w:sz="0" w:space="0" w:color="auto"/>
        <w:left w:val="none" w:sz="0" w:space="0" w:color="auto"/>
        <w:bottom w:val="none" w:sz="0" w:space="0" w:color="auto"/>
        <w:right w:val="none" w:sz="0" w:space="0" w:color="auto"/>
      </w:divBdr>
    </w:div>
    <w:div w:id="1540127376">
      <w:bodyDiv w:val="1"/>
      <w:marLeft w:val="0"/>
      <w:marRight w:val="0"/>
      <w:marTop w:val="0"/>
      <w:marBottom w:val="0"/>
      <w:divBdr>
        <w:top w:val="none" w:sz="0" w:space="0" w:color="auto"/>
        <w:left w:val="none" w:sz="0" w:space="0" w:color="auto"/>
        <w:bottom w:val="none" w:sz="0" w:space="0" w:color="auto"/>
        <w:right w:val="none" w:sz="0" w:space="0" w:color="auto"/>
      </w:divBdr>
    </w:div>
    <w:div w:id="1564174189">
      <w:bodyDiv w:val="1"/>
      <w:marLeft w:val="0"/>
      <w:marRight w:val="0"/>
      <w:marTop w:val="0"/>
      <w:marBottom w:val="0"/>
      <w:divBdr>
        <w:top w:val="none" w:sz="0" w:space="0" w:color="auto"/>
        <w:left w:val="none" w:sz="0" w:space="0" w:color="auto"/>
        <w:bottom w:val="none" w:sz="0" w:space="0" w:color="auto"/>
        <w:right w:val="none" w:sz="0" w:space="0" w:color="auto"/>
      </w:divBdr>
    </w:div>
    <w:div w:id="1781334264">
      <w:bodyDiv w:val="1"/>
      <w:marLeft w:val="0"/>
      <w:marRight w:val="0"/>
      <w:marTop w:val="0"/>
      <w:marBottom w:val="0"/>
      <w:divBdr>
        <w:top w:val="none" w:sz="0" w:space="0" w:color="auto"/>
        <w:left w:val="none" w:sz="0" w:space="0" w:color="auto"/>
        <w:bottom w:val="none" w:sz="0" w:space="0" w:color="auto"/>
        <w:right w:val="none" w:sz="0" w:space="0" w:color="auto"/>
      </w:divBdr>
    </w:div>
    <w:div w:id="2115518139">
      <w:bodyDiv w:val="1"/>
      <w:marLeft w:val="0"/>
      <w:marRight w:val="0"/>
      <w:marTop w:val="0"/>
      <w:marBottom w:val="0"/>
      <w:divBdr>
        <w:top w:val="none" w:sz="0" w:space="0" w:color="auto"/>
        <w:left w:val="none" w:sz="0" w:space="0" w:color="auto"/>
        <w:bottom w:val="none" w:sz="0" w:space="0" w:color="auto"/>
        <w:right w:val="none" w:sz="0" w:space="0" w:color="auto"/>
      </w:divBdr>
    </w:div>
    <w:div w:id="2128889329">
      <w:bodyDiv w:val="1"/>
      <w:marLeft w:val="0"/>
      <w:marRight w:val="0"/>
      <w:marTop w:val="0"/>
      <w:marBottom w:val="0"/>
      <w:divBdr>
        <w:top w:val="none" w:sz="0" w:space="0" w:color="auto"/>
        <w:left w:val="none" w:sz="0" w:space="0" w:color="auto"/>
        <w:bottom w:val="none" w:sz="0" w:space="0" w:color="auto"/>
        <w:right w:val="none" w:sz="0" w:space="0" w:color="auto"/>
      </w:divBdr>
    </w:div>
    <w:div w:id="2142533790">
      <w:bodyDiv w:val="1"/>
      <w:marLeft w:val="0"/>
      <w:marRight w:val="0"/>
      <w:marTop w:val="0"/>
      <w:marBottom w:val="0"/>
      <w:divBdr>
        <w:top w:val="none" w:sz="0" w:space="0" w:color="auto"/>
        <w:left w:val="none" w:sz="0" w:space="0" w:color="auto"/>
        <w:bottom w:val="none" w:sz="0" w:space="0" w:color="auto"/>
        <w:right w:val="none" w:sz="0" w:space="0" w:color="auto"/>
      </w:divBdr>
      <w:divsChild>
        <w:div w:id="7591801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yperlink" Target="https://docs.docker.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github.com/Dm-Sy/Laser_triangulation_using_2_lasers.git"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cs.ros.org/en/humble/index.html" TargetMode="Externa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archive.ubuntu.com/ubuntu/pool/main/o/openssl/libssl1.1_1.1.1f-1ubuntu2_amd64.deb" TargetMode="Externa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oter" Target="footer2.xml"/><Relationship Id="rId8" Type="http://schemas.openxmlformats.org/officeDocument/2006/relationships/footer" Target="foot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mailto:git@github.com:ros-perception/image_pipeline.gi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github.com/MARUSimulator/grpc_ros_adapter.git" TargetMode="External"/><Relationship Id="rId59"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hyperlink" Target="https://github.com/MARUSimulato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10.0.12.38"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jpe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hyperlink" Target="https://github.com/opencv/opencv/wiki"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D4487-CE35-486B-9BD3-1EB76BC9B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4462</TotalTime>
  <Pages>35</Pages>
  <Words>38418</Words>
  <Characters>21899</Characters>
  <Application>Microsoft Office Word</Application>
  <DocSecurity>0</DocSecurity>
  <Lines>182</Lines>
  <Paragraphs>120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 Uf</dc:creator>
  <cp:keywords/>
  <dc:description/>
  <cp:lastModifiedBy>Я Uf</cp:lastModifiedBy>
  <cp:revision>1381</cp:revision>
  <dcterms:created xsi:type="dcterms:W3CDTF">2026-06-10T20:01:00Z</dcterms:created>
  <dcterms:modified xsi:type="dcterms:W3CDTF">2026-09-03T17:41:00Z</dcterms:modified>
</cp:coreProperties>
</file>