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EBB1B4C" wp14:paraId="5C1A07E2" wp14:textId="216FF692">
      <w:pPr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1EBB1B4C" w:rsidR="2271636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Requerimientos Proyecto</w:t>
      </w:r>
    </w:p>
    <w:p w:rsidR="22716362" w:rsidP="1EBB1B4C" w:rsidRDefault="22716362" w14:paraId="59D7AEBC" w14:textId="4F00EA5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1EBB1B4C" w:rsidR="2271636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Batidora Automatica:</w:t>
      </w:r>
    </w:p>
    <w:p w:rsidR="22716362" w:rsidP="1EBB1B4C" w:rsidRDefault="22716362" w14:paraId="57EC8E7B" w14:textId="54D8DAE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1EBB1B4C" w:rsidR="2271636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Requisitos Funcionales:</w:t>
      </w:r>
    </w:p>
    <w:p w:rsidR="70A83B8B" w:rsidP="2BD60A26" w:rsidRDefault="70A83B8B" w14:paraId="3C91703B" w14:textId="6F6DD47D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BD60A26" w:rsidR="70A83B8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Interfaz de Usuario </w:t>
      </w:r>
      <w:r w:rsidRPr="2BD60A26" w:rsidR="6FE5C0D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haciendo uso de pantalla LCD</w:t>
      </w:r>
      <w:r w:rsidRPr="2BD60A26" w:rsidR="6BFE252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16x2 y </w:t>
      </w:r>
      <w:r w:rsidRPr="2BD60A26" w:rsidR="6BFE252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aplicacion</w:t>
      </w:r>
      <w:r w:rsidRPr="2BD60A26" w:rsidR="6BFE252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2BD60A26" w:rsidR="6BFE252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movil</w:t>
      </w:r>
      <w:r w:rsidRPr="2BD60A26" w:rsidR="6BFE252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en dispositivo </w:t>
      </w:r>
      <w:r w:rsidRPr="2BD60A26" w:rsidR="6BFE252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android</w:t>
      </w:r>
      <w:r w:rsidRPr="2BD60A26" w:rsidR="5B2C1DC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.</w:t>
      </w:r>
    </w:p>
    <w:p w:rsidR="6DF87CF6" w:rsidP="2BD60A26" w:rsidRDefault="6DF87CF6" w14:paraId="09D0F88C" w14:textId="27D06DD9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BD60A26" w:rsidR="6DF87CF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Control de velocidad y tiempo de batido</w:t>
      </w:r>
      <w:r w:rsidRPr="2BD60A26" w:rsidR="76B55B1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a </w:t>
      </w:r>
      <w:r w:rsidRPr="2BD60A26" w:rsidR="76B55B1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traves</w:t>
      </w:r>
      <w:r w:rsidRPr="2BD60A26" w:rsidR="76B55B1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de </w:t>
      </w:r>
      <w:r w:rsidRPr="2BD60A26" w:rsidR="76B55B1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aplicacion</w:t>
      </w:r>
      <w:r w:rsidRPr="2BD60A26" w:rsidR="76B55B1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2BD60A26" w:rsidR="76B55B1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movil</w:t>
      </w:r>
      <w:r w:rsidRPr="2BD60A26" w:rsidR="5B2C1DC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.</w:t>
      </w:r>
    </w:p>
    <w:p w:rsidR="6DF87CF6" w:rsidP="2BD60A26" w:rsidRDefault="6DF87CF6" w14:paraId="3F480943" w14:textId="357FE43F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BD60A26" w:rsidR="6DF87CF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Control</w:t>
      </w:r>
      <w:r w:rsidRPr="2BD60A26" w:rsidR="3F9C56F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de </w:t>
      </w:r>
      <w:r w:rsidRPr="2BD60A26" w:rsidR="3F9C56F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dispensacion</w:t>
      </w:r>
      <w:r w:rsidRPr="2BD60A26" w:rsidR="3F9C56F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de ingredientes</w:t>
      </w:r>
      <w:r w:rsidRPr="2BD60A26" w:rsidR="126BF04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a </w:t>
      </w:r>
      <w:r w:rsidRPr="2BD60A26" w:rsidR="126BF04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traves</w:t>
      </w:r>
      <w:r w:rsidRPr="2BD60A26" w:rsidR="126BF04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de compuertas accion</w:t>
      </w:r>
      <w:r w:rsidRPr="2BD60A26" w:rsidR="32C150B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adas por servomotores o motorreductores.</w:t>
      </w:r>
    </w:p>
    <w:p w:rsidR="3F9C56FE" w:rsidP="2BD60A26" w:rsidRDefault="3F9C56FE" w14:paraId="732B06D7" w14:textId="73205843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BD60A26" w:rsidR="3F9C56F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Sensado</w:t>
      </w:r>
      <w:r w:rsidRPr="2BD60A26" w:rsidR="3F9C56F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de presencia de ingredientes</w:t>
      </w:r>
      <w:r w:rsidRPr="2BD60A26" w:rsidR="2B23F1E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haciendo uso de sensores de ultrasonido</w:t>
      </w:r>
      <w:r w:rsidRPr="2BD60A26" w:rsidR="6914B57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.</w:t>
      </w:r>
    </w:p>
    <w:p w:rsidR="1EBB1B4C" w:rsidP="2BD60A26" w:rsidRDefault="1EBB1B4C" w14:paraId="342BDB47" w14:textId="60FF9FC5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BD60A26" w:rsidR="7B7984B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Funcionalidad de </w:t>
      </w:r>
      <w:r w:rsidRPr="2BD60A26" w:rsidR="7B7984B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realizacion</w:t>
      </w:r>
      <w:r w:rsidRPr="2BD60A26" w:rsidR="7B7984B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de </w:t>
      </w:r>
      <w:r w:rsidRPr="2BD60A26" w:rsidR="7B7984B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multiples</w:t>
      </w:r>
      <w:r w:rsidRPr="2BD60A26" w:rsidR="7B7984B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iteraciones consecutivas de la receta</w:t>
      </w:r>
      <w:r w:rsidRPr="2BD60A26" w:rsidR="2CDEEC7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mediante programacion de </w:t>
      </w:r>
      <w:r w:rsidRPr="2BD60A26" w:rsidR="45359C6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secuencias ejecutadas por microcontrolador</w:t>
      </w:r>
      <w:r w:rsidRPr="2BD60A26" w:rsidR="34AC57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.</w:t>
      </w:r>
    </w:p>
    <w:p w:rsidR="34AC57D3" w:rsidP="2BD60A26" w:rsidRDefault="34AC57D3" w14:paraId="1649318F" w14:textId="4AEE1295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BD60A26" w:rsidR="34AC57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Alarma mediante </w:t>
      </w:r>
      <w:r w:rsidRPr="2BD60A26" w:rsidR="34AC57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buzzer</w:t>
      </w:r>
      <w:r w:rsidRPr="2BD60A26" w:rsidR="34AC57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o parlante para avisar de finalización de ciclo.</w:t>
      </w:r>
    </w:p>
    <w:p w:rsidR="420328CF" w:rsidP="1EBB1B4C" w:rsidRDefault="420328CF" w14:paraId="0128D790" w14:textId="490B4CF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1EBB1B4C" w:rsidR="420328C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Requisitos no funcionales:</w:t>
      </w:r>
    </w:p>
    <w:p w:rsidR="420328CF" w:rsidP="1EBB1B4C" w:rsidRDefault="420328CF" w14:paraId="6CDDFAE2" w14:textId="0DF1A1F3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1EBB1B4C" w:rsidR="420328C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Contenedores de material </w:t>
      </w:r>
      <w:r w:rsidRPr="1EBB1B4C" w:rsidR="420328C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Food</w:t>
      </w:r>
      <w:r w:rsidRPr="1EBB1B4C" w:rsidR="420328C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grade</w:t>
      </w:r>
    </w:p>
    <w:p w:rsidR="56A09A0A" w:rsidP="2BD60A26" w:rsidRDefault="56A09A0A" w14:paraId="6B1D7D16" w14:textId="29B0B30E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BD60A26" w:rsidR="56A09A0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Bateria</w:t>
      </w:r>
      <w:r w:rsidRPr="2BD60A26" w:rsidR="30D109A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</w:t>
      </w:r>
      <w:r w:rsidRPr="2BD60A26" w:rsidR="30D109A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18650</w:t>
      </w:r>
      <w:r w:rsidRPr="2BD60A26" w:rsidR="56A09A0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para </w:t>
      </w:r>
      <w:r w:rsidRPr="2BD60A26" w:rsidR="56A09A0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autonomia</w:t>
      </w:r>
      <w:r w:rsidRPr="2BD60A26" w:rsidR="56A09A0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de sistema de control</w:t>
      </w:r>
    </w:p>
    <w:p w:rsidR="28083538" w:rsidP="2BD60A26" w:rsidRDefault="28083538" w14:paraId="10556CF2" w14:textId="6C0957A7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BD60A26" w:rsidR="2808353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Bowl</w:t>
      </w:r>
      <w:r w:rsidRPr="2BD60A26" w:rsidR="2808353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de capacidad </w:t>
      </w:r>
      <w:r w:rsidRPr="2BD60A26" w:rsidR="2808353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minima</w:t>
      </w:r>
      <w:r w:rsidRPr="2BD60A26" w:rsidR="2808353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de 4.7 L</w:t>
      </w:r>
    </w:p>
    <w:p w:rsidR="688340CA" w:rsidP="2BD60A26" w:rsidRDefault="688340CA" w14:paraId="1840D796" w14:textId="4536E06A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BD60A26" w:rsidR="688340C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Ganchos y batidores intercambiables</w:t>
      </w:r>
    </w:p>
    <w:p w:rsidR="3A1E8DE7" w:rsidP="2BD60A26" w:rsidRDefault="3A1E8DE7" w14:paraId="111C3B82" w14:textId="4896607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2BD60A26" w:rsidR="3A1E8DE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Pedalera Multiefectos Digital </w:t>
      </w:r>
    </w:p>
    <w:p w:rsidR="3A1E8DE7" w:rsidP="2BD60A26" w:rsidRDefault="3A1E8DE7" w14:paraId="539B7C12" w14:textId="2860075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2BD60A26" w:rsidR="3A1E8DE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Requisitos Funcionales:</w:t>
      </w:r>
    </w:p>
    <w:p w:rsidR="19CB40AA" w:rsidP="2BD60A26" w:rsidRDefault="19CB40AA" w14:paraId="25851969" w14:textId="4BE1B8A6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BD60A26" w:rsidR="19CB40A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Jack de entrada y salida de 6.35 mm</w:t>
      </w:r>
    </w:p>
    <w:p w:rsidR="19CB40AA" w:rsidP="2BD60A26" w:rsidRDefault="19CB40AA" w14:paraId="2AF3E70D" w14:textId="6051E04A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BD60A26" w:rsidR="19CB40A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Boton</w:t>
      </w:r>
      <w:r w:rsidRPr="2BD60A26" w:rsidR="19CB40A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accionador de sistema</w:t>
      </w:r>
    </w:p>
    <w:p w:rsidR="75F9C468" w:rsidP="2BD60A26" w:rsidRDefault="75F9C468" w14:paraId="7395918C" w14:textId="16B84095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BD60A26" w:rsidR="75F9C46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Aplicación </w:t>
      </w:r>
      <w:r w:rsidRPr="2BD60A26" w:rsidR="75F9C46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movil</w:t>
      </w:r>
      <w:r w:rsidRPr="2BD60A26" w:rsidR="75F9C46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2BD60A26" w:rsidR="4D9D48B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para modificar </w:t>
      </w:r>
      <w:r w:rsidRPr="2BD60A26" w:rsidR="4D9D48B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parametros</w:t>
      </w:r>
      <w:r w:rsidRPr="2BD60A26" w:rsidR="4D9D48B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de efectos a </w:t>
      </w:r>
      <w:r w:rsidRPr="2BD60A26" w:rsidR="4D9D48B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traves</w:t>
      </w:r>
      <w:r w:rsidRPr="2BD60A26" w:rsidR="4D9D48B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de </w:t>
      </w:r>
      <w:r w:rsidRPr="2BD60A26" w:rsidR="4D9D48B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conexion</w:t>
      </w:r>
      <w:r w:rsidRPr="2BD60A26" w:rsidR="4D9D48B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2BD60A26" w:rsidR="4D9D48B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wi</w:t>
      </w:r>
      <w:r w:rsidRPr="2BD60A26" w:rsidR="4D9D48B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-fi</w:t>
      </w:r>
    </w:p>
    <w:p w:rsidR="603120E2" w:rsidP="2BD60A26" w:rsidRDefault="603120E2" w14:paraId="722D0A20" w14:textId="11B43857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BD60A26" w:rsidR="603120E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Microcontrolador o tarjeta con </w:t>
      </w:r>
      <w:r w:rsidRPr="2BD60A26" w:rsidR="6697B74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funcionalidad </w:t>
      </w:r>
      <w:r w:rsidRPr="2BD60A26" w:rsidR="6697B74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Wi</w:t>
      </w:r>
      <w:r w:rsidRPr="2BD60A26" w:rsidR="6697B74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-Fi</w:t>
      </w:r>
    </w:p>
    <w:p w:rsidR="677DDE7C" w:rsidP="2BD60A26" w:rsidRDefault="677DDE7C" w14:paraId="5EAB6C12" w14:textId="151AE5AB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BD60A26" w:rsidR="677DDE7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Microcontrolador/tarjeta/Modulo DAC</w:t>
      </w:r>
      <w:r w:rsidRPr="2BD60A26" w:rsidR="72195DE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(</w:t>
      </w:r>
      <w:hyperlink r:id="R5f69595644db4a69">
        <w:r w:rsidRPr="2BD60A26" w:rsidR="72195DE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z w:val="24"/>
            <w:szCs w:val="24"/>
          </w:rPr>
          <w:t>https://www.sigmaelectronica.net/producto/adafr-935/</w:t>
        </w:r>
        <w:r w:rsidRPr="2BD60A26" w:rsidR="6C71573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z w:val="24"/>
            <w:szCs w:val="24"/>
          </w:rPr>
          <w:t>, RPI</w:t>
        </w:r>
      </w:hyperlink>
      <w:r w:rsidRPr="2BD60A26" w:rsidR="6C71573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PICO W</w:t>
      </w:r>
      <w:r w:rsidRPr="2BD60A26" w:rsidR="0C124FC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, </w:t>
      </w:r>
      <w:hyperlink r:id="Re716c9894f064773">
        <w:r w:rsidRPr="2BD60A26" w:rsidR="0C124FC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z w:val="24"/>
            <w:szCs w:val="24"/>
          </w:rPr>
          <w:t>https://electronilab.co/tienda/convertidor-digital-a-analogico-dac-i2c-mcp4725/</w:t>
        </w:r>
      </w:hyperlink>
      <w:r w:rsidRPr="2BD60A26" w:rsidR="72195DE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)</w:t>
      </w:r>
    </w:p>
    <w:p w:rsidR="677DDE7C" w:rsidP="2BD60A26" w:rsidRDefault="677DDE7C" w14:paraId="7713510B" w14:textId="123D2ADD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BD60A26" w:rsidR="677DDE7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Microcontrolador/tarjeta/Modulo ADC</w:t>
      </w:r>
      <w:r w:rsidRPr="2BD60A26" w:rsidR="4A6966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(STM32F411CEU6</w:t>
      </w:r>
      <w:r w:rsidRPr="2BD60A26" w:rsidR="00D5E9F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, RPI PICO W</w:t>
      </w:r>
      <w:r w:rsidRPr="2BD60A26" w:rsidR="552C193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, https://electronilab.co/tienda/ads1115-conversor-analogico-digital-adc/</w:t>
      </w:r>
      <w:r w:rsidRPr="2BD60A26" w:rsidR="4A6966F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)</w:t>
      </w:r>
    </w:p>
    <w:p w:rsidR="0C1DB0B3" w:rsidP="2BD60A26" w:rsidRDefault="0C1DB0B3" w14:paraId="6263DA9F" w14:textId="03F517A6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BD60A26" w:rsidR="0C1DB0B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Modulo </w:t>
      </w:r>
      <w:r w:rsidRPr="2BD60A26" w:rsidR="0C1DB0B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Booster</w:t>
      </w:r>
      <w:r w:rsidRPr="2BD60A26" w:rsidR="0C1DB0B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de señal ()</w:t>
      </w:r>
    </w:p>
    <w:p w:rsidR="2BD60A26" w:rsidP="2BD60A26" w:rsidRDefault="2BD60A26" w14:paraId="2358950E" w14:textId="03050D37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3A1E8DE7" w:rsidP="2BD60A26" w:rsidRDefault="3A1E8DE7" w14:paraId="421FF4A0" w14:textId="56A4B07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2BD60A26" w:rsidR="3A1E8DE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Requisitos no funcionales:</w:t>
      </w:r>
    </w:p>
    <w:p w:rsidR="1EBB1B4C" w:rsidP="2BD60A26" w:rsidRDefault="1EBB1B4C" w14:paraId="616BD3B5" w14:textId="33A27371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BD60A26" w:rsidR="080D1EF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LED indicador de encendido</w:t>
      </w:r>
    </w:p>
    <w:p w:rsidR="1B84182A" w:rsidP="2BD60A26" w:rsidRDefault="1B84182A" w14:paraId="3E228F25" w14:textId="6E5F6A69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BD60A26" w:rsidR="0117CDF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Dimensiones (20x20cm)</w:t>
      </w:r>
    </w:p>
    <w:p w:rsidR="1B84182A" w:rsidP="2BD60A26" w:rsidRDefault="1B84182A" w14:paraId="12E9B63B" w14:textId="781E99DC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BD60A26" w:rsidR="0117CDF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Baterias 18650 para autonomia de sistema de control</w:t>
      </w:r>
    </w:p>
    <w:p w:rsidR="1B84182A" w:rsidP="2BD60A26" w:rsidRDefault="1B84182A" w14:paraId="7EB4C3B7" w14:textId="34E641A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900ff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8ecf0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53543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d5e64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C88C63"/>
    <w:rsid w:val="00D5E9F3"/>
    <w:rsid w:val="0117CDFB"/>
    <w:rsid w:val="028F8D1B"/>
    <w:rsid w:val="07552A99"/>
    <w:rsid w:val="080D1EFD"/>
    <w:rsid w:val="093E817F"/>
    <w:rsid w:val="098ACD81"/>
    <w:rsid w:val="0C124FC9"/>
    <w:rsid w:val="0C1DB0B3"/>
    <w:rsid w:val="0D79552A"/>
    <w:rsid w:val="0E6FD38A"/>
    <w:rsid w:val="0FA2991F"/>
    <w:rsid w:val="11306B07"/>
    <w:rsid w:val="113E6980"/>
    <w:rsid w:val="1168DD6B"/>
    <w:rsid w:val="126BF046"/>
    <w:rsid w:val="19CB40AA"/>
    <w:rsid w:val="1B84182A"/>
    <w:rsid w:val="1C30ABDD"/>
    <w:rsid w:val="1CE07F93"/>
    <w:rsid w:val="1EBB1B4C"/>
    <w:rsid w:val="1F1874C8"/>
    <w:rsid w:val="2079074C"/>
    <w:rsid w:val="2095BFF7"/>
    <w:rsid w:val="22716362"/>
    <w:rsid w:val="2406A7FE"/>
    <w:rsid w:val="24BE8F7D"/>
    <w:rsid w:val="24BE92FB"/>
    <w:rsid w:val="24EA2FB7"/>
    <w:rsid w:val="28083538"/>
    <w:rsid w:val="2848D535"/>
    <w:rsid w:val="2B23F1ED"/>
    <w:rsid w:val="2BD60A26"/>
    <w:rsid w:val="2CA46213"/>
    <w:rsid w:val="2CDEEC75"/>
    <w:rsid w:val="30D109A2"/>
    <w:rsid w:val="32C150B7"/>
    <w:rsid w:val="32D24410"/>
    <w:rsid w:val="33A6ACF0"/>
    <w:rsid w:val="3459CF12"/>
    <w:rsid w:val="34AC57D3"/>
    <w:rsid w:val="36C84C83"/>
    <w:rsid w:val="38A8D422"/>
    <w:rsid w:val="399335DE"/>
    <w:rsid w:val="3A1E8DE7"/>
    <w:rsid w:val="3B2D609D"/>
    <w:rsid w:val="3D090408"/>
    <w:rsid w:val="3E9E48A4"/>
    <w:rsid w:val="3F81D05D"/>
    <w:rsid w:val="3F9C56FE"/>
    <w:rsid w:val="40D1878D"/>
    <w:rsid w:val="417F190E"/>
    <w:rsid w:val="420328CF"/>
    <w:rsid w:val="443D7AE4"/>
    <w:rsid w:val="44F461CB"/>
    <w:rsid w:val="45359C63"/>
    <w:rsid w:val="4623DBC2"/>
    <w:rsid w:val="46ED8BA8"/>
    <w:rsid w:val="475BE8DD"/>
    <w:rsid w:val="4A6966F5"/>
    <w:rsid w:val="4D69E4B6"/>
    <w:rsid w:val="4D9D48B6"/>
    <w:rsid w:val="524BE808"/>
    <w:rsid w:val="552C1934"/>
    <w:rsid w:val="56A09A0A"/>
    <w:rsid w:val="5728107E"/>
    <w:rsid w:val="5B2C1DCF"/>
    <w:rsid w:val="5EF6F642"/>
    <w:rsid w:val="603120E2"/>
    <w:rsid w:val="6697B746"/>
    <w:rsid w:val="677DDE7C"/>
    <w:rsid w:val="6865F304"/>
    <w:rsid w:val="688340CA"/>
    <w:rsid w:val="6914B57D"/>
    <w:rsid w:val="6BFE2527"/>
    <w:rsid w:val="6C545C43"/>
    <w:rsid w:val="6C715731"/>
    <w:rsid w:val="6CE5FF80"/>
    <w:rsid w:val="6DF87CF6"/>
    <w:rsid w:val="6E81CFE1"/>
    <w:rsid w:val="6FE5C0DD"/>
    <w:rsid w:val="70A83B8B"/>
    <w:rsid w:val="72195DE0"/>
    <w:rsid w:val="75295571"/>
    <w:rsid w:val="75F9C468"/>
    <w:rsid w:val="76425B31"/>
    <w:rsid w:val="76B55B1E"/>
    <w:rsid w:val="7B7984B7"/>
    <w:rsid w:val="7B8434F0"/>
    <w:rsid w:val="7CC88C63"/>
    <w:rsid w:val="7D7BD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88C63"/>
  <w15:chartTrackingRefBased/>
  <w15:docId w15:val="{F332C2AB-AE05-4309-9126-5B1C3EE050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e44cee4e61f4735" /><Relationship Type="http://schemas.openxmlformats.org/officeDocument/2006/relationships/hyperlink" Target="https://www.sigmaelectronica.net/producto/adafr-935/, RPI" TargetMode="External" Id="R5f69595644db4a69" /><Relationship Type="http://schemas.openxmlformats.org/officeDocument/2006/relationships/hyperlink" Target="https://electronilab.co/tienda/convertidor-digital-a-analogico-dac-i2c-mcp4725/" TargetMode="External" Id="Re716c9894f0647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2024-02-15T02:58:11.2994839Z</dcterms:created>
  <dcterms:modified xsi:type="dcterms:W3CDTF">2024-02-19T19:01:41.6788521Z</dcterms:modified>
  <dc:creator>Daniel Moreno Zuluaga</dc:creator>
  <lastModifiedBy>Daniel Moreno Zuluaga</lastModifiedBy>
</coreProperties>
</file>