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BB1B4C" wp14:paraId="5C1A07E2" wp14:textId="216FF692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Requerimientos Proyecto</w:t>
      </w:r>
    </w:p>
    <w:p w:rsidR="22716362" w:rsidP="1EBB1B4C" w:rsidRDefault="22716362" w14:paraId="59D7AEBC" w14:textId="4F00EA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Batidora Automatica:</w:t>
      </w:r>
    </w:p>
    <w:p w:rsidR="22716362" w:rsidP="1EBB1B4C" w:rsidRDefault="22716362" w14:paraId="57EC8E7B" w14:textId="54D8DA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70A83B8B" w:rsidP="2BD60A26" w:rsidRDefault="70A83B8B" w14:paraId="3C91703B" w14:textId="6F6DD47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0A83B8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Interfaz de Usuario </w:t>
      </w:r>
      <w:r w:rsidRPr="2BD60A26" w:rsidR="6FE5C0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haciendo uso de pantalla LCD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16x2 y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en dispositivo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android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09D0F88C" w14:textId="27D06DD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 de velocidad y tiempo de batido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3F480943" w14:textId="357FE4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dispensacion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ingredientes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compuertas accion</w:t>
      </w:r>
      <w:r w:rsidRPr="2BD60A26" w:rsidR="32C150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adas por servomotores o motorreductores.</w:t>
      </w:r>
    </w:p>
    <w:p w:rsidR="3F9C56FE" w:rsidP="2BD60A26" w:rsidRDefault="3F9C56FE" w14:paraId="732B06D7" w14:textId="7320584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Sensado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presencia de ingredientes</w:t>
      </w:r>
      <w:r w:rsidRPr="2BD60A26" w:rsidR="2B23F1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haciendo uso de sensores de ultrasonido</w:t>
      </w:r>
      <w:r w:rsidRPr="2BD60A26" w:rsidR="6914B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EBB1B4C" w:rsidP="2BD60A26" w:rsidRDefault="1EBB1B4C" w14:paraId="342BDB47" w14:textId="60FF9FC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realizacion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multiples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iteraciones consecutivas de la receta</w:t>
      </w:r>
      <w:r w:rsidRPr="2BD60A26" w:rsidR="2CDEEC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mediante programacion de </w:t>
      </w:r>
      <w:r w:rsidRPr="2BD60A26" w:rsidR="45359C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secuencias ejecutadas por microcontrolador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34AC57D3" w:rsidP="2BD60A26" w:rsidRDefault="34AC57D3" w14:paraId="1649318F" w14:textId="4AEE129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Alarma mediante 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buzzer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 parlante para avisar de finalización de ciclo.</w:t>
      </w:r>
    </w:p>
    <w:p w:rsidR="420328CF" w:rsidP="44403072" w:rsidRDefault="420328CF" w14:paraId="0128D790" w14:textId="490B4CF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3F00213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no funcionales:</w:t>
      </w:r>
    </w:p>
    <w:p w:rsidR="420328CF" w:rsidP="1EBB1B4C" w:rsidRDefault="420328CF" w14:paraId="6CDDFAE2" w14:textId="0DF1A1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Contenedores de material 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Food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grade</w:t>
      </w:r>
    </w:p>
    <w:p w:rsidR="56A09A0A" w:rsidP="2BD60A26" w:rsidRDefault="56A09A0A" w14:paraId="6B1D7D16" w14:textId="29B0B30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18650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para 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autonomia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sistema de control</w:t>
      </w:r>
    </w:p>
    <w:p w:rsidR="28083538" w:rsidP="2BD60A26" w:rsidRDefault="28083538" w14:paraId="10556CF2" w14:textId="6C0957A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Bowl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capacidad 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minima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4.7 L</w:t>
      </w:r>
    </w:p>
    <w:p w:rsidR="688340CA" w:rsidP="2BD60A26" w:rsidRDefault="688340CA" w14:paraId="1840D796" w14:textId="4536E06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6D3F4F9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Ganchos y batidores intercambiables</w:t>
      </w:r>
    </w:p>
    <w:p w:rsidR="506D74C7" w:rsidP="44403072" w:rsidRDefault="506D74C7" w14:paraId="59529D00" w14:textId="74958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Estadisticas recolectables</w:t>
      </w:r>
    </w:p>
    <w:p w:rsidR="506D74C7" w:rsidP="44403072" w:rsidRDefault="506D74C7" w14:paraId="57CE5635" w14:textId="2D17F7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Consumo de ingredientes</w:t>
      </w:r>
    </w:p>
    <w:p w:rsidR="506D74C7" w:rsidP="44403072" w:rsidRDefault="506D74C7" w14:paraId="644E8F6D" w14:textId="7F67E4B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06D7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Tiempos empleados</w:t>
      </w:r>
    </w:p>
    <w:p w:rsidR="403931B7" w:rsidP="44403072" w:rsidRDefault="403931B7" w14:paraId="5335C63F" w14:textId="04783DE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403931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Recetas preferidas</w:t>
      </w:r>
    </w:p>
    <w:p w:rsidR="2CBB71D5" w:rsidP="44403072" w:rsidRDefault="2CBB71D5" w14:paraId="37223F98" w14:textId="2632D0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2CBB71D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Pros/Contras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:rsidTr="44403072" w14:paraId="2639A3DA">
        <w:trPr>
          <w:trHeight w:val="300"/>
        </w:trPr>
        <w:tc>
          <w:tcPr>
            <w:tcW w:w="4508" w:type="dxa"/>
            <w:tcMar/>
            <w:vAlign w:val="center"/>
          </w:tcPr>
          <w:p w:rsidR="2CBB71D5" w:rsidP="44403072" w:rsidRDefault="2CBB71D5" w14:paraId="0103E962" w14:textId="23BF47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Pros</w:t>
            </w:r>
          </w:p>
        </w:tc>
        <w:tc>
          <w:tcPr>
            <w:tcW w:w="4508" w:type="dxa"/>
            <w:tcMar/>
            <w:vAlign w:val="center"/>
          </w:tcPr>
          <w:p w:rsidR="2CBB71D5" w:rsidP="44403072" w:rsidRDefault="2CBB71D5" w14:paraId="5518E9C7" w14:textId="33558F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Contras</w:t>
            </w:r>
          </w:p>
        </w:tc>
      </w:tr>
      <w:tr w:rsidR="44403072" w:rsidTr="44403072" w14:paraId="70031F74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3A510A86" w14:textId="4DBEAB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Alta cantidad de datos 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recolectables</w:t>
            </w:r>
          </w:p>
        </w:tc>
        <w:tc>
          <w:tcPr>
            <w:tcW w:w="4508" w:type="dxa"/>
            <w:tcMar/>
          </w:tcPr>
          <w:p w:rsidR="740267BF" w:rsidP="44403072" w:rsidRDefault="740267BF" w14:paraId="2A1FB299" w14:textId="45FAD3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740267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Diseño debe ser desmontable para lavado de contenedores</w:t>
            </w:r>
          </w:p>
        </w:tc>
      </w:tr>
      <w:tr w:rsidR="44403072" w:rsidTr="44403072" w14:paraId="4D88CC37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63FC78E7" w14:textId="685B52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  <w:tcMar/>
          </w:tcPr>
          <w:p w:rsidR="195B2D46" w:rsidP="44403072" w:rsidRDefault="195B2D46" w14:paraId="0967FB81" w14:textId="42863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No se puede ofertar como </w:t>
            </w: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add-on</w:t>
            </w:r>
            <w:r w:rsidRPr="44403072" w:rsidR="195B2D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a cualquier batidora, el cliente debe adquirir la batidora completa con el sistema implementado</w:t>
            </w:r>
          </w:p>
        </w:tc>
      </w:tr>
      <w:tr w:rsidR="44403072" w:rsidTr="44403072" w14:paraId="590639C9">
        <w:trPr>
          <w:trHeight w:val="300"/>
        </w:trPr>
        <w:tc>
          <w:tcPr>
            <w:tcW w:w="4508" w:type="dxa"/>
            <w:tcMar/>
          </w:tcPr>
          <w:p w:rsidR="2CBB71D5" w:rsidP="44403072" w:rsidRDefault="2CBB71D5" w14:paraId="1B87BEE3" w14:textId="1FC080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Apela al mercado del hogar 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ademas</w:t>
            </w:r>
            <w:r w:rsidRPr="44403072" w:rsidR="2CBB7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de las PYMES</w:t>
            </w:r>
          </w:p>
        </w:tc>
        <w:tc>
          <w:tcPr>
            <w:tcW w:w="4508" w:type="dxa"/>
            <w:tcMar/>
          </w:tcPr>
          <w:p w:rsidR="58001277" w:rsidP="44403072" w:rsidRDefault="58001277" w14:paraId="26AA0369" w14:textId="725C39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58001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:rsidTr="44403072" w14:paraId="544B7C81">
        <w:trPr>
          <w:trHeight w:val="300"/>
        </w:trPr>
        <w:tc>
          <w:tcPr>
            <w:tcW w:w="4508" w:type="dxa"/>
            <w:tcMar/>
          </w:tcPr>
          <w:p w:rsidR="7B5574BF" w:rsidP="44403072" w:rsidRDefault="7B5574BF" w14:paraId="60E581BB" w14:textId="2FF585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7B5574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No existe necesidad de </w:t>
            </w:r>
            <w:r w:rsidRPr="44403072" w:rsidR="1A84B2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cre</w:t>
            </w:r>
            <w:r w:rsidRPr="44403072" w:rsidR="7B5574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  <w:tcMar/>
          </w:tcPr>
          <w:p w:rsidR="44403072" w:rsidP="44403072" w:rsidRDefault="44403072" w14:paraId="5FBBE734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65B205D2">
        <w:trPr>
          <w:trHeight w:val="300"/>
        </w:trPr>
        <w:tc>
          <w:tcPr>
            <w:tcW w:w="4508" w:type="dxa"/>
            <w:tcMar/>
          </w:tcPr>
          <w:p w:rsidR="4EF8ED40" w:rsidP="44403072" w:rsidRDefault="4EF8ED40" w14:paraId="79C18D8D" w14:textId="7759D9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Desgaste </w:t>
            </w: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minimo</w:t>
            </w:r>
            <w:r w:rsidRPr="44403072" w:rsidR="4EF8ED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durante el uso del sistema</w:t>
            </w:r>
          </w:p>
        </w:tc>
        <w:tc>
          <w:tcPr>
            <w:tcW w:w="4508" w:type="dxa"/>
            <w:tcMar/>
          </w:tcPr>
          <w:p w:rsidR="44403072" w:rsidP="44403072" w:rsidRDefault="44403072" w14:paraId="32551D28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403072" w:rsidP="44403072" w:rsidRDefault="44403072" w14:paraId="59C48BCD" w14:textId="54DDC6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673710AB" w14:textId="068C13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683B7975" w14:textId="1EA878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3C8296A8" w14:textId="44FA13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4403072" w:rsidP="44403072" w:rsidRDefault="44403072" w14:paraId="084BFA99" w14:textId="3CC950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259847F9" w:rsidP="44403072" w:rsidRDefault="259847F9" w14:paraId="23191D8E" w14:textId="0D7FA6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="259847F9">
        <w:drawing>
          <wp:inline wp14:editId="3435976B" wp14:anchorId="369D6B8C">
            <wp:extent cx="5343525" cy="3914775"/>
            <wp:effectExtent l="0" t="0" r="0" b="0"/>
            <wp:docPr id="170181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c362b628f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8DE7" w:rsidP="2BD60A26" w:rsidRDefault="3A1E8DE7" w14:paraId="111C3B82" w14:textId="48966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Pedalera Multiefectos Digital </w:t>
      </w:r>
    </w:p>
    <w:p w:rsidR="3A1E8DE7" w:rsidP="2BD60A26" w:rsidRDefault="3A1E8DE7" w14:paraId="539B7C12" w14:textId="2860075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19CB40AA" w:rsidP="2BD60A26" w:rsidRDefault="19CB40AA" w14:paraId="25851969" w14:textId="4BE1B8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Jack de entrada y salida de 6.35 mm</w:t>
      </w:r>
    </w:p>
    <w:p w:rsidR="19CB40AA" w:rsidP="2BD60A26" w:rsidRDefault="19CB40AA" w14:paraId="2AF3E70D" w14:textId="6051E0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Boton</w:t>
      </w: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accionador de sistema</w:t>
      </w:r>
    </w:p>
    <w:p w:rsidR="75F9C468" w:rsidP="2BD60A26" w:rsidRDefault="75F9C468" w14:paraId="7395918C" w14:textId="16B8409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Aplicación 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modificar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parametros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efectos a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conexion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03120E2" w:rsidP="2BD60A26" w:rsidRDefault="603120E2" w14:paraId="722D0A20" w14:textId="11B4385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0312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Microcontrolador o tarjeta con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77DDE7C" w:rsidP="2BD60A26" w:rsidRDefault="677DDE7C" w14:paraId="5EAB6C12" w14:textId="151AE5A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DAC</w:t>
      </w:r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</w:t>
      </w:r>
      <w:hyperlink r:id="R5f69595644db4a69">
        <w:r w:rsidRPr="2BD60A26" w:rsidR="72195DE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https://www.sigmaelectronica.net/producto/adafr-935/</w:t>
        </w:r>
        <w:r w:rsidRPr="2BD60A26" w:rsidR="6C71573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, RPI</w:t>
        </w:r>
      </w:hyperlink>
      <w:r w:rsidRPr="2BD60A26" w:rsidR="6C7157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PICO W</w:t>
      </w:r>
      <w:r w:rsidRPr="2BD60A26" w:rsidR="0C124F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hyperlink r:id="Re716c9894f064773">
        <w:r w:rsidRPr="2BD60A26" w:rsidR="0C124FC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https://electronilab.co/tienda/convertidor-digital-a-analogico-dac-i2c-mcp4725/</w:t>
        </w:r>
      </w:hyperlink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677DDE7C" w:rsidP="2BD60A26" w:rsidRDefault="677DDE7C" w14:paraId="7713510B" w14:textId="123D2A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ADC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(STM32F411CEU6</w:t>
      </w:r>
      <w:r w:rsidRPr="2BD60A26" w:rsidR="00D5E9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RPI PICO W</w:t>
      </w:r>
      <w:r w:rsidRPr="2BD60A26" w:rsidR="552C19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https://electronilab.co/tienda/ads1115-conversor-analogico-digital-adc/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0C1DB0B3" w:rsidP="2BD60A26" w:rsidRDefault="0C1DB0B3" w14:paraId="6263DA9F" w14:textId="03F517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Modulo 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Booster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señal ()</w:t>
      </w:r>
    </w:p>
    <w:p w:rsidR="2BD60A26" w:rsidP="43624476" w:rsidRDefault="2BD60A26" w14:paraId="2358950E" w14:textId="66BCA94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3624476" w:rsidR="4C49B7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DSP/DSPIC</w:t>
      </w:r>
    </w:p>
    <w:p w:rsidR="43624476" w:rsidP="43624476" w:rsidRDefault="43624476" w14:paraId="7442DADD" w14:textId="07BD44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A1E8DE7" w:rsidP="2BD60A26" w:rsidRDefault="3A1E8DE7" w14:paraId="421FF4A0" w14:textId="56A4B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no funcionales:</w:t>
      </w:r>
    </w:p>
    <w:p w:rsidR="1EBB1B4C" w:rsidP="2BD60A26" w:rsidRDefault="1EBB1B4C" w14:paraId="616BD3B5" w14:textId="33A2737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80D1E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LED indicador de encendido</w:t>
      </w:r>
    </w:p>
    <w:p w:rsidR="1B84182A" w:rsidP="2BD60A26" w:rsidRDefault="1B84182A" w14:paraId="3E228F25" w14:textId="6E5F6A6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117CD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Dimensiones (20x20cm)</w:t>
      </w:r>
    </w:p>
    <w:p w:rsidR="1B84182A" w:rsidP="43624476" w:rsidRDefault="1B84182A" w14:paraId="12E9B63B" w14:textId="781E99D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Baterias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18650 para 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autonomia</w:t>
      </w:r>
      <w:r w:rsidRPr="44403072" w:rsidR="5426B4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sistema de control</w:t>
      </w:r>
    </w:p>
    <w:p w:rsidR="1F3C8A6B" w:rsidP="44403072" w:rsidRDefault="1F3C8A6B" w14:paraId="10E229AC" w14:textId="74958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Estadisticas</w:t>
      </w: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44403072" w:rsidR="1F3C8A6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recolectables</w:t>
      </w:r>
    </w:p>
    <w:p w:rsidR="71FF8A12" w:rsidP="44403072" w:rsidRDefault="71FF8A12" w14:paraId="54AD9386" w14:textId="0204CE3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71FF8A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Efectos preferidos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/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mas</w:t>
      </w:r>
      <w:r w:rsidRPr="44403072" w:rsidR="7B4EA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usados</w:t>
      </w:r>
      <w:r w:rsidRPr="44403072" w:rsidR="63F0327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3F03277" w:rsidP="44403072" w:rsidRDefault="63F03277" w14:paraId="2D98A070" w14:textId="657A471D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63F0327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Equipos usados con el producto (A la hora de registrarse para el servicio).</w:t>
      </w:r>
    </w:p>
    <w:p w:rsidR="4CBD8330" w:rsidP="44403072" w:rsidRDefault="4CBD8330" w14:paraId="41E7D091" w14:textId="1D38379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44403072" w:rsidR="4CBD833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Pros/Contras </w:t>
      </w:r>
    </w:p>
    <w:p w:rsidR="44403072" w:rsidP="44403072" w:rsidRDefault="44403072" w14:paraId="552FFF0A" w14:textId="59C0B1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:rsidTr="44403072" w14:paraId="6A036D67">
        <w:trPr>
          <w:trHeight w:val="300"/>
        </w:trPr>
        <w:tc>
          <w:tcPr>
            <w:tcW w:w="4508" w:type="dxa"/>
            <w:tcMar/>
            <w:vAlign w:val="center"/>
          </w:tcPr>
          <w:p w:rsidR="44403072" w:rsidP="44403072" w:rsidRDefault="44403072" w14:paraId="3255734A" w14:textId="23BF47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4403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Pros</w:t>
            </w:r>
          </w:p>
        </w:tc>
        <w:tc>
          <w:tcPr>
            <w:tcW w:w="4508" w:type="dxa"/>
            <w:tcMar/>
            <w:vAlign w:val="center"/>
          </w:tcPr>
          <w:p w:rsidR="44403072" w:rsidP="44403072" w:rsidRDefault="44403072" w14:paraId="08558591" w14:textId="33558F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4403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Contras</w:t>
            </w:r>
          </w:p>
        </w:tc>
      </w:tr>
      <w:tr w:rsidR="44403072" w:rsidTr="44403072" w14:paraId="71F3B317">
        <w:trPr>
          <w:trHeight w:val="300"/>
        </w:trPr>
        <w:tc>
          <w:tcPr>
            <w:tcW w:w="4508" w:type="dxa"/>
            <w:tcMar/>
          </w:tcPr>
          <w:p w:rsidR="439B7FB6" w:rsidP="44403072" w:rsidRDefault="439B7FB6" w14:paraId="238BBF4C" w14:textId="141A3B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  <w:tcMar/>
          </w:tcPr>
          <w:p w:rsidR="439B7FB6" w:rsidP="44403072" w:rsidRDefault="439B7FB6" w14:paraId="4B3577CD" w14:textId="151DFE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Baja cantidad de datos recolectables</w:t>
            </w:r>
          </w:p>
        </w:tc>
      </w:tr>
      <w:tr w:rsidR="44403072" w:rsidTr="44403072" w14:paraId="46CAE038">
        <w:trPr>
          <w:trHeight w:val="300"/>
        </w:trPr>
        <w:tc>
          <w:tcPr>
            <w:tcW w:w="4508" w:type="dxa"/>
            <w:tcMar/>
          </w:tcPr>
          <w:p w:rsidR="439B7FB6" w:rsidP="44403072" w:rsidRDefault="439B7FB6" w14:paraId="5A8E2728" w14:textId="3C1D18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39B7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  <w:tcMar/>
          </w:tcPr>
          <w:p w:rsidR="4933633B" w:rsidP="44403072" w:rsidRDefault="4933633B" w14:paraId="3E0C41D6" w14:textId="22B557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Mercado </w:t>
            </w: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mas</w:t>
            </w:r>
            <w:r w:rsidRPr="44403072" w:rsidR="49336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pequeño respecto a el otro proyecto</w:t>
            </w:r>
          </w:p>
        </w:tc>
      </w:tr>
      <w:tr w:rsidR="44403072" w:rsidTr="44403072" w14:paraId="65A6C993">
        <w:trPr>
          <w:trHeight w:val="300"/>
        </w:trPr>
        <w:tc>
          <w:tcPr>
            <w:tcW w:w="4508" w:type="dxa"/>
            <w:tcMar/>
          </w:tcPr>
          <w:p w:rsidR="3DF0DC74" w:rsidP="44403072" w:rsidRDefault="3DF0DC74" w14:paraId="4A976E48" w14:textId="06B9AB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03072" w:rsidR="3DF0D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Posibilidad de </w:t>
            </w:r>
            <w:r w:rsidRPr="44403072" w:rsidR="19419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  <w:tcMar/>
          </w:tcPr>
          <w:p w:rsidR="44403072" w:rsidP="44403072" w:rsidRDefault="44403072" w14:paraId="3D7D8403" w14:textId="035387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2EED1797">
        <w:trPr>
          <w:trHeight w:val="300"/>
        </w:trPr>
        <w:tc>
          <w:tcPr>
            <w:tcW w:w="4508" w:type="dxa"/>
            <w:tcMar/>
          </w:tcPr>
          <w:p w:rsidR="44403072" w:rsidP="44403072" w:rsidRDefault="44403072" w14:paraId="311209C0" w14:textId="1653AC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44403072" w:rsidP="44403072" w:rsidRDefault="44403072" w14:paraId="7851225A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4403072" w:rsidTr="44403072" w14:paraId="5DDA1CA6">
        <w:trPr>
          <w:trHeight w:val="300"/>
        </w:trPr>
        <w:tc>
          <w:tcPr>
            <w:tcW w:w="4508" w:type="dxa"/>
            <w:tcMar/>
          </w:tcPr>
          <w:p w:rsidR="44403072" w:rsidP="44403072" w:rsidRDefault="44403072" w14:paraId="3B055875" w14:textId="071709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44403072" w:rsidP="44403072" w:rsidRDefault="44403072" w14:paraId="0F61F0CA" w14:textId="24D1CF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403072" w:rsidP="44403072" w:rsidRDefault="44403072" w14:paraId="08B5DBD7" w14:textId="54FE6C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3624476" w:rsidP="0F2EF253" w:rsidRDefault="43624476" w14:paraId="188B533C" w14:textId="3DBE9D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hyperlink r:id="Ra9e4edccb2434a4b">
        <w:r w:rsidRPr="0F2EF253" w:rsidR="6B402B9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https://electronilab.co/tienda/tarjeta-de-desarrollo-stm32f407vet6-cortex-m4-stm32/</w:t>
        </w:r>
      </w:hyperlink>
    </w:p>
    <w:p w:rsidR="0F2EF253" w:rsidP="0F2EF253" w:rsidRDefault="0F2EF253" w14:paraId="03013D01" w14:textId="616917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B84182A" w:rsidP="0F2EF253" w:rsidRDefault="1B84182A" w14:paraId="7EB4C3B7" w14:textId="0A1CFA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0DBC3713">
        <w:drawing>
          <wp:inline wp14:editId="34D05ADE" wp14:anchorId="50DF2F20">
            <wp:extent cx="5724524" cy="3019425"/>
            <wp:effectExtent l="0" t="0" r="0" b="0"/>
            <wp:docPr id="66256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73dbe2f28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drawing>
          <wp:inline wp14:editId="0C32E08B" wp14:anchorId="6DFAD516">
            <wp:extent cx="5724524" cy="2247900"/>
            <wp:effectExtent l="0" t="0" r="0" b="0"/>
            <wp:docPr id="136110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587a6d90d40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d73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f4b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00f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cf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54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e6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88C63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8C63"/>
  <w15:chartTrackingRefBased/>
  <w15:docId w15:val="{F332C2AB-AE05-4309-9126-5B1C3EE05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44cee4e61f4735" /><Relationship Type="http://schemas.openxmlformats.org/officeDocument/2006/relationships/hyperlink" Target="https://www.sigmaelectronica.net/producto/adafr-935/, RPI" TargetMode="External" Id="R5f69595644db4a69" /><Relationship Type="http://schemas.openxmlformats.org/officeDocument/2006/relationships/hyperlink" Target="https://electronilab.co/tienda/convertidor-digital-a-analogico-dac-i2c-mcp4725/" TargetMode="External" Id="Re716c9894f064773" /><Relationship Type="http://schemas.openxmlformats.org/officeDocument/2006/relationships/image" Target="/media/image.png" Id="Rcbdc362b628f44e5" /><Relationship Type="http://schemas.openxmlformats.org/officeDocument/2006/relationships/hyperlink" Target="https://electronilab.co/tienda/tarjeta-de-desarrollo-stm32f407vet6-cortex-m4-stm32/" TargetMode="External" Id="Ra9e4edccb2434a4b" /><Relationship Type="http://schemas.openxmlformats.org/officeDocument/2006/relationships/image" Target="/media/image3.png" Id="R72773dbe2f2844f1" /><Relationship Type="http://schemas.openxmlformats.org/officeDocument/2006/relationships/image" Target="/media/image4.png" Id="R138587a6d90d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2024-02-15T02:58:11.2994839Z</dcterms:created>
  <dcterms:modified xsi:type="dcterms:W3CDTF">2024-03-06T16:42:34.8949623Z</dcterms:modified>
  <dc:creator>Daniel Moreno Zuluaga</dc:creator>
  <lastModifiedBy>Daniel Moreno Zuluaga</lastModifiedBy>
</coreProperties>
</file>