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C7" w:rsidRPr="00C84786" w:rsidRDefault="00283CE2" w:rsidP="00283C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83C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Инструкция по установке AnyLogic</w:t>
      </w:r>
    </w:p>
    <w:p w:rsidR="00283CE2" w:rsidRDefault="00283CE2" w:rsidP="00283CE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установки требуется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файл «</w:t>
      </w:r>
      <w:r w:rsidRPr="00283CE2">
        <w:rPr>
          <w:rFonts w:ascii="Times New Roman" w:hAnsi="Times New Roman" w:cs="Times New Roman"/>
          <w:color w:val="000000" w:themeColor="text1"/>
          <w:sz w:val="28"/>
          <w:szCs w:val="28"/>
        </w:rPr>
        <w:t>anylogic-ple-8.3.3.x86_64</w:t>
      </w:r>
      <w:r w:rsidR="002C2F29">
        <w:rPr>
          <w:rFonts w:ascii="Times New Roman" w:hAnsi="Times New Roman" w:cs="Times New Roman"/>
          <w:color w:val="000000" w:themeColor="text1"/>
          <w:sz w:val="28"/>
          <w:szCs w:val="28"/>
        </w:rPr>
        <w:t>», находящийся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папке</w:t>
      </w:r>
      <w:r w:rsidR="002C2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2C2F29" w:rsidRPr="002C2F2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Установка</w:t>
      </w:r>
      <w:r w:rsidR="002C2F2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C84786" w:rsidRDefault="00C84786" w:rsidP="00255DFC">
      <w:pPr>
        <w:tabs>
          <w:tab w:val="left" w:pos="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Системные требования</w:t>
      </w:r>
    </w:p>
    <w:p w:rsidR="00C84786" w:rsidRDefault="00C84786" w:rsidP="00C8478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Среда разработки моделей AnyLogic</w:t>
      </w:r>
    </w:p>
    <w:p w:rsidR="00C84786" w:rsidRDefault="00C84786" w:rsidP="00C847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Среда разработки моделей AnyLogic - это </w:t>
      </w:r>
      <w:hyperlink r:id="rId5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Java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-приложение. Она протестирована на следующих платформах:</w:t>
      </w:r>
    </w:p>
    <w:p w:rsidR="00C84786" w:rsidRDefault="00C84786" w:rsidP="00C8478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10, x86-32 и x64</w:t>
      </w:r>
    </w:p>
    <w:p w:rsidR="00C84786" w:rsidRDefault="00C84786" w:rsidP="00C8478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8, x86-32 и x64</w:t>
      </w:r>
    </w:p>
    <w:p w:rsidR="00C84786" w:rsidRDefault="00C84786" w:rsidP="00C8478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Microsoft Windows 7 SP1, x86-32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x64</w:t>
      </w:r>
    </w:p>
    <w:p w:rsidR="00C84786" w:rsidRDefault="00C84786" w:rsidP="00C8478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Apple Mac OS X 10.10 (Yosemite)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x64</w:t>
      </w:r>
    </w:p>
    <w:p w:rsidR="00C84786" w:rsidRDefault="00C84786" w:rsidP="00C8478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Linux Enterprise Server 10 SP2, 11.x, x64 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установленными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GTK+, libwebkitgtk-1.0-0,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libudev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libssl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0.9.8 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новее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C84786" w:rsidRDefault="00C84786" w:rsidP="00C8478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Ubuntu Linux 10.04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x64 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установленными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GTK+, libwebkitgtk-1.0-0,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libudev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libssl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0.9.8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новее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C84786" w:rsidRDefault="00C84786" w:rsidP="00C847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84786" w:rsidRDefault="00B260B4" w:rsidP="00C847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</w:t>
      </w:r>
      <w:r w:rsidR="00C84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AnyLogic может быть установлен на других платформах, не перечисленных в этом списке (например, на других версиях </w:t>
      </w:r>
      <w:proofErr w:type="spellStart"/>
      <w:r w:rsidR="00C84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="00C84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но в этом случае </w:t>
      </w:r>
      <w:r w:rsidR="004B79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гарантируется</w:t>
      </w:r>
      <w:r w:rsidR="00C847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полной совместимости с платформой.</w:t>
      </w:r>
    </w:p>
    <w:p w:rsidR="00C84786" w:rsidRDefault="00C84786" w:rsidP="00C847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работы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AnyLogic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требуется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Standard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выше. JRE включён в инсталляционный пакет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AnyLogic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на других платформах должен быть установлен пользователем самостоятельно.</w:t>
      </w:r>
    </w:p>
    <w:p w:rsidR="00C84786" w:rsidRDefault="00C84786" w:rsidP="00C8478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аппаратному обеспечению</w:t>
      </w:r>
    </w:p>
    <w:p w:rsidR="00C84786" w:rsidRDefault="00C84786" w:rsidP="00C8478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1GB свободного дискового пространства.</w:t>
      </w:r>
    </w:p>
    <w:p w:rsidR="00C84786" w:rsidRDefault="00C84786" w:rsidP="00C8478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Рекомендуется иметь 2GB памяти и современный процессор для хорошей производительности.</w:t>
      </w:r>
    </w:p>
    <w:p w:rsidR="00C84786" w:rsidRPr="00283CE2" w:rsidRDefault="00C84786" w:rsidP="00C8478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84786" w:rsidRPr="00283CE2" w:rsidSect="009A7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37B4"/>
    <w:multiLevelType w:val="multilevel"/>
    <w:tmpl w:val="60E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F17D8"/>
    <w:multiLevelType w:val="multilevel"/>
    <w:tmpl w:val="44F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E2"/>
    <w:rsid w:val="001D740A"/>
    <w:rsid w:val="00255DFC"/>
    <w:rsid w:val="00283CE2"/>
    <w:rsid w:val="002C2F29"/>
    <w:rsid w:val="004B7980"/>
    <w:rsid w:val="009A74C7"/>
    <w:rsid w:val="00B260B4"/>
    <w:rsid w:val="00C40F7F"/>
    <w:rsid w:val="00C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D661"/>
  <w15:docId w15:val="{7E3FE8D0-FE36-46EA-A11C-4466831D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4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Malkov</dc:creator>
  <cp:keywords/>
  <dc:description/>
  <cp:lastModifiedBy>Александр Калугин</cp:lastModifiedBy>
  <cp:revision>2</cp:revision>
  <dcterms:created xsi:type="dcterms:W3CDTF">2019-02-18T06:11:00Z</dcterms:created>
  <dcterms:modified xsi:type="dcterms:W3CDTF">2019-02-18T06:11:00Z</dcterms:modified>
</cp:coreProperties>
</file>