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9355" w:type="dxa"/>
        <w:tblLook w:val="04A0" w:firstRow="1" w:lastRow="0" w:firstColumn="1" w:lastColumn="0" w:noHBand="0" w:noVBand="1"/>
      </w:tblPr>
      <w:tblGrid>
        <w:gridCol w:w="1238"/>
        <w:gridCol w:w="8117"/>
      </w:tblGrid>
      <w:tr w:rsidR="00931115" w14:paraId="39717381" w14:textId="77777777"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A9F68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E7A74F" wp14:editId="0A0A30AF">
                  <wp:extent cx="64897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123757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DE1E74A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E72BDD3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2E92D7B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66829BC0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B9E0D4F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5068F39B" w14:textId="77777777" w:rsidR="00931115" w:rsidRDefault="00931115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65564FAE" w14:textId="77777777" w:rsidR="00931115" w:rsidRDefault="009311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37C8C452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BC644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1E26F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2C204B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20145891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7225E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E6137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4796877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8DE4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3ED49DD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DB81CBD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B33847C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26E4C6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C7616E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95AB0E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7418548" w14:textId="1052CB55" w:rsidR="00931115" w:rsidRPr="005B162A" w:rsidRDefault="00156FC6">
      <w:pPr>
        <w:spacing w:after="0" w:line="36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Лабораторная работа № </w:t>
      </w:r>
      <w:r w:rsidR="005B162A">
        <w:rPr>
          <w:rFonts w:ascii="Times New Roman" w:eastAsia="Times New Roman" w:hAnsi="Times New Roman" w:cs="Times New Roman"/>
          <w:iCs/>
          <w:sz w:val="36"/>
          <w:szCs w:val="28"/>
          <w:lang w:val="en-US" w:eastAsia="ru-RU"/>
        </w:rPr>
        <w:t>8</w:t>
      </w:r>
    </w:p>
    <w:p w14:paraId="77A2DC31" w14:textId="77777777" w:rsidR="00931115" w:rsidRDefault="009B2AA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3DE6371E" w14:textId="77777777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14:paraId="43DD425B" w14:textId="2BCCC17C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на тему «</w:t>
      </w:r>
      <w:r w:rsidR="005B162A" w:rsidRPr="005B162A">
        <w:rPr>
          <w:rFonts w:ascii="Times New Roman" w:hAnsi="Times New Roman"/>
          <w:b/>
          <w:bCs/>
          <w:sz w:val="32"/>
          <w:szCs w:val="32"/>
        </w:rPr>
        <w:t>Изучение «умных» указателей</w:t>
      </w: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»</w:t>
      </w:r>
    </w:p>
    <w:p w14:paraId="1A4769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A0DEA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9D73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1389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8AA4C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DF81B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8112A4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B4F5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36F90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FCA3D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6333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87A318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88889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CDD8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406"/>
        <w:gridCol w:w="1843"/>
        <w:gridCol w:w="697"/>
        <w:gridCol w:w="1430"/>
        <w:gridCol w:w="283"/>
        <w:gridCol w:w="2686"/>
      </w:tblGrid>
      <w:tr w:rsidR="00931115" w14:paraId="691A185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B4143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036A2D" w14:textId="373B58C9" w:rsidR="00931115" w:rsidRDefault="00156FC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</w:t>
            </w:r>
            <w:r w:rsidR="00B743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D1B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4F38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08340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70800F8" w14:textId="58BF6FFE" w:rsidR="00931115" w:rsidRDefault="00B743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Д.С. Афанасьев</w:t>
            </w:r>
          </w:p>
        </w:tc>
      </w:tr>
      <w:tr w:rsidR="00931115" w14:paraId="7F70FC18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3965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4A98C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43E6C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B822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E33D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7C6C49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931115" w14:paraId="0804E26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40EBE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669C3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84366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802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4B26D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DCE6B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31115" w14:paraId="7CC01FEF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D27F6" w14:textId="77777777" w:rsidR="00931115" w:rsidRPr="00156FC6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 w:rsidRPr="00156F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2CCD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9A1C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066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D1A4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0A8F4B2" w14:textId="77777777" w:rsidR="00931115" w:rsidRPr="00156FC6" w:rsidRDefault="0015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В. Малахов</w:t>
            </w:r>
          </w:p>
        </w:tc>
      </w:tr>
      <w:tr w:rsidR="00931115" w14:paraId="43B6551B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61AC4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DD6A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08B7A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393B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67EA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A450A4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44EBC91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8F7BB6" w14:textId="5F6DB4A1" w:rsidR="00931115" w:rsidRPr="00BF6D32" w:rsidRDefault="00BF6D32" w:rsidP="00BF6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D32">
        <w:rPr>
          <w:rFonts w:ascii="Times New Roman" w:hAnsi="Times New Roman" w:cs="Times New Roman"/>
        </w:rPr>
        <w:t>202</w:t>
      </w:r>
      <w:r w:rsidR="00B74387">
        <w:rPr>
          <w:rFonts w:ascii="Times New Roman" w:hAnsi="Times New Roman" w:cs="Times New Roman"/>
        </w:rPr>
        <w:t>4</w:t>
      </w:r>
      <w:r w:rsidR="009B2AAA" w:rsidRPr="00BF6D32">
        <w:rPr>
          <w:rFonts w:ascii="Times New Roman" w:hAnsi="Times New Roman" w:cs="Times New Roman"/>
        </w:rPr>
        <w:br w:type="page"/>
      </w:r>
    </w:p>
    <w:p w14:paraId="5180F24E" w14:textId="04E351EB" w:rsidR="00F41360" w:rsidRPr="005B162A" w:rsidRDefault="00102898" w:rsidP="005B162A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Введение</w:t>
      </w:r>
    </w:p>
    <w:p w14:paraId="1F5A42B9" w14:textId="208A5774" w:rsidR="008E3298" w:rsidRPr="00102898" w:rsidRDefault="008E3298" w:rsidP="007150B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Условия для </w:t>
      </w:r>
      <w:r w:rsidR="00B74387">
        <w:rPr>
          <w:rFonts w:ascii="Times New Roman" w:eastAsia="Calibri" w:hAnsi="Times New Roman" w:cs="Times New Roman"/>
          <w:sz w:val="28"/>
          <w:szCs w:val="28"/>
        </w:rPr>
        <w:t>4</w:t>
      </w: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 варианта</w:t>
      </w:r>
    </w:p>
    <w:p w14:paraId="7F0A5E91" w14:textId="56A90007" w:rsidR="007150B8" w:rsidRPr="007150B8" w:rsidRDefault="007150B8" w:rsidP="0071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0B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9AAAD43" w14:textId="228C638D" w:rsidR="005B162A" w:rsidRDefault="005B162A" w:rsidP="005B16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162A">
        <w:rPr>
          <w:rFonts w:ascii="Times New Roman" w:hAnsi="Times New Roman" w:cs="Times New Roman"/>
          <w:sz w:val="28"/>
          <w:szCs w:val="28"/>
        </w:rPr>
        <w:t>В качестве класса, для которого необходимо реализовать умные указатели, необходимо взять класс в соответствии со своим вариантом из первой лабораторной</w:t>
      </w:r>
      <w:r w:rsidRPr="005B162A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7ED3D463" w14:textId="1F87D4B3" w:rsidR="005B162A" w:rsidRPr="005B162A" w:rsidRDefault="005B162A" w:rsidP="005B16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162A">
        <w:rPr>
          <w:sz w:val="28"/>
          <w:szCs w:val="28"/>
        </w:rPr>
        <w:t xml:space="preserve">Класс – аппаратно- программное средство защиты (СЗ) от несанкционированного доступа (НСД). Параметры (поля класса) – название и номер класса защищенности от НСД (Существует семь классов защищенности от НСД, наивысший 1-ый, самый низкий 7, например, если требуется обеспечить защищенность по 3- му классу, то можно использовать СЗ с классами 1, 2 или 3). Статус доступа всех полей </w:t>
      </w:r>
      <w:r w:rsidRPr="005B162A">
        <w:rPr>
          <w:sz w:val="28"/>
          <w:szCs w:val="28"/>
          <w:lang w:val="en-US"/>
        </w:rPr>
        <w:t>private</w:t>
      </w:r>
      <w:r w:rsidRPr="005B162A">
        <w:rPr>
          <w:sz w:val="28"/>
          <w:szCs w:val="28"/>
        </w:rPr>
        <w:t>. Класс включает: конструктор, при необходимости функции доступа к полям, функцию, проверяющую можно ли это СЗ использовать для заданного класса (номер заданного класса – параметр функции), функцию печати параметров СЗ.</w:t>
      </w:r>
    </w:p>
    <w:p w14:paraId="08703C61" w14:textId="77777777" w:rsidR="007150B8" w:rsidRDefault="007150B8" w:rsidP="007150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F7FB46" w14:textId="77777777" w:rsidR="006C6852" w:rsidRDefault="006C6852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br w:type="page"/>
      </w:r>
    </w:p>
    <w:p w14:paraId="4261BDE0" w14:textId="646482BA" w:rsidR="008E3298" w:rsidRPr="00102898" w:rsidRDefault="008E3298" w:rsidP="007150B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Основная часть</w:t>
      </w:r>
    </w:p>
    <w:p w14:paraId="3ABE1736" w14:textId="77777777" w:rsidR="00AB0D50" w:rsidRPr="00102898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D4E7B" w14:textId="39533400" w:rsidR="008E32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Исходный текст программы</w:t>
      </w:r>
      <w:r w:rsidR="00AB0D50" w:rsidRPr="0010289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29F93FD" w14:textId="38F3E872" w:rsidR="007150B8" w:rsidRDefault="005B162A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B162A">
        <w:rPr>
          <w:rFonts w:ascii="Times New Roman" w:eastAsia="Calibri" w:hAnsi="Times New Roman" w:cs="Times New Roman"/>
          <w:sz w:val="28"/>
          <w:szCs w:val="28"/>
          <w:lang w:val="en-US"/>
        </w:rPr>
        <w:t>Hardware_and_software_protection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.h</w:t>
      </w:r>
    </w:p>
    <w:p w14:paraId="4EF0A9C7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&lt;iostream&gt;</w:t>
      </w:r>
    </w:p>
    <w:p w14:paraId="01AE0440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&lt;string&gt;</w:t>
      </w:r>
    </w:p>
    <w:p w14:paraId="0BE5AD45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0534F562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#ifndef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HARDWARE_AND_SOFTWARE_PROTECTION_H</w:t>
      </w:r>
    </w:p>
    <w:p w14:paraId="5BB65561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#define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HARDWARE_AND_SOFTWARE_PROTECTION_H</w:t>
      </w:r>
    </w:p>
    <w:p w14:paraId="7CF6624C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132604C8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class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34923A35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private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  </w:t>
      </w:r>
    </w:p>
    <w:p w14:paraId="68CFDD04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name;</w:t>
      </w:r>
    </w:p>
    <w:p w14:paraId="095ED386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protection_class_number;</w:t>
      </w:r>
    </w:p>
    <w:p w14:paraId="15E572D4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1E72FCDE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public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</w:t>
      </w:r>
    </w:p>
    <w:p w14:paraId="3C5B9FEC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22130152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4E265F6F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31280B74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&amp;&amp;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684C2AB8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get_protection_class_number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4D0FBCEB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bool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can_be_used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6FCF68AC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void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print_info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ostream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)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02EF7E82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};</w:t>
      </w:r>
    </w:p>
    <w:p w14:paraId="38D4E39F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5A2D0C8D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ostream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operator 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ostream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out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hsp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0D475A23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0559AD30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#endif</w:t>
      </w:r>
    </w:p>
    <w:p w14:paraId="5C55ADF4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202A4F25" w14:textId="096BDEAD" w:rsidR="005B162A" w:rsidRDefault="005B162A" w:rsidP="005B162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B162A">
        <w:rPr>
          <w:rFonts w:ascii="Times New Roman" w:eastAsia="Calibri" w:hAnsi="Times New Roman" w:cs="Times New Roman"/>
          <w:sz w:val="28"/>
          <w:szCs w:val="28"/>
          <w:lang w:val="en-US"/>
        </w:rPr>
        <w:t>Hardware_and_software_protection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cpp</w:t>
      </w:r>
    </w:p>
    <w:p w14:paraId="5034B6F5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"Hardware_and_software_protection.h"</w:t>
      </w:r>
    </w:p>
    <w:p w14:paraId="115BBFB4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07D6290C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&lt;iostream&gt;</w:t>
      </w:r>
    </w:p>
    <w:p w14:paraId="3DF15DDE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&lt;string&gt;</w:t>
      </w:r>
    </w:p>
    <w:p w14:paraId="6FAAE370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09E43F12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{ </w:t>
      </w:r>
    </w:p>
    <w:p w14:paraId="145440ED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name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"undefined"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7F4B7E17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protection_class_number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0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0E3128D4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// std::cout &lt;&lt; "Hello\n";</w:t>
      </w:r>
    </w:p>
    <w:p w14:paraId="0EF7F2DC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592C8AFB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string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name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protection_class_number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1CDCADB5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-&gt;name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name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5900A928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-&gt;protection_class_number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protection_class_number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09664A69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344160AF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other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4B26D870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name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other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.name;</w:t>
      </w:r>
    </w:p>
    <w:p w14:paraId="2C4A29BD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protection_class_number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other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.protection_class_number;</w:t>
      </w:r>
    </w:p>
    <w:p w14:paraId="34300476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lastRenderedPageBreak/>
        <w:t>}</w:t>
      </w:r>
    </w:p>
    <w:p w14:paraId="312803AD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&amp;&amp;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other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6721D165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name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other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.name;</w:t>
      </w:r>
    </w:p>
    <w:p w14:paraId="176B0FD2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protection_class_number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other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.protection_class_number;</w:t>
      </w:r>
    </w:p>
    <w:p w14:paraId="014AB5FF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2A34AEC9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get_protection_class_number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 {</w:t>
      </w:r>
    </w:p>
    <w:p w14:paraId="422222DF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protection_class_number;</w:t>
      </w:r>
    </w:p>
    <w:p w14:paraId="32A09FCA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571ED136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bool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can_be_used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protection_class_number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544CF3BC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if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5B162A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-&gt;protection_class_number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0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272F5B73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::cout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"SP is undefined</w:t>
      </w:r>
      <w:r w:rsidRPr="005B162A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\n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5ED410AF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false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0890F57A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}</w:t>
      </w:r>
    </w:p>
    <w:p w14:paraId="3C25EC03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-&gt;protection_class_number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&lt;=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protection_class_number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15DC0CC1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35E1FD8A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void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print_info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ostream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out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)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39C85E2A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out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</w:t>
      </w:r>
      <w:r w:rsidRPr="005B162A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\t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Name: "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name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56D15297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out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</w:t>
      </w:r>
      <w:r w:rsidRPr="005B162A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\t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Protection class number: "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protection_class_number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375A42D2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1CC25592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66598F5D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ostream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operator 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ostream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out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hsp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14DDCE03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print_info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out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1C34F9CC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out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375FBD22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6EE799C4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0A4A3F95" w14:textId="08BD831E" w:rsidR="005B162A" w:rsidRDefault="005B162A" w:rsidP="005B162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smartPtr.h</w:t>
      </w:r>
    </w:p>
    <w:p w14:paraId="25832175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"Hardware_and_software_protection.h"</w:t>
      </w:r>
    </w:p>
    <w:p w14:paraId="32A73F33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55305C1F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&lt;iostream&gt;</w:t>
      </w:r>
    </w:p>
    <w:p w14:paraId="3B4AEDE0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&lt;vector&gt;</w:t>
      </w:r>
    </w:p>
    <w:p w14:paraId="44947155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&lt;map&gt;</w:t>
      </w:r>
    </w:p>
    <w:p w14:paraId="0DCCA43F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&lt;string&gt;</w:t>
      </w:r>
    </w:p>
    <w:p w14:paraId="7EC5BA9B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// #include &lt;memory&gt;</w:t>
      </w:r>
    </w:p>
    <w:p w14:paraId="0294D595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22D25F9E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#ifndef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SMARTPTR_H</w:t>
      </w:r>
    </w:p>
    <w:p w14:paraId="7BAAE380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#define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SMARTPTR_H</w:t>
      </w:r>
    </w:p>
    <w:p w14:paraId="65E691B2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59703E97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class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Point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421E1A65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x, y;</w:t>
      </w:r>
    </w:p>
    <w:p w14:paraId="17E771FB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250C6322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public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</w:t>
      </w:r>
    </w:p>
    <w:p w14:paraId="6743C4A0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Point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x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y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: x(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x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), y(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y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{}</w:t>
      </w:r>
    </w:p>
    <w:p w14:paraId="2DDB0D96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void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prsize_t_info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ostream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out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)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47A4F6B4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out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"("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x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", "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y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")</w:t>
      </w:r>
      <w:r w:rsidRPr="005B162A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\n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1E992E9C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}</w:t>
      </w:r>
    </w:p>
    <w:p w14:paraId="759DDAA1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};</w:t>
      </w:r>
    </w:p>
    <w:p w14:paraId="43D94906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01D352CF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template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class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</w:t>
      </w:r>
    </w:p>
    <w:p w14:paraId="231C8AB2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class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MyUnique_ptr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19018AB0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ptr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nullptr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6B323902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lastRenderedPageBreak/>
        <w:t>public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</w:t>
      </w:r>
    </w:p>
    <w:p w14:paraId="00C1EEFA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MyUnique_ptr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: ptr(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  }</w:t>
      </w:r>
    </w:p>
    <w:p w14:paraId="2AF99A01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MyUnique_ptr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MyUnique_ptr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other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)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delete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4495E025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MyUnique_ptr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MyUnique_ptr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other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44C4D13B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swap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(ptr,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other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.ptr);</w:t>
      </w:r>
    </w:p>
    <w:p w14:paraId="4D9BA83D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}</w:t>
      </w:r>
    </w:p>
    <w:p w14:paraId="679203E6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~MyUnique_ptr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 {</w:t>
      </w:r>
    </w:p>
    <w:p w14:paraId="67AC834A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      // std::cout &lt;&lt; "~MyUnique_ptr\n";</w:t>
      </w:r>
    </w:p>
    <w:p w14:paraId="6035ADEF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if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(ptr)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delete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ptr;</w:t>
      </w:r>
    </w:p>
    <w:p w14:paraId="065E93ED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ptr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nullptr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755DA65D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      // std::cout &lt;&lt; "~MyUnique_ptr\n";</w:t>
      </w:r>
    </w:p>
    <w:p w14:paraId="24C431A0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}</w:t>
      </w:r>
    </w:p>
    <w:p w14:paraId="15B09A13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3313814D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0E543BDF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ptr;</w:t>
      </w:r>
    </w:p>
    <w:p w14:paraId="508985C5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}</w:t>
      </w:r>
    </w:p>
    <w:p w14:paraId="46DDB367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operator*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 {</w:t>
      </w:r>
    </w:p>
    <w:p w14:paraId="42385248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      /* if (ptr) */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ptr;</w:t>
      </w:r>
    </w:p>
    <w:p w14:paraId="05B96229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}</w:t>
      </w:r>
    </w:p>
    <w:p w14:paraId="33F775BE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operator*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376CD25D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      /* if (ptr) */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ptr;</w:t>
      </w:r>
    </w:p>
    <w:p w14:paraId="64CF198B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}</w:t>
      </w:r>
    </w:p>
    <w:p w14:paraId="7813C894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operator-&gt;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 {</w:t>
      </w:r>
    </w:p>
    <w:p w14:paraId="2A02C2DD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ptr;</w:t>
      </w:r>
    </w:p>
    <w:p w14:paraId="46FA5DBE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}</w:t>
      </w:r>
    </w:p>
    <w:p w14:paraId="0DEB2A7A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operator-&gt;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11C945BE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ptr;</w:t>
      </w:r>
    </w:p>
    <w:p w14:paraId="71853F12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}</w:t>
      </w:r>
    </w:p>
    <w:p w14:paraId="1FD18675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44200627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MyUnique_ptr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&gt;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operator 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MyUnique_ptr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)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delete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1B98E33B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MyUnique_ptr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operator 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MyUnique_ptr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other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535218D6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if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5B162A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other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)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0F8FB1BF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if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(ptr)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delete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ptr;</w:t>
      </w:r>
    </w:p>
    <w:p w14:paraId="16A2A45C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ptr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nullptr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78882B32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swap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(ptr,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other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.ptr);</w:t>
      </w:r>
    </w:p>
    <w:p w14:paraId="1AEE0BD6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3948CF28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}</w:t>
      </w:r>
    </w:p>
    <w:p w14:paraId="39401722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};</w:t>
      </w:r>
    </w:p>
    <w:p w14:paraId="6AC458E1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09928E4D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template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class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</w:t>
      </w:r>
    </w:p>
    <w:p w14:paraId="5669DC4A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ostream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operator 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ostream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out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MyUnique_ptr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3634E531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out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26494844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64662CC5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3ED07A20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template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&lt;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class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</w:t>
      </w:r>
    </w:p>
    <w:p w14:paraId="5EEA016E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void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create_uniqueqq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vector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MyUnique_ptr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&gt;&gt;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vec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5245B0B4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vec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push_back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MyUnique_ptr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&gt;(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new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)));</w:t>
      </w:r>
    </w:p>
    <w:p w14:paraId="5698B7C4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3BCEB3E5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03D81BEE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template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&lt;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class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</w:t>
      </w:r>
    </w:p>
    <w:p w14:paraId="14B434BB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MyUnique_ptr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&gt;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create_unique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6057B768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lastRenderedPageBreak/>
        <w:t xml:space="preserve">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MyUnique_ptr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&gt;(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new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));</w:t>
      </w:r>
    </w:p>
    <w:p w14:paraId="202409F1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219E3161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4CD90D03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template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&lt;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class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class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...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Args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</w:t>
      </w:r>
    </w:p>
    <w:p w14:paraId="3DD4FD76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void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create_uniqueqq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vector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MyUnique_ptr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&gt;&gt;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vec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Args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... args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2F0C7BBF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vec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push_back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MyUnique_ptr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&gt;(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new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)));</w:t>
      </w:r>
    </w:p>
    <w:p w14:paraId="0CF42D19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create_uniqueqq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vec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args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...);</w:t>
      </w:r>
    </w:p>
    <w:p w14:paraId="0E72E257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6861D74E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0C8DB1EB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template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&lt;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class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class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...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Args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</w:t>
      </w:r>
    </w:p>
    <w:p w14:paraId="32EF2B09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vector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MyUnique_ptr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&gt;&gt;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create_unique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Args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... args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1C52C79F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vector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MyUnique_ptr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&gt;&gt;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vec;</w:t>
      </w:r>
    </w:p>
    <w:p w14:paraId="2EC0DFF3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create_uniqueqq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(vec,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args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...);</w:t>
      </w:r>
    </w:p>
    <w:p w14:paraId="385C482B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vec;</w:t>
      </w:r>
    </w:p>
    <w:p w14:paraId="474959C2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640553E5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3B707207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template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class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</w:t>
      </w:r>
    </w:p>
    <w:p w14:paraId="63D3375B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class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MyShared_ptr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38FF7C78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ptr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nullptr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3C56DC57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size_t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ptr_count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nullptr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6B4FB9CA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public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</w:t>
      </w:r>
    </w:p>
    <w:p w14:paraId="6C975F75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MyShared_ptr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06360D0F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if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nullptr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629FAE2C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</w:t>
      </w:r>
      <w:r w:rsidRPr="005B162A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-&gt;ptr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nullptr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22E9B0E4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ptr_count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nullptr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7A33EBAC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    }</w:t>
      </w:r>
    </w:p>
    <w:p w14:paraId="34E52550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else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55D54368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</w:t>
      </w:r>
      <w:r w:rsidRPr="005B162A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-&gt;ptr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7187C259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ptr_count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new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size_t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1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0037BACF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    }</w:t>
      </w:r>
    </w:p>
    <w:p w14:paraId="75064F05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      // std::cout &lt;&lt; "create shared constructor\n";</w:t>
      </w:r>
    </w:p>
    <w:p w14:paraId="0E125906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}</w:t>
      </w:r>
    </w:p>
    <w:p w14:paraId="70EDF3BF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MyShared_ptr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MyShared_ptr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other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73ACEBE8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ptr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other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.ptr;</w:t>
      </w:r>
    </w:p>
    <w:p w14:paraId="4BE3177F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ptr_count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other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.ptr_count;</w:t>
      </w:r>
    </w:p>
    <w:p w14:paraId="6209327C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++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ptr_count);</w:t>
      </w:r>
    </w:p>
    <w:p w14:paraId="15E2A69A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      // std::cout &lt;&lt; "copy shared constructor\n";</w:t>
      </w:r>
    </w:p>
    <w:p w14:paraId="331E1679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}</w:t>
      </w:r>
    </w:p>
    <w:p w14:paraId="2450E019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MyShared_ptr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MyShared_ptr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other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4DB1E524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swap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(ptr,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other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.ptr);</w:t>
      </w:r>
    </w:p>
    <w:p w14:paraId="3CB0698C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swap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(ptr_count,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other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.ptr_count);</w:t>
      </w:r>
    </w:p>
    <w:p w14:paraId="56CE0709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      // std::cout &lt;&lt; "move shared constructor\n";</w:t>
      </w:r>
    </w:p>
    <w:p w14:paraId="38F0C2AE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}</w:t>
      </w:r>
    </w:p>
    <w:p w14:paraId="076961F5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~MyShared_ptr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 {</w:t>
      </w:r>
    </w:p>
    <w:p w14:paraId="70DFB830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      // std::cout &lt;&lt; "~MyUnique_ptr\n";</w:t>
      </w:r>
    </w:p>
    <w:p w14:paraId="51A9EE84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      // if (ptr) std::cout &lt;&lt; *ptr_count &lt;&lt; std::endl;</w:t>
      </w:r>
    </w:p>
    <w:p w14:paraId="7F301923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if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(ptr_count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&amp;&amp;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ptr) {</w:t>
      </w:r>
    </w:p>
    <w:p w14:paraId="73415616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if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ptr_count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1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2C908C4B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   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delete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ptr;</w:t>
      </w:r>
    </w:p>
    <w:p w14:paraId="4062EE4A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   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delete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ptr_count;</w:t>
      </w:r>
    </w:p>
    <w:p w14:paraId="2E5C6CF1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lastRenderedPageBreak/>
        <w:t xml:space="preserve">                ptr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nullptr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2ACC2E25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    ptr_count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nullptr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76131E0D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  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::cout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"delete shared</w:t>
      </w:r>
      <w:r w:rsidRPr="005B162A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\n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5674C60B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        }</w:t>
      </w:r>
    </w:p>
    <w:p w14:paraId="58DE6E6F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else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683F7B61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   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--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ptr_count);</w:t>
      </w:r>
    </w:p>
    <w:p w14:paraId="666D1705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              // std::cout &lt;&lt; "increment count " &lt;&lt; *ptr_count &lt;&lt; '\n';</w:t>
      </w:r>
    </w:p>
    <w:p w14:paraId="02191268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        }</w:t>
      </w:r>
    </w:p>
    <w:p w14:paraId="16E3CF5D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    }</w:t>
      </w:r>
    </w:p>
    <w:p w14:paraId="3C96E360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}</w:t>
      </w:r>
    </w:p>
    <w:p w14:paraId="039DBA63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550419A4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size_t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get_ptrCount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195892D4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if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(ptr)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ptr_count;</w:t>
      </w:r>
    </w:p>
    <w:p w14:paraId="76059838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0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4FAD87F1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}</w:t>
      </w:r>
    </w:p>
    <w:p w14:paraId="4F44FC18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248812DE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13488294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ptr;</w:t>
      </w:r>
    </w:p>
    <w:p w14:paraId="5FC61685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}</w:t>
      </w:r>
    </w:p>
    <w:p w14:paraId="4D5AD358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operator*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 {</w:t>
      </w:r>
    </w:p>
    <w:p w14:paraId="306AA771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      /* if (ptr) */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ptr;</w:t>
      </w:r>
    </w:p>
    <w:p w14:paraId="06A6770A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}</w:t>
      </w:r>
    </w:p>
    <w:p w14:paraId="3B317E12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operator*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74BE3E4B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      /* if (ptr) */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ptr;</w:t>
      </w:r>
    </w:p>
    <w:p w14:paraId="4168C792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}</w:t>
      </w:r>
    </w:p>
    <w:p w14:paraId="6BBCFD7C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operator-&gt;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 {</w:t>
      </w:r>
    </w:p>
    <w:p w14:paraId="4C5568E5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ptr;</w:t>
      </w:r>
    </w:p>
    <w:p w14:paraId="03A5F3EF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}</w:t>
      </w:r>
    </w:p>
    <w:p w14:paraId="108BCA08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operator-&gt;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5DD23CD7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ptr;</w:t>
      </w:r>
    </w:p>
    <w:p w14:paraId="6574FD30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}</w:t>
      </w:r>
    </w:p>
    <w:p w14:paraId="542208A8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38B2F64A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MyShared_ptr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&gt;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operator 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MyShared_ptr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other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449F45E1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if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5B162A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.ptr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other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.ptr)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2D48B024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if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(ptr_count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&amp;&amp;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ptr) {</w:t>
      </w:r>
    </w:p>
    <w:p w14:paraId="589A2207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if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ptr_count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1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2C18554A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   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delete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ptr;</w:t>
      </w:r>
    </w:p>
    <w:p w14:paraId="3C8CBD31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   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delete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ptr_count;</w:t>
      </w:r>
    </w:p>
    <w:p w14:paraId="7E42DB50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        }</w:t>
      </w:r>
    </w:p>
    <w:p w14:paraId="65E47616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else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089304BC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   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--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ptr_count);</w:t>
      </w:r>
    </w:p>
    <w:p w14:paraId="0B295281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        }</w:t>
      </w:r>
    </w:p>
    <w:p w14:paraId="4B4EC6CD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    }</w:t>
      </w:r>
    </w:p>
    <w:p w14:paraId="282D7932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ptr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other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.ptr;</w:t>
      </w:r>
    </w:p>
    <w:p w14:paraId="738F3B04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ptr_count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other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.ptr_count;</w:t>
      </w:r>
    </w:p>
    <w:p w14:paraId="58D81012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++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ptr_count);</w:t>
      </w:r>
    </w:p>
    <w:p w14:paraId="73ED7A0C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      // std::cout &lt;&lt; "copy shared\n";</w:t>
      </w:r>
    </w:p>
    <w:p w14:paraId="787013B2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7EB07EE2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}</w:t>
      </w:r>
    </w:p>
    <w:p w14:paraId="5400A19B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MyShared_ptr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operator 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MyShared_ptr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other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37449ABD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if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5B162A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.ptr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other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.ptr)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5DF11FEC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lastRenderedPageBreak/>
        <w:t xml:space="preserve">    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if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(ptr_count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&amp;&amp;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ptr) {</w:t>
      </w:r>
    </w:p>
    <w:p w14:paraId="066283B8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if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ptr_count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1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0C63DB4D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   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delete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ptr;</w:t>
      </w:r>
    </w:p>
    <w:p w14:paraId="6DE0C7F3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   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delete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ptr_count;</w:t>
      </w:r>
    </w:p>
    <w:p w14:paraId="6363B135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        }</w:t>
      </w:r>
    </w:p>
    <w:p w14:paraId="029228E2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else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3C37056C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   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--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ptr_count);</w:t>
      </w:r>
    </w:p>
    <w:p w14:paraId="25D7D73B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        }</w:t>
      </w:r>
    </w:p>
    <w:p w14:paraId="6468B87D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    }</w:t>
      </w:r>
    </w:p>
    <w:p w14:paraId="207A8D3F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ptr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nullptr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18896AB4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ptr_count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nullptr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6ACF336F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swap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(ptr,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other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.ptr);</w:t>
      </w:r>
    </w:p>
    <w:p w14:paraId="29F5246F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swap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(ptr_count,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other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.ptr_count);</w:t>
      </w:r>
    </w:p>
    <w:p w14:paraId="3C837A96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      // std::cout &lt;&lt; "move shared\n";</w:t>
      </w:r>
    </w:p>
    <w:p w14:paraId="1B02922E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this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4CAE9F57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}</w:t>
      </w:r>
    </w:p>
    <w:p w14:paraId="6223A206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};</w:t>
      </w:r>
    </w:p>
    <w:p w14:paraId="0C0B9CB8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3487FED5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template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class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</w:t>
      </w:r>
    </w:p>
    <w:p w14:paraId="60480FDD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ostream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operator 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ostream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out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MyShared_ptr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47956CFF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out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4A835910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2BFCA044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159D284C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template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&lt;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class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</w:t>
      </w:r>
    </w:p>
    <w:p w14:paraId="491FAC0C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void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create_sharedqq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vector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MyShared_ptr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&gt;&gt;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vec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5F182A4A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vec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push_back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MyShared_ptr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&gt;(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new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)));</w:t>
      </w:r>
    </w:p>
    <w:p w14:paraId="3D1B423C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59C8BA1B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04989480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template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&lt;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class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</w:t>
      </w:r>
    </w:p>
    <w:p w14:paraId="6C859B2F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MyShared_ptr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&gt;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create_shared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5C9F4C1D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MyShared_ptr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&gt;(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new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));</w:t>
      </w:r>
    </w:p>
    <w:p w14:paraId="6637E00E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089B6C08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4D8C1472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template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&lt;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class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class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...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Args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</w:t>
      </w:r>
    </w:p>
    <w:p w14:paraId="11F93355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void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create_sharedqq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vector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MyShared_ptr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&gt;&gt;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vec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Args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... args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2032F628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vec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.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push_back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MyShared_ptr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&gt;(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new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)));</w:t>
      </w:r>
    </w:p>
    <w:p w14:paraId="5E1A31CC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create_sharedqq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vec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args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...);</w:t>
      </w:r>
    </w:p>
    <w:p w14:paraId="2DF55413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37A72522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22486717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template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&lt;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class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class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...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Args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</w:t>
      </w:r>
    </w:p>
    <w:p w14:paraId="4EA799BF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vector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MyShared_ptr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&gt;&gt;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create_shared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Args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&amp;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... args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</w:t>
      </w:r>
    </w:p>
    <w:p w14:paraId="0EC21DAA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vector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MyShared_ptr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&gt;&gt;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vec;</w:t>
      </w:r>
    </w:p>
    <w:p w14:paraId="47F8BE1A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create_sharedqq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(vec,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args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...);</w:t>
      </w:r>
    </w:p>
    <w:p w14:paraId="2CA1BFE4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vec;</w:t>
      </w:r>
    </w:p>
    <w:p w14:paraId="544B5C80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6A28900F" w14:textId="77777777" w:rsidR="005B162A" w:rsidRPr="005B162A" w:rsidRDefault="005B162A" w:rsidP="005B162A">
      <w:pPr>
        <w:shd w:val="clear" w:color="auto" w:fill="0D1017"/>
        <w:spacing w:after="24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br/>
      </w:r>
    </w:p>
    <w:p w14:paraId="312B8F6E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#endif</w:t>
      </w:r>
    </w:p>
    <w:p w14:paraId="6F2A2BBA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00291EAE" w14:textId="1A2F300F" w:rsidR="005B162A" w:rsidRDefault="005B162A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lab8.cpp</w:t>
      </w:r>
    </w:p>
    <w:p w14:paraId="3B445EA5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"Hardware_and_software_protection.h"</w:t>
      </w:r>
    </w:p>
    <w:p w14:paraId="48EFA600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"smartPtr.h"</w:t>
      </w:r>
    </w:p>
    <w:p w14:paraId="2CC02179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61D0DFC5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&lt;iostream&gt;</w:t>
      </w:r>
    </w:p>
    <w:p w14:paraId="252566FA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&lt;list&gt;</w:t>
      </w:r>
    </w:p>
    <w:p w14:paraId="26EC5991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&lt;memory&gt;</w:t>
      </w:r>
    </w:p>
    <w:p w14:paraId="5434D3DC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// g++ source/lab8/lab8.cpp source/lab8/Hardware_and_software_protection.cpp -o build/lab8</w:t>
      </w:r>
    </w:p>
    <w:p w14:paraId="09B08401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53C4CF1D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// template&lt;class T&gt; std::list&lt;MyUnique_ptr&lt;T&gt;&gt; lst;</w:t>
      </w:r>
    </w:p>
    <w:p w14:paraId="404A6094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main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 {</w:t>
      </w:r>
    </w:p>
    <w:p w14:paraId="0067EDD4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2E1B8C3F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{</w:t>
      </w: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// MyShared_ptr&lt;HSP&gt; my_ptr1(new HSP("aaa", 1));</w:t>
      </w:r>
    </w:p>
    <w:p w14:paraId="71E0297F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// // // std::cout &lt;&lt; my_ptr1-&gt;get_protection_class_number() &lt;&lt; std::endl;</w:t>
      </w:r>
    </w:p>
    <w:p w14:paraId="3FA4E8D8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// std::cout &lt;&lt; my_ptr1;</w:t>
      </w:r>
    </w:p>
    <w:p w14:paraId="34857C1D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// auto ptr_container1 = create_unique&lt;HSP&gt;(HSP(), HSP("aaa", 1),</w:t>
      </w:r>
    </w:p>
    <w:p w14:paraId="7FF72F9C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//                               HSP("bbb", 2), HSP("ccc", 3), HSP("ccc", 4));</w:t>
      </w:r>
    </w:p>
    <w:p w14:paraId="48EA7406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auto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ptr_container2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create_shared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&gt;(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(),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"aaa"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1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),</w:t>
      </w:r>
    </w:p>
    <w:p w14:paraId="6571E9DC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                  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"bbb"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2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),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"ccc"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3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),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"ccc"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4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));</w:t>
      </w:r>
    </w:p>
    <w:p w14:paraId="5E259B66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// for (const auto&amp; el : ptr_container1) {</w:t>
      </w:r>
    </w:p>
    <w:p w14:paraId="63C78945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//   std::cout &lt;&lt; el;</w:t>
      </w:r>
    </w:p>
    <w:p w14:paraId="78EA0783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// }</w:t>
      </w:r>
    </w:p>
    <w:p w14:paraId="452F1890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// std::cout &lt;&lt; std::endl;</w:t>
      </w:r>
    </w:p>
    <w:p w14:paraId="3ACE1C69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// for (const auto&amp; el : ptr_container2) {</w:t>
      </w:r>
    </w:p>
    <w:p w14:paraId="1024C8A8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//   std::cout &lt;&lt; el;</w:t>
      </w:r>
    </w:p>
    <w:p w14:paraId="6E3286B5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// }</w:t>
      </w:r>
    </w:p>
    <w:p w14:paraId="2366B801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hsp1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new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36ADC7B8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hsp2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new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43D3B104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MyShared_ptr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&gt;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shared1(hsp1);</w:t>
      </w:r>
    </w:p>
    <w:p w14:paraId="2B3AB1C2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MyShared_ptr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&gt;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shared2(shared1);</w:t>
      </w:r>
    </w:p>
    <w:p w14:paraId="05C22803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MyShared_ptr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&gt;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shared3 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MyShared_ptr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&gt;(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MyShared_ptr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&gt;(hsp2));</w:t>
      </w:r>
    </w:p>
    <w:p w14:paraId="0485A7FA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::cout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"TEST "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shared1.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get_ptrCount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1689CDBB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::cout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shared2.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get_ptrCount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3FA64358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::cout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shared3.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get_ptrCount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68725A96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{</w:t>
      </w:r>
    </w:p>
    <w:p w14:paraId="060A219C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MyShared_ptr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HSP</w:t>
      </w:r>
      <w:r w:rsidRPr="005B162A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&gt;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shared4(shared1);</w:t>
      </w:r>
    </w:p>
    <w:p w14:paraId="4DB80D7A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   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::cout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shared1.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get_ptrCount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28E9D6D1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::cout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shared2.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get_ptrCount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2DE2CD12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::cout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shared3.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get_ptrCount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70E1E767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::cout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shared4.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get_ptrCount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25775FA4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}</w:t>
      </w:r>
    </w:p>
    <w:p w14:paraId="6F9CEEEA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     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::cout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shared1.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get_ptrCount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72868D20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::cout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shared2.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get_ptrCount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2EE10A39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::cout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shared3.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get_ptrCount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0A520174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}</w:t>
      </w:r>
    </w:p>
    <w:p w14:paraId="070E8354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::cout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"END"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5B162A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5B162A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// MyUnique_ptr&lt;int&gt; my_ptr2(new int(4));</w:t>
      </w:r>
    </w:p>
    <w:p w14:paraId="52D0EC3B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// std::cout &lt;&lt; *my_ptr2 &lt;&lt; std::endl;</w:t>
      </w:r>
    </w:p>
    <w:p w14:paraId="34036E8C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5B162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// Make_MyUnique(HSP("sss", 2), Point(1, 2), HSP("ddd", 3));</w:t>
      </w:r>
    </w:p>
    <w:p w14:paraId="02B4C5E8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5B162A">
        <w:rPr>
          <w:rFonts w:ascii="Consolas" w:eastAsia="Times New Roman" w:hAnsi="Consolas" w:cs="Times New Roman"/>
          <w:color w:val="FF8F40"/>
          <w:sz w:val="21"/>
          <w:szCs w:val="21"/>
          <w:lang w:eastAsia="ru-RU"/>
        </w:rPr>
        <w:t>return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 xml:space="preserve"> </w:t>
      </w:r>
      <w:r w:rsidRPr="005B162A">
        <w:rPr>
          <w:rFonts w:ascii="Consolas" w:eastAsia="Times New Roman" w:hAnsi="Consolas" w:cs="Times New Roman"/>
          <w:color w:val="D2A6FF"/>
          <w:sz w:val="21"/>
          <w:szCs w:val="21"/>
          <w:lang w:eastAsia="ru-RU"/>
        </w:rPr>
        <w:t>0</w:t>
      </w: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>;</w:t>
      </w:r>
    </w:p>
    <w:p w14:paraId="6C190EF9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  <w:r w:rsidRPr="005B162A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lastRenderedPageBreak/>
        <w:t>}</w:t>
      </w:r>
    </w:p>
    <w:p w14:paraId="1860616B" w14:textId="77777777" w:rsidR="005B162A" w:rsidRPr="005B162A" w:rsidRDefault="005B162A" w:rsidP="005B162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</w:p>
    <w:p w14:paraId="1F537F8D" w14:textId="77777777" w:rsidR="005B162A" w:rsidRPr="005B162A" w:rsidRDefault="005B162A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9050C53" w14:textId="1ED0455D" w:rsidR="008E32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Снимки выполнения работы программы</w:t>
      </w:r>
    </w:p>
    <w:p w14:paraId="116FD576" w14:textId="43AA0747" w:rsidR="006C6852" w:rsidRPr="00102898" w:rsidRDefault="005B162A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B162A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6CE616DE" wp14:editId="520827F3">
            <wp:extent cx="5401429" cy="343900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852" w:rsidRPr="006C685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FD98409" w14:textId="3248DD96" w:rsidR="009B2AAA" w:rsidRPr="00102898" w:rsidRDefault="009B2AAA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28057" w14:textId="7C13BC4D" w:rsidR="00264DF8" w:rsidRPr="00102898" w:rsidRDefault="00264DF8" w:rsidP="00102898">
      <w:pPr>
        <w:pStyle w:val="a6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</w:p>
    <w:p w14:paraId="4B430004" w14:textId="77777777" w:rsidR="006C6852" w:rsidRDefault="006C6852">
      <w:pPr>
        <w:spacing w:after="0" w:line="240" w:lineRule="auto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</w:rPr>
        <w:br w:type="page"/>
      </w:r>
    </w:p>
    <w:p w14:paraId="0E8264DF" w14:textId="4BEFD81F" w:rsidR="00264DF8" w:rsidRPr="00102898" w:rsidRDefault="00264DF8" w:rsidP="00102898">
      <w:pPr>
        <w:pStyle w:val="a6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102898">
        <w:rPr>
          <w:rFonts w:ascii="Times New Roman" w:hAnsi="Times New Roman" w:cs="Times New Roman"/>
          <w:bCs/>
          <w:i w:val="0"/>
          <w:sz w:val="32"/>
          <w:szCs w:val="32"/>
        </w:rPr>
        <w:lastRenderedPageBreak/>
        <w:t>Заключение</w:t>
      </w:r>
    </w:p>
    <w:p w14:paraId="3B647BA1" w14:textId="48EED512" w:rsidR="00264DF8" w:rsidRPr="00102898" w:rsidRDefault="00264DF8" w:rsidP="00102898">
      <w:pPr>
        <w:pStyle w:val="a6"/>
        <w:ind w:firstLine="708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>Задачи лабораторной работы были реше</w:t>
      </w:r>
      <w:r w:rsid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ны, результаты проверены. Изучены </w:t>
      </w: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на практике </w:t>
      </w:r>
      <w:r w:rsidR="006C6852"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>основны</w:t>
      </w:r>
      <w:r w:rsidR="006C6852">
        <w:rPr>
          <w:rFonts w:ascii="Times New Roman" w:hAnsi="Times New Roman" w:cs="Times New Roman"/>
          <w:i w:val="0"/>
          <w:iCs w:val="0"/>
          <w:sz w:val="28"/>
          <w:szCs w:val="28"/>
        </w:rPr>
        <w:t>е</w:t>
      </w:r>
      <w:r w:rsidR="006C6852"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поняти</w:t>
      </w:r>
      <w:r w:rsidR="006C685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я </w:t>
      </w:r>
      <w:r w:rsidR="006C6852"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объектно-ориентированного программирования языка Си++ – классов и объектов, и </w:t>
      </w:r>
      <w:r w:rsidR="006C6852">
        <w:rPr>
          <w:rFonts w:ascii="Times New Roman" w:hAnsi="Times New Roman" w:cs="Times New Roman"/>
          <w:i w:val="0"/>
          <w:iCs w:val="0"/>
          <w:sz w:val="28"/>
          <w:szCs w:val="28"/>
        </w:rPr>
        <w:t>приобретены</w:t>
      </w:r>
      <w:r w:rsidR="006C6852"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навык</w:t>
      </w:r>
      <w:r w:rsidR="006C6852">
        <w:rPr>
          <w:rFonts w:ascii="Times New Roman" w:hAnsi="Times New Roman" w:cs="Times New Roman"/>
          <w:i w:val="0"/>
          <w:iCs w:val="0"/>
          <w:sz w:val="28"/>
          <w:szCs w:val="28"/>
        </w:rPr>
        <w:t>и</w:t>
      </w:r>
      <w:r w:rsidR="006C6852"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разработки программ на языке Си++ с использованием объектно- ориентированных средств</w:t>
      </w:r>
      <w:r w:rsidR="005B162A" w:rsidRPr="005B16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 w:rsidR="005B162A">
        <w:rPr>
          <w:rFonts w:ascii="Times New Roman" w:hAnsi="Times New Roman" w:cs="Times New Roman"/>
          <w:i w:val="0"/>
          <w:iCs w:val="0"/>
          <w:sz w:val="28"/>
          <w:szCs w:val="28"/>
        </w:rPr>
        <w:t>изучена на практике реализация классов умных указателей</w:t>
      </w:r>
      <w:r w:rsidR="005B162A" w:rsidRPr="005B16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: </w:t>
      </w:r>
      <w:r w:rsidR="005B16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unique</w:t>
      </w:r>
      <w:r w:rsidR="005B162A" w:rsidRPr="005B162A">
        <w:rPr>
          <w:rFonts w:ascii="Times New Roman" w:hAnsi="Times New Roman" w:cs="Times New Roman"/>
          <w:i w:val="0"/>
          <w:iCs w:val="0"/>
          <w:sz w:val="28"/>
          <w:szCs w:val="28"/>
        </w:rPr>
        <w:t>_</w:t>
      </w:r>
      <w:r w:rsidR="005B16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ptr</w:t>
      </w:r>
      <w:r w:rsidR="005B162A" w:rsidRPr="005B16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5B16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и </w:t>
      </w:r>
      <w:r w:rsidR="005B16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shared</w:t>
      </w:r>
      <w:r w:rsidR="005B162A" w:rsidRPr="005B162A">
        <w:rPr>
          <w:rFonts w:ascii="Times New Roman" w:hAnsi="Times New Roman" w:cs="Times New Roman"/>
          <w:i w:val="0"/>
          <w:iCs w:val="0"/>
          <w:sz w:val="28"/>
          <w:szCs w:val="28"/>
        </w:rPr>
        <w:t>_</w:t>
      </w:r>
      <w:r w:rsidR="005B16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ptr</w:t>
      </w:r>
      <w:r w:rsidR="006C6852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sectPr w:rsidR="00264DF8" w:rsidRPr="00102898" w:rsidSect="00BC308E">
      <w:pgSz w:w="11906" w:h="16838"/>
      <w:pgMar w:top="1134" w:right="850" w:bottom="1134" w:left="1701" w:header="0" w:footer="113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A4F14" w14:textId="77777777" w:rsidR="00A2021F" w:rsidRDefault="00A2021F" w:rsidP="00BC308E">
      <w:pPr>
        <w:spacing w:after="0" w:line="240" w:lineRule="auto"/>
      </w:pPr>
      <w:r>
        <w:separator/>
      </w:r>
    </w:p>
  </w:endnote>
  <w:endnote w:type="continuationSeparator" w:id="0">
    <w:p w14:paraId="207FF78F" w14:textId="77777777" w:rsidR="00A2021F" w:rsidRDefault="00A2021F" w:rsidP="00BC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D7168" w14:textId="77777777" w:rsidR="00A2021F" w:rsidRDefault="00A2021F" w:rsidP="00BC308E">
      <w:pPr>
        <w:spacing w:after="0" w:line="240" w:lineRule="auto"/>
      </w:pPr>
      <w:r>
        <w:separator/>
      </w:r>
    </w:p>
  </w:footnote>
  <w:footnote w:type="continuationSeparator" w:id="0">
    <w:p w14:paraId="1CC6237A" w14:textId="77777777" w:rsidR="00A2021F" w:rsidRDefault="00A2021F" w:rsidP="00BC30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115"/>
    <w:rsid w:val="00014B77"/>
    <w:rsid w:val="000A4D90"/>
    <w:rsid w:val="00102898"/>
    <w:rsid w:val="00156FC6"/>
    <w:rsid w:val="00264DF8"/>
    <w:rsid w:val="003627AD"/>
    <w:rsid w:val="003E7EB2"/>
    <w:rsid w:val="00446DEE"/>
    <w:rsid w:val="00490E19"/>
    <w:rsid w:val="00495495"/>
    <w:rsid w:val="004A4237"/>
    <w:rsid w:val="005156B1"/>
    <w:rsid w:val="005B162A"/>
    <w:rsid w:val="006C6852"/>
    <w:rsid w:val="007150B8"/>
    <w:rsid w:val="007E0CC0"/>
    <w:rsid w:val="008A11C7"/>
    <w:rsid w:val="008C4A93"/>
    <w:rsid w:val="008E3298"/>
    <w:rsid w:val="00927A9E"/>
    <w:rsid w:val="00931115"/>
    <w:rsid w:val="00937691"/>
    <w:rsid w:val="009B2AAA"/>
    <w:rsid w:val="009C6EF1"/>
    <w:rsid w:val="00A2021F"/>
    <w:rsid w:val="00A4378B"/>
    <w:rsid w:val="00AB0D50"/>
    <w:rsid w:val="00B5329C"/>
    <w:rsid w:val="00B74387"/>
    <w:rsid w:val="00BC308E"/>
    <w:rsid w:val="00BF6D32"/>
    <w:rsid w:val="00D213A7"/>
    <w:rsid w:val="00F27B4C"/>
    <w:rsid w:val="00F4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D51B2"/>
  <w15:docId w15:val="{EB533DAC-1897-44B7-B22F-901B5F13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63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B04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861E0A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4B0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етка таблицы1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C308E"/>
  </w:style>
  <w:style w:type="paragraph" w:styleId="ac">
    <w:name w:val="footer"/>
    <w:basedOn w:val="a"/>
    <w:link w:val="ad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C3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B625C-0488-4E07-85C8-0C573A5E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Y.O.B.A.</dc:creator>
  <dc:description/>
  <cp:lastModifiedBy>Дмитрий Афанасьев</cp:lastModifiedBy>
  <cp:revision>7</cp:revision>
  <dcterms:created xsi:type="dcterms:W3CDTF">2024-02-10T13:14:00Z</dcterms:created>
  <dcterms:modified xsi:type="dcterms:W3CDTF">2024-04-06T05:43:00Z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