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val="en-IE"/>
        </w:rPr>
        <w:id w:val="-101598964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A6C29D1" w14:textId="10CB48EC" w:rsidR="00017D94" w:rsidRDefault="00017D94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233B76E" wp14:editId="0510BC93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340BE571888419E8220CAFB178AA67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28CF03E" w14:textId="34B726CF" w:rsidR="00017D94" w:rsidRDefault="00017D94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OSF Review linux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8C0CF01CEB7448F7A78BF7915FC0441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23E97901" w14:textId="466DEDFB" w:rsidR="00017D94" w:rsidRDefault="00017D94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Labs 2</w:t>
              </w:r>
            </w:p>
          </w:sdtContent>
        </w:sdt>
        <w:p w14:paraId="4ED3E637" w14:textId="77777777" w:rsidR="00017D94" w:rsidRDefault="00017D94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E1EFD0F" wp14:editId="35DF285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96629D" w14:textId="4091A05C" w:rsidR="00017D94" w:rsidRDefault="00017D94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3522E0D" w14:textId="6F476E43" w:rsidR="00017D94" w:rsidRDefault="009E1B3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17D94">
                                      <w:rPr>
                                        <w:caps/>
                                        <w:color w:val="4472C4" w:themeColor="accent1"/>
                                      </w:rPr>
                                      <w:t>Ricardo danganan jnr</w:t>
                                    </w:r>
                                  </w:sdtContent>
                                </w:sdt>
                              </w:p>
                              <w:p w14:paraId="12BD7CDF" w14:textId="5FAAF73A" w:rsidR="00017D94" w:rsidRDefault="009E1B3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17D94">
                                      <w:rPr>
                                        <w:color w:val="4472C4" w:themeColor="accent1"/>
                                      </w:rPr>
                                      <w:t>X00191395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1EFD0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7B96629D" w14:textId="4091A05C" w:rsidR="00017D94" w:rsidRDefault="00017D94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53522E0D" w14:textId="6F476E43" w:rsidR="00017D94" w:rsidRDefault="009E1B3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17D94">
                                <w:rPr>
                                  <w:caps/>
                                  <w:color w:val="4472C4" w:themeColor="accent1"/>
                                </w:rPr>
                                <w:t>Ricardo danganan jnr</w:t>
                              </w:r>
                            </w:sdtContent>
                          </w:sdt>
                        </w:p>
                        <w:p w14:paraId="12BD7CDF" w14:textId="5FAAF73A" w:rsidR="00017D94" w:rsidRDefault="009E1B3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17D94">
                                <w:rPr>
                                  <w:color w:val="4472C4" w:themeColor="accent1"/>
                                </w:rPr>
                                <w:t>X00191395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4D1BE0EE" wp14:editId="4190FB4E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6112B77" w14:textId="4FBEFD21" w:rsidR="00017D94" w:rsidRDefault="00017D94">
          <w:r>
            <w:br w:type="page"/>
          </w:r>
        </w:p>
      </w:sdtContent>
    </w:sdt>
    <w:p w14:paraId="507A36D5" w14:textId="725D15DB" w:rsidR="00017D94" w:rsidRPr="00406B72" w:rsidRDefault="00017D94">
      <w:pPr>
        <w:rPr>
          <w:rFonts w:ascii="Verdana" w:hAnsi="Verdana"/>
          <w:sz w:val="20"/>
          <w:szCs w:val="20"/>
        </w:rPr>
      </w:pPr>
    </w:p>
    <w:p w14:paraId="16B6884A" w14:textId="52FC966D" w:rsidR="00406B72" w:rsidRPr="00A6214B" w:rsidRDefault="00E71EC2" w:rsidP="005260EF">
      <w:pPr>
        <w:jc w:val="center"/>
        <w:rPr>
          <w:rFonts w:ascii="Verdana" w:hAnsi="Verdana"/>
          <w:b/>
          <w:bCs/>
          <w:sz w:val="28"/>
          <w:szCs w:val="28"/>
        </w:rPr>
      </w:pPr>
      <w:r w:rsidRPr="00A6214B">
        <w:rPr>
          <w:rFonts w:ascii="Verdana" w:hAnsi="Verdana"/>
          <w:b/>
          <w:bCs/>
          <w:sz w:val="28"/>
          <w:szCs w:val="28"/>
        </w:rPr>
        <w:t xml:space="preserve">Linux </w:t>
      </w:r>
      <w:r w:rsidR="003A015C">
        <w:rPr>
          <w:rFonts w:ascii="Verdana" w:hAnsi="Verdana"/>
          <w:b/>
          <w:bCs/>
          <w:sz w:val="28"/>
          <w:szCs w:val="28"/>
        </w:rPr>
        <w:t xml:space="preserve">basic </w:t>
      </w:r>
      <w:r w:rsidRPr="00A6214B">
        <w:rPr>
          <w:rFonts w:ascii="Verdana" w:hAnsi="Verdana"/>
          <w:b/>
          <w:bCs/>
          <w:sz w:val="28"/>
          <w:szCs w:val="28"/>
        </w:rPr>
        <w:t>commands reference guide</w:t>
      </w:r>
    </w:p>
    <w:p w14:paraId="2E7FBBD1" w14:textId="77777777" w:rsidR="005260EF" w:rsidRDefault="005260EF" w:rsidP="005260EF">
      <w:pPr>
        <w:jc w:val="center"/>
        <w:rPr>
          <w:rFonts w:ascii="Verdana" w:hAnsi="Verdana"/>
          <w:sz w:val="28"/>
          <w:szCs w:val="28"/>
        </w:rPr>
      </w:pPr>
    </w:p>
    <w:tbl>
      <w:tblPr>
        <w:tblStyle w:val="TableGrid"/>
        <w:tblW w:w="12180" w:type="dxa"/>
        <w:tblLook w:val="04A0" w:firstRow="1" w:lastRow="0" w:firstColumn="1" w:lastColumn="0" w:noHBand="0" w:noVBand="1"/>
      </w:tblPr>
      <w:tblGrid>
        <w:gridCol w:w="1578"/>
        <w:gridCol w:w="1709"/>
        <w:gridCol w:w="8893"/>
      </w:tblGrid>
      <w:tr w:rsidR="00BF6156" w14:paraId="5804A916" w14:textId="77777777" w:rsidTr="00497A3A">
        <w:trPr>
          <w:trHeight w:val="288"/>
        </w:trPr>
        <w:tc>
          <w:tcPr>
            <w:tcW w:w="12180" w:type="dxa"/>
            <w:gridSpan w:val="3"/>
          </w:tcPr>
          <w:p w14:paraId="38455CC4" w14:textId="2C5608BA" w:rsidR="00227A29" w:rsidRPr="00A6214B" w:rsidRDefault="00A6214B" w:rsidP="00A6214B">
            <w:pPr>
              <w:jc w:val="center"/>
              <w:rPr>
                <w:rFonts w:ascii="Verdana" w:hAnsi="Verdana"/>
                <w:b/>
                <w:bCs/>
                <w:noProof/>
                <w:sz w:val="28"/>
                <w:szCs w:val="28"/>
              </w:rPr>
            </w:pPr>
            <w:r>
              <w:rPr>
                <w:rFonts w:ascii="Verdana" w:hAnsi="Verdana"/>
                <w:b/>
                <w:bCs/>
                <w:noProof/>
                <w:sz w:val="28"/>
                <w:szCs w:val="28"/>
              </w:rPr>
              <w:t>BASIC NAVIGATION</w:t>
            </w:r>
          </w:p>
        </w:tc>
      </w:tr>
      <w:tr w:rsidR="00BF6156" w14:paraId="4F953012" w14:textId="77777777" w:rsidTr="00497A3A">
        <w:trPr>
          <w:trHeight w:val="288"/>
        </w:trPr>
        <w:tc>
          <w:tcPr>
            <w:tcW w:w="1578" w:type="dxa"/>
          </w:tcPr>
          <w:p w14:paraId="09820E39" w14:textId="4B56856C" w:rsidR="00406B72" w:rsidRPr="00406B72" w:rsidRDefault="00406B72" w:rsidP="00406B72">
            <w:pPr>
              <w:jc w:val="center"/>
              <w:rPr>
                <w:rFonts w:ascii="Verdana" w:hAnsi="Verdana"/>
              </w:rPr>
            </w:pPr>
            <w:r w:rsidRPr="00406B72">
              <w:rPr>
                <w:rFonts w:ascii="Verdana" w:hAnsi="Verdana"/>
              </w:rPr>
              <w:t>pwd</w:t>
            </w:r>
          </w:p>
        </w:tc>
        <w:tc>
          <w:tcPr>
            <w:tcW w:w="1416" w:type="dxa"/>
          </w:tcPr>
          <w:p w14:paraId="5D684DD0" w14:textId="4FE29FCF" w:rsidR="00406B72" w:rsidRPr="00406B72" w:rsidRDefault="00406B72" w:rsidP="00406B72">
            <w:pPr>
              <w:jc w:val="center"/>
              <w:rPr>
                <w:rFonts w:ascii="Verdana" w:hAnsi="Verdana"/>
              </w:rPr>
            </w:pPr>
            <w:r w:rsidRPr="00406B72">
              <w:rPr>
                <w:rFonts w:ascii="Verdana" w:hAnsi="Verdana"/>
              </w:rPr>
              <w:t>Print working directory</w:t>
            </w:r>
          </w:p>
        </w:tc>
        <w:tc>
          <w:tcPr>
            <w:tcW w:w="9186" w:type="dxa"/>
          </w:tcPr>
          <w:p w14:paraId="057E0BBE" w14:textId="03B8979B" w:rsidR="00406B72" w:rsidRDefault="00406B72" w:rsidP="00406B72">
            <w:pPr>
              <w:rPr>
                <w:rFonts w:ascii="Verdana" w:hAnsi="Verdana"/>
                <w:sz w:val="28"/>
                <w:szCs w:val="28"/>
              </w:rPr>
            </w:pPr>
            <w:r>
              <w:rPr>
                <w:rFonts w:ascii="Verdana" w:hAnsi="Verdana"/>
                <w:noProof/>
                <w:sz w:val="28"/>
                <w:szCs w:val="28"/>
              </w:rPr>
              <w:drawing>
                <wp:inline distT="0" distB="0" distL="0" distR="0" wp14:anchorId="5B9CD9A4" wp14:editId="0DD0985C">
                  <wp:extent cx="3057525" cy="485676"/>
                  <wp:effectExtent l="0" t="0" r="0" b="0"/>
                  <wp:docPr id="1" name="Picture 1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text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840" cy="500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156" w14:paraId="61F0A3B4" w14:textId="77777777" w:rsidTr="00497A3A">
        <w:tc>
          <w:tcPr>
            <w:tcW w:w="1578" w:type="dxa"/>
          </w:tcPr>
          <w:p w14:paraId="2961F749" w14:textId="65B0B286" w:rsidR="00406B72" w:rsidRPr="00406B72" w:rsidRDefault="00406B72" w:rsidP="00406B72">
            <w:pPr>
              <w:jc w:val="center"/>
              <w:rPr>
                <w:rFonts w:ascii="Verdana" w:hAnsi="Verdana"/>
              </w:rPr>
            </w:pPr>
            <w:r w:rsidRPr="00406B72">
              <w:rPr>
                <w:rFonts w:ascii="Verdana" w:hAnsi="Verdana"/>
              </w:rPr>
              <w:t>ls</w:t>
            </w:r>
          </w:p>
        </w:tc>
        <w:tc>
          <w:tcPr>
            <w:tcW w:w="1416" w:type="dxa"/>
          </w:tcPr>
          <w:p w14:paraId="2E586FB5" w14:textId="74430956" w:rsidR="00406B72" w:rsidRPr="00406B72" w:rsidRDefault="00406B72" w:rsidP="00406B72">
            <w:pPr>
              <w:jc w:val="center"/>
              <w:rPr>
                <w:rFonts w:ascii="Verdana" w:hAnsi="Verdana"/>
              </w:rPr>
            </w:pPr>
            <w:r w:rsidRPr="00406B72">
              <w:rPr>
                <w:rFonts w:ascii="Verdana" w:hAnsi="Verdana"/>
              </w:rPr>
              <w:t>List contents of current directory</w:t>
            </w:r>
          </w:p>
        </w:tc>
        <w:tc>
          <w:tcPr>
            <w:tcW w:w="9186" w:type="dxa"/>
          </w:tcPr>
          <w:p w14:paraId="11C23179" w14:textId="19BB587E" w:rsidR="00406B72" w:rsidRDefault="00406B72" w:rsidP="00406B72">
            <w:pPr>
              <w:rPr>
                <w:rFonts w:ascii="Verdana" w:hAnsi="Verdana"/>
                <w:sz w:val="28"/>
                <w:szCs w:val="28"/>
              </w:rPr>
            </w:pPr>
            <w:r>
              <w:rPr>
                <w:rFonts w:ascii="Verdana" w:hAnsi="Verdana"/>
                <w:noProof/>
                <w:sz w:val="28"/>
                <w:szCs w:val="28"/>
              </w:rPr>
              <w:drawing>
                <wp:inline distT="0" distB="0" distL="0" distR="0" wp14:anchorId="433E91E5" wp14:editId="5A9A96DB">
                  <wp:extent cx="4133215" cy="676275"/>
                  <wp:effectExtent l="0" t="0" r="63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21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156" w14:paraId="4531E198" w14:textId="77777777" w:rsidTr="00497A3A">
        <w:tc>
          <w:tcPr>
            <w:tcW w:w="1578" w:type="dxa"/>
          </w:tcPr>
          <w:p w14:paraId="67C52BCC" w14:textId="020CAA29" w:rsidR="00406B72" w:rsidRPr="00406B72" w:rsidRDefault="00406B72" w:rsidP="00406B72">
            <w:pPr>
              <w:jc w:val="center"/>
              <w:rPr>
                <w:rFonts w:ascii="Verdana" w:hAnsi="Verdana"/>
              </w:rPr>
            </w:pPr>
            <w:r w:rsidRPr="00406B72">
              <w:rPr>
                <w:rFonts w:ascii="Verdana" w:hAnsi="Verdana"/>
              </w:rPr>
              <w:t>cd</w:t>
            </w:r>
          </w:p>
        </w:tc>
        <w:tc>
          <w:tcPr>
            <w:tcW w:w="1416" w:type="dxa"/>
          </w:tcPr>
          <w:p w14:paraId="122E112C" w14:textId="15A6ADD2" w:rsidR="00406B72" w:rsidRPr="00406B72" w:rsidRDefault="00406B72" w:rsidP="00406B72">
            <w:pPr>
              <w:jc w:val="center"/>
              <w:rPr>
                <w:rFonts w:ascii="Verdana" w:hAnsi="Verdana"/>
              </w:rPr>
            </w:pPr>
            <w:r w:rsidRPr="00406B72">
              <w:rPr>
                <w:rFonts w:ascii="Verdana" w:hAnsi="Verdana"/>
              </w:rPr>
              <w:t>Used for navigation between directories and folders</w:t>
            </w:r>
          </w:p>
        </w:tc>
        <w:tc>
          <w:tcPr>
            <w:tcW w:w="9186" w:type="dxa"/>
          </w:tcPr>
          <w:p w14:paraId="0C557338" w14:textId="496A85D4" w:rsidR="00406B72" w:rsidRDefault="004B2FC6" w:rsidP="00406B72">
            <w:pPr>
              <w:rPr>
                <w:rFonts w:ascii="Verdana" w:hAnsi="Verdana"/>
                <w:sz w:val="28"/>
                <w:szCs w:val="28"/>
              </w:rPr>
            </w:pPr>
            <w:r>
              <w:rPr>
                <w:rFonts w:ascii="Verdana" w:hAnsi="Verdana"/>
                <w:noProof/>
                <w:sz w:val="28"/>
                <w:szCs w:val="28"/>
              </w:rPr>
              <w:drawing>
                <wp:inline distT="0" distB="0" distL="0" distR="0" wp14:anchorId="169CF9BF" wp14:editId="1E0D5900">
                  <wp:extent cx="4133215" cy="581025"/>
                  <wp:effectExtent l="0" t="0" r="63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21" cy="581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75D9" w14:paraId="580F550C" w14:textId="77777777" w:rsidTr="00497A3A">
        <w:tc>
          <w:tcPr>
            <w:tcW w:w="1578" w:type="dxa"/>
          </w:tcPr>
          <w:p w14:paraId="1109334D" w14:textId="5221C0B2" w:rsidR="004B373B" w:rsidRPr="00406B72" w:rsidRDefault="004B2FC6" w:rsidP="00406B72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cd /</w:t>
            </w:r>
          </w:p>
        </w:tc>
        <w:tc>
          <w:tcPr>
            <w:tcW w:w="1416" w:type="dxa"/>
          </w:tcPr>
          <w:p w14:paraId="2901CD71" w14:textId="16175305" w:rsidR="004B373B" w:rsidRPr="00406B72" w:rsidRDefault="004B2FC6" w:rsidP="00406B72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This will take you to the root directory</w:t>
            </w:r>
          </w:p>
        </w:tc>
        <w:tc>
          <w:tcPr>
            <w:tcW w:w="9186" w:type="dxa"/>
          </w:tcPr>
          <w:p w14:paraId="453331EE" w14:textId="7D073B63" w:rsidR="004B373B" w:rsidRDefault="004B2FC6" w:rsidP="00406B72">
            <w:pPr>
              <w:rPr>
                <w:rFonts w:ascii="Verdana" w:hAnsi="Verdana"/>
                <w:noProof/>
                <w:sz w:val="28"/>
                <w:szCs w:val="28"/>
              </w:rPr>
            </w:pPr>
            <w:r>
              <w:rPr>
                <w:rFonts w:ascii="Verdana" w:hAnsi="Verdana"/>
                <w:noProof/>
                <w:sz w:val="28"/>
                <w:szCs w:val="28"/>
              </w:rPr>
              <w:drawing>
                <wp:inline distT="0" distB="0" distL="0" distR="0" wp14:anchorId="197E3908" wp14:editId="65475D6A">
                  <wp:extent cx="4133848" cy="857250"/>
                  <wp:effectExtent l="0" t="0" r="635" b="0"/>
                  <wp:docPr id="5" name="Picture 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ext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7731" cy="864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156" w14:paraId="1730D6CC" w14:textId="77777777" w:rsidTr="00497A3A">
        <w:tc>
          <w:tcPr>
            <w:tcW w:w="1578" w:type="dxa"/>
          </w:tcPr>
          <w:p w14:paraId="25A84B2E" w14:textId="0DDFC39A" w:rsidR="00406B72" w:rsidRPr="005A3C96" w:rsidRDefault="005A3C96" w:rsidP="005A3C96">
            <w:pPr>
              <w:jc w:val="center"/>
              <w:rPr>
                <w:rFonts w:ascii="Verdana" w:hAnsi="Verdana"/>
              </w:rPr>
            </w:pPr>
            <w:r w:rsidRPr="005A3C96">
              <w:rPr>
                <w:rFonts w:ascii="Verdana" w:hAnsi="Verdana"/>
              </w:rPr>
              <w:t>cd</w:t>
            </w:r>
            <w:proofErr w:type="gramStart"/>
            <w:r w:rsidRPr="005A3C96">
              <w:rPr>
                <w:rFonts w:ascii="Verdana" w:hAnsi="Verdana"/>
              </w:rPr>
              <w:t xml:space="preserve"> ..</w:t>
            </w:r>
            <w:proofErr w:type="gramEnd"/>
          </w:p>
        </w:tc>
        <w:tc>
          <w:tcPr>
            <w:tcW w:w="1416" w:type="dxa"/>
          </w:tcPr>
          <w:p w14:paraId="4458D7B6" w14:textId="7F83C001" w:rsidR="00406B72" w:rsidRPr="005A3C96" w:rsidRDefault="005A3C96" w:rsidP="005A3C96">
            <w:pPr>
              <w:jc w:val="center"/>
              <w:rPr>
                <w:rFonts w:ascii="Verdana" w:hAnsi="Verdana"/>
              </w:rPr>
            </w:pPr>
            <w:r w:rsidRPr="005A3C96">
              <w:rPr>
                <w:rFonts w:ascii="Verdana" w:hAnsi="Verdana"/>
              </w:rPr>
              <w:t>This will take you one level up from the current directory</w:t>
            </w:r>
          </w:p>
        </w:tc>
        <w:tc>
          <w:tcPr>
            <w:tcW w:w="9186" w:type="dxa"/>
          </w:tcPr>
          <w:p w14:paraId="1F583D35" w14:textId="7A5423AC" w:rsidR="00406B72" w:rsidRDefault="005A3C96" w:rsidP="00406B72">
            <w:pPr>
              <w:rPr>
                <w:rFonts w:ascii="Verdana" w:hAnsi="Verdana"/>
                <w:sz w:val="28"/>
                <w:szCs w:val="28"/>
              </w:rPr>
            </w:pPr>
            <w:r>
              <w:rPr>
                <w:rFonts w:ascii="Verdana" w:hAnsi="Verdana"/>
                <w:noProof/>
                <w:sz w:val="28"/>
                <w:szCs w:val="28"/>
              </w:rPr>
              <w:drawing>
                <wp:inline distT="0" distB="0" distL="0" distR="0" wp14:anchorId="08E97898" wp14:editId="56A92195">
                  <wp:extent cx="4133215" cy="647700"/>
                  <wp:effectExtent l="0" t="0" r="635" b="0"/>
                  <wp:docPr id="6" name="Picture 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Text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796" cy="647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156" w14:paraId="70D84D03" w14:textId="77777777" w:rsidTr="00497A3A">
        <w:tc>
          <w:tcPr>
            <w:tcW w:w="1578" w:type="dxa"/>
          </w:tcPr>
          <w:p w14:paraId="47AD20F5" w14:textId="53988E05" w:rsidR="00406B72" w:rsidRPr="00FB4160" w:rsidRDefault="00FB4160" w:rsidP="00FB4160">
            <w:pPr>
              <w:jc w:val="center"/>
              <w:rPr>
                <w:rFonts w:ascii="Verdana" w:hAnsi="Verdana"/>
              </w:rPr>
            </w:pPr>
            <w:r w:rsidRPr="00FB4160">
              <w:rPr>
                <w:rFonts w:ascii="Verdana" w:hAnsi="Verdana"/>
              </w:rPr>
              <w:t>Cd ~</w:t>
            </w:r>
          </w:p>
        </w:tc>
        <w:tc>
          <w:tcPr>
            <w:tcW w:w="1416" w:type="dxa"/>
          </w:tcPr>
          <w:p w14:paraId="57D63078" w14:textId="33937452" w:rsidR="00406B72" w:rsidRPr="00FB4160" w:rsidRDefault="00FB4160" w:rsidP="00FB4160">
            <w:pPr>
              <w:jc w:val="center"/>
              <w:rPr>
                <w:rFonts w:ascii="Verdana" w:hAnsi="Verdana"/>
              </w:rPr>
            </w:pPr>
            <w:r w:rsidRPr="00FB4160">
              <w:rPr>
                <w:rFonts w:ascii="Verdana" w:hAnsi="Verdana"/>
              </w:rPr>
              <w:t>This will take you to the home directory</w:t>
            </w:r>
          </w:p>
        </w:tc>
        <w:tc>
          <w:tcPr>
            <w:tcW w:w="9186" w:type="dxa"/>
          </w:tcPr>
          <w:p w14:paraId="4F0E40C9" w14:textId="2F6F0F60" w:rsidR="00406B72" w:rsidRDefault="00FB4160" w:rsidP="00406B72">
            <w:pPr>
              <w:rPr>
                <w:rFonts w:ascii="Verdana" w:hAnsi="Verdana"/>
                <w:sz w:val="28"/>
                <w:szCs w:val="28"/>
              </w:rPr>
            </w:pPr>
            <w:r>
              <w:rPr>
                <w:rFonts w:ascii="Verdana" w:hAnsi="Verdana"/>
                <w:noProof/>
                <w:sz w:val="28"/>
                <w:szCs w:val="28"/>
              </w:rPr>
              <w:drawing>
                <wp:inline distT="0" distB="0" distL="0" distR="0" wp14:anchorId="52ADA54C" wp14:editId="0B0DB16E">
                  <wp:extent cx="4134427" cy="676369"/>
                  <wp:effectExtent l="0" t="0" r="0" b="9525"/>
                  <wp:docPr id="7" name="Picture 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427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156" w14:paraId="4E83F675" w14:textId="77777777" w:rsidTr="00497A3A">
        <w:tc>
          <w:tcPr>
            <w:tcW w:w="1578" w:type="dxa"/>
          </w:tcPr>
          <w:p w14:paraId="350F5ECE" w14:textId="6CB2360F" w:rsidR="00406B72" w:rsidRPr="00A6214B" w:rsidRDefault="00A6214B" w:rsidP="00A6214B">
            <w:pPr>
              <w:jc w:val="center"/>
              <w:rPr>
                <w:rFonts w:ascii="Verdana" w:hAnsi="Verdana"/>
              </w:rPr>
            </w:pPr>
            <w:r w:rsidRPr="00A6214B">
              <w:rPr>
                <w:rFonts w:ascii="Verdana" w:hAnsi="Verdana"/>
              </w:rPr>
              <w:t>ls -l</w:t>
            </w:r>
          </w:p>
        </w:tc>
        <w:tc>
          <w:tcPr>
            <w:tcW w:w="1416" w:type="dxa"/>
          </w:tcPr>
          <w:p w14:paraId="29B4E246" w14:textId="3297DCE1" w:rsidR="00406B72" w:rsidRPr="00A6214B" w:rsidRDefault="00A6214B" w:rsidP="00A6214B">
            <w:pPr>
              <w:jc w:val="center"/>
              <w:rPr>
                <w:rFonts w:ascii="Verdana" w:hAnsi="Verdana"/>
              </w:rPr>
            </w:pPr>
            <w:r w:rsidRPr="00A6214B">
              <w:rPr>
                <w:rFonts w:ascii="Verdana" w:hAnsi="Verdana"/>
              </w:rPr>
              <w:t>This will display the contents of the directory in a list format</w:t>
            </w:r>
          </w:p>
        </w:tc>
        <w:tc>
          <w:tcPr>
            <w:tcW w:w="9186" w:type="dxa"/>
          </w:tcPr>
          <w:p w14:paraId="1B595E50" w14:textId="62A3F1BA" w:rsidR="00406B72" w:rsidRDefault="00A6214B" w:rsidP="00406B72">
            <w:pPr>
              <w:rPr>
                <w:rFonts w:ascii="Verdana" w:hAnsi="Verdana"/>
                <w:sz w:val="28"/>
                <w:szCs w:val="28"/>
              </w:rPr>
            </w:pPr>
            <w:r>
              <w:rPr>
                <w:rFonts w:ascii="Verdana" w:hAnsi="Verdana"/>
                <w:noProof/>
                <w:sz w:val="28"/>
                <w:szCs w:val="28"/>
              </w:rPr>
              <w:drawing>
                <wp:inline distT="0" distB="0" distL="0" distR="0" wp14:anchorId="467D5685" wp14:editId="50A4C86F">
                  <wp:extent cx="4133850" cy="1276349"/>
                  <wp:effectExtent l="0" t="0" r="0" b="635"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626" cy="1278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75D9" w14:paraId="7EE95056" w14:textId="77777777" w:rsidTr="00497A3A">
        <w:tc>
          <w:tcPr>
            <w:tcW w:w="1578" w:type="dxa"/>
          </w:tcPr>
          <w:p w14:paraId="4658ACF1" w14:textId="3677495F" w:rsidR="008E547F" w:rsidRDefault="00ED0809" w:rsidP="00A6214B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Cd ~/</w:t>
            </w:r>
            <w:r w:rsidR="008E547F">
              <w:rPr>
                <w:rFonts w:ascii="Verdana" w:hAnsi="Verdana"/>
              </w:rPr>
              <w:t>directory-name</w:t>
            </w:r>
            <w:r>
              <w:rPr>
                <w:rFonts w:ascii="Verdana" w:hAnsi="Verdana"/>
              </w:rPr>
              <w:t>/</w:t>
            </w:r>
          </w:p>
          <w:p w14:paraId="4CBC7966" w14:textId="5B50AF7F" w:rsidR="00ED0809" w:rsidRPr="00A6214B" w:rsidRDefault="00ED0809" w:rsidP="00A6214B">
            <w:pPr>
              <w:jc w:val="center"/>
              <w:rPr>
                <w:rFonts w:ascii="Verdana" w:hAnsi="Verdana"/>
              </w:rPr>
            </w:pPr>
          </w:p>
        </w:tc>
        <w:tc>
          <w:tcPr>
            <w:tcW w:w="1416" w:type="dxa"/>
          </w:tcPr>
          <w:p w14:paraId="758A25D4" w14:textId="4A7008EB" w:rsidR="00ED0809" w:rsidRPr="00A6214B" w:rsidRDefault="008E547F" w:rsidP="00A6214B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This will let you jump directories</w:t>
            </w:r>
          </w:p>
        </w:tc>
        <w:tc>
          <w:tcPr>
            <w:tcW w:w="9186" w:type="dxa"/>
          </w:tcPr>
          <w:p w14:paraId="4FDA25CF" w14:textId="3D6E041C" w:rsidR="00ED0809" w:rsidRDefault="008E547F" w:rsidP="00406B72">
            <w:pPr>
              <w:rPr>
                <w:rFonts w:ascii="Verdana" w:hAnsi="Verdana"/>
                <w:noProof/>
                <w:sz w:val="28"/>
                <w:szCs w:val="28"/>
              </w:rPr>
            </w:pPr>
            <w:r>
              <w:rPr>
                <w:rFonts w:ascii="Verdana" w:hAnsi="Verdana"/>
                <w:noProof/>
                <w:sz w:val="28"/>
                <w:szCs w:val="28"/>
              </w:rPr>
              <w:drawing>
                <wp:inline distT="0" distB="0" distL="0" distR="0" wp14:anchorId="40A07931" wp14:editId="57DFCC14">
                  <wp:extent cx="4210050" cy="56197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649" cy="56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156" w14:paraId="7FEE8097" w14:textId="77777777" w:rsidTr="00497A3A">
        <w:tc>
          <w:tcPr>
            <w:tcW w:w="1578" w:type="dxa"/>
          </w:tcPr>
          <w:p w14:paraId="723C816C" w14:textId="4D6B27D0" w:rsidR="00EF75D9" w:rsidRDefault="00EF75D9" w:rsidP="00A6214B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lastRenderedPageBreak/>
              <w:t>man</w:t>
            </w:r>
          </w:p>
        </w:tc>
        <w:tc>
          <w:tcPr>
            <w:tcW w:w="1416" w:type="dxa"/>
          </w:tcPr>
          <w:p w14:paraId="163E0014" w14:textId="26527856" w:rsidR="00EF75D9" w:rsidRDefault="00EF75D9" w:rsidP="00A6214B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Manual for commands</w:t>
            </w:r>
          </w:p>
        </w:tc>
        <w:tc>
          <w:tcPr>
            <w:tcW w:w="9186" w:type="dxa"/>
          </w:tcPr>
          <w:p w14:paraId="6395ABD9" w14:textId="46DB57C9" w:rsidR="00EF75D9" w:rsidRDefault="00EF75D9" w:rsidP="00406B72">
            <w:pPr>
              <w:rPr>
                <w:rFonts w:ascii="Verdana" w:hAnsi="Verdana"/>
                <w:noProof/>
                <w:sz w:val="28"/>
                <w:szCs w:val="28"/>
              </w:rPr>
            </w:pPr>
            <w:r>
              <w:rPr>
                <w:rFonts w:ascii="Verdana" w:hAnsi="Verdana"/>
                <w:noProof/>
                <w:sz w:val="28"/>
                <w:szCs w:val="28"/>
              </w:rPr>
              <w:drawing>
                <wp:inline distT="0" distB="0" distL="0" distR="0" wp14:anchorId="67C382EC" wp14:editId="61A0D6AB">
                  <wp:extent cx="4464685" cy="3754120"/>
                  <wp:effectExtent l="0" t="0" r="0" b="0"/>
                  <wp:docPr id="27" name="Picture 2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Text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685" cy="3754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C02" w14:paraId="0387A929" w14:textId="77777777" w:rsidTr="00497A3A">
        <w:tc>
          <w:tcPr>
            <w:tcW w:w="1578" w:type="dxa"/>
          </w:tcPr>
          <w:p w14:paraId="6234B47A" w14:textId="123060BF" w:rsidR="00594C02" w:rsidRDefault="00594C02" w:rsidP="00A6214B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date</w:t>
            </w:r>
          </w:p>
        </w:tc>
        <w:tc>
          <w:tcPr>
            <w:tcW w:w="1416" w:type="dxa"/>
          </w:tcPr>
          <w:p w14:paraId="1AFC9CB7" w14:textId="633EBE36" w:rsidR="00594C02" w:rsidRDefault="00594C02" w:rsidP="00A6214B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This will check the date</w:t>
            </w:r>
          </w:p>
        </w:tc>
        <w:tc>
          <w:tcPr>
            <w:tcW w:w="9186" w:type="dxa"/>
          </w:tcPr>
          <w:p w14:paraId="6814DDA3" w14:textId="0FAFA22B" w:rsidR="00594C02" w:rsidRDefault="00594C02" w:rsidP="00406B72">
            <w:pPr>
              <w:rPr>
                <w:rFonts w:ascii="Verdana" w:hAnsi="Verdana"/>
                <w:noProof/>
                <w:sz w:val="28"/>
                <w:szCs w:val="28"/>
              </w:rPr>
            </w:pPr>
            <w:r>
              <w:rPr>
                <w:rFonts w:ascii="Verdana" w:hAnsi="Verdana"/>
                <w:noProof/>
                <w:sz w:val="28"/>
                <w:szCs w:val="28"/>
              </w:rPr>
              <w:drawing>
                <wp:inline distT="0" distB="0" distL="0" distR="0" wp14:anchorId="5FED06BD" wp14:editId="10153658">
                  <wp:extent cx="4464685" cy="914400"/>
                  <wp:effectExtent l="0" t="0" r="0" b="0"/>
                  <wp:docPr id="3" name="Picture 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Text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924" cy="914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156" w14:paraId="532E5E8E" w14:textId="77777777" w:rsidTr="00497A3A">
        <w:tc>
          <w:tcPr>
            <w:tcW w:w="12180" w:type="dxa"/>
            <w:gridSpan w:val="3"/>
          </w:tcPr>
          <w:p w14:paraId="3EBE6F2E" w14:textId="77777777" w:rsidR="00707D59" w:rsidRDefault="00707D59" w:rsidP="00707D59">
            <w:pPr>
              <w:rPr>
                <w:rFonts w:ascii="Verdana" w:hAnsi="Verdana"/>
                <w:b/>
                <w:bCs/>
                <w:sz w:val="28"/>
                <w:szCs w:val="28"/>
              </w:rPr>
            </w:pPr>
          </w:p>
          <w:p w14:paraId="0DE5A9C8" w14:textId="77777777" w:rsidR="00707D59" w:rsidRDefault="00707D59" w:rsidP="00707D59">
            <w:pPr>
              <w:rPr>
                <w:rFonts w:ascii="Verdana" w:hAnsi="Verdana"/>
                <w:b/>
                <w:bCs/>
                <w:sz w:val="28"/>
                <w:szCs w:val="28"/>
              </w:rPr>
            </w:pPr>
          </w:p>
          <w:p w14:paraId="2717B2AD" w14:textId="2ABC1E5D" w:rsidR="00A6214B" w:rsidRPr="00A6214B" w:rsidRDefault="00ED0809" w:rsidP="00707D59">
            <w:pPr>
              <w:jc w:val="center"/>
              <w:rPr>
                <w:rFonts w:ascii="Verdana" w:hAnsi="Verdana"/>
                <w:b/>
                <w:bCs/>
                <w:sz w:val="28"/>
                <w:szCs w:val="28"/>
              </w:rPr>
            </w:pPr>
            <w:r>
              <w:rPr>
                <w:rFonts w:ascii="Verdana" w:hAnsi="Verdana"/>
                <w:b/>
                <w:bCs/>
                <w:sz w:val="28"/>
                <w:szCs w:val="28"/>
              </w:rPr>
              <w:t xml:space="preserve">TEXT AND </w:t>
            </w:r>
            <w:r w:rsidR="00A6214B" w:rsidRPr="00A6214B">
              <w:rPr>
                <w:rFonts w:ascii="Verdana" w:hAnsi="Verdana"/>
                <w:b/>
                <w:bCs/>
                <w:sz w:val="28"/>
                <w:szCs w:val="28"/>
              </w:rPr>
              <w:t>FILE MANIPULATION</w:t>
            </w:r>
          </w:p>
        </w:tc>
      </w:tr>
      <w:tr w:rsidR="00BF6156" w14:paraId="62898716" w14:textId="77777777" w:rsidTr="00497A3A">
        <w:tc>
          <w:tcPr>
            <w:tcW w:w="1578" w:type="dxa"/>
          </w:tcPr>
          <w:p w14:paraId="34EE40E8" w14:textId="2EF5E82A" w:rsidR="00406B72" w:rsidRPr="006B6D8D" w:rsidRDefault="006B6D8D" w:rsidP="006B6D8D">
            <w:pPr>
              <w:jc w:val="center"/>
              <w:rPr>
                <w:rFonts w:ascii="Verdana" w:hAnsi="Verdana"/>
              </w:rPr>
            </w:pPr>
            <w:r w:rsidRPr="006B6D8D">
              <w:rPr>
                <w:rFonts w:ascii="Verdana" w:hAnsi="Verdana"/>
              </w:rPr>
              <w:t>mkdir</w:t>
            </w:r>
          </w:p>
        </w:tc>
        <w:tc>
          <w:tcPr>
            <w:tcW w:w="1416" w:type="dxa"/>
          </w:tcPr>
          <w:p w14:paraId="333CDD86" w14:textId="6E39E6E8" w:rsidR="00406B72" w:rsidRPr="006B6D8D" w:rsidRDefault="006B6D8D" w:rsidP="006B6D8D">
            <w:pPr>
              <w:jc w:val="center"/>
              <w:rPr>
                <w:rFonts w:ascii="Verdana" w:hAnsi="Verdana"/>
              </w:rPr>
            </w:pPr>
            <w:r w:rsidRPr="006B6D8D">
              <w:rPr>
                <w:rFonts w:ascii="Verdana" w:hAnsi="Verdana"/>
              </w:rPr>
              <w:t>This will create a directory</w:t>
            </w:r>
          </w:p>
        </w:tc>
        <w:tc>
          <w:tcPr>
            <w:tcW w:w="9186" w:type="dxa"/>
          </w:tcPr>
          <w:p w14:paraId="410B1DF8" w14:textId="14F3A15D" w:rsidR="00406B72" w:rsidRDefault="006B6D8D" w:rsidP="00406B72">
            <w:pPr>
              <w:rPr>
                <w:rFonts w:ascii="Verdana" w:hAnsi="Verdana"/>
                <w:sz w:val="28"/>
                <w:szCs w:val="28"/>
              </w:rPr>
            </w:pPr>
            <w:r>
              <w:rPr>
                <w:rFonts w:ascii="Verdana" w:hAnsi="Verdana"/>
                <w:noProof/>
                <w:sz w:val="28"/>
                <w:szCs w:val="28"/>
              </w:rPr>
              <w:drawing>
                <wp:inline distT="0" distB="0" distL="0" distR="0" wp14:anchorId="618232B1" wp14:editId="082E479B">
                  <wp:extent cx="4238625" cy="657225"/>
                  <wp:effectExtent l="0" t="0" r="9525" b="9525"/>
                  <wp:docPr id="9" name="Picture 9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Text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225" cy="657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75D9" w14:paraId="78711948" w14:textId="77777777" w:rsidTr="00497A3A">
        <w:tc>
          <w:tcPr>
            <w:tcW w:w="1578" w:type="dxa"/>
          </w:tcPr>
          <w:p w14:paraId="0215BA2A" w14:textId="78245C31" w:rsidR="004B373B" w:rsidRPr="00707D59" w:rsidRDefault="00707D59" w:rsidP="00707D59">
            <w:pPr>
              <w:jc w:val="center"/>
              <w:rPr>
                <w:rFonts w:ascii="Verdana" w:hAnsi="Verdana"/>
              </w:rPr>
            </w:pPr>
            <w:r w:rsidRPr="00707D59">
              <w:rPr>
                <w:rFonts w:ascii="Verdana" w:hAnsi="Verdana"/>
              </w:rPr>
              <w:t>cat &gt; filename</w:t>
            </w:r>
          </w:p>
        </w:tc>
        <w:tc>
          <w:tcPr>
            <w:tcW w:w="1416" w:type="dxa"/>
          </w:tcPr>
          <w:p w14:paraId="1693965B" w14:textId="1E3A72A5" w:rsidR="004B373B" w:rsidRPr="00707D59" w:rsidRDefault="00707D59" w:rsidP="00707D59">
            <w:pPr>
              <w:jc w:val="center"/>
              <w:rPr>
                <w:rFonts w:ascii="Verdana" w:hAnsi="Verdana"/>
              </w:rPr>
            </w:pPr>
            <w:r w:rsidRPr="00707D59">
              <w:rPr>
                <w:rFonts w:ascii="Verdana" w:hAnsi="Verdana"/>
              </w:rPr>
              <w:t>This will create a new file</w:t>
            </w:r>
          </w:p>
        </w:tc>
        <w:tc>
          <w:tcPr>
            <w:tcW w:w="9186" w:type="dxa"/>
          </w:tcPr>
          <w:p w14:paraId="36FBE446" w14:textId="35622DBD" w:rsidR="004B373B" w:rsidRDefault="00707D59" w:rsidP="00406B72">
            <w:pPr>
              <w:rPr>
                <w:rFonts w:ascii="Verdana" w:hAnsi="Verdana"/>
                <w:sz w:val="28"/>
                <w:szCs w:val="28"/>
              </w:rPr>
            </w:pPr>
            <w:r>
              <w:rPr>
                <w:rFonts w:ascii="Verdana" w:hAnsi="Verdana"/>
                <w:noProof/>
                <w:sz w:val="28"/>
                <w:szCs w:val="28"/>
              </w:rPr>
              <w:drawing>
                <wp:inline distT="0" distB="0" distL="0" distR="0" wp14:anchorId="12816B5A" wp14:editId="5C91C60B">
                  <wp:extent cx="4371975" cy="866775"/>
                  <wp:effectExtent l="0" t="0" r="9525" b="9525"/>
                  <wp:docPr id="11" name="Picture 1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ext&#10;&#10;Description automatically generated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587" cy="86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75D9" w14:paraId="092D6D56" w14:textId="77777777" w:rsidTr="00497A3A">
        <w:tc>
          <w:tcPr>
            <w:tcW w:w="1578" w:type="dxa"/>
          </w:tcPr>
          <w:p w14:paraId="26045041" w14:textId="4AE79AAF" w:rsidR="004B373B" w:rsidRPr="00707D59" w:rsidRDefault="00707D59" w:rsidP="00707D59">
            <w:pPr>
              <w:jc w:val="center"/>
              <w:rPr>
                <w:rFonts w:ascii="Verdana" w:hAnsi="Verdana"/>
              </w:rPr>
            </w:pPr>
            <w:r w:rsidRPr="00707D59">
              <w:rPr>
                <w:rFonts w:ascii="Verdana" w:hAnsi="Verdana"/>
              </w:rPr>
              <w:t>cat filename</w:t>
            </w:r>
          </w:p>
        </w:tc>
        <w:tc>
          <w:tcPr>
            <w:tcW w:w="1416" w:type="dxa"/>
          </w:tcPr>
          <w:p w14:paraId="0E8796BF" w14:textId="6C6CD7B4" w:rsidR="004B373B" w:rsidRPr="00707D59" w:rsidRDefault="00707D59" w:rsidP="00707D59">
            <w:pPr>
              <w:jc w:val="center"/>
              <w:rPr>
                <w:rFonts w:ascii="Verdana" w:hAnsi="Verdana"/>
              </w:rPr>
            </w:pPr>
            <w:r w:rsidRPr="00707D59">
              <w:rPr>
                <w:rFonts w:ascii="Verdana" w:hAnsi="Verdana"/>
              </w:rPr>
              <w:t>This will display the content of a file</w:t>
            </w:r>
          </w:p>
        </w:tc>
        <w:tc>
          <w:tcPr>
            <w:tcW w:w="9186" w:type="dxa"/>
          </w:tcPr>
          <w:p w14:paraId="02AEDBA8" w14:textId="66579109" w:rsidR="004B373B" w:rsidRDefault="00707D59" w:rsidP="00406B72">
            <w:pPr>
              <w:rPr>
                <w:rFonts w:ascii="Verdana" w:hAnsi="Verdana"/>
                <w:sz w:val="28"/>
                <w:szCs w:val="28"/>
              </w:rPr>
            </w:pPr>
            <w:r>
              <w:rPr>
                <w:rFonts w:ascii="Verdana" w:hAnsi="Verdana"/>
                <w:noProof/>
                <w:sz w:val="28"/>
                <w:szCs w:val="28"/>
              </w:rPr>
              <w:drawing>
                <wp:inline distT="0" distB="0" distL="0" distR="0" wp14:anchorId="4863E4C1" wp14:editId="357DB270">
                  <wp:extent cx="4305901" cy="685896"/>
                  <wp:effectExtent l="0" t="0" r="0" b="0"/>
                  <wp:docPr id="12" name="Picture 12" descr="A screenshot of a computer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screenshot of a computer&#10;&#10;Description automatically generated with low confidence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901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156" w14:paraId="4987B5E9" w14:textId="77777777" w:rsidTr="00497A3A">
        <w:tc>
          <w:tcPr>
            <w:tcW w:w="1578" w:type="dxa"/>
          </w:tcPr>
          <w:p w14:paraId="736E68B6" w14:textId="3D568780" w:rsidR="008A26E5" w:rsidRPr="00707D59" w:rsidRDefault="008A26E5" w:rsidP="00707D59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echo</w:t>
            </w:r>
          </w:p>
        </w:tc>
        <w:tc>
          <w:tcPr>
            <w:tcW w:w="1416" w:type="dxa"/>
          </w:tcPr>
          <w:p w14:paraId="6DB40F4B" w14:textId="3019C1B9" w:rsidR="008A26E5" w:rsidRPr="00707D59" w:rsidRDefault="008A26E5" w:rsidP="00707D59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This will </w:t>
            </w:r>
            <w:proofErr w:type="gramStart"/>
            <w:r>
              <w:rPr>
                <w:rFonts w:ascii="Verdana" w:hAnsi="Verdana"/>
              </w:rPr>
              <w:t>prints</w:t>
            </w:r>
            <w:proofErr w:type="gramEnd"/>
            <w:r>
              <w:rPr>
                <w:rFonts w:ascii="Verdana" w:hAnsi="Verdana"/>
              </w:rPr>
              <w:t xml:space="preserve"> whatever you typed</w:t>
            </w:r>
          </w:p>
        </w:tc>
        <w:tc>
          <w:tcPr>
            <w:tcW w:w="9186" w:type="dxa"/>
          </w:tcPr>
          <w:p w14:paraId="2FBB8FC8" w14:textId="4170FAC7" w:rsidR="008A26E5" w:rsidRDefault="008A26E5" w:rsidP="00406B72">
            <w:pPr>
              <w:rPr>
                <w:rFonts w:ascii="Verdana" w:hAnsi="Verdana"/>
                <w:noProof/>
                <w:sz w:val="28"/>
                <w:szCs w:val="28"/>
              </w:rPr>
            </w:pPr>
            <w:r>
              <w:rPr>
                <w:rFonts w:ascii="Verdana" w:hAnsi="Verdana"/>
                <w:noProof/>
                <w:sz w:val="28"/>
                <w:szCs w:val="28"/>
              </w:rPr>
              <w:drawing>
                <wp:inline distT="0" distB="0" distL="0" distR="0" wp14:anchorId="26518421" wp14:editId="2C7F9AFF">
                  <wp:extent cx="4382112" cy="695422"/>
                  <wp:effectExtent l="0" t="0" r="0" b="9525"/>
                  <wp:docPr id="26" name="Picture 2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Text&#10;&#10;Description automatically generated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75D9" w14:paraId="7E5C913C" w14:textId="77777777" w:rsidTr="00497A3A">
        <w:tc>
          <w:tcPr>
            <w:tcW w:w="1578" w:type="dxa"/>
          </w:tcPr>
          <w:p w14:paraId="37F9CB59" w14:textId="33613819" w:rsidR="004B373B" w:rsidRPr="0092471D" w:rsidRDefault="0092471D" w:rsidP="0092471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lastRenderedPageBreak/>
              <w:t>m</w:t>
            </w:r>
            <w:r w:rsidRPr="0092471D">
              <w:rPr>
                <w:rFonts w:ascii="Verdana" w:hAnsi="Verdana"/>
              </w:rPr>
              <w:t>v</w:t>
            </w:r>
          </w:p>
        </w:tc>
        <w:tc>
          <w:tcPr>
            <w:tcW w:w="1416" w:type="dxa"/>
          </w:tcPr>
          <w:p w14:paraId="04FAF578" w14:textId="4AC5B908" w:rsidR="004B373B" w:rsidRPr="0092471D" w:rsidRDefault="0092471D" w:rsidP="0092471D">
            <w:pPr>
              <w:jc w:val="center"/>
              <w:rPr>
                <w:rFonts w:ascii="Verdana" w:hAnsi="Verdana"/>
              </w:rPr>
            </w:pPr>
            <w:r w:rsidRPr="0092471D">
              <w:rPr>
                <w:rFonts w:ascii="Verdana" w:hAnsi="Verdana"/>
              </w:rPr>
              <w:t>This will move the files in different directories</w:t>
            </w:r>
          </w:p>
        </w:tc>
        <w:tc>
          <w:tcPr>
            <w:tcW w:w="9186" w:type="dxa"/>
          </w:tcPr>
          <w:p w14:paraId="2AA7B1CB" w14:textId="71C97770" w:rsidR="004B373B" w:rsidRDefault="0092471D" w:rsidP="00406B72">
            <w:pPr>
              <w:rPr>
                <w:rFonts w:ascii="Verdana" w:hAnsi="Verdana"/>
                <w:sz w:val="28"/>
                <w:szCs w:val="28"/>
              </w:rPr>
            </w:pPr>
            <w:r>
              <w:rPr>
                <w:rFonts w:ascii="Verdana" w:hAnsi="Verdana"/>
                <w:noProof/>
                <w:sz w:val="28"/>
                <w:szCs w:val="28"/>
              </w:rPr>
              <w:drawing>
                <wp:inline distT="0" distB="0" distL="0" distR="0" wp14:anchorId="58F805D6" wp14:editId="5134408E">
                  <wp:extent cx="4410075" cy="866775"/>
                  <wp:effectExtent l="0" t="0" r="9525" b="9525"/>
                  <wp:docPr id="13" name="Picture 1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Text&#10;&#10;Description automatically generated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692" cy="86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75D9" w14:paraId="5942F593" w14:textId="77777777" w:rsidTr="00497A3A">
        <w:tc>
          <w:tcPr>
            <w:tcW w:w="1578" w:type="dxa"/>
          </w:tcPr>
          <w:p w14:paraId="3F5330AB" w14:textId="4AE4D162" w:rsidR="004B373B" w:rsidRPr="0092471D" w:rsidRDefault="0092471D" w:rsidP="0092471D">
            <w:pPr>
              <w:jc w:val="center"/>
              <w:rPr>
                <w:rFonts w:ascii="Verdana" w:hAnsi="Verdana"/>
              </w:rPr>
            </w:pPr>
            <w:r w:rsidRPr="0092471D">
              <w:rPr>
                <w:rFonts w:ascii="Verdana" w:hAnsi="Verdana"/>
              </w:rPr>
              <w:t>mv</w:t>
            </w:r>
          </w:p>
        </w:tc>
        <w:tc>
          <w:tcPr>
            <w:tcW w:w="1416" w:type="dxa"/>
          </w:tcPr>
          <w:p w14:paraId="757EDD4B" w14:textId="2FEA6858" w:rsidR="004B373B" w:rsidRPr="0092471D" w:rsidRDefault="0092471D" w:rsidP="0092471D">
            <w:pPr>
              <w:jc w:val="center"/>
              <w:rPr>
                <w:rFonts w:ascii="Verdana" w:hAnsi="Verdana"/>
              </w:rPr>
            </w:pPr>
            <w:r w:rsidRPr="0092471D">
              <w:rPr>
                <w:rFonts w:ascii="Verdana" w:hAnsi="Verdana"/>
              </w:rPr>
              <w:t>This can also rename files</w:t>
            </w:r>
          </w:p>
        </w:tc>
        <w:tc>
          <w:tcPr>
            <w:tcW w:w="9186" w:type="dxa"/>
          </w:tcPr>
          <w:p w14:paraId="1EFC89E6" w14:textId="3EF8E720" w:rsidR="004B373B" w:rsidRDefault="0092471D" w:rsidP="00406B72">
            <w:pPr>
              <w:rPr>
                <w:rFonts w:ascii="Verdana" w:hAnsi="Verdana"/>
                <w:sz w:val="28"/>
                <w:szCs w:val="28"/>
              </w:rPr>
            </w:pPr>
            <w:r>
              <w:rPr>
                <w:rFonts w:ascii="Verdana" w:hAnsi="Verdana"/>
                <w:noProof/>
                <w:sz w:val="28"/>
                <w:szCs w:val="28"/>
              </w:rPr>
              <w:drawing>
                <wp:inline distT="0" distB="0" distL="0" distR="0" wp14:anchorId="6DC784EC" wp14:editId="57A61279">
                  <wp:extent cx="4410075" cy="6572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333" cy="660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156" w14:paraId="776F04EB" w14:textId="77777777" w:rsidTr="00497A3A">
        <w:tc>
          <w:tcPr>
            <w:tcW w:w="1578" w:type="dxa"/>
          </w:tcPr>
          <w:p w14:paraId="2FE340D5" w14:textId="185A381A" w:rsidR="00091875" w:rsidRPr="0092471D" w:rsidRDefault="00091875" w:rsidP="0092471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rm</w:t>
            </w:r>
          </w:p>
        </w:tc>
        <w:tc>
          <w:tcPr>
            <w:tcW w:w="1416" w:type="dxa"/>
          </w:tcPr>
          <w:p w14:paraId="3C3AE7B2" w14:textId="2F5147AF" w:rsidR="00091875" w:rsidRPr="0092471D" w:rsidRDefault="00091875" w:rsidP="0092471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This will remove files</w:t>
            </w:r>
          </w:p>
        </w:tc>
        <w:tc>
          <w:tcPr>
            <w:tcW w:w="9186" w:type="dxa"/>
          </w:tcPr>
          <w:p w14:paraId="3AD779F8" w14:textId="7AFF413D" w:rsidR="00091875" w:rsidRDefault="00091875" w:rsidP="00406B72">
            <w:pPr>
              <w:rPr>
                <w:rFonts w:ascii="Verdana" w:hAnsi="Verdana"/>
                <w:noProof/>
                <w:sz w:val="28"/>
                <w:szCs w:val="28"/>
              </w:rPr>
            </w:pPr>
            <w:r>
              <w:rPr>
                <w:rFonts w:ascii="Verdana" w:hAnsi="Verdana"/>
                <w:noProof/>
                <w:sz w:val="28"/>
                <w:szCs w:val="28"/>
              </w:rPr>
              <w:drawing>
                <wp:inline distT="0" distB="0" distL="0" distR="0" wp14:anchorId="2D76B24E" wp14:editId="7D6D06B3">
                  <wp:extent cx="4400548" cy="1066800"/>
                  <wp:effectExtent l="0" t="0" r="635" b="0"/>
                  <wp:docPr id="15" name="Picture 1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Text&#10;&#10;Description automatically generated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500" cy="106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156" w14:paraId="2495CAE4" w14:textId="77777777" w:rsidTr="00497A3A">
        <w:tc>
          <w:tcPr>
            <w:tcW w:w="1578" w:type="dxa"/>
          </w:tcPr>
          <w:p w14:paraId="468C0183" w14:textId="3646F62D" w:rsidR="00091875" w:rsidRPr="0092471D" w:rsidRDefault="00091875" w:rsidP="0092471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rmdir</w:t>
            </w:r>
          </w:p>
        </w:tc>
        <w:tc>
          <w:tcPr>
            <w:tcW w:w="1416" w:type="dxa"/>
          </w:tcPr>
          <w:p w14:paraId="0422C999" w14:textId="30470612" w:rsidR="00091875" w:rsidRPr="0092471D" w:rsidRDefault="00091875" w:rsidP="0092471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This will remove directories</w:t>
            </w:r>
          </w:p>
        </w:tc>
        <w:tc>
          <w:tcPr>
            <w:tcW w:w="9186" w:type="dxa"/>
          </w:tcPr>
          <w:p w14:paraId="459C9F3D" w14:textId="4554FAE5" w:rsidR="00091875" w:rsidRDefault="00EA2493" w:rsidP="00406B72">
            <w:pPr>
              <w:rPr>
                <w:rFonts w:ascii="Verdana" w:hAnsi="Verdana"/>
                <w:noProof/>
                <w:sz w:val="28"/>
                <w:szCs w:val="28"/>
              </w:rPr>
            </w:pPr>
            <w:r>
              <w:rPr>
                <w:rFonts w:ascii="Verdana" w:hAnsi="Verdana"/>
                <w:noProof/>
                <w:sz w:val="28"/>
                <w:szCs w:val="28"/>
              </w:rPr>
              <w:drawing>
                <wp:inline distT="0" distB="0" distL="0" distR="0" wp14:anchorId="682A04AC" wp14:editId="40618DDF">
                  <wp:extent cx="4400550" cy="1057275"/>
                  <wp:effectExtent l="0" t="0" r="0" b="9525"/>
                  <wp:docPr id="16" name="Picture 1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Text&#10;&#10;Description automatically generated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6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156" w14:paraId="44DD2C41" w14:textId="77777777" w:rsidTr="00497A3A">
        <w:tc>
          <w:tcPr>
            <w:tcW w:w="1578" w:type="dxa"/>
          </w:tcPr>
          <w:p w14:paraId="4A2CEC68" w14:textId="337D8DE0" w:rsidR="00091875" w:rsidRPr="0092471D" w:rsidRDefault="009C1CF4" w:rsidP="0092471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grep</w:t>
            </w:r>
          </w:p>
        </w:tc>
        <w:tc>
          <w:tcPr>
            <w:tcW w:w="1416" w:type="dxa"/>
          </w:tcPr>
          <w:p w14:paraId="387621A8" w14:textId="62A2E558" w:rsidR="00091875" w:rsidRPr="0092471D" w:rsidRDefault="009C1CF4" w:rsidP="0092471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This will print the specified word contained in the file</w:t>
            </w:r>
          </w:p>
        </w:tc>
        <w:tc>
          <w:tcPr>
            <w:tcW w:w="9186" w:type="dxa"/>
          </w:tcPr>
          <w:p w14:paraId="26F5F5A3" w14:textId="24F76DCB" w:rsidR="00091875" w:rsidRDefault="00D877C0" w:rsidP="00406B72">
            <w:pPr>
              <w:rPr>
                <w:rFonts w:ascii="Verdana" w:hAnsi="Verdana"/>
                <w:noProof/>
                <w:sz w:val="28"/>
                <w:szCs w:val="28"/>
              </w:rPr>
            </w:pPr>
            <w:r>
              <w:rPr>
                <w:rFonts w:ascii="Verdana" w:hAnsi="Verdana"/>
                <w:noProof/>
                <w:sz w:val="28"/>
                <w:szCs w:val="28"/>
              </w:rPr>
              <w:drawing>
                <wp:inline distT="0" distB="0" distL="0" distR="0" wp14:anchorId="433BDD9C" wp14:editId="335F65DA">
                  <wp:extent cx="4400550" cy="1343024"/>
                  <wp:effectExtent l="0" t="0" r="0" b="0"/>
                  <wp:docPr id="17" name="Picture 17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 with medium confidence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5392" cy="1344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156" w14:paraId="5729CD06" w14:textId="77777777" w:rsidTr="00497A3A">
        <w:tc>
          <w:tcPr>
            <w:tcW w:w="1578" w:type="dxa"/>
          </w:tcPr>
          <w:p w14:paraId="1EA7660C" w14:textId="77E9C9B6" w:rsidR="00091875" w:rsidRPr="0092471D" w:rsidRDefault="00780850" w:rsidP="0092471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tail, head</w:t>
            </w:r>
          </w:p>
        </w:tc>
        <w:tc>
          <w:tcPr>
            <w:tcW w:w="1416" w:type="dxa"/>
          </w:tcPr>
          <w:p w14:paraId="1702AF55" w14:textId="77777777" w:rsidR="00091875" w:rsidRPr="00654882" w:rsidRDefault="00091875" w:rsidP="00654882">
            <w:pPr>
              <w:jc w:val="center"/>
              <w:rPr>
                <w:rFonts w:ascii="Verdana" w:hAnsi="Verdana"/>
              </w:rPr>
            </w:pPr>
          </w:p>
        </w:tc>
        <w:tc>
          <w:tcPr>
            <w:tcW w:w="9186" w:type="dxa"/>
          </w:tcPr>
          <w:p w14:paraId="5D0D029B" w14:textId="7D4C761D" w:rsidR="00091875" w:rsidRPr="00654882" w:rsidRDefault="00654882" w:rsidP="00654882">
            <w:pPr>
              <w:jc w:val="center"/>
              <w:rPr>
                <w:rFonts w:ascii="Verdana" w:hAnsi="Verdana"/>
                <w:noProof/>
              </w:rPr>
            </w:pPr>
            <w:r w:rsidRPr="00654882">
              <w:rPr>
                <w:rFonts w:ascii="Verdana" w:hAnsi="Verdana"/>
                <w:noProof/>
              </w:rPr>
              <w:t>The head command will write the first (default)ten lines of a file while the tail command will write the last (default)ten lines of a file</w:t>
            </w:r>
          </w:p>
        </w:tc>
      </w:tr>
      <w:tr w:rsidR="00BF6156" w14:paraId="37525D6A" w14:textId="77777777" w:rsidTr="00497A3A">
        <w:tc>
          <w:tcPr>
            <w:tcW w:w="1578" w:type="dxa"/>
          </w:tcPr>
          <w:p w14:paraId="1FC006EE" w14:textId="1408B843" w:rsidR="00091875" w:rsidRPr="0092471D" w:rsidRDefault="00780850" w:rsidP="0092471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Tail -# filename, head -# filename</w:t>
            </w:r>
          </w:p>
        </w:tc>
        <w:tc>
          <w:tcPr>
            <w:tcW w:w="1416" w:type="dxa"/>
          </w:tcPr>
          <w:p w14:paraId="24D69E5F" w14:textId="178B71E8" w:rsidR="00091875" w:rsidRPr="0092471D" w:rsidRDefault="00654882" w:rsidP="0092471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You can specify the number of files you want to output by typing tail/head-# then filename</w:t>
            </w:r>
          </w:p>
        </w:tc>
        <w:tc>
          <w:tcPr>
            <w:tcW w:w="9186" w:type="dxa"/>
          </w:tcPr>
          <w:p w14:paraId="5886680B" w14:textId="0F7E38EE" w:rsidR="00091875" w:rsidRDefault="00654882" w:rsidP="00406B72">
            <w:pPr>
              <w:rPr>
                <w:rFonts w:ascii="Verdana" w:hAnsi="Verdana"/>
                <w:noProof/>
                <w:sz w:val="28"/>
                <w:szCs w:val="28"/>
              </w:rPr>
            </w:pPr>
            <w:r>
              <w:rPr>
                <w:rFonts w:ascii="Verdana" w:hAnsi="Verdana"/>
                <w:noProof/>
                <w:sz w:val="28"/>
                <w:szCs w:val="28"/>
              </w:rPr>
              <w:drawing>
                <wp:inline distT="0" distB="0" distL="0" distR="0" wp14:anchorId="785ABFF9" wp14:editId="0FC7233C">
                  <wp:extent cx="4401164" cy="3372321"/>
                  <wp:effectExtent l="0" t="0" r="0" b="0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4" cy="337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156" w14:paraId="711E7D2E" w14:textId="77777777" w:rsidTr="00497A3A">
        <w:tc>
          <w:tcPr>
            <w:tcW w:w="1578" w:type="dxa"/>
          </w:tcPr>
          <w:p w14:paraId="696E32B3" w14:textId="7E5F29EC" w:rsidR="00091875" w:rsidRDefault="00762A6F" w:rsidP="0092471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lastRenderedPageBreak/>
              <w:t>awk</w:t>
            </w:r>
          </w:p>
          <w:p w14:paraId="64CCE47F" w14:textId="77777777" w:rsidR="00762A6F" w:rsidRDefault="00762A6F" w:rsidP="0092471D">
            <w:pPr>
              <w:jc w:val="center"/>
              <w:rPr>
                <w:rFonts w:ascii="Verdana" w:hAnsi="Verdana"/>
              </w:rPr>
            </w:pPr>
          </w:p>
          <w:p w14:paraId="501D388D" w14:textId="388A8965" w:rsidR="00762A6F" w:rsidRPr="0092471D" w:rsidRDefault="00762A6F" w:rsidP="0092471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awk ‘{action}’ filename</w:t>
            </w:r>
          </w:p>
        </w:tc>
        <w:tc>
          <w:tcPr>
            <w:tcW w:w="1416" w:type="dxa"/>
          </w:tcPr>
          <w:p w14:paraId="0C0F4D12" w14:textId="7DEB45C8" w:rsidR="00091875" w:rsidRPr="0092471D" w:rsidRDefault="00762A6F" w:rsidP="0092471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You are able to select data of one or more pieces individual text</w:t>
            </w:r>
          </w:p>
        </w:tc>
        <w:tc>
          <w:tcPr>
            <w:tcW w:w="9186" w:type="dxa"/>
          </w:tcPr>
          <w:p w14:paraId="420C68D5" w14:textId="6A0A6F31" w:rsidR="00091875" w:rsidRDefault="00762A6F" w:rsidP="00406B72">
            <w:pPr>
              <w:rPr>
                <w:rFonts w:ascii="Verdana" w:hAnsi="Verdana"/>
                <w:noProof/>
                <w:sz w:val="28"/>
                <w:szCs w:val="28"/>
              </w:rPr>
            </w:pPr>
            <w:r>
              <w:rPr>
                <w:rFonts w:ascii="Verdana" w:hAnsi="Verdana"/>
                <w:noProof/>
                <w:sz w:val="28"/>
                <w:szCs w:val="28"/>
              </w:rPr>
              <w:drawing>
                <wp:inline distT="0" distB="0" distL="0" distR="0" wp14:anchorId="2D58974C" wp14:editId="04EFEC2B">
                  <wp:extent cx="4410075" cy="2343150"/>
                  <wp:effectExtent l="0" t="0" r="9525" b="0"/>
                  <wp:docPr id="19" name="Picture 19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ext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717" cy="2343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5263" w14:paraId="25A6F2C8" w14:textId="77777777" w:rsidTr="00497A3A">
        <w:tc>
          <w:tcPr>
            <w:tcW w:w="1578" w:type="dxa"/>
          </w:tcPr>
          <w:p w14:paraId="50E7CE06" w14:textId="7F4DE1F1" w:rsidR="000430F3" w:rsidRDefault="000430F3" w:rsidP="0092471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wc</w:t>
            </w:r>
          </w:p>
        </w:tc>
        <w:tc>
          <w:tcPr>
            <w:tcW w:w="1416" w:type="dxa"/>
          </w:tcPr>
          <w:p w14:paraId="67D7ACA5" w14:textId="7B69113C" w:rsidR="000430F3" w:rsidRDefault="000430F3" w:rsidP="0092471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This will find the number of lines, word count, byte and characters of the specified file</w:t>
            </w:r>
          </w:p>
        </w:tc>
        <w:tc>
          <w:tcPr>
            <w:tcW w:w="9186" w:type="dxa"/>
          </w:tcPr>
          <w:p w14:paraId="5807286E" w14:textId="318FDD38" w:rsidR="000430F3" w:rsidRDefault="000430F3" w:rsidP="00406B72">
            <w:pPr>
              <w:rPr>
                <w:rFonts w:ascii="Verdana" w:hAnsi="Verdana"/>
                <w:noProof/>
                <w:sz w:val="28"/>
                <w:szCs w:val="28"/>
              </w:rPr>
            </w:pPr>
            <w:r>
              <w:rPr>
                <w:rFonts w:ascii="Verdana" w:hAnsi="Verdana"/>
                <w:noProof/>
                <w:sz w:val="28"/>
                <w:szCs w:val="28"/>
              </w:rPr>
              <w:drawing>
                <wp:inline distT="0" distB="0" distL="0" distR="0" wp14:anchorId="77267160" wp14:editId="238B4C63">
                  <wp:extent cx="3943900" cy="1743318"/>
                  <wp:effectExtent l="0" t="0" r="0" b="9525"/>
                  <wp:docPr id="20" name="Picture 2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Text&#10;&#10;Description automatically generated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1743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75D9" w14:paraId="5BB4D401" w14:textId="77777777" w:rsidTr="00497A3A">
        <w:tc>
          <w:tcPr>
            <w:tcW w:w="12180" w:type="dxa"/>
            <w:gridSpan w:val="3"/>
          </w:tcPr>
          <w:p w14:paraId="61A03F9A" w14:textId="7A435A55" w:rsidR="00F47318" w:rsidRPr="00F47318" w:rsidRDefault="00F47318" w:rsidP="00F47318">
            <w:pPr>
              <w:jc w:val="center"/>
              <w:rPr>
                <w:rFonts w:ascii="Verdana" w:hAnsi="Verdana"/>
                <w:b/>
                <w:bCs/>
                <w:noProof/>
                <w:sz w:val="28"/>
                <w:szCs w:val="28"/>
              </w:rPr>
            </w:pPr>
            <w:r w:rsidRPr="00F47318">
              <w:rPr>
                <w:rFonts w:ascii="Verdana" w:hAnsi="Verdana"/>
                <w:b/>
                <w:bCs/>
                <w:noProof/>
                <w:sz w:val="28"/>
                <w:szCs w:val="28"/>
              </w:rPr>
              <w:t>FILE PERMMISIONS</w:t>
            </w:r>
          </w:p>
        </w:tc>
      </w:tr>
      <w:tr w:rsidR="00EF75D9" w14:paraId="39E2345F" w14:textId="77777777" w:rsidTr="00497A3A">
        <w:tc>
          <w:tcPr>
            <w:tcW w:w="1578" w:type="dxa"/>
          </w:tcPr>
          <w:p w14:paraId="178EDAC2" w14:textId="77777777" w:rsidR="00C2446C" w:rsidRPr="00C2446C" w:rsidRDefault="00C2446C" w:rsidP="00C2446C">
            <w:pPr>
              <w:rPr>
                <w:rFonts w:ascii="Verdana" w:hAnsi="Verdana"/>
                <w:b/>
                <w:bCs/>
              </w:rPr>
            </w:pPr>
            <w:r w:rsidRPr="00C2446C">
              <w:rPr>
                <w:rFonts w:ascii="Verdana" w:hAnsi="Verdana"/>
                <w:b/>
                <w:bCs/>
              </w:rPr>
              <w:t xml:space="preserve">[-]            </w:t>
            </w:r>
          </w:p>
          <w:p w14:paraId="691CCF53" w14:textId="1C9BFAF5" w:rsidR="00C2446C" w:rsidRPr="00C2446C" w:rsidRDefault="00C2446C" w:rsidP="00C2446C">
            <w:pPr>
              <w:rPr>
                <w:rFonts w:ascii="Verdana" w:hAnsi="Verdana"/>
              </w:rPr>
            </w:pPr>
            <w:r w:rsidRPr="00C2446C">
              <w:rPr>
                <w:rFonts w:ascii="Verdana" w:hAnsi="Verdana"/>
              </w:rPr>
              <w:t xml:space="preserve">(the that </w:t>
            </w:r>
            <w:r w:rsidR="005E60A4">
              <w:rPr>
                <w:rFonts w:ascii="Verdana" w:hAnsi="Verdana"/>
              </w:rPr>
              <w:t>starts with</w:t>
            </w:r>
            <w:r w:rsidRPr="00C2446C">
              <w:rPr>
                <w:rFonts w:ascii="Verdana" w:hAnsi="Verdana"/>
              </w:rPr>
              <w:t xml:space="preserve"> the – symbol is a file)</w:t>
            </w:r>
          </w:p>
          <w:p w14:paraId="055EE400" w14:textId="77777777" w:rsidR="00C2446C" w:rsidRPr="00C2446C" w:rsidRDefault="00C2446C" w:rsidP="00C2446C">
            <w:pPr>
              <w:rPr>
                <w:rFonts w:ascii="Verdana" w:hAnsi="Verdana"/>
                <w:b/>
                <w:bCs/>
              </w:rPr>
            </w:pPr>
            <w:r w:rsidRPr="00C2446C">
              <w:rPr>
                <w:rFonts w:ascii="Verdana" w:hAnsi="Verdana"/>
                <w:b/>
                <w:bCs/>
              </w:rPr>
              <w:t xml:space="preserve">[d]  </w:t>
            </w:r>
          </w:p>
          <w:p w14:paraId="3197CEAA" w14:textId="11A86CB4" w:rsidR="00C2446C" w:rsidRPr="00C2446C" w:rsidRDefault="00C2446C" w:rsidP="00C2446C">
            <w:pPr>
              <w:rPr>
                <w:rFonts w:ascii="Verdana" w:hAnsi="Verdana"/>
              </w:rPr>
            </w:pPr>
            <w:r w:rsidRPr="00C2446C">
              <w:rPr>
                <w:rFonts w:ascii="Verdana" w:hAnsi="Verdana"/>
              </w:rPr>
              <w:t>(the one that start with letter d is a directory)</w:t>
            </w:r>
          </w:p>
        </w:tc>
        <w:tc>
          <w:tcPr>
            <w:tcW w:w="10602" w:type="dxa"/>
            <w:gridSpan w:val="2"/>
          </w:tcPr>
          <w:p w14:paraId="5B0DC242" w14:textId="6A669CA9" w:rsidR="00C2446C" w:rsidRDefault="00C2446C" w:rsidP="00406B72">
            <w:pPr>
              <w:rPr>
                <w:rFonts w:ascii="Verdana" w:hAnsi="Verdana"/>
                <w:noProof/>
                <w:sz w:val="28"/>
                <w:szCs w:val="28"/>
              </w:rPr>
            </w:pPr>
            <w:r>
              <w:rPr>
                <w:rFonts w:ascii="Verdana" w:hAnsi="Verdana"/>
                <w:noProof/>
                <w:sz w:val="28"/>
                <w:szCs w:val="28"/>
              </w:rPr>
              <w:drawing>
                <wp:inline distT="0" distB="0" distL="0" distR="0" wp14:anchorId="7D9501FE" wp14:editId="325FEF23">
                  <wp:extent cx="5410955" cy="1324160"/>
                  <wp:effectExtent l="0" t="0" r="0" b="9525"/>
                  <wp:docPr id="22" name="Picture 2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Text&#10;&#10;Description automatically generated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955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5263" w14:paraId="514CACFF" w14:textId="77777777" w:rsidTr="00497A3A">
        <w:tc>
          <w:tcPr>
            <w:tcW w:w="1578" w:type="dxa"/>
          </w:tcPr>
          <w:p w14:paraId="4A054672" w14:textId="6569968B" w:rsidR="00C2446C" w:rsidRDefault="005E60A4" w:rsidP="0092471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chmod</w:t>
            </w:r>
          </w:p>
        </w:tc>
        <w:tc>
          <w:tcPr>
            <w:tcW w:w="1416" w:type="dxa"/>
          </w:tcPr>
          <w:p w14:paraId="476C52EA" w14:textId="4C170C5C" w:rsidR="00C2446C" w:rsidRDefault="005E60A4" w:rsidP="0092471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Change mode</w:t>
            </w:r>
          </w:p>
        </w:tc>
        <w:tc>
          <w:tcPr>
            <w:tcW w:w="9186" w:type="dxa"/>
          </w:tcPr>
          <w:p w14:paraId="21B5AA22" w14:textId="415F0CFB" w:rsidR="00C2446C" w:rsidRPr="005E60A4" w:rsidRDefault="005E60A4" w:rsidP="005E60A4">
            <w:pPr>
              <w:jc w:val="center"/>
              <w:rPr>
                <w:rFonts w:ascii="Verdana" w:hAnsi="Verdana"/>
                <w:noProof/>
              </w:rPr>
            </w:pPr>
            <w:r w:rsidRPr="005E60A4">
              <w:rPr>
                <w:rFonts w:ascii="Verdana" w:hAnsi="Verdana"/>
                <w:noProof/>
              </w:rPr>
              <w:t>You will need this for file permissions</w:t>
            </w:r>
          </w:p>
        </w:tc>
      </w:tr>
      <w:tr w:rsidR="00EF75D9" w14:paraId="72672D25" w14:textId="77777777" w:rsidTr="00497A3A">
        <w:tc>
          <w:tcPr>
            <w:tcW w:w="12180" w:type="dxa"/>
            <w:gridSpan w:val="3"/>
          </w:tcPr>
          <w:p w14:paraId="2C43B162" w14:textId="122530FB" w:rsidR="005E60A4" w:rsidRDefault="005E60A4" w:rsidP="005E60A4">
            <w:pPr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u – user</w:t>
            </w:r>
          </w:p>
          <w:p w14:paraId="2682A872" w14:textId="77777777" w:rsidR="005E60A4" w:rsidRDefault="005E60A4" w:rsidP="005E60A4">
            <w:pPr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g- group</w:t>
            </w:r>
          </w:p>
          <w:p w14:paraId="0EA3632A" w14:textId="77777777" w:rsidR="005E60A4" w:rsidRDefault="005E60A4" w:rsidP="005E60A4">
            <w:pPr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o – other people (global permission)</w:t>
            </w:r>
          </w:p>
          <w:p w14:paraId="3D1D6ABD" w14:textId="77777777" w:rsidR="000C7F71" w:rsidRDefault="000C7F71" w:rsidP="005E60A4">
            <w:pPr>
              <w:rPr>
                <w:rFonts w:ascii="Verdana" w:hAnsi="Verdana"/>
                <w:noProof/>
              </w:rPr>
            </w:pPr>
          </w:p>
          <w:p w14:paraId="09EC02FE" w14:textId="77777777" w:rsidR="000C7F71" w:rsidRDefault="000C7F71" w:rsidP="005E60A4">
            <w:pPr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chmod 754 filename</w:t>
            </w:r>
          </w:p>
          <w:p w14:paraId="0FB0DDEB" w14:textId="77777777" w:rsidR="000C7F71" w:rsidRDefault="000C7F71" w:rsidP="005E60A4">
            <w:pPr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 xml:space="preserve">7 ,5, 4 represents the individual permission for (in this order) </w:t>
            </w:r>
          </w:p>
          <w:p w14:paraId="7C372624" w14:textId="77777777" w:rsidR="000C7F71" w:rsidRDefault="000C7F71" w:rsidP="005E60A4">
            <w:pPr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user(7), group(5), other people(4)</w:t>
            </w:r>
          </w:p>
          <w:p w14:paraId="45B190CC" w14:textId="77777777" w:rsidR="000C7F71" w:rsidRDefault="000C7F71" w:rsidP="005E60A4">
            <w:pPr>
              <w:rPr>
                <w:rFonts w:ascii="Verdana" w:hAnsi="Verdana"/>
                <w:noProof/>
              </w:rPr>
            </w:pPr>
          </w:p>
          <w:p w14:paraId="076C473C" w14:textId="77777777" w:rsidR="000C7F71" w:rsidRDefault="000C7F71" w:rsidP="005E60A4">
            <w:pPr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4 – “read”</w:t>
            </w:r>
          </w:p>
          <w:p w14:paraId="24964FB0" w14:textId="77777777" w:rsidR="000C7F71" w:rsidRDefault="000C7F71" w:rsidP="005E60A4">
            <w:pPr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2 – “write”</w:t>
            </w:r>
          </w:p>
          <w:p w14:paraId="0DAF3827" w14:textId="77777777" w:rsidR="000C7F71" w:rsidRDefault="000C7F71" w:rsidP="005E60A4">
            <w:pPr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1 – “execute”</w:t>
            </w:r>
          </w:p>
          <w:p w14:paraId="310DBF5F" w14:textId="77777777" w:rsidR="000C7F71" w:rsidRDefault="000C7F71" w:rsidP="005E60A4">
            <w:pPr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0 – “no permission”</w:t>
            </w:r>
          </w:p>
          <w:p w14:paraId="23BE4679" w14:textId="77777777" w:rsidR="003E2D6C" w:rsidRDefault="003E2D6C" w:rsidP="005E60A4">
            <w:pPr>
              <w:rPr>
                <w:rFonts w:ascii="Verdana" w:hAnsi="Verdana"/>
                <w:noProof/>
              </w:rPr>
            </w:pPr>
          </w:p>
          <w:p w14:paraId="0A62FE58" w14:textId="77777777" w:rsidR="003E2D6C" w:rsidRDefault="003E2D6C" w:rsidP="005E60A4">
            <w:pPr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You can give permission using an individual or by combining these numbers</w:t>
            </w:r>
          </w:p>
          <w:p w14:paraId="7F5BC53B" w14:textId="77777777" w:rsidR="003E2D6C" w:rsidRDefault="003E2D6C" w:rsidP="003E2D6C">
            <w:pPr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Ex -&gt; 4+2+1 = 7(read, write, execute)</w:t>
            </w:r>
          </w:p>
          <w:p w14:paraId="59ECF45B" w14:textId="0E220A69" w:rsidR="003E2D6C" w:rsidRPr="003E2D6C" w:rsidRDefault="003E2D6C" w:rsidP="003E2D6C">
            <w:pPr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Ex -&gt; 4+1 = 5(read, execute)</w:t>
            </w:r>
          </w:p>
        </w:tc>
      </w:tr>
      <w:tr w:rsidR="00EF75D9" w14:paraId="460306EA" w14:textId="77777777" w:rsidTr="00497A3A">
        <w:tc>
          <w:tcPr>
            <w:tcW w:w="1578" w:type="dxa"/>
          </w:tcPr>
          <w:p w14:paraId="4D3B02A5" w14:textId="19549AB3" w:rsidR="005E60A4" w:rsidRDefault="005E60A4" w:rsidP="0092471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lastRenderedPageBreak/>
              <w:t>Chmod command file</w:t>
            </w:r>
            <w:r w:rsidR="000C7F71">
              <w:rPr>
                <w:rFonts w:ascii="Verdana" w:hAnsi="Verdana"/>
              </w:rPr>
              <w:t>name</w:t>
            </w:r>
          </w:p>
        </w:tc>
        <w:tc>
          <w:tcPr>
            <w:tcW w:w="10602" w:type="dxa"/>
            <w:gridSpan w:val="2"/>
          </w:tcPr>
          <w:p w14:paraId="40883FC4" w14:textId="4B5F7178" w:rsidR="005E60A4" w:rsidRPr="005E60A4" w:rsidRDefault="005E60A4" w:rsidP="00EF16AF">
            <w:pPr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2790DF23" wp14:editId="08DF7F5C">
                  <wp:extent cx="5426710" cy="2042795"/>
                  <wp:effectExtent l="0" t="0" r="2540" b="0"/>
                  <wp:docPr id="23" name="Picture 23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A screenshot of a computer&#10;&#10;Description automatically generated with medium confidence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6710" cy="204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5263" w14:paraId="2DB53A5D" w14:textId="77777777" w:rsidTr="00497A3A">
        <w:tc>
          <w:tcPr>
            <w:tcW w:w="1578" w:type="dxa"/>
          </w:tcPr>
          <w:p w14:paraId="4ADC427E" w14:textId="36B94E4F" w:rsidR="003E2D6C" w:rsidRDefault="003E2D6C" w:rsidP="0092471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Chmod 777 filename means your giving all the permissions for everybody</w:t>
            </w:r>
          </w:p>
        </w:tc>
        <w:tc>
          <w:tcPr>
            <w:tcW w:w="10602" w:type="dxa"/>
            <w:gridSpan w:val="2"/>
          </w:tcPr>
          <w:p w14:paraId="4D1159F7" w14:textId="4F897E33" w:rsidR="003E2D6C" w:rsidRPr="005E60A4" w:rsidRDefault="003E2D6C" w:rsidP="00EF16AF">
            <w:pPr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68BB3E38" wp14:editId="4F364DBA">
                  <wp:extent cx="5445760" cy="1239520"/>
                  <wp:effectExtent l="0" t="0" r="2540" b="0"/>
                  <wp:docPr id="25" name="Picture 2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Text&#10;&#10;Description automatically generated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5760" cy="1239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156" w14:paraId="2DC6A163" w14:textId="77777777" w:rsidTr="00497A3A">
        <w:tc>
          <w:tcPr>
            <w:tcW w:w="12180" w:type="dxa"/>
            <w:gridSpan w:val="3"/>
          </w:tcPr>
          <w:p w14:paraId="79E3A890" w14:textId="16A90AE8" w:rsidR="008A26E5" w:rsidRPr="005E60A4" w:rsidRDefault="00D15263" w:rsidP="005E60A4">
            <w:pPr>
              <w:jc w:val="center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Pipe and Ridirection</w:t>
            </w:r>
          </w:p>
        </w:tc>
      </w:tr>
      <w:tr w:rsidR="00BF6156" w14:paraId="21BB12A9" w14:textId="77777777" w:rsidTr="00497A3A">
        <w:tc>
          <w:tcPr>
            <w:tcW w:w="1578" w:type="dxa"/>
          </w:tcPr>
          <w:p w14:paraId="559FDB8D" w14:textId="4F5CD7BF" w:rsidR="008A26E5" w:rsidRDefault="00D15263" w:rsidP="0092471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Pipe(|)</w:t>
            </w:r>
          </w:p>
        </w:tc>
        <w:tc>
          <w:tcPr>
            <w:tcW w:w="1416" w:type="dxa"/>
          </w:tcPr>
          <w:p w14:paraId="70B69B25" w14:textId="30270436" w:rsidR="008A26E5" w:rsidRDefault="00D15263" w:rsidP="0092471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This will redirect the output of the left command to the input of the right</w:t>
            </w:r>
          </w:p>
        </w:tc>
        <w:tc>
          <w:tcPr>
            <w:tcW w:w="9186" w:type="dxa"/>
          </w:tcPr>
          <w:p w14:paraId="286ABC00" w14:textId="521A568D" w:rsidR="008A26E5" w:rsidRPr="005E60A4" w:rsidRDefault="00BF6156" w:rsidP="00EF16AF">
            <w:pPr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5777536F" wp14:editId="34CC6593">
                  <wp:extent cx="4559935" cy="1133475"/>
                  <wp:effectExtent l="0" t="0" r="0" b="9525"/>
                  <wp:docPr id="29" name="Picture 29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Graphical user interface, text&#10;&#10;Description automatically generated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993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156" w14:paraId="29CAB4CE" w14:textId="77777777" w:rsidTr="00497A3A">
        <w:tc>
          <w:tcPr>
            <w:tcW w:w="1578" w:type="dxa"/>
          </w:tcPr>
          <w:p w14:paraId="23E055C4" w14:textId="0C3335B2" w:rsidR="008A26E5" w:rsidRDefault="00463DFB" w:rsidP="0092471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&gt;</w:t>
            </w:r>
          </w:p>
        </w:tc>
        <w:tc>
          <w:tcPr>
            <w:tcW w:w="1416" w:type="dxa"/>
          </w:tcPr>
          <w:p w14:paraId="7046F8FF" w14:textId="4EA2C7B2" w:rsidR="008A26E5" w:rsidRDefault="00463DFB" w:rsidP="0092471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This will saves output to a file</w:t>
            </w:r>
          </w:p>
        </w:tc>
        <w:tc>
          <w:tcPr>
            <w:tcW w:w="9186" w:type="dxa"/>
          </w:tcPr>
          <w:p w14:paraId="6DCB42B3" w14:textId="3A60F04D" w:rsidR="008A26E5" w:rsidRPr="005E60A4" w:rsidRDefault="00463DFB" w:rsidP="00EF16AF">
            <w:pPr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33EF9F6D" wp14:editId="51843C07">
                  <wp:extent cx="5375277" cy="1314450"/>
                  <wp:effectExtent l="0" t="0" r="0" b="0"/>
                  <wp:docPr id="30" name="Picture 3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Text&#10;&#10;Description automatically generated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183" cy="1314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156" w14:paraId="5286C378" w14:textId="77777777" w:rsidTr="00497A3A">
        <w:tc>
          <w:tcPr>
            <w:tcW w:w="1578" w:type="dxa"/>
          </w:tcPr>
          <w:p w14:paraId="36D2A6C7" w14:textId="7A4E1B02" w:rsidR="008A26E5" w:rsidRDefault="00463DFB" w:rsidP="0092471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&lt; </w:t>
            </w:r>
          </w:p>
        </w:tc>
        <w:tc>
          <w:tcPr>
            <w:tcW w:w="1416" w:type="dxa"/>
          </w:tcPr>
          <w:p w14:paraId="4A54EC7F" w14:textId="37990C2C" w:rsidR="008A26E5" w:rsidRDefault="00B80F2E" w:rsidP="0092471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This is used for inputs</w:t>
            </w:r>
            <w:r w:rsidR="00463DFB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of a file</w:t>
            </w:r>
          </w:p>
        </w:tc>
        <w:tc>
          <w:tcPr>
            <w:tcW w:w="9186" w:type="dxa"/>
          </w:tcPr>
          <w:p w14:paraId="37019390" w14:textId="0B9B7D18" w:rsidR="008A26E5" w:rsidRPr="005E60A4" w:rsidRDefault="00463DFB" w:rsidP="00EF16AF">
            <w:pPr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671AC6CD" wp14:editId="1AC543FB">
                  <wp:extent cx="3629025" cy="666750"/>
                  <wp:effectExtent l="0" t="0" r="9525" b="0"/>
                  <wp:docPr id="31" name="Picture 3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Text&#10;&#10;Description automatically generated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1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156" w14:paraId="5AD348C0" w14:textId="77777777" w:rsidTr="00497A3A">
        <w:tc>
          <w:tcPr>
            <w:tcW w:w="1578" w:type="dxa"/>
          </w:tcPr>
          <w:p w14:paraId="04447975" w14:textId="72CCDB96" w:rsidR="008A26E5" w:rsidRDefault="00B80F2E" w:rsidP="0092471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&gt;&gt;</w:t>
            </w:r>
          </w:p>
        </w:tc>
        <w:tc>
          <w:tcPr>
            <w:tcW w:w="1416" w:type="dxa"/>
          </w:tcPr>
          <w:p w14:paraId="51F44030" w14:textId="135FB112" w:rsidR="008A26E5" w:rsidRDefault="00B80F2E" w:rsidP="0092471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This will add some content to a file   </w:t>
            </w:r>
          </w:p>
        </w:tc>
        <w:tc>
          <w:tcPr>
            <w:tcW w:w="9186" w:type="dxa"/>
          </w:tcPr>
          <w:p w14:paraId="224F649B" w14:textId="24396AE2" w:rsidR="008A26E5" w:rsidRPr="005E60A4" w:rsidRDefault="00B80F2E" w:rsidP="00B80F2E">
            <w:pPr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49C638E4" wp14:editId="5614AF21">
                  <wp:extent cx="4533900" cy="1333500"/>
                  <wp:effectExtent l="0" t="0" r="0" b="0"/>
                  <wp:docPr id="32" name="Picture 3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Text&#10;&#10;Description automatically generated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A3A" w14:paraId="7130906D" w14:textId="77777777" w:rsidTr="00497A3A">
        <w:tc>
          <w:tcPr>
            <w:tcW w:w="12180" w:type="dxa"/>
            <w:gridSpan w:val="3"/>
          </w:tcPr>
          <w:p w14:paraId="18AE48EE" w14:textId="21EB4085" w:rsidR="00497A3A" w:rsidRPr="00497A3A" w:rsidRDefault="00EF16AF" w:rsidP="00497A3A">
            <w:pPr>
              <w:jc w:val="center"/>
              <w:rPr>
                <w:rFonts w:ascii="Verdana" w:hAnsi="Verdana"/>
                <w:b/>
                <w:bCs/>
                <w:noProof/>
                <w:sz w:val="28"/>
                <w:szCs w:val="28"/>
              </w:rPr>
            </w:pPr>
            <w:r>
              <w:rPr>
                <w:rFonts w:ascii="Verdana" w:hAnsi="Verdana"/>
                <w:b/>
                <w:bCs/>
                <w:noProof/>
                <w:sz w:val="28"/>
                <w:szCs w:val="28"/>
              </w:rPr>
              <w:lastRenderedPageBreak/>
              <w:t>Conditional Statements or Structures</w:t>
            </w:r>
          </w:p>
        </w:tc>
      </w:tr>
      <w:tr w:rsidR="00497A3A" w14:paraId="27D59258" w14:textId="77777777" w:rsidTr="00497A3A">
        <w:tc>
          <w:tcPr>
            <w:tcW w:w="1578" w:type="dxa"/>
          </w:tcPr>
          <w:p w14:paraId="135F2A8A" w14:textId="4A58B24F" w:rsidR="00497A3A" w:rsidRDefault="00EF16AF" w:rsidP="0092471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Functions</w:t>
            </w:r>
          </w:p>
        </w:tc>
        <w:tc>
          <w:tcPr>
            <w:tcW w:w="1416" w:type="dxa"/>
          </w:tcPr>
          <w:p w14:paraId="44EFBF08" w14:textId="10FBC312" w:rsidR="00497A3A" w:rsidRDefault="00EF16AF" w:rsidP="0092471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This will create a functions or methods in Linux like in programming</w:t>
            </w:r>
          </w:p>
        </w:tc>
        <w:tc>
          <w:tcPr>
            <w:tcW w:w="9186" w:type="dxa"/>
          </w:tcPr>
          <w:p w14:paraId="3C807A03" w14:textId="25219C99" w:rsidR="00497A3A" w:rsidRDefault="00DE1934" w:rsidP="00B80F2E">
            <w:pPr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15816EC7" wp14:editId="272AF9DF">
                  <wp:extent cx="4349750" cy="15684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975" cy="1568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A3A" w14:paraId="4B7E97BD" w14:textId="77777777" w:rsidTr="00497A3A">
        <w:tc>
          <w:tcPr>
            <w:tcW w:w="1578" w:type="dxa"/>
          </w:tcPr>
          <w:p w14:paraId="63DF7B02" w14:textId="03BE1617" w:rsidR="00497A3A" w:rsidRDefault="008E104C" w:rsidP="0092471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If statement</w:t>
            </w:r>
          </w:p>
        </w:tc>
        <w:tc>
          <w:tcPr>
            <w:tcW w:w="1416" w:type="dxa"/>
          </w:tcPr>
          <w:p w14:paraId="0F7EF723" w14:textId="0D92A1DE" w:rsidR="00497A3A" w:rsidRDefault="008E104C" w:rsidP="0092471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This will create an if statement </w:t>
            </w:r>
            <w:proofErr w:type="gramStart"/>
            <w:r>
              <w:rPr>
                <w:rFonts w:ascii="Verdana" w:hAnsi="Verdana"/>
              </w:rPr>
              <w:t>similar to</w:t>
            </w:r>
            <w:proofErr w:type="gramEnd"/>
            <w:r>
              <w:rPr>
                <w:rFonts w:ascii="Verdana" w:hAnsi="Verdana"/>
              </w:rPr>
              <w:t xml:space="preserve"> programming </w:t>
            </w:r>
          </w:p>
        </w:tc>
        <w:tc>
          <w:tcPr>
            <w:tcW w:w="9186" w:type="dxa"/>
          </w:tcPr>
          <w:p w14:paraId="14DBB36A" w14:textId="58DF3846" w:rsidR="00497A3A" w:rsidRDefault="008E104C" w:rsidP="00B80F2E">
            <w:pPr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067EBEDC" wp14:editId="44C2DC9F">
                  <wp:extent cx="4368800" cy="19621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9027" cy="1962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627632" w14:textId="382765B3" w:rsidR="00017D94" w:rsidRDefault="00017D94">
      <w:pPr>
        <w:rPr>
          <w:rFonts w:ascii="Verdana" w:hAnsi="Verdana"/>
          <w:sz w:val="28"/>
          <w:szCs w:val="28"/>
        </w:rPr>
      </w:pPr>
    </w:p>
    <w:p w14:paraId="5A7568CE" w14:textId="65428C70" w:rsidR="00BF1CEE" w:rsidRDefault="00BF1CEE">
      <w:pPr>
        <w:rPr>
          <w:rFonts w:ascii="Verdana" w:hAnsi="Verdana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4F5602" w14:paraId="651F5445" w14:textId="77777777" w:rsidTr="006E7F6E">
        <w:tc>
          <w:tcPr>
            <w:tcW w:w="3539" w:type="dxa"/>
          </w:tcPr>
          <w:p w14:paraId="2086EB73" w14:textId="09AA000F" w:rsidR="004F5602" w:rsidRPr="00924524" w:rsidRDefault="003F0874">
            <w:pPr>
              <w:rPr>
                <w:rFonts w:ascii="Verdana" w:hAnsi="Verdana"/>
                <w:color w:val="FF0000"/>
              </w:rPr>
            </w:pPr>
            <w:r>
              <w:rPr>
                <w:rFonts w:ascii="Verdana" w:hAnsi="Verdana"/>
              </w:rPr>
              <w:t>d</w:t>
            </w:r>
            <w:r w:rsidR="004F5602" w:rsidRPr="002F6BF7">
              <w:rPr>
                <w:rFonts w:ascii="Verdana" w:hAnsi="Verdana"/>
              </w:rPr>
              <w:t xml:space="preserve">ocker </w:t>
            </w:r>
            <w:r w:rsidR="004E29C1" w:rsidRPr="002F6BF7">
              <w:rPr>
                <w:rFonts w:ascii="Verdana" w:hAnsi="Verdana"/>
              </w:rPr>
              <w:t xml:space="preserve">run -it </w:t>
            </w:r>
            <w:r w:rsidR="002F6BF7" w:rsidRPr="002F6BF7">
              <w:rPr>
                <w:rFonts w:ascii="Verdana" w:hAnsi="Verdana"/>
              </w:rPr>
              <w:t>ubuntu bash</w:t>
            </w:r>
          </w:p>
        </w:tc>
        <w:tc>
          <w:tcPr>
            <w:tcW w:w="5477" w:type="dxa"/>
          </w:tcPr>
          <w:p w14:paraId="2B31C1B0" w14:textId="2FFBECC5" w:rsidR="00B51396" w:rsidRPr="00B51396" w:rsidRDefault="00B51396" w:rsidP="00B51396">
            <w:pPr>
              <w:rPr>
                <w:rFonts w:ascii="Verdana" w:hAnsi="Verdana" w:cstheme="minorHAnsi"/>
              </w:rPr>
            </w:pPr>
            <w:r w:rsidRPr="00B51396">
              <w:rPr>
                <w:rFonts w:ascii="Verdana" w:hAnsi="Verdana" w:cstheme="minorHAnsi"/>
              </w:rPr>
              <w:t>To run a Bash Ubuntu container type</w:t>
            </w:r>
          </w:p>
          <w:p w14:paraId="2EE04FA9" w14:textId="77777777" w:rsidR="00B51396" w:rsidRPr="00B51396" w:rsidRDefault="00B51396" w:rsidP="00B51396">
            <w:pPr>
              <w:rPr>
                <w:rFonts w:ascii="Verdana" w:hAnsi="Verdana" w:cstheme="minorHAnsi"/>
                <w:szCs w:val="20"/>
              </w:rPr>
            </w:pPr>
            <w:r w:rsidRPr="00B51396">
              <w:rPr>
                <w:rFonts w:ascii="Verdana" w:hAnsi="Verdana" w:cstheme="minorHAnsi"/>
                <w:szCs w:val="20"/>
              </w:rPr>
              <w:t xml:space="preserve">the –it </w:t>
            </w:r>
            <w:proofErr w:type="gramStart"/>
            <w:r w:rsidRPr="00B51396">
              <w:rPr>
                <w:rFonts w:ascii="Verdana" w:hAnsi="Verdana" w:cstheme="minorHAnsi"/>
                <w:szCs w:val="20"/>
              </w:rPr>
              <w:t>option</w:t>
            </w:r>
            <w:proofErr w:type="gramEnd"/>
            <w:r w:rsidRPr="00B51396">
              <w:rPr>
                <w:rFonts w:ascii="Verdana" w:hAnsi="Verdana" w:cstheme="minorHAnsi"/>
                <w:szCs w:val="20"/>
              </w:rPr>
              <w:t xml:space="preserve"> just means the session is interactive until you type </w:t>
            </w:r>
            <w:r w:rsidRPr="00B51396">
              <w:rPr>
                <w:rFonts w:ascii="Verdana" w:hAnsi="Verdana" w:cstheme="minorHAnsi"/>
                <w:b/>
                <w:szCs w:val="20"/>
              </w:rPr>
              <w:t>exit</w:t>
            </w:r>
            <w:r w:rsidRPr="00B51396">
              <w:rPr>
                <w:rFonts w:ascii="Verdana" w:hAnsi="Verdana" w:cstheme="minorHAnsi"/>
                <w:szCs w:val="20"/>
              </w:rPr>
              <w:t xml:space="preserve"> at the command line</w:t>
            </w:r>
          </w:p>
          <w:p w14:paraId="73036AA6" w14:textId="77777777" w:rsidR="004F5602" w:rsidRPr="008035C3" w:rsidRDefault="004F5602">
            <w:pPr>
              <w:rPr>
                <w:rFonts w:ascii="Verdana" w:hAnsi="Verdana"/>
                <w:color w:val="FF0000"/>
              </w:rPr>
            </w:pPr>
          </w:p>
        </w:tc>
      </w:tr>
      <w:tr w:rsidR="00975064" w14:paraId="0FF30CC1" w14:textId="77777777" w:rsidTr="006E7F6E">
        <w:tc>
          <w:tcPr>
            <w:tcW w:w="3539" w:type="dxa"/>
          </w:tcPr>
          <w:p w14:paraId="5FE74CCB" w14:textId="197654C8" w:rsidR="00975064" w:rsidRDefault="00924524">
            <w:pPr>
              <w:rPr>
                <w:rFonts w:ascii="Verdana" w:hAnsi="Verdana"/>
                <w:color w:val="FF0000"/>
              </w:rPr>
            </w:pPr>
            <w:r w:rsidRPr="00924524">
              <w:rPr>
                <w:rFonts w:ascii="Verdana" w:hAnsi="Verdana"/>
                <w:color w:val="FF0000"/>
              </w:rPr>
              <w:t>Remember always!</w:t>
            </w:r>
          </w:p>
          <w:p w14:paraId="6B9F4842" w14:textId="3C206754" w:rsidR="00924524" w:rsidRDefault="00924524">
            <w:pPr>
              <w:rPr>
                <w:rFonts w:ascii="Verdana" w:hAnsi="Verdana"/>
                <w:color w:val="FF0000"/>
              </w:rPr>
            </w:pPr>
          </w:p>
          <w:p w14:paraId="5E0599F0" w14:textId="587E19AB" w:rsidR="007A6085" w:rsidRDefault="007A6085" w:rsidP="007A6085">
            <w:pPr>
              <w:rPr>
                <w:rFonts w:ascii="Verdana" w:hAnsi="Verdana" w:cstheme="minorHAnsi"/>
              </w:rPr>
            </w:pPr>
            <w:r w:rsidRPr="006E7F6E">
              <w:rPr>
                <w:rFonts w:ascii="Verdana" w:hAnsi="Verdana"/>
              </w:rPr>
              <w:t>(</w:t>
            </w:r>
            <w:r w:rsidRPr="006E7F6E">
              <w:rPr>
                <w:rFonts w:ascii="Verdana" w:hAnsi="Verdana" w:cstheme="minorHAnsi"/>
              </w:rPr>
              <w:t>It is very important to note that you may install new content into the container using</w:t>
            </w:r>
            <w:r w:rsidR="00C5052D">
              <w:rPr>
                <w:rFonts w:ascii="Verdana" w:hAnsi="Verdana" w:cstheme="minorHAnsi"/>
              </w:rPr>
              <w:t>)</w:t>
            </w:r>
          </w:p>
          <w:p w14:paraId="22AB0858" w14:textId="77777777" w:rsidR="00C5052D" w:rsidRPr="006E7F6E" w:rsidRDefault="00C5052D" w:rsidP="007A6085">
            <w:pPr>
              <w:rPr>
                <w:rFonts w:ascii="Verdana" w:hAnsi="Verdana" w:cstheme="minorHAnsi"/>
              </w:rPr>
            </w:pPr>
          </w:p>
          <w:p w14:paraId="6C3B3AEC" w14:textId="77777777" w:rsidR="000B4F78" w:rsidRPr="00C5052D" w:rsidRDefault="007A6085" w:rsidP="00C5052D">
            <w:pPr>
              <w:rPr>
                <w:rFonts w:ascii="Verdana" w:hAnsi="Verdana" w:cstheme="minorHAnsi"/>
              </w:rPr>
            </w:pPr>
            <w:r w:rsidRPr="00C5052D">
              <w:rPr>
                <w:rFonts w:ascii="Verdana" w:hAnsi="Verdana" w:cstheme="minorHAnsi"/>
              </w:rPr>
              <w:t>apt update</w:t>
            </w:r>
          </w:p>
          <w:p w14:paraId="4BC5B3BC" w14:textId="3249E90B" w:rsidR="00924524" w:rsidRPr="00204FFE" w:rsidRDefault="007A6085" w:rsidP="00C5052D">
            <w:pPr>
              <w:rPr>
                <w:rFonts w:ascii="Verdana" w:hAnsi="Verdana"/>
              </w:rPr>
            </w:pPr>
            <w:r w:rsidRPr="00C5052D">
              <w:rPr>
                <w:rFonts w:ascii="Verdana" w:hAnsi="Verdana" w:cstheme="minorHAnsi"/>
              </w:rPr>
              <w:t>apt install &lt;new content&gt;</w:t>
            </w:r>
          </w:p>
        </w:tc>
        <w:tc>
          <w:tcPr>
            <w:tcW w:w="5477" w:type="dxa"/>
          </w:tcPr>
          <w:p w14:paraId="1D4933E9" w14:textId="074DEEB8" w:rsidR="008035C3" w:rsidRDefault="00B31B05">
            <w:pPr>
              <w:rPr>
                <w:rFonts w:ascii="Verdana" w:hAnsi="Verdana"/>
                <w:color w:val="FF0000"/>
              </w:rPr>
            </w:pPr>
            <w:r w:rsidRPr="008035C3">
              <w:rPr>
                <w:rFonts w:ascii="Verdana" w:hAnsi="Verdana"/>
                <w:color w:val="FF0000"/>
              </w:rPr>
              <w:t>Installing net tools before you do everythin</w:t>
            </w:r>
            <w:r w:rsidR="008035C3" w:rsidRPr="008035C3">
              <w:rPr>
                <w:rFonts w:ascii="Verdana" w:hAnsi="Verdana"/>
                <w:color w:val="FF0000"/>
              </w:rPr>
              <w:t>g:</w:t>
            </w:r>
          </w:p>
          <w:p w14:paraId="53CBAFBB" w14:textId="77777777" w:rsidR="008035C3" w:rsidRPr="008035C3" w:rsidRDefault="008035C3">
            <w:pPr>
              <w:rPr>
                <w:rFonts w:ascii="Verdana" w:hAnsi="Verdana"/>
                <w:color w:val="FF0000"/>
              </w:rPr>
            </w:pPr>
          </w:p>
          <w:p w14:paraId="15E53F67" w14:textId="77777777" w:rsidR="007A6085" w:rsidRDefault="007A6085">
            <w:pPr>
              <w:rPr>
                <w:rFonts w:ascii="Verdana" w:hAnsi="Verdana"/>
              </w:rPr>
            </w:pPr>
          </w:p>
          <w:p w14:paraId="1661AC6C" w14:textId="77777777" w:rsidR="007A6085" w:rsidRDefault="007A6085">
            <w:pPr>
              <w:rPr>
                <w:rFonts w:ascii="Verdana" w:hAnsi="Verdana"/>
              </w:rPr>
            </w:pPr>
          </w:p>
          <w:p w14:paraId="03380A94" w14:textId="77777777" w:rsidR="006E7F6E" w:rsidRDefault="006E7F6E">
            <w:pPr>
              <w:rPr>
                <w:rFonts w:ascii="Verdana" w:hAnsi="Verdana"/>
              </w:rPr>
            </w:pPr>
          </w:p>
          <w:p w14:paraId="7EC0A7C2" w14:textId="77777777" w:rsidR="006E7F6E" w:rsidRDefault="006E7F6E">
            <w:pPr>
              <w:rPr>
                <w:rFonts w:ascii="Verdana" w:hAnsi="Verdana"/>
              </w:rPr>
            </w:pPr>
          </w:p>
          <w:p w14:paraId="0FC0E3F2" w14:textId="77777777" w:rsidR="006E7F6E" w:rsidRDefault="006E7F6E">
            <w:pPr>
              <w:rPr>
                <w:rFonts w:ascii="Verdana" w:hAnsi="Verdana"/>
              </w:rPr>
            </w:pPr>
          </w:p>
          <w:p w14:paraId="6614076B" w14:textId="77777777" w:rsidR="006E7F6E" w:rsidRDefault="006E7F6E">
            <w:pPr>
              <w:rPr>
                <w:rFonts w:ascii="Verdana" w:hAnsi="Verdana"/>
              </w:rPr>
            </w:pPr>
          </w:p>
          <w:p w14:paraId="15699681" w14:textId="77777777" w:rsidR="008035C3" w:rsidRDefault="008035C3" w:rsidP="00C5052D">
            <w:pPr>
              <w:rPr>
                <w:rFonts w:ascii="Arial" w:hAnsi="Arial" w:cs="Arial"/>
                <w:b/>
                <w:bCs/>
                <w:color w:val="D3CFC9"/>
                <w:shd w:val="clear" w:color="auto" w:fill="181A1B"/>
              </w:rPr>
            </w:pPr>
          </w:p>
          <w:p w14:paraId="7A8D0B2F" w14:textId="0DD3E7A0" w:rsidR="00C5052D" w:rsidRDefault="00C5052D" w:rsidP="00C5052D">
            <w:pPr>
              <w:rPr>
                <w:rFonts w:ascii="Arial" w:hAnsi="Arial" w:cs="Arial"/>
                <w:b/>
                <w:bCs/>
                <w:color w:val="D3CFC9"/>
                <w:shd w:val="clear" w:color="auto" w:fill="181A1B"/>
              </w:rPr>
            </w:pPr>
          </w:p>
        </w:tc>
      </w:tr>
      <w:tr w:rsidR="00C5052D" w14:paraId="72202DBF" w14:textId="77777777" w:rsidTr="006E7F6E">
        <w:tc>
          <w:tcPr>
            <w:tcW w:w="3539" w:type="dxa"/>
          </w:tcPr>
          <w:p w14:paraId="205B4DA3" w14:textId="77777777" w:rsidR="00C5052D" w:rsidRDefault="00C5052D" w:rsidP="00C5052D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apt update </w:t>
            </w:r>
          </w:p>
          <w:p w14:paraId="69BE3A5B" w14:textId="77777777" w:rsidR="00C5052D" w:rsidRDefault="00C5052D" w:rsidP="00C5052D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apt install net tools</w:t>
            </w:r>
          </w:p>
          <w:p w14:paraId="523F2AF7" w14:textId="77777777" w:rsidR="00C5052D" w:rsidRPr="00924524" w:rsidRDefault="00C5052D">
            <w:pPr>
              <w:rPr>
                <w:rFonts w:ascii="Verdana" w:hAnsi="Verdana"/>
                <w:color w:val="FF0000"/>
              </w:rPr>
            </w:pPr>
          </w:p>
        </w:tc>
        <w:tc>
          <w:tcPr>
            <w:tcW w:w="5477" w:type="dxa"/>
          </w:tcPr>
          <w:p w14:paraId="2509BE2D" w14:textId="77777777" w:rsidR="00C5052D" w:rsidRDefault="00C5052D" w:rsidP="00C5052D">
            <w:pPr>
              <w:rPr>
                <w:rFonts w:ascii="Verdana" w:hAnsi="Verdana"/>
              </w:rPr>
            </w:pPr>
            <w:r w:rsidRPr="008035C3">
              <w:rPr>
                <w:rFonts w:ascii="Verdana" w:hAnsi="Verdana"/>
              </w:rPr>
              <w:t>Installing net-tools package on Ubuntu is as easy as running the following command</w:t>
            </w:r>
            <w:r>
              <w:rPr>
                <w:rFonts w:ascii="Verdana" w:hAnsi="Verdana"/>
              </w:rPr>
              <w:t>s</w:t>
            </w:r>
            <w:r w:rsidRPr="008035C3">
              <w:rPr>
                <w:rFonts w:ascii="Verdana" w:hAnsi="Verdana"/>
              </w:rPr>
              <w:t xml:space="preserve"> on terminal.</w:t>
            </w:r>
          </w:p>
          <w:p w14:paraId="5C6036B9" w14:textId="77777777" w:rsidR="00C5052D" w:rsidRPr="008035C3" w:rsidRDefault="00C5052D">
            <w:pPr>
              <w:rPr>
                <w:rFonts w:ascii="Verdana" w:hAnsi="Verdana"/>
                <w:color w:val="FF0000"/>
              </w:rPr>
            </w:pPr>
          </w:p>
        </w:tc>
      </w:tr>
      <w:tr w:rsidR="00AC5C68" w14:paraId="6CF317D8" w14:textId="77777777" w:rsidTr="006E7F6E">
        <w:tc>
          <w:tcPr>
            <w:tcW w:w="3539" w:type="dxa"/>
          </w:tcPr>
          <w:p w14:paraId="5AE533F3" w14:textId="40670961" w:rsidR="00AC5C68" w:rsidRPr="00204FFE" w:rsidRDefault="00EA4BFD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a</w:t>
            </w:r>
            <w:r w:rsidR="00AC5C68" w:rsidRPr="00204FFE">
              <w:rPr>
                <w:rFonts w:ascii="Verdana" w:hAnsi="Verdana"/>
              </w:rPr>
              <w:t>pt-update</w:t>
            </w:r>
          </w:p>
        </w:tc>
        <w:tc>
          <w:tcPr>
            <w:tcW w:w="5477" w:type="dxa"/>
          </w:tcPr>
          <w:p w14:paraId="2606C653" w14:textId="77EFF044" w:rsidR="00AC5C68" w:rsidRPr="0076716C" w:rsidRDefault="0076716C">
            <w:pPr>
              <w:rPr>
                <w:rFonts w:ascii="Verdana" w:hAnsi="Verdana"/>
              </w:rPr>
            </w:pPr>
            <w:r w:rsidRPr="0076716C">
              <w:rPr>
                <w:rFonts w:ascii="Verdana" w:hAnsi="Verdana"/>
              </w:rPr>
              <w:t xml:space="preserve">Updates </w:t>
            </w:r>
            <w:r>
              <w:rPr>
                <w:rFonts w:ascii="Verdana" w:hAnsi="Verdana"/>
              </w:rPr>
              <w:t>the package sources list with the latest versions of the packages in the repositories</w:t>
            </w:r>
          </w:p>
        </w:tc>
      </w:tr>
      <w:tr w:rsidR="00AC5C68" w14:paraId="02263C73" w14:textId="77777777" w:rsidTr="006E7F6E">
        <w:tc>
          <w:tcPr>
            <w:tcW w:w="3539" w:type="dxa"/>
          </w:tcPr>
          <w:p w14:paraId="44E6B46D" w14:textId="314888BB" w:rsidR="00AC5C68" w:rsidRPr="00204FFE" w:rsidRDefault="00EA4BFD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a</w:t>
            </w:r>
            <w:r w:rsidR="00AC5C68" w:rsidRPr="00204FFE">
              <w:rPr>
                <w:rFonts w:ascii="Verdana" w:hAnsi="Verdana"/>
              </w:rPr>
              <w:t xml:space="preserve">pt </w:t>
            </w:r>
            <w:r w:rsidR="00204FFE" w:rsidRPr="00204FFE">
              <w:rPr>
                <w:rFonts w:ascii="Verdana" w:hAnsi="Verdana"/>
              </w:rPr>
              <w:t>install net-tools</w:t>
            </w:r>
          </w:p>
        </w:tc>
        <w:tc>
          <w:tcPr>
            <w:tcW w:w="5477" w:type="dxa"/>
          </w:tcPr>
          <w:p w14:paraId="61A49648" w14:textId="1C343866" w:rsidR="00AC5C68" w:rsidRDefault="00AC5C68">
            <w:pPr>
              <w:rPr>
                <w:rFonts w:ascii="Verdana" w:hAnsi="Verdana"/>
                <w:sz w:val="28"/>
                <w:szCs w:val="28"/>
              </w:rPr>
            </w:pPr>
          </w:p>
        </w:tc>
      </w:tr>
      <w:tr w:rsidR="00204FFE" w14:paraId="376F3B1A" w14:textId="77777777" w:rsidTr="006E7F6E">
        <w:tc>
          <w:tcPr>
            <w:tcW w:w="3539" w:type="dxa"/>
          </w:tcPr>
          <w:p w14:paraId="522BEBE3" w14:textId="292F4454" w:rsidR="00204FFE" w:rsidRPr="00204FFE" w:rsidRDefault="00EA4BFD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a</w:t>
            </w:r>
            <w:r w:rsidR="00204FFE">
              <w:rPr>
                <w:rFonts w:ascii="Verdana" w:hAnsi="Verdana"/>
              </w:rPr>
              <w:t>pt install utils-ping</w:t>
            </w:r>
          </w:p>
        </w:tc>
        <w:tc>
          <w:tcPr>
            <w:tcW w:w="5477" w:type="dxa"/>
          </w:tcPr>
          <w:p w14:paraId="7A054684" w14:textId="61DB5CBD" w:rsidR="00204FFE" w:rsidRPr="005578FC" w:rsidRDefault="005578FC">
            <w:pPr>
              <w:rPr>
                <w:rFonts w:ascii="Verdana" w:hAnsi="Verdana"/>
              </w:rPr>
            </w:pPr>
            <w:r w:rsidRPr="005578FC">
              <w:rPr>
                <w:rFonts w:ascii="Verdana" w:hAnsi="Verdana"/>
              </w:rPr>
              <w:t>Command to install the ping command (utils-ping)</w:t>
            </w:r>
          </w:p>
        </w:tc>
      </w:tr>
      <w:tr w:rsidR="002554DC" w14:paraId="718E81E5" w14:textId="77777777" w:rsidTr="006E7F6E">
        <w:tc>
          <w:tcPr>
            <w:tcW w:w="3539" w:type="dxa"/>
          </w:tcPr>
          <w:p w14:paraId="14E287BE" w14:textId="01E940BE" w:rsidR="002554DC" w:rsidRDefault="00EA4BFD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lastRenderedPageBreak/>
              <w:t>d</w:t>
            </w:r>
            <w:r w:rsidR="003B03E1">
              <w:rPr>
                <w:rFonts w:ascii="Verdana" w:hAnsi="Verdana"/>
              </w:rPr>
              <w:t xml:space="preserve">ocker ps </w:t>
            </w:r>
            <w:r w:rsidR="003F0874">
              <w:rPr>
                <w:rFonts w:ascii="Verdana" w:hAnsi="Verdana"/>
              </w:rPr>
              <w:t>(</w:t>
            </w:r>
            <w:r w:rsidR="003B03E1">
              <w:rPr>
                <w:rFonts w:ascii="Verdana" w:hAnsi="Verdana"/>
              </w:rPr>
              <w:t>-a</w:t>
            </w:r>
            <w:r w:rsidR="003F0874">
              <w:rPr>
                <w:rFonts w:ascii="Verdana" w:hAnsi="Verdana"/>
              </w:rPr>
              <w:t>, -l)</w:t>
            </w:r>
          </w:p>
        </w:tc>
        <w:tc>
          <w:tcPr>
            <w:tcW w:w="5477" w:type="dxa"/>
          </w:tcPr>
          <w:p w14:paraId="517E339A" w14:textId="76B62286" w:rsidR="002554DC" w:rsidRPr="003F0874" w:rsidRDefault="003F0874">
            <w:pPr>
              <w:rPr>
                <w:rFonts w:ascii="Verdana" w:hAnsi="Verdana"/>
              </w:rPr>
            </w:pPr>
            <w:r w:rsidRPr="003F0874">
              <w:rPr>
                <w:rFonts w:ascii="Verdana" w:hAnsi="Verdana"/>
              </w:rPr>
              <w:t>The docker ps command, which is available inside the container, is used to see the status of the process</w:t>
            </w:r>
            <w:r w:rsidR="006263AE">
              <w:rPr>
                <w:rFonts w:ascii="Verdana" w:hAnsi="Verdana"/>
              </w:rPr>
              <w:t xml:space="preserve"> of that container</w:t>
            </w:r>
          </w:p>
        </w:tc>
      </w:tr>
      <w:tr w:rsidR="00653BA1" w14:paraId="0A463438" w14:textId="77777777" w:rsidTr="00283050">
        <w:tc>
          <w:tcPr>
            <w:tcW w:w="9016" w:type="dxa"/>
            <w:gridSpan w:val="2"/>
          </w:tcPr>
          <w:p w14:paraId="72784043" w14:textId="2437D745" w:rsidR="00653BA1" w:rsidRPr="00483D4E" w:rsidRDefault="00653BA1" w:rsidP="00653BA1">
            <w:pPr>
              <w:jc w:val="center"/>
              <w:rPr>
                <w:rFonts w:ascii="Verdana" w:hAnsi="Verdana"/>
                <w:color w:val="FF0000"/>
              </w:rPr>
            </w:pPr>
            <w:r w:rsidRPr="00483D4E">
              <w:rPr>
                <w:rFonts w:ascii="Verdana" w:hAnsi="Verdana"/>
                <w:color w:val="FF0000"/>
              </w:rPr>
              <w:t>Importing and Exporting</w:t>
            </w:r>
          </w:p>
        </w:tc>
      </w:tr>
      <w:tr w:rsidR="00653BA1" w14:paraId="372D760A" w14:textId="77777777" w:rsidTr="006E7F6E">
        <w:tc>
          <w:tcPr>
            <w:tcW w:w="3539" w:type="dxa"/>
          </w:tcPr>
          <w:p w14:paraId="43F51929" w14:textId="6AC0F6B9" w:rsidR="00653BA1" w:rsidRPr="009E1B34" w:rsidRDefault="005561E3" w:rsidP="009E1B34">
            <w:pPr>
              <w:spacing w:after="160" w:line="259" w:lineRule="auto"/>
              <w:rPr>
                <w:rFonts w:ascii="Verdana" w:hAnsi="Verdana" w:cstheme="minorHAnsi"/>
              </w:rPr>
            </w:pPr>
            <w:r w:rsidRPr="005561E3">
              <w:rPr>
                <w:rFonts w:ascii="Verdana" w:hAnsi="Verdana" w:cstheme="minorHAnsi"/>
              </w:rPr>
              <w:t>docker export -o &lt;</w:t>
            </w:r>
            <w:proofErr w:type="spellStart"/>
            <w:r w:rsidRPr="005561E3">
              <w:rPr>
                <w:rFonts w:ascii="Verdana" w:hAnsi="Verdana" w:cstheme="minorHAnsi"/>
              </w:rPr>
              <w:t>exportfilename</w:t>
            </w:r>
            <w:proofErr w:type="spellEnd"/>
            <w:r w:rsidRPr="005561E3">
              <w:rPr>
                <w:rFonts w:ascii="Verdana" w:hAnsi="Verdana" w:cstheme="minorHAnsi"/>
              </w:rPr>
              <w:t>&gt; &lt;</w:t>
            </w:r>
            <w:proofErr w:type="spellStart"/>
            <w:r w:rsidRPr="005561E3">
              <w:rPr>
                <w:rFonts w:ascii="Verdana" w:hAnsi="Verdana" w:cstheme="minorHAnsi"/>
              </w:rPr>
              <w:t>containerID</w:t>
            </w:r>
            <w:proofErr w:type="spellEnd"/>
            <w:r w:rsidRPr="005561E3">
              <w:rPr>
                <w:rFonts w:ascii="Verdana" w:hAnsi="Verdana" w:cstheme="minorHAnsi"/>
              </w:rPr>
              <w:t>&gt;</w:t>
            </w:r>
          </w:p>
        </w:tc>
        <w:tc>
          <w:tcPr>
            <w:tcW w:w="5477" w:type="dxa"/>
          </w:tcPr>
          <w:p w14:paraId="357E3239" w14:textId="77777777" w:rsidR="009E1B34" w:rsidRPr="009E1B34" w:rsidRDefault="009E1B34" w:rsidP="009E1B34">
            <w:pPr>
              <w:rPr>
                <w:rFonts w:ascii="Verdana" w:hAnsi="Verdana" w:cstheme="minorHAnsi"/>
              </w:rPr>
            </w:pPr>
            <w:r w:rsidRPr="009E1B34">
              <w:rPr>
                <w:rFonts w:ascii="Verdana" w:hAnsi="Verdana" w:cstheme="minorHAnsi"/>
              </w:rPr>
              <w:t>this will export your container to your current directory (that directory content will persist across sessions)</w:t>
            </w:r>
          </w:p>
          <w:p w14:paraId="2CD309D8" w14:textId="77777777" w:rsidR="00653BA1" w:rsidRPr="00653BA1" w:rsidRDefault="00653BA1">
            <w:pPr>
              <w:rPr>
                <w:rFonts w:ascii="Verdana" w:hAnsi="Verdana"/>
                <w:color w:val="FF0000"/>
                <w:sz w:val="28"/>
                <w:szCs w:val="28"/>
              </w:rPr>
            </w:pPr>
          </w:p>
        </w:tc>
      </w:tr>
      <w:tr w:rsidR="007D2F8B" w14:paraId="7ED29A49" w14:textId="77777777" w:rsidTr="006E7F6E">
        <w:tc>
          <w:tcPr>
            <w:tcW w:w="3539" w:type="dxa"/>
          </w:tcPr>
          <w:p w14:paraId="2F26DC0E" w14:textId="77777777" w:rsidR="007D2F8B" w:rsidRDefault="007D2F8B">
            <w:pPr>
              <w:rPr>
                <w:rFonts w:ascii="Verdana" w:hAnsi="Verdana"/>
              </w:rPr>
            </w:pPr>
          </w:p>
        </w:tc>
        <w:tc>
          <w:tcPr>
            <w:tcW w:w="5477" w:type="dxa"/>
          </w:tcPr>
          <w:p w14:paraId="00D4CD3F" w14:textId="77777777" w:rsidR="007D2F8B" w:rsidRPr="00653BA1" w:rsidRDefault="007D2F8B">
            <w:pPr>
              <w:rPr>
                <w:rFonts w:ascii="Verdana" w:hAnsi="Verdana"/>
                <w:color w:val="FF0000"/>
                <w:sz w:val="28"/>
                <w:szCs w:val="28"/>
              </w:rPr>
            </w:pPr>
          </w:p>
        </w:tc>
      </w:tr>
    </w:tbl>
    <w:p w14:paraId="45128A37" w14:textId="77777777" w:rsidR="00BF1CEE" w:rsidRPr="00DE11AD" w:rsidRDefault="00BF1CEE">
      <w:pPr>
        <w:rPr>
          <w:rFonts w:ascii="Verdana" w:hAnsi="Verdana"/>
          <w:sz w:val="28"/>
          <w:szCs w:val="28"/>
        </w:rPr>
      </w:pPr>
    </w:p>
    <w:sectPr w:rsidR="00BF1CEE" w:rsidRPr="00DE11AD" w:rsidSect="00017D94">
      <w:footerReference w:type="default" r:id="rId4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605C55" w14:textId="77777777" w:rsidR="00D842E8" w:rsidRDefault="00D842E8" w:rsidP="00017D94">
      <w:pPr>
        <w:spacing w:after="0" w:line="240" w:lineRule="auto"/>
      </w:pPr>
      <w:r>
        <w:separator/>
      </w:r>
    </w:p>
  </w:endnote>
  <w:endnote w:type="continuationSeparator" w:id="0">
    <w:p w14:paraId="13DCB19A" w14:textId="77777777" w:rsidR="00D842E8" w:rsidRDefault="00D842E8" w:rsidP="00017D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50310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6507139" w14:textId="42F68054" w:rsidR="00017D94" w:rsidRDefault="00017D9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BB7FC71" w14:textId="77777777" w:rsidR="00017D94" w:rsidRDefault="00017D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A81B6" w14:textId="77777777" w:rsidR="00D842E8" w:rsidRDefault="00D842E8" w:rsidP="00017D94">
      <w:pPr>
        <w:spacing w:after="0" w:line="240" w:lineRule="auto"/>
      </w:pPr>
      <w:r>
        <w:separator/>
      </w:r>
    </w:p>
  </w:footnote>
  <w:footnote w:type="continuationSeparator" w:id="0">
    <w:p w14:paraId="5BE24B74" w14:textId="77777777" w:rsidR="00D842E8" w:rsidRDefault="00D842E8" w:rsidP="00017D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E2744F"/>
    <w:multiLevelType w:val="hybridMultilevel"/>
    <w:tmpl w:val="9D8C6A6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E22F51"/>
    <w:multiLevelType w:val="hybridMultilevel"/>
    <w:tmpl w:val="24C29B74"/>
    <w:lvl w:ilvl="0" w:tplc="B440B278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AC7120"/>
    <w:multiLevelType w:val="hybridMultilevel"/>
    <w:tmpl w:val="4306931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49127A"/>
    <w:multiLevelType w:val="hybridMultilevel"/>
    <w:tmpl w:val="90B87BA0"/>
    <w:lvl w:ilvl="0" w:tplc="D4A66B2A">
      <w:numFmt w:val="bullet"/>
      <w:lvlText w:val="-"/>
      <w:lvlJc w:val="left"/>
      <w:pPr>
        <w:ind w:left="675" w:hanging="360"/>
      </w:pPr>
      <w:rPr>
        <w:rFonts w:ascii="Verdana" w:eastAsiaTheme="minorHAnsi" w:hAnsi="Verdana" w:cstheme="minorBidi" w:hint="default"/>
      </w:rPr>
    </w:lvl>
    <w:lvl w:ilvl="1" w:tplc="18090003" w:tentative="1">
      <w:start w:val="1"/>
      <w:numFmt w:val="bullet"/>
      <w:lvlText w:val="o"/>
      <w:lvlJc w:val="left"/>
      <w:pPr>
        <w:ind w:left="139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1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3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</w:abstractNum>
  <w:abstractNum w:abstractNumId="4" w15:restartNumberingAfterBreak="0">
    <w:nsid w:val="7D673A6D"/>
    <w:multiLevelType w:val="hybridMultilevel"/>
    <w:tmpl w:val="898A134C"/>
    <w:lvl w:ilvl="0" w:tplc="BCAC9916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8076531">
    <w:abstractNumId w:val="0"/>
  </w:num>
  <w:num w:numId="2" w16cid:durableId="1600866223">
    <w:abstractNumId w:val="1"/>
  </w:num>
  <w:num w:numId="3" w16cid:durableId="1296331158">
    <w:abstractNumId w:val="4"/>
  </w:num>
  <w:num w:numId="4" w16cid:durableId="1357390725">
    <w:abstractNumId w:val="3"/>
  </w:num>
  <w:num w:numId="5" w16cid:durableId="21266578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D94"/>
    <w:rsid w:val="00017D94"/>
    <w:rsid w:val="000430F3"/>
    <w:rsid w:val="00091875"/>
    <w:rsid w:val="000B4F78"/>
    <w:rsid w:val="000B541C"/>
    <w:rsid w:val="000C7F71"/>
    <w:rsid w:val="001B19C6"/>
    <w:rsid w:val="001F6FB8"/>
    <w:rsid w:val="00204FFE"/>
    <w:rsid w:val="00227A29"/>
    <w:rsid w:val="002554DC"/>
    <w:rsid w:val="002F6BF7"/>
    <w:rsid w:val="003448CD"/>
    <w:rsid w:val="003A015C"/>
    <w:rsid w:val="003B03E1"/>
    <w:rsid w:val="003E2D6C"/>
    <w:rsid w:val="003F0874"/>
    <w:rsid w:val="00406B72"/>
    <w:rsid w:val="00441C35"/>
    <w:rsid w:val="00463DFB"/>
    <w:rsid w:val="00483D4E"/>
    <w:rsid w:val="00497A3A"/>
    <w:rsid w:val="004B2FC6"/>
    <w:rsid w:val="004B373B"/>
    <w:rsid w:val="004D465A"/>
    <w:rsid w:val="004E29C1"/>
    <w:rsid w:val="004F5602"/>
    <w:rsid w:val="005260EF"/>
    <w:rsid w:val="005561E3"/>
    <w:rsid w:val="005578FC"/>
    <w:rsid w:val="0056694C"/>
    <w:rsid w:val="00594C02"/>
    <w:rsid w:val="00597295"/>
    <w:rsid w:val="005A3C96"/>
    <w:rsid w:val="005E60A4"/>
    <w:rsid w:val="006263AE"/>
    <w:rsid w:val="00653BA1"/>
    <w:rsid w:val="00654882"/>
    <w:rsid w:val="00666772"/>
    <w:rsid w:val="006B6D8D"/>
    <w:rsid w:val="006E7F6E"/>
    <w:rsid w:val="006F5AB6"/>
    <w:rsid w:val="00707D59"/>
    <w:rsid w:val="00762A6F"/>
    <w:rsid w:val="0076716C"/>
    <w:rsid w:val="00780850"/>
    <w:rsid w:val="007A6085"/>
    <w:rsid w:val="007D2F8B"/>
    <w:rsid w:val="007E28AE"/>
    <w:rsid w:val="008035C3"/>
    <w:rsid w:val="008A26E5"/>
    <w:rsid w:val="008E104C"/>
    <w:rsid w:val="008E547F"/>
    <w:rsid w:val="00924524"/>
    <w:rsid w:val="0092471D"/>
    <w:rsid w:val="009439C6"/>
    <w:rsid w:val="00975064"/>
    <w:rsid w:val="009C1CF4"/>
    <w:rsid w:val="009E1B34"/>
    <w:rsid w:val="009E54CE"/>
    <w:rsid w:val="00A20423"/>
    <w:rsid w:val="00A6214B"/>
    <w:rsid w:val="00AC5C68"/>
    <w:rsid w:val="00B16E73"/>
    <w:rsid w:val="00B30473"/>
    <w:rsid w:val="00B31B05"/>
    <w:rsid w:val="00B51396"/>
    <w:rsid w:val="00B75C38"/>
    <w:rsid w:val="00B80F2E"/>
    <w:rsid w:val="00B90D48"/>
    <w:rsid w:val="00BA585D"/>
    <w:rsid w:val="00BF1CEE"/>
    <w:rsid w:val="00BF6156"/>
    <w:rsid w:val="00C2446C"/>
    <w:rsid w:val="00C44B2E"/>
    <w:rsid w:val="00C5052D"/>
    <w:rsid w:val="00CB3DEC"/>
    <w:rsid w:val="00D15263"/>
    <w:rsid w:val="00D842E8"/>
    <w:rsid w:val="00D877C0"/>
    <w:rsid w:val="00DE11AD"/>
    <w:rsid w:val="00DE1934"/>
    <w:rsid w:val="00E71EC2"/>
    <w:rsid w:val="00EA2493"/>
    <w:rsid w:val="00EA4BFD"/>
    <w:rsid w:val="00ED0809"/>
    <w:rsid w:val="00ED7CA2"/>
    <w:rsid w:val="00EF16AF"/>
    <w:rsid w:val="00EF75D9"/>
    <w:rsid w:val="00F47318"/>
    <w:rsid w:val="00FB4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004B0"/>
  <w15:chartTrackingRefBased/>
  <w15:docId w15:val="{48D42B45-A229-4AD3-9770-67FC1D00B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17D9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17D94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17D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7D94"/>
  </w:style>
  <w:style w:type="paragraph" w:styleId="Footer">
    <w:name w:val="footer"/>
    <w:basedOn w:val="Normal"/>
    <w:link w:val="FooterChar"/>
    <w:uiPriority w:val="99"/>
    <w:unhideWhenUsed/>
    <w:rsid w:val="00017D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7D94"/>
  </w:style>
  <w:style w:type="paragraph" w:customStyle="1" w:styleId="DecimalAligned">
    <w:name w:val="Decimal Aligned"/>
    <w:basedOn w:val="Normal"/>
    <w:uiPriority w:val="40"/>
    <w:qFormat/>
    <w:rsid w:val="00E71EC2"/>
    <w:pPr>
      <w:tabs>
        <w:tab w:val="decimal" w:pos="360"/>
      </w:tabs>
      <w:spacing w:after="200" w:line="276" w:lineRule="auto"/>
    </w:pPr>
    <w:rPr>
      <w:rFonts w:eastAsiaTheme="minorEastAsia" w:cs="Times New Roman"/>
      <w:lang w:val="en-US"/>
    </w:rPr>
  </w:style>
  <w:style w:type="paragraph" w:styleId="FootnoteText">
    <w:name w:val="footnote text"/>
    <w:basedOn w:val="Normal"/>
    <w:link w:val="FootnoteTextChar"/>
    <w:uiPriority w:val="99"/>
    <w:unhideWhenUsed/>
    <w:rsid w:val="00E71EC2"/>
    <w:pPr>
      <w:spacing w:after="0" w:line="240" w:lineRule="auto"/>
    </w:pPr>
    <w:rPr>
      <w:rFonts w:eastAsiaTheme="minorEastAsia" w:cs="Times New Roman"/>
      <w:sz w:val="20"/>
      <w:szCs w:val="20"/>
      <w:lang w:val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71EC2"/>
    <w:rPr>
      <w:rFonts w:eastAsiaTheme="minorEastAsia" w:cs="Times New Roman"/>
      <w:sz w:val="20"/>
      <w:szCs w:val="20"/>
      <w:lang w:val="en-US"/>
    </w:rPr>
  </w:style>
  <w:style w:type="character" w:styleId="SubtleEmphasis">
    <w:name w:val="Subtle Emphasis"/>
    <w:basedOn w:val="DefaultParagraphFont"/>
    <w:uiPriority w:val="19"/>
    <w:qFormat/>
    <w:rsid w:val="00E71EC2"/>
    <w:rPr>
      <w:i/>
      <w:iCs/>
    </w:rPr>
  </w:style>
  <w:style w:type="table" w:styleId="MediumShading2-Accent5">
    <w:name w:val="Medium Shading 2 Accent 5"/>
    <w:basedOn w:val="TableNormal"/>
    <w:uiPriority w:val="64"/>
    <w:rsid w:val="00E71EC2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3">
    <w:name w:val="Light List Accent 3"/>
    <w:basedOn w:val="TableNormal"/>
    <w:uiPriority w:val="61"/>
    <w:rsid w:val="00E71EC2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paragraph" w:styleId="ListParagraph">
    <w:name w:val="List Paragraph"/>
    <w:basedOn w:val="Normal"/>
    <w:uiPriority w:val="34"/>
    <w:qFormat/>
    <w:rsid w:val="00406B72"/>
    <w:pPr>
      <w:ind w:left="720"/>
      <w:contextualSpacing/>
    </w:pPr>
  </w:style>
  <w:style w:type="table" w:styleId="TableGrid">
    <w:name w:val="Table Grid"/>
    <w:basedOn w:val="TableNormal"/>
    <w:uiPriority w:val="39"/>
    <w:rsid w:val="00406B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8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340BE571888419E8220CAFB178AA6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315AB1-F022-44A3-A4B2-338F86B87E08}"/>
      </w:docPartPr>
      <w:docPartBody>
        <w:p w:rsidR="0069319A" w:rsidRDefault="005A7092" w:rsidP="005A7092">
          <w:pPr>
            <w:pStyle w:val="3340BE571888419E8220CAFB178AA674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C0CF01CEB7448F7A78BF7915FC044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5C64AC-A4E8-4D58-8429-516941E137F5}"/>
      </w:docPartPr>
      <w:docPartBody>
        <w:p w:rsidR="0069319A" w:rsidRDefault="005A7092" w:rsidP="005A7092">
          <w:pPr>
            <w:pStyle w:val="8C0CF01CEB7448F7A78BF7915FC04416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092"/>
    <w:rsid w:val="00034274"/>
    <w:rsid w:val="00337013"/>
    <w:rsid w:val="005A7092"/>
    <w:rsid w:val="0069319A"/>
    <w:rsid w:val="00883153"/>
    <w:rsid w:val="00892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340BE571888419E8220CAFB178AA674">
    <w:name w:val="3340BE571888419E8220CAFB178AA674"/>
    <w:rsid w:val="005A7092"/>
  </w:style>
  <w:style w:type="paragraph" w:customStyle="1" w:styleId="8C0CF01CEB7448F7A78BF7915FC04416">
    <w:name w:val="8C0CF01CEB7448F7A78BF7915FC04416"/>
    <w:rsid w:val="005A709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X00191395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8</Pages>
  <Words>541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OSF Review linux</vt:lpstr>
    </vt:vector>
  </TitlesOfParts>
  <Company>Ricardo danganan jnr</Company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OSF Review linux</dc:title>
  <dc:subject>Labs 2</dc:subject>
  <dc:creator>Ricardo Danganan</dc:creator>
  <cp:keywords/>
  <dc:description/>
  <cp:lastModifiedBy>X00191395 Ricardo Danganan Jnr</cp:lastModifiedBy>
  <cp:revision>79</cp:revision>
  <dcterms:created xsi:type="dcterms:W3CDTF">2022-10-04T18:03:00Z</dcterms:created>
  <dcterms:modified xsi:type="dcterms:W3CDTF">2023-01-27T14:10:00Z</dcterms:modified>
</cp:coreProperties>
</file>